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C" w:rsidRPr="00234FDC" w:rsidRDefault="00026B59" w:rsidP="00234F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="00234FDC" w:rsidRPr="00234FD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Опыт работы на тему "Правовое воспитание дошкольников".</w:t>
        </w:r>
      </w:hyperlink>
    </w:p>
    <w:p w:rsidR="00234FDC" w:rsidRPr="00234FDC" w:rsidRDefault="00234FDC" w:rsidP="00234F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4FDC">
        <w:rPr>
          <w:rFonts w:ascii="Times New Roman" w:eastAsia="Times New Roman" w:hAnsi="Times New Roman" w:cs="Times New Roman"/>
          <w:b/>
          <w:bCs/>
          <w:sz w:val="20"/>
          <w:szCs w:val="20"/>
        </w:rPr>
        <w:t>Теоретическая часть:</w:t>
      </w:r>
    </w:p>
    <w:p w:rsidR="00234FDC" w:rsidRPr="00234FDC" w:rsidRDefault="00234FDC" w:rsidP="00234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4F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Декларация прав ребенка </w:t>
      </w:r>
    </w:p>
    <w:p w:rsidR="00234FDC" w:rsidRPr="00234FDC" w:rsidRDefault="00234FDC" w:rsidP="00234F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4F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 принципов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Все дети имеют право на то, что указано дальше, независимо от их расы, цвета кожи, пола, языка, религии, политических или иных убеждений, или от того, где и у кого они родились.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расти и развиваться физически и духовно здоровым и нормальным путем, в условиях свободы и сохранения достоинства.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на имя и быть гражданином какой-либо страны.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на особую заботу и защиту, на медицинское обслуживание. Вы имеете право на хорошее питание и жилище.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на особую заботу, если у вас есть физические и другие недостатки.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на любовь и понимание прежде всего со стороны родителей и семьи, но, при их отсутствии, также и со стороны правительства.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ходить в школу бесплатно, играть и иметь равные возможности развиваться, а также научиться быть ответственным и полезным. Ваши родители несут особую ответственность за ваше образование и обучение.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всегда быть среди тех, кто первым получает помощь.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на защиту от всех жестоких действий или эксплуатации. </w:t>
      </w:r>
      <w:r w:rsidRPr="00234FDC">
        <w:rPr>
          <w:rFonts w:ascii="Times New Roman" w:eastAsia="Times New Roman" w:hAnsi="Times New Roman" w:cs="Times New Roman"/>
          <w:sz w:val="24"/>
          <w:szCs w:val="24"/>
        </w:rPr>
        <w:br/>
        <w:t xml:space="preserve">- Например, вас не должны обязывать делать работу, которая мешает вашему физическому и умственному развитию. </w:t>
      </w:r>
      <w:r w:rsidRPr="00234FDC">
        <w:rPr>
          <w:rFonts w:ascii="Times New Roman" w:eastAsia="Times New Roman" w:hAnsi="Times New Roman" w:cs="Times New Roman"/>
          <w:sz w:val="24"/>
          <w:szCs w:val="24"/>
        </w:rPr>
        <w:br/>
        <w:t xml:space="preserve">- Вы не должны работать, пока вам слишком мало лет, и ни в коем случае, если это повредит вашему здоровью или будет мешать нравственному и физическому развитию. </w:t>
      </w:r>
    </w:p>
    <w:p w:rsidR="00234FDC" w:rsidRPr="00234FDC" w:rsidRDefault="00234FDC" w:rsidP="0023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Вас должны научить жить в мире и дружбе со всеми людьми, проявлять понимание и терпимость. </w:t>
      </w:r>
    </w:p>
    <w:p w:rsidR="00234FDC" w:rsidRPr="00234FDC" w:rsidRDefault="00234FDC" w:rsidP="0023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DC">
        <w:rPr>
          <w:rFonts w:ascii="Times New Roman" w:eastAsia="Times New Roman" w:hAnsi="Times New Roman" w:cs="Times New Roman"/>
          <w:sz w:val="24"/>
          <w:szCs w:val="24"/>
        </w:rPr>
        <w:t xml:space="preserve">"Самое главное - то, чего не увидишь глазами. Глаза слепы, искать надо сердцем" (Антуан де Сент-Экзюпери). </w:t>
      </w:r>
    </w:p>
    <w:p w:rsidR="00741ADC" w:rsidRDefault="00741ADC"/>
    <w:p w:rsidR="003E2670" w:rsidRDefault="003E2670"/>
    <w:p w:rsidR="003E2670" w:rsidRDefault="003E2670"/>
    <w:p w:rsidR="003E2670" w:rsidRDefault="003E2670"/>
    <w:p w:rsidR="003E2670" w:rsidRDefault="003E2670"/>
    <w:p w:rsidR="003E2670" w:rsidRDefault="003E2670"/>
    <w:p w:rsidR="003E2670" w:rsidRDefault="003E2670" w:rsidP="003E267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Эту консультацию подготовила и разместила </w:t>
      </w:r>
    </w:p>
    <w:p w:rsidR="003E2670" w:rsidRDefault="003E2670" w:rsidP="003E2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Старший воспитатель Е.А. Горбунова</w:t>
      </w:r>
    </w:p>
    <w:p w:rsidR="003E2670" w:rsidRDefault="003E2670" w:rsidP="003E2670">
      <w:r>
        <w:t xml:space="preserve">                                                                                                                          13.12.2011</w:t>
      </w:r>
    </w:p>
    <w:p w:rsidR="003E2670" w:rsidRDefault="003E2670"/>
    <w:sectPr w:rsidR="003E2670" w:rsidSect="000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4AF"/>
    <w:multiLevelType w:val="multilevel"/>
    <w:tmpl w:val="D982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34FDC"/>
    <w:rsid w:val="00026B59"/>
    <w:rsid w:val="00234FDC"/>
    <w:rsid w:val="003E2670"/>
    <w:rsid w:val="007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59"/>
  </w:style>
  <w:style w:type="paragraph" w:styleId="3">
    <w:name w:val="heading 3"/>
    <w:basedOn w:val="a"/>
    <w:link w:val="30"/>
    <w:uiPriority w:val="9"/>
    <w:qFormat/>
    <w:rsid w:val="00234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34F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F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234F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4FDC"/>
    <w:rPr>
      <w:color w:val="0000FF"/>
      <w:u w:val="single"/>
    </w:rPr>
  </w:style>
  <w:style w:type="character" w:styleId="a4">
    <w:name w:val="Strong"/>
    <w:basedOn w:val="a0"/>
    <w:uiPriority w:val="22"/>
    <w:qFormat/>
    <w:rsid w:val="00234FDC"/>
    <w:rPr>
      <w:b/>
      <w:bCs/>
    </w:rPr>
  </w:style>
  <w:style w:type="paragraph" w:styleId="a5">
    <w:name w:val="Normal (Web)"/>
    <w:basedOn w:val="a"/>
    <w:uiPriority w:val="99"/>
    <w:semiHidden/>
    <w:unhideWhenUsed/>
    <w:rsid w:val="002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metod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dcterms:created xsi:type="dcterms:W3CDTF">2012-02-13T17:49:00Z</dcterms:created>
  <dcterms:modified xsi:type="dcterms:W3CDTF">2012-10-11T18:23:00Z</dcterms:modified>
</cp:coreProperties>
</file>