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BB" w:rsidRPr="00B735BB" w:rsidRDefault="00B735BB" w:rsidP="00A93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  <w:r w:rsidR="00913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3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3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192»</w:t>
      </w:r>
    </w:p>
    <w:p w:rsidR="00B735BB" w:rsidRPr="00B735BB" w:rsidRDefault="00B735BB" w:rsidP="006E1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2017/2018 учебный год</w:t>
      </w:r>
    </w:p>
    <w:p w:rsidR="00B735BB" w:rsidRPr="00B735BB" w:rsidRDefault="00B735BB" w:rsidP="00B7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D4F" w:rsidRDefault="00B735BB" w:rsidP="00913D4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913D4F" w:rsidRPr="00913D4F" w:rsidRDefault="00913D4F" w:rsidP="00913D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D4F" w:rsidRPr="005E48EE" w:rsidRDefault="00913D4F" w:rsidP="00913D4F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8EE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913D4F" w:rsidRPr="005E48EE" w:rsidRDefault="00913D4F" w:rsidP="00913D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864"/>
        <w:gridCol w:w="3262"/>
        <w:gridCol w:w="4160"/>
        <w:gridCol w:w="6973"/>
      </w:tblGrid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И.В.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творческой группы ДОУ</w:t>
            </w:r>
          </w:p>
        </w:tc>
      </w:tr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Е.А.</w:t>
            </w:r>
          </w:p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 работы творческой группы ДОУ</w:t>
            </w:r>
          </w:p>
        </w:tc>
      </w:tr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D4F" w:rsidRPr="005E48EE" w:rsidRDefault="00A93690" w:rsidP="00A9369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Член творческой группы</w:t>
            </w:r>
          </w:p>
        </w:tc>
      </w:tr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13D4F" w:rsidRPr="005E48EE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</w:t>
            </w:r>
          </w:p>
        </w:tc>
      </w:tr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И.С.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</w:t>
            </w:r>
          </w:p>
        </w:tc>
      </w:tr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13D4F" w:rsidRDefault="0009293E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913D4F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</w:t>
            </w:r>
          </w:p>
        </w:tc>
      </w:tr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Е.С.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</w:t>
            </w:r>
          </w:p>
        </w:tc>
      </w:tr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Г.Н.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</w:t>
            </w:r>
          </w:p>
        </w:tc>
      </w:tr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Т.Н.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</w:t>
            </w:r>
          </w:p>
        </w:tc>
      </w:tr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</w:t>
            </w:r>
          </w:p>
        </w:tc>
      </w:tr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Е.С.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</w:t>
            </w:r>
          </w:p>
        </w:tc>
      </w:tr>
      <w:tr w:rsidR="00913D4F" w:rsidRPr="005E48EE" w:rsidTr="00913D4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13D4F" w:rsidRDefault="00913D4F" w:rsidP="001122C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D4F" w:rsidRPr="005E48EE" w:rsidRDefault="00913D4F" w:rsidP="001122C9">
            <w:pPr>
              <w:pStyle w:val="a3"/>
              <w:snapToGrid w:val="0"/>
              <w:ind w:left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</w:t>
            </w:r>
          </w:p>
        </w:tc>
      </w:tr>
    </w:tbl>
    <w:p w:rsidR="0009293E" w:rsidRPr="0009293E" w:rsidRDefault="0009293E" w:rsidP="00A93690">
      <w:pPr>
        <w:jc w:val="both"/>
        <w:rPr>
          <w:rFonts w:ascii="Times New Roman" w:hAnsi="Times New Roman" w:cs="Times New Roman"/>
          <w:sz w:val="24"/>
          <w:szCs w:val="24"/>
        </w:rPr>
      </w:pPr>
      <w:r w:rsidRPr="0009293E">
        <w:rPr>
          <w:rFonts w:ascii="Times New Roman" w:hAnsi="Times New Roman" w:cs="Times New Roman"/>
          <w:sz w:val="24"/>
          <w:szCs w:val="24"/>
        </w:rPr>
        <w:t xml:space="preserve">Участники проекта (сетевое взаимодействие, при наличии): </w:t>
      </w:r>
      <w:r w:rsidRPr="006E10B2">
        <w:rPr>
          <w:rFonts w:ascii="Times New Roman" w:hAnsi="Times New Roman" w:cs="Times New Roman"/>
          <w:sz w:val="24"/>
          <w:szCs w:val="24"/>
          <w:u w:val="single"/>
        </w:rPr>
        <w:t>МОУ «ГЦРО», МДОУ № 2, 55, 56, 77, 105, 144, 170, 183, 192, 233,    МОУ «Гимназия № 3», средние школы № 8, 11, 13, 70.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913D4F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(2017/2018 учебный год)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37" w:type="dxa"/>
        <w:jc w:val="center"/>
        <w:tblInd w:w="-3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3260"/>
        <w:gridCol w:w="3119"/>
        <w:gridCol w:w="3885"/>
        <w:gridCol w:w="3911"/>
      </w:tblGrid>
      <w:tr w:rsidR="00B735BB" w:rsidRPr="00B735BB" w:rsidTr="00A93690">
        <w:trPr>
          <w:trHeight w:val="1356"/>
          <w:jc w:val="center"/>
        </w:trPr>
        <w:tc>
          <w:tcPr>
            <w:tcW w:w="662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3119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885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911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6E10B2" w:rsidRPr="00B735BB" w:rsidTr="00A93690">
        <w:trPr>
          <w:trHeight w:val="265"/>
          <w:jc w:val="center"/>
        </w:trPr>
        <w:tc>
          <w:tcPr>
            <w:tcW w:w="662" w:type="dxa"/>
            <w:vMerge w:val="restart"/>
          </w:tcPr>
          <w:p w:rsidR="006E10B2" w:rsidRPr="00B735BB" w:rsidRDefault="006E10B2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</w:tcPr>
          <w:p w:rsidR="006E10B2" w:rsidRPr="00A9085C" w:rsidRDefault="006E10B2" w:rsidP="00A90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Издать приказ </w:t>
            </w:r>
            <w:r w:rsidRPr="00A260A4">
              <w:rPr>
                <w:rFonts w:ascii="Times New Roman" w:hAnsi="Times New Roman" w:cs="Times New Roman"/>
              </w:rPr>
              <w:t>о создании рабочей 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2017-2018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</w:p>
        </w:tc>
        <w:tc>
          <w:tcPr>
            <w:tcW w:w="3119" w:type="dxa"/>
          </w:tcPr>
          <w:p w:rsidR="006E10B2" w:rsidRPr="00A260A4" w:rsidRDefault="006E10B2" w:rsidP="00A90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>Определен состав рабочей группы</w:t>
            </w:r>
            <w:r>
              <w:rPr>
                <w:rFonts w:ascii="Times New Roman" w:eastAsia="Times New Roman" w:hAnsi="Times New Roman" w:cs="Times New Roman"/>
              </w:rPr>
              <w:t xml:space="preserve"> на 2017-2018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</w:p>
          <w:p w:rsidR="006E10B2" w:rsidRPr="00DF4231" w:rsidRDefault="006E10B2" w:rsidP="001122C9"/>
        </w:tc>
        <w:tc>
          <w:tcPr>
            <w:tcW w:w="3885" w:type="dxa"/>
          </w:tcPr>
          <w:p w:rsidR="006E10B2" w:rsidRPr="00A9085C" w:rsidRDefault="006E10B2" w:rsidP="00A90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>Реализ</w:t>
            </w:r>
            <w:r>
              <w:rPr>
                <w:rFonts w:ascii="Times New Roman" w:eastAsia="Times New Roman" w:hAnsi="Times New Roman" w:cs="Times New Roman"/>
              </w:rPr>
              <w:t xml:space="preserve">ация  </w:t>
            </w:r>
            <w:r w:rsidRPr="00A260A4">
              <w:rPr>
                <w:rFonts w:ascii="Times New Roman" w:eastAsia="Times New Roman" w:hAnsi="Times New Roman" w:cs="Times New Roman"/>
              </w:rPr>
              <w:t>проект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260A4">
              <w:rPr>
                <w:rFonts w:ascii="Times New Roman" w:eastAsia="Times New Roman" w:hAnsi="Times New Roman" w:cs="Times New Roman"/>
              </w:rPr>
              <w:t xml:space="preserve"> «Технология проблемного диалога как средство реализации ФГОС»</w:t>
            </w:r>
          </w:p>
        </w:tc>
        <w:tc>
          <w:tcPr>
            <w:tcW w:w="3911" w:type="dxa"/>
          </w:tcPr>
          <w:p w:rsidR="006E10B2" w:rsidRPr="006E10B2" w:rsidRDefault="006E10B2" w:rsidP="006E1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Октябрь 2017 г.</w:t>
            </w:r>
          </w:p>
          <w:p w:rsidR="006E10B2" w:rsidRPr="00A9085C" w:rsidRDefault="006E10B2" w:rsidP="00A90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eastAsia="Times New Roman" w:hAnsi="Times New Roman" w:cs="Times New Roman"/>
              </w:rPr>
              <w:t>Педагоги ДОУ ознакомлены с приказом руководителя, с составом творческой группы.</w:t>
            </w:r>
          </w:p>
        </w:tc>
      </w:tr>
      <w:tr w:rsidR="006E10B2" w:rsidRPr="00B735BB" w:rsidTr="00A93690">
        <w:trPr>
          <w:trHeight w:val="265"/>
          <w:jc w:val="center"/>
        </w:trPr>
        <w:tc>
          <w:tcPr>
            <w:tcW w:w="662" w:type="dxa"/>
            <w:vMerge/>
          </w:tcPr>
          <w:p w:rsidR="006E10B2" w:rsidRPr="00B735BB" w:rsidRDefault="006E10B2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6E10B2" w:rsidRDefault="006E10B2" w:rsidP="00A908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E10B2" w:rsidRPr="006E10B2" w:rsidRDefault="006E10B2" w:rsidP="00A90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hAnsi="Times New Roman" w:cs="Times New Roman"/>
              </w:rPr>
              <w:t xml:space="preserve">Планирование деятельности творческой группы на 2017-2018 </w:t>
            </w:r>
            <w:r w:rsidR="00A93690">
              <w:rPr>
                <w:rFonts w:ascii="Times New Roman" w:hAnsi="Times New Roman" w:cs="Times New Roman"/>
              </w:rPr>
              <w:t xml:space="preserve">учебный </w:t>
            </w:r>
            <w:r w:rsidRPr="006E10B2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885" w:type="dxa"/>
          </w:tcPr>
          <w:p w:rsidR="006E10B2" w:rsidRPr="006E10B2" w:rsidRDefault="006E10B2" w:rsidP="00515B4B">
            <w:pPr>
              <w:rPr>
                <w:rFonts w:ascii="Times New Roman" w:hAnsi="Times New Roman" w:cs="Times New Roman"/>
              </w:rPr>
            </w:pPr>
            <w:r w:rsidRPr="006E10B2">
              <w:rPr>
                <w:rFonts w:ascii="Times New Roman" w:hAnsi="Times New Roman" w:cs="Times New Roman"/>
              </w:rPr>
              <w:t xml:space="preserve">План работы творческой группы на 2017-2018 </w:t>
            </w:r>
            <w:r w:rsidR="00A93690">
              <w:rPr>
                <w:rFonts w:ascii="Times New Roman" w:hAnsi="Times New Roman" w:cs="Times New Roman"/>
              </w:rPr>
              <w:t xml:space="preserve">учебный </w:t>
            </w:r>
            <w:r w:rsidRPr="006E10B2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911" w:type="dxa"/>
          </w:tcPr>
          <w:p w:rsidR="006E10B2" w:rsidRPr="006E10B2" w:rsidRDefault="006E10B2" w:rsidP="00515B4B">
            <w:pPr>
              <w:rPr>
                <w:rFonts w:ascii="Times New Roman" w:hAnsi="Times New Roman" w:cs="Times New Roman"/>
              </w:rPr>
            </w:pPr>
            <w:r w:rsidRPr="006E10B2">
              <w:rPr>
                <w:rFonts w:ascii="Times New Roman" w:hAnsi="Times New Roman" w:cs="Times New Roman"/>
              </w:rPr>
              <w:t xml:space="preserve">План работы творческой группы на 2017-2018 </w:t>
            </w:r>
            <w:r w:rsidR="00A93690">
              <w:rPr>
                <w:rFonts w:ascii="Times New Roman" w:hAnsi="Times New Roman" w:cs="Times New Roman"/>
              </w:rPr>
              <w:t xml:space="preserve">учебный </w:t>
            </w:r>
            <w:r w:rsidRPr="006E10B2">
              <w:rPr>
                <w:rFonts w:ascii="Times New Roman" w:hAnsi="Times New Roman" w:cs="Times New Roman"/>
              </w:rPr>
              <w:t>год.</w:t>
            </w:r>
          </w:p>
        </w:tc>
      </w:tr>
      <w:tr w:rsidR="006E10B2" w:rsidRPr="00B735BB" w:rsidTr="00A93690">
        <w:trPr>
          <w:trHeight w:val="265"/>
          <w:jc w:val="center"/>
        </w:trPr>
        <w:tc>
          <w:tcPr>
            <w:tcW w:w="662" w:type="dxa"/>
          </w:tcPr>
          <w:p w:rsidR="006E10B2" w:rsidRPr="00B735BB" w:rsidRDefault="006E10B2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6E10B2" w:rsidRPr="00A9085C" w:rsidRDefault="006E10B2" w:rsidP="0011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85C">
              <w:rPr>
                <w:rFonts w:ascii="Times New Roman" w:hAnsi="Times New Roman" w:cs="Times New Roman"/>
              </w:rPr>
              <w:t>Выявить  степень готовности педагогов к использованию технологии в образовательном процессе</w:t>
            </w:r>
          </w:p>
          <w:p w:rsidR="006E10B2" w:rsidRPr="00A260A4" w:rsidRDefault="006E10B2" w:rsidP="00112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10B2" w:rsidRPr="00A260A4" w:rsidRDefault="006E10B2" w:rsidP="00112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10B2" w:rsidRPr="00A260A4" w:rsidRDefault="006E10B2" w:rsidP="00112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10B2" w:rsidRPr="00A260A4" w:rsidRDefault="006E10B2" w:rsidP="00112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10B2" w:rsidRPr="00A260A4" w:rsidRDefault="006E10B2" w:rsidP="001122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6E10B2" w:rsidRPr="00A260A4" w:rsidRDefault="006E10B2" w:rsidP="0011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уровня</w:t>
            </w:r>
          </w:p>
          <w:p w:rsidR="006E10B2" w:rsidRPr="00A260A4" w:rsidRDefault="006E10B2" w:rsidP="0011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085C">
              <w:rPr>
                <w:rFonts w:ascii="Times New Roman" w:hAnsi="Times New Roman" w:cs="Times New Roman"/>
              </w:rPr>
              <w:t>готовности педагогов к использованию технологии в образовательном процессе</w:t>
            </w:r>
          </w:p>
          <w:p w:rsidR="006E10B2" w:rsidRPr="00A260A4" w:rsidRDefault="006E10B2" w:rsidP="0011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10B2" w:rsidRPr="00A260A4" w:rsidRDefault="006E10B2" w:rsidP="0011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10B2" w:rsidRPr="00A260A4" w:rsidRDefault="006E10B2" w:rsidP="0011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5" w:type="dxa"/>
            <w:vAlign w:val="center"/>
          </w:tcPr>
          <w:p w:rsidR="006E10B2" w:rsidRPr="00A260A4" w:rsidRDefault="006E10B2" w:rsidP="006E10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 xml:space="preserve">Определить степень </w:t>
            </w:r>
            <w:r>
              <w:rPr>
                <w:rFonts w:ascii="Times New Roman" w:hAnsi="Times New Roman" w:cs="Times New Roman"/>
              </w:rPr>
              <w:t>готовности</w:t>
            </w:r>
            <w:r w:rsidRPr="00A260A4">
              <w:rPr>
                <w:rFonts w:ascii="Times New Roman" w:hAnsi="Times New Roman" w:cs="Times New Roman"/>
              </w:rPr>
              <w:t xml:space="preserve">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85C">
              <w:rPr>
                <w:rFonts w:ascii="Times New Roman" w:hAnsi="Times New Roman" w:cs="Times New Roman"/>
              </w:rPr>
              <w:t>к использованию технологии в образовательном процессе</w:t>
            </w:r>
            <w:r w:rsidRPr="00A260A4">
              <w:rPr>
                <w:rFonts w:ascii="Times New Roman" w:hAnsi="Times New Roman" w:cs="Times New Roman"/>
              </w:rPr>
              <w:t xml:space="preserve">, возможные трудности при освоении инновационных технологий. </w:t>
            </w:r>
          </w:p>
          <w:p w:rsidR="006E10B2" w:rsidRPr="00A9085C" w:rsidRDefault="006E10B2" w:rsidP="0011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911" w:type="dxa"/>
          </w:tcPr>
          <w:p w:rsidR="006E10B2" w:rsidRPr="00A260A4" w:rsidRDefault="006E10B2" w:rsidP="0011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>Октябрь 2017 г.</w:t>
            </w:r>
          </w:p>
          <w:p w:rsidR="006E10B2" w:rsidRPr="00A260A4" w:rsidRDefault="006E10B2" w:rsidP="006E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0A4">
              <w:rPr>
                <w:rFonts w:ascii="Times New Roman" w:hAnsi="Times New Roman" w:cs="Times New Roman"/>
              </w:rPr>
              <w:t xml:space="preserve">Определена степень </w:t>
            </w:r>
          </w:p>
          <w:p w:rsidR="006E10B2" w:rsidRPr="00A260A4" w:rsidRDefault="006E10B2" w:rsidP="006E1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085C">
              <w:rPr>
                <w:rFonts w:ascii="Times New Roman" w:hAnsi="Times New Roman" w:cs="Times New Roman"/>
              </w:rPr>
              <w:t>готовности педагогов к использованию технологии в образовательном процессе</w:t>
            </w:r>
          </w:p>
          <w:p w:rsidR="006E10B2" w:rsidRPr="00A260A4" w:rsidRDefault="006E10B2" w:rsidP="0011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60A4">
              <w:rPr>
                <w:rFonts w:ascii="Times New Roman" w:hAnsi="Times New Roman" w:cs="Times New Roman"/>
              </w:rPr>
              <w:t>оябрь 2017 г.</w:t>
            </w:r>
          </w:p>
          <w:p w:rsidR="006E10B2" w:rsidRPr="00A260A4" w:rsidRDefault="005872B1" w:rsidP="0011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  <w:r w:rsidR="006E10B2" w:rsidRPr="00A260A4">
              <w:rPr>
                <w:rFonts w:ascii="Times New Roman" w:hAnsi="Times New Roman" w:cs="Times New Roman"/>
              </w:rPr>
              <w:t>«Создание проблемных ситуаций на занятиях с дошкольниками»</w:t>
            </w:r>
          </w:p>
        </w:tc>
      </w:tr>
      <w:tr w:rsidR="000708DA" w:rsidRPr="00B735BB" w:rsidTr="00A93690">
        <w:trPr>
          <w:trHeight w:val="265"/>
          <w:jc w:val="center"/>
        </w:trPr>
        <w:tc>
          <w:tcPr>
            <w:tcW w:w="662" w:type="dxa"/>
            <w:vMerge w:val="restart"/>
          </w:tcPr>
          <w:p w:rsidR="000708DA" w:rsidRPr="00B735BB" w:rsidRDefault="000708DA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vMerge w:val="restart"/>
          </w:tcPr>
          <w:p w:rsidR="000708DA" w:rsidRDefault="000708DA" w:rsidP="008D5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2B">
              <w:rPr>
                <w:rFonts w:ascii="Times New Roman" w:hAnsi="Times New Roman" w:cs="Times New Roman"/>
              </w:rPr>
              <w:t xml:space="preserve">Повышение уровня практической компетенции </w:t>
            </w:r>
            <w:r>
              <w:rPr>
                <w:rFonts w:ascii="Times New Roman" w:hAnsi="Times New Roman" w:cs="Times New Roman"/>
              </w:rPr>
              <w:t xml:space="preserve">педагогов </w:t>
            </w:r>
            <w:r w:rsidRPr="008D5C2B">
              <w:rPr>
                <w:rFonts w:ascii="Times New Roman" w:hAnsi="Times New Roman" w:cs="Times New Roman"/>
              </w:rPr>
              <w:t xml:space="preserve">по вопросу </w:t>
            </w:r>
            <w:r>
              <w:rPr>
                <w:rFonts w:ascii="Times New Roman" w:hAnsi="Times New Roman" w:cs="Times New Roman"/>
              </w:rPr>
              <w:t>использования</w:t>
            </w:r>
            <w:r w:rsidRPr="008D5C2B">
              <w:rPr>
                <w:rFonts w:ascii="Times New Roman" w:hAnsi="Times New Roman" w:cs="Times New Roman"/>
              </w:rPr>
              <w:t xml:space="preserve"> </w:t>
            </w:r>
          </w:p>
          <w:p w:rsidR="000708DA" w:rsidRPr="008D5C2B" w:rsidRDefault="000708DA" w:rsidP="008D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5C">
              <w:rPr>
                <w:rFonts w:ascii="Times New Roman" w:hAnsi="Times New Roman" w:cs="Times New Roman"/>
              </w:rPr>
              <w:t>технологии в образовательном процессе</w:t>
            </w:r>
          </w:p>
        </w:tc>
        <w:tc>
          <w:tcPr>
            <w:tcW w:w="3119" w:type="dxa"/>
          </w:tcPr>
          <w:p w:rsidR="000708DA" w:rsidRPr="008D5C2B" w:rsidRDefault="000708DA" w:rsidP="008D5C2B">
            <w:pPr>
              <w:rPr>
                <w:rFonts w:ascii="Times New Roman" w:hAnsi="Times New Roman" w:cs="Times New Roman"/>
              </w:rPr>
            </w:pPr>
            <w:r w:rsidRPr="008D5C2B">
              <w:rPr>
                <w:rFonts w:ascii="Times New Roman" w:hAnsi="Times New Roman" w:cs="Times New Roman"/>
              </w:rPr>
              <w:t>Анализ проблемных ситуаций</w:t>
            </w:r>
            <w:r>
              <w:rPr>
                <w:rFonts w:ascii="Times New Roman" w:hAnsi="Times New Roman" w:cs="Times New Roman"/>
              </w:rPr>
              <w:t xml:space="preserve"> по картотеке</w:t>
            </w:r>
          </w:p>
        </w:tc>
        <w:tc>
          <w:tcPr>
            <w:tcW w:w="3885" w:type="dxa"/>
          </w:tcPr>
          <w:p w:rsidR="000708DA" w:rsidRPr="008D5C2B" w:rsidRDefault="000708DA" w:rsidP="005872B1">
            <w:pPr>
              <w:rPr>
                <w:rFonts w:ascii="Times New Roman" w:hAnsi="Times New Roman" w:cs="Times New Roman"/>
              </w:rPr>
            </w:pPr>
            <w:r w:rsidRPr="008D5C2B">
              <w:rPr>
                <w:rFonts w:ascii="Times New Roman" w:hAnsi="Times New Roman" w:cs="Times New Roman"/>
              </w:rPr>
              <w:t xml:space="preserve">Повышение практической компетенции воспитателей в вопросах </w:t>
            </w:r>
            <w:r>
              <w:rPr>
                <w:rFonts w:ascii="Times New Roman" w:hAnsi="Times New Roman" w:cs="Times New Roman"/>
              </w:rPr>
              <w:t xml:space="preserve">создания и применения </w:t>
            </w:r>
            <w:r w:rsidRPr="008D5C2B">
              <w:rPr>
                <w:rFonts w:ascii="Times New Roman" w:hAnsi="Times New Roman" w:cs="Times New Roman"/>
              </w:rPr>
              <w:t xml:space="preserve">проблемных ситуаций </w:t>
            </w:r>
          </w:p>
        </w:tc>
        <w:tc>
          <w:tcPr>
            <w:tcW w:w="3911" w:type="dxa"/>
          </w:tcPr>
          <w:p w:rsidR="000708DA" w:rsidRDefault="000708DA" w:rsidP="008D5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2017г. – апрель 2018г.</w:t>
            </w:r>
          </w:p>
          <w:p w:rsidR="000708DA" w:rsidRPr="008D5C2B" w:rsidRDefault="000708DA" w:rsidP="008D5C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Повысился уровень </w:t>
            </w:r>
            <w:r w:rsidRPr="008D5C2B">
              <w:rPr>
                <w:rFonts w:ascii="Times New Roman" w:hAnsi="Times New Roman" w:cs="Times New Roman"/>
              </w:rPr>
              <w:t xml:space="preserve">практической компетенции воспитателей в вопросах </w:t>
            </w:r>
            <w:r>
              <w:rPr>
                <w:rFonts w:ascii="Times New Roman" w:hAnsi="Times New Roman" w:cs="Times New Roman"/>
              </w:rPr>
              <w:t>создания и применения</w:t>
            </w:r>
            <w:r w:rsidRPr="008D5C2B">
              <w:rPr>
                <w:rFonts w:ascii="Times New Roman" w:hAnsi="Times New Roman" w:cs="Times New Roman"/>
              </w:rPr>
              <w:t xml:space="preserve"> проблемных ситуаций</w:t>
            </w:r>
          </w:p>
        </w:tc>
      </w:tr>
      <w:tr w:rsidR="000708DA" w:rsidRPr="00B735BB" w:rsidTr="00A93690">
        <w:trPr>
          <w:trHeight w:val="280"/>
          <w:jc w:val="center"/>
        </w:trPr>
        <w:tc>
          <w:tcPr>
            <w:tcW w:w="662" w:type="dxa"/>
            <w:vMerge/>
          </w:tcPr>
          <w:p w:rsidR="000708DA" w:rsidRPr="00B735BB" w:rsidRDefault="000708DA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708DA" w:rsidRPr="00B735BB" w:rsidRDefault="000708DA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708DA" w:rsidRPr="00FE7D00" w:rsidRDefault="000708DA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D00">
              <w:rPr>
                <w:rFonts w:ascii="Times New Roman" w:hAnsi="Times New Roman" w:cs="Times New Roman"/>
              </w:rPr>
              <w:t>Практическое</w:t>
            </w:r>
            <w:proofErr w:type="gramEnd"/>
            <w:r w:rsidRPr="00FE7D00">
              <w:rPr>
                <w:rFonts w:ascii="Times New Roman" w:hAnsi="Times New Roman" w:cs="Times New Roman"/>
              </w:rPr>
              <w:t xml:space="preserve">  применения технологии проблемного диалога в ходе организации непосредственно-образовательной деятельности дошкольников ДОУ.</w:t>
            </w:r>
          </w:p>
        </w:tc>
        <w:tc>
          <w:tcPr>
            <w:tcW w:w="3885" w:type="dxa"/>
          </w:tcPr>
          <w:p w:rsidR="00FE7D00" w:rsidRDefault="00FE7D00" w:rsidP="00FE7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708DA" w:rsidRPr="00FE7D00">
              <w:rPr>
                <w:rFonts w:ascii="Times New Roman" w:hAnsi="Times New Roman" w:cs="Times New Roman"/>
              </w:rPr>
              <w:t>Организация показов применения опыта работы</w:t>
            </w:r>
          </w:p>
          <w:p w:rsidR="00040C57" w:rsidRDefault="00040C57" w:rsidP="00112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C57" w:rsidRDefault="00040C57" w:rsidP="00112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8DA" w:rsidRDefault="00FE7D00" w:rsidP="0011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A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86AFB">
              <w:rPr>
                <w:rFonts w:ascii="Times New Roman" w:hAnsi="Times New Roman" w:cs="Times New Roman"/>
                <w:sz w:val="24"/>
                <w:szCs w:val="24"/>
              </w:rPr>
              <w:t>видеокартотеки</w:t>
            </w:r>
            <w:proofErr w:type="spellEnd"/>
            <w:r w:rsidRPr="00786AFB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ситуаций</w:t>
            </w:r>
          </w:p>
          <w:p w:rsidR="00A93690" w:rsidRDefault="00A93690" w:rsidP="0011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86AF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выступлению на мастер-классе «Современные образовательные технологии в условиях ФГОС: опыт применения технологии проблемного диалога в образовательном процессе дошкольной образовательной организации»</w:t>
            </w:r>
          </w:p>
          <w:p w:rsidR="00A93690" w:rsidRPr="00FE7D00" w:rsidRDefault="00A93690" w:rsidP="0011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6AFB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в рамках конференции «Реализация ФГОС ДО как условия повышения качества дошкольного образования»</w:t>
            </w:r>
          </w:p>
        </w:tc>
        <w:tc>
          <w:tcPr>
            <w:tcW w:w="3911" w:type="dxa"/>
          </w:tcPr>
          <w:p w:rsidR="00FE7D00" w:rsidRDefault="00FE7D00" w:rsidP="00040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</w:t>
            </w:r>
            <w:r w:rsidR="000708DA" w:rsidRPr="00FE7D00">
              <w:rPr>
                <w:rFonts w:ascii="Times New Roman" w:hAnsi="Times New Roman" w:cs="Times New Roman"/>
              </w:rPr>
              <w:t xml:space="preserve"> 2017г. – </w:t>
            </w:r>
            <w:r w:rsidR="00A93690">
              <w:rPr>
                <w:rFonts w:ascii="Times New Roman" w:hAnsi="Times New Roman" w:cs="Times New Roman"/>
              </w:rPr>
              <w:t>март</w:t>
            </w:r>
            <w:r w:rsidR="000708DA" w:rsidRPr="00FE7D00">
              <w:rPr>
                <w:rFonts w:ascii="Times New Roman" w:hAnsi="Times New Roman" w:cs="Times New Roman"/>
              </w:rPr>
              <w:t xml:space="preserve"> 2018г.</w:t>
            </w:r>
          </w:p>
          <w:p w:rsidR="000708DA" w:rsidRDefault="000708DA" w:rsidP="005872B1">
            <w:pPr>
              <w:rPr>
                <w:rFonts w:ascii="Times New Roman" w:hAnsi="Times New Roman" w:cs="Times New Roman"/>
              </w:rPr>
            </w:pPr>
            <w:r w:rsidRPr="00FE7D00">
              <w:rPr>
                <w:rFonts w:ascii="Times New Roman" w:hAnsi="Times New Roman" w:cs="Times New Roman"/>
              </w:rPr>
              <w:t>Организованы показы применения опыта работы</w:t>
            </w:r>
            <w:r w:rsidR="00FE7D00">
              <w:rPr>
                <w:rFonts w:ascii="Times New Roman" w:hAnsi="Times New Roman" w:cs="Times New Roman"/>
              </w:rPr>
              <w:t xml:space="preserve"> (НОД)</w:t>
            </w:r>
            <w:r w:rsidRPr="00FE7D00">
              <w:rPr>
                <w:rFonts w:ascii="Times New Roman" w:hAnsi="Times New Roman" w:cs="Times New Roman"/>
              </w:rPr>
              <w:t>.</w:t>
            </w:r>
          </w:p>
          <w:p w:rsidR="00040C57" w:rsidRDefault="00040C57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90" w:rsidRPr="00786AFB" w:rsidRDefault="00A93690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AF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  <w:r w:rsidRPr="00786AFB">
              <w:rPr>
                <w:rFonts w:ascii="Times New Roman" w:hAnsi="Times New Roman" w:cs="Times New Roman"/>
                <w:sz w:val="24"/>
                <w:szCs w:val="24"/>
              </w:rPr>
              <w:t xml:space="preserve"> 2017 год</w:t>
            </w:r>
          </w:p>
          <w:p w:rsidR="00A93690" w:rsidRDefault="00A93690" w:rsidP="000D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ф</w:t>
            </w:r>
            <w:r w:rsidRPr="00786AFB">
              <w:rPr>
                <w:rFonts w:ascii="Times New Roman" w:hAnsi="Times New Roman" w:cs="Times New Roman"/>
                <w:sz w:val="24"/>
                <w:szCs w:val="24"/>
              </w:rPr>
              <w:t xml:space="preserve">рагменты </w:t>
            </w:r>
            <w:proofErr w:type="gramStart"/>
            <w:r w:rsidRPr="00786AFB">
              <w:rPr>
                <w:rFonts w:ascii="Times New Roman" w:hAnsi="Times New Roman" w:cs="Times New Roman"/>
                <w:sz w:val="24"/>
                <w:szCs w:val="24"/>
              </w:rPr>
              <w:t>проведенной</w:t>
            </w:r>
            <w:proofErr w:type="gramEnd"/>
            <w:r w:rsidRPr="00786AFB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  <w:p w:rsidR="00040C57" w:rsidRDefault="00040C57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90" w:rsidRDefault="00A93690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86AFB">
              <w:rPr>
                <w:rFonts w:ascii="Times New Roman" w:hAnsi="Times New Roman" w:cs="Times New Roman"/>
                <w:sz w:val="24"/>
                <w:szCs w:val="24"/>
              </w:rPr>
              <w:t>ктябрь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D7101" w:rsidRDefault="00A93690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B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6AFB">
              <w:rPr>
                <w:rFonts w:ascii="Times New Roman" w:hAnsi="Times New Roman" w:cs="Times New Roman"/>
                <w:sz w:val="24"/>
                <w:szCs w:val="24"/>
              </w:rPr>
              <w:t xml:space="preserve"> на мастер-классе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воспитателя </w:t>
            </w:r>
          </w:p>
          <w:p w:rsidR="00A93690" w:rsidRDefault="00A93690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Горбуновой Е.А.</w:t>
            </w:r>
          </w:p>
          <w:p w:rsidR="00A93690" w:rsidRDefault="00A93690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90" w:rsidRDefault="00A93690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90" w:rsidRDefault="00A93690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90" w:rsidRDefault="00A93690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90" w:rsidRDefault="00A93690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90" w:rsidRDefault="00A93690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90" w:rsidRDefault="00A93690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90" w:rsidRDefault="00A93690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786AFB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93690" w:rsidRPr="00FE7D00" w:rsidRDefault="00A93690" w:rsidP="000D7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Pr="00786AFB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старшим воспитателем Горбуновой Е.А.</w:t>
            </w:r>
          </w:p>
        </w:tc>
      </w:tr>
      <w:tr w:rsidR="000708DA" w:rsidRPr="00B735BB" w:rsidTr="00A93690">
        <w:trPr>
          <w:trHeight w:val="280"/>
          <w:jc w:val="center"/>
        </w:trPr>
        <w:tc>
          <w:tcPr>
            <w:tcW w:w="662" w:type="dxa"/>
            <w:vMerge/>
          </w:tcPr>
          <w:p w:rsidR="000708DA" w:rsidRPr="00B735BB" w:rsidRDefault="000708DA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708DA" w:rsidRPr="00B735BB" w:rsidRDefault="000708DA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708DA" w:rsidRPr="000708DA" w:rsidRDefault="000708DA" w:rsidP="00B73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DA">
              <w:rPr>
                <w:rFonts w:ascii="Times New Roman" w:hAnsi="Times New Roman" w:cs="Times New Roman"/>
              </w:rPr>
              <w:t xml:space="preserve">Проведение анкетирования педагогов на выявление отношение коллектива к внедрению технологии проблемного диалога </w:t>
            </w:r>
          </w:p>
        </w:tc>
        <w:tc>
          <w:tcPr>
            <w:tcW w:w="3885" w:type="dxa"/>
          </w:tcPr>
          <w:p w:rsidR="000708DA" w:rsidRPr="005872B1" w:rsidRDefault="000708DA" w:rsidP="001122C9">
            <w:pPr>
              <w:rPr>
                <w:rFonts w:ascii="Times New Roman" w:hAnsi="Times New Roman" w:cs="Times New Roman"/>
              </w:rPr>
            </w:pPr>
            <w:r w:rsidRPr="000708DA">
              <w:rPr>
                <w:rFonts w:ascii="Times New Roman" w:hAnsi="Times New Roman" w:cs="Times New Roman"/>
              </w:rPr>
              <w:t>Проведение анкетирования педагогов</w:t>
            </w:r>
          </w:p>
        </w:tc>
        <w:tc>
          <w:tcPr>
            <w:tcW w:w="3911" w:type="dxa"/>
          </w:tcPr>
          <w:p w:rsidR="000708DA" w:rsidRDefault="000D7101" w:rsidP="00070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708DA">
              <w:rPr>
                <w:rFonts w:ascii="Times New Roman" w:hAnsi="Times New Roman" w:cs="Times New Roman"/>
              </w:rPr>
              <w:t>прель 2018 г.</w:t>
            </w:r>
          </w:p>
          <w:p w:rsidR="000708DA" w:rsidRDefault="000708DA" w:rsidP="00070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8DA">
              <w:rPr>
                <w:rFonts w:ascii="Times New Roman" w:hAnsi="Times New Roman" w:cs="Times New Roman"/>
              </w:rPr>
              <w:t>Проведен</w:t>
            </w:r>
            <w:r>
              <w:rPr>
                <w:rFonts w:ascii="Times New Roman" w:hAnsi="Times New Roman" w:cs="Times New Roman"/>
              </w:rPr>
              <w:t>о</w:t>
            </w:r>
            <w:r w:rsidRPr="000708DA">
              <w:rPr>
                <w:rFonts w:ascii="Times New Roman" w:hAnsi="Times New Roman" w:cs="Times New Roman"/>
              </w:rPr>
              <w:t xml:space="preserve"> анкетирования педагогов</w:t>
            </w:r>
          </w:p>
        </w:tc>
      </w:tr>
    </w:tbl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FED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</w:t>
      </w:r>
      <w:r w:rsidR="0023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причину внесения коррективов?</w:t>
      </w:r>
    </w:p>
    <w:p w:rsidR="00B735BB" w:rsidRPr="00B735BB" w:rsidRDefault="00237FED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не вносились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2B1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:rsidR="00237FED" w:rsidRDefault="00B735BB" w:rsidP="00C67EEF">
      <w:pPr>
        <w:pStyle w:val="formattext"/>
        <w:spacing w:before="0" w:beforeAutospacing="0" w:after="0" w:afterAutospacing="0"/>
      </w:pPr>
      <w:r w:rsidRPr="00B735BB">
        <w:rPr>
          <w:b/>
        </w:rPr>
        <w:t xml:space="preserve"> </w:t>
      </w:r>
      <w:r w:rsidR="005872B1" w:rsidRPr="003E46F4">
        <w:t xml:space="preserve">- </w:t>
      </w:r>
      <w:r w:rsidR="00237FED" w:rsidRPr="00237FED">
        <w:rPr>
          <w:sz w:val="22"/>
          <w:szCs w:val="22"/>
        </w:rPr>
        <w:t>работа творческой группы</w:t>
      </w:r>
      <w:r w:rsidR="00237FED">
        <w:rPr>
          <w:sz w:val="22"/>
          <w:szCs w:val="22"/>
        </w:rPr>
        <w:t xml:space="preserve">, </w:t>
      </w:r>
      <w:r w:rsidR="005872B1" w:rsidRPr="003E46F4">
        <w:t>методическое сопровождение участник</w:t>
      </w:r>
      <w:r w:rsidR="00C67EEF">
        <w:t>ов проекта внутри учреждения;</w:t>
      </w:r>
      <w:r w:rsidR="005872B1" w:rsidRPr="003E46F4">
        <w:tab/>
      </w:r>
    </w:p>
    <w:p w:rsidR="00C67EEF" w:rsidRPr="00237FED" w:rsidRDefault="00237FED" w:rsidP="00C67EEF">
      <w:pPr>
        <w:pStyle w:val="formattex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37FED">
        <w:rPr>
          <w:sz w:val="22"/>
          <w:szCs w:val="22"/>
        </w:rPr>
        <w:t>использование картотеки проблемны</w:t>
      </w:r>
      <w:r>
        <w:rPr>
          <w:sz w:val="22"/>
          <w:szCs w:val="22"/>
        </w:rPr>
        <w:t>х</w:t>
      </w:r>
      <w:r w:rsidRPr="00237FED">
        <w:rPr>
          <w:sz w:val="22"/>
          <w:szCs w:val="22"/>
        </w:rPr>
        <w:t xml:space="preserve"> ситуаци</w:t>
      </w:r>
      <w:r>
        <w:rPr>
          <w:sz w:val="22"/>
          <w:szCs w:val="22"/>
        </w:rPr>
        <w:t>й</w:t>
      </w:r>
      <w:r w:rsidRPr="00237FED">
        <w:rPr>
          <w:sz w:val="22"/>
          <w:szCs w:val="22"/>
        </w:rPr>
        <w:t xml:space="preserve"> </w:t>
      </w:r>
      <w:r w:rsidR="005872B1" w:rsidRPr="003E46F4">
        <w:tab/>
      </w:r>
    </w:p>
    <w:p w:rsidR="00B735BB" w:rsidRPr="00237FED" w:rsidRDefault="005872B1" w:rsidP="00237FED">
      <w:pPr>
        <w:pStyle w:val="formattext"/>
        <w:spacing w:before="0" w:beforeAutospacing="0" w:after="0" w:afterAutospacing="0"/>
      </w:pPr>
      <w:r w:rsidRPr="003E46F4">
        <w:t>- предоставлен</w:t>
      </w:r>
      <w:r w:rsidR="00237FED">
        <w:t>ие ТСО</w:t>
      </w:r>
      <w:r w:rsidRPr="003E46F4">
        <w:t xml:space="preserve"> для повышения </w:t>
      </w:r>
      <w:r w:rsidR="00237FED">
        <w:t xml:space="preserve">успешного применения педагогами </w:t>
      </w:r>
      <w:r w:rsidR="00237FED" w:rsidRPr="00237FED">
        <w:t>инновационной деятельности</w:t>
      </w:r>
      <w:r w:rsidR="00A93690">
        <w:t xml:space="preserve"> в ходе образовательного процесса</w:t>
      </w:r>
    </w:p>
    <w:p w:rsidR="00B735BB" w:rsidRDefault="00B735BB" w:rsidP="00B735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237FED" w:rsidRPr="00237FED">
        <w:rPr>
          <w:rFonts w:ascii="Times New Roman" w:hAnsi="Times New Roman" w:cs="Times New Roman"/>
        </w:rPr>
        <w:t xml:space="preserve"> </w:t>
      </w:r>
      <w:r w:rsidR="00237FED">
        <w:rPr>
          <w:rFonts w:ascii="Times New Roman" w:hAnsi="Times New Roman" w:cs="Times New Roman"/>
        </w:rPr>
        <w:t>в ходе</w:t>
      </w:r>
      <w:r w:rsidR="00237FED" w:rsidRPr="00237FED">
        <w:rPr>
          <w:rFonts w:ascii="Times New Roman" w:hAnsi="Times New Roman" w:cs="Times New Roman"/>
        </w:rPr>
        <w:t xml:space="preserve"> реализации проекта </w:t>
      </w:r>
      <w:proofErr w:type="spellStart"/>
      <w:r w:rsidR="00237FED">
        <w:rPr>
          <w:rFonts w:ascii="Times New Roman" w:hAnsi="Times New Roman" w:cs="Times New Roman"/>
        </w:rPr>
        <w:t>педагоги-стажисты</w:t>
      </w:r>
      <w:proofErr w:type="spellEnd"/>
      <w:r w:rsidR="00237FED" w:rsidRPr="00237FED">
        <w:rPr>
          <w:rFonts w:ascii="Times New Roman" w:hAnsi="Times New Roman" w:cs="Times New Roman"/>
        </w:rPr>
        <w:t xml:space="preserve"> </w:t>
      </w:r>
      <w:r w:rsidR="00237FED">
        <w:rPr>
          <w:rFonts w:ascii="Times New Roman" w:hAnsi="Times New Roman" w:cs="Times New Roman"/>
        </w:rPr>
        <w:t>столкнулись</w:t>
      </w:r>
      <w:proofErr w:type="gramEnd"/>
      <w:r w:rsidR="00237FED">
        <w:rPr>
          <w:rFonts w:ascii="Times New Roman" w:hAnsi="Times New Roman" w:cs="Times New Roman"/>
        </w:rPr>
        <w:t xml:space="preserve"> с трудностями практического</w:t>
      </w:r>
      <w:r w:rsidR="00237FED" w:rsidRPr="00237FED">
        <w:rPr>
          <w:rFonts w:ascii="Times New Roman" w:hAnsi="Times New Roman" w:cs="Times New Roman"/>
        </w:rPr>
        <w:t xml:space="preserve"> применения технологии в образовательном процессе</w:t>
      </w:r>
      <w:r w:rsidR="00237FED">
        <w:rPr>
          <w:rFonts w:ascii="Times New Roman" w:hAnsi="Times New Roman" w:cs="Times New Roman"/>
        </w:rPr>
        <w:t>.</w:t>
      </w:r>
    </w:p>
    <w:p w:rsidR="00237FED" w:rsidRPr="00B735BB" w:rsidRDefault="00237FED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913D4F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AD0976" w:rsidP="00B735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C67EEF" w:rsidRDefault="00C67EEF" w:rsidP="00C67EE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b/>
        </w:rPr>
      </w:pPr>
      <w:r>
        <w:rPr>
          <w:b/>
        </w:rPr>
        <w:t>1)</w:t>
      </w:r>
      <w:r w:rsidRPr="00456DDD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CB50A5">
        <w:rPr>
          <w:sz w:val="22"/>
          <w:szCs w:val="22"/>
        </w:rPr>
        <w:t>едагогами</w:t>
      </w:r>
      <w:r>
        <w:rPr>
          <w:sz w:val="22"/>
          <w:szCs w:val="22"/>
        </w:rPr>
        <w:t xml:space="preserve"> ДОУ</w:t>
      </w:r>
      <w:r w:rsidRPr="00CB50A5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CB50A5">
        <w:rPr>
          <w:sz w:val="22"/>
          <w:szCs w:val="22"/>
        </w:rPr>
        <w:t xml:space="preserve">зучены </w:t>
      </w:r>
      <w:r>
        <w:rPr>
          <w:sz w:val="22"/>
          <w:szCs w:val="22"/>
        </w:rPr>
        <w:t xml:space="preserve"> и применяются материалы  по </w:t>
      </w:r>
      <w:r w:rsidRPr="00CB50A5">
        <w:rPr>
          <w:sz w:val="22"/>
          <w:szCs w:val="22"/>
        </w:rPr>
        <w:t>технологии проблемного диалога</w:t>
      </w:r>
      <w:r>
        <w:rPr>
          <w:sz w:val="22"/>
          <w:szCs w:val="22"/>
        </w:rPr>
        <w:t xml:space="preserve"> в образовательном процессе.</w:t>
      </w:r>
    </w:p>
    <w:p w:rsidR="00C67EEF" w:rsidRDefault="00C67EEF" w:rsidP="00C67EE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2"/>
          <w:szCs w:val="22"/>
        </w:rPr>
      </w:pPr>
      <w:r>
        <w:rPr>
          <w:b/>
        </w:rPr>
        <w:t>2)</w:t>
      </w:r>
      <w:r w:rsidRPr="00456DDD">
        <w:rPr>
          <w:sz w:val="22"/>
          <w:szCs w:val="22"/>
        </w:rPr>
        <w:t xml:space="preserve"> </w:t>
      </w:r>
      <w:r>
        <w:rPr>
          <w:b/>
        </w:rPr>
        <w:t xml:space="preserve"> </w:t>
      </w:r>
      <w:r>
        <w:rPr>
          <w:sz w:val="22"/>
          <w:szCs w:val="22"/>
        </w:rPr>
        <w:t xml:space="preserve">Повышена профессиональная компетентность педагогов и качество </w:t>
      </w:r>
      <w:r w:rsidRPr="00B33903">
        <w:rPr>
          <w:sz w:val="22"/>
          <w:szCs w:val="22"/>
        </w:rPr>
        <w:t>предоставляемых услуг по подготовке детей к школьному обучению</w:t>
      </w:r>
      <w:r>
        <w:rPr>
          <w:sz w:val="22"/>
          <w:szCs w:val="22"/>
        </w:rPr>
        <w:t>.</w:t>
      </w:r>
    </w:p>
    <w:p w:rsidR="00C67EEF" w:rsidRDefault="00C67EEF" w:rsidP="00C67EE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2"/>
          <w:szCs w:val="22"/>
        </w:rPr>
      </w:pPr>
      <w:r>
        <w:rPr>
          <w:b/>
        </w:rPr>
        <w:lastRenderedPageBreak/>
        <w:t xml:space="preserve">3) </w:t>
      </w:r>
      <w:r>
        <w:t>Трансляция опыта внедрения технологии.</w:t>
      </w:r>
    </w:p>
    <w:p w:rsidR="00C67EEF" w:rsidRDefault="00C67EEF" w:rsidP="00C67EE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b/>
        </w:rPr>
      </w:pPr>
    </w:p>
    <w:p w:rsidR="00237FED" w:rsidRDefault="00B735BB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0708DA" w:rsidRPr="000708DA" w:rsidRDefault="00237FED" w:rsidP="00B735B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0708DA">
        <w:rPr>
          <w:rFonts w:ascii="Times New Roman" w:hAnsi="Times New Roman" w:cs="Times New Roman"/>
        </w:rPr>
        <w:t>Инновационная деятельность – это один из аспектов работы современного образовательного учреждения в режиме развития, характеризующий позитивные качественные изменения системы работы с детьми, перевод ее на новый, более высокий уровень.</w:t>
      </w:r>
      <w:r w:rsidRPr="000708DA">
        <w:rPr>
          <w:rFonts w:ascii="Times New Roman" w:hAnsi="Times New Roman" w:cs="Times New Roman"/>
          <w:b/>
        </w:rPr>
        <w:t xml:space="preserve"> </w:t>
      </w:r>
      <w:r w:rsidR="000708DA" w:rsidRPr="000708DA">
        <w:rPr>
          <w:rFonts w:ascii="Times New Roman" w:hAnsi="Times New Roman" w:cs="Times New Roman"/>
        </w:rPr>
        <w:t xml:space="preserve">Применение данной технологий соответствует требованиям  ФГОС </w:t>
      </w:r>
      <w:proofErr w:type="gramStart"/>
      <w:r w:rsidR="000708DA" w:rsidRPr="000708DA">
        <w:rPr>
          <w:rFonts w:ascii="Times New Roman" w:hAnsi="Times New Roman" w:cs="Times New Roman"/>
        </w:rPr>
        <w:t>ДО</w:t>
      </w:r>
      <w:proofErr w:type="gramEnd"/>
      <w:r w:rsidR="000708DA" w:rsidRPr="000708DA">
        <w:rPr>
          <w:rFonts w:ascii="Times New Roman" w:hAnsi="Times New Roman" w:cs="Times New Roman"/>
        </w:rPr>
        <w:t xml:space="preserve">;  способствует более </w:t>
      </w:r>
      <w:proofErr w:type="gramStart"/>
      <w:r w:rsidR="000708DA" w:rsidRPr="000708DA">
        <w:rPr>
          <w:rFonts w:ascii="Times New Roman" w:hAnsi="Times New Roman" w:cs="Times New Roman"/>
        </w:rPr>
        <w:t>качественному</w:t>
      </w:r>
      <w:proofErr w:type="gramEnd"/>
      <w:r w:rsidR="000708DA" w:rsidRPr="000708DA">
        <w:rPr>
          <w:rFonts w:ascii="Times New Roman" w:hAnsi="Times New Roman" w:cs="Times New Roman"/>
        </w:rPr>
        <w:t xml:space="preserve"> освоению дошкольниками образовательной программы.; способствует достижению более эффективных результатов деятельности.</w:t>
      </w:r>
    </w:p>
    <w:p w:rsidR="000708DA" w:rsidRPr="00B735BB" w:rsidRDefault="000708DA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AD0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организации ___________________________________________________________________________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0708DA" w:rsidRDefault="00AD0976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B735BB" w:rsidRPr="000D7101" w:rsidRDefault="000708DA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01">
        <w:rPr>
          <w:rFonts w:ascii="Times New Roman" w:hAnsi="Times New Roman" w:cs="Times New Roman"/>
        </w:rPr>
        <w:t xml:space="preserve">Проведение  анкетирования в апреле 2018 года выявило положительное отношение педагогов  к внедрению технологии проблемного диалога. </w:t>
      </w:r>
      <w:r w:rsidR="00FE7D00" w:rsidRPr="000D7101">
        <w:rPr>
          <w:rFonts w:ascii="Times New Roman" w:hAnsi="Times New Roman" w:cs="Times New Roman"/>
        </w:rPr>
        <w:t xml:space="preserve"> </w:t>
      </w:r>
    </w:p>
    <w:p w:rsidR="000D7101" w:rsidRDefault="00AD0976" w:rsidP="00FE7D0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</w:t>
      </w:r>
      <w:r w:rsidR="00FE7D00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ии материалов и др.) </w:t>
      </w:r>
      <w:r w:rsidR="000D7101" w:rsidRPr="00786AFB">
        <w:rPr>
          <w:rFonts w:ascii="Times New Roman" w:hAnsi="Times New Roman" w:cs="Times New Roman"/>
          <w:sz w:val="24"/>
          <w:szCs w:val="24"/>
        </w:rPr>
        <w:t>Проведение мастер-класса в рамках конференции «Реализация ФГОС ДО как условия повышения качества дошкольного образования»</w:t>
      </w:r>
      <w:r w:rsidR="000D7101">
        <w:rPr>
          <w:rFonts w:ascii="Times New Roman" w:hAnsi="Times New Roman" w:cs="Times New Roman"/>
          <w:sz w:val="24"/>
          <w:szCs w:val="24"/>
        </w:rPr>
        <w:t>;</w:t>
      </w:r>
    </w:p>
    <w:p w:rsidR="00B735BB" w:rsidRDefault="000D7101" w:rsidP="00FE7D0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AFB">
        <w:rPr>
          <w:rFonts w:ascii="Times New Roman" w:hAnsi="Times New Roman" w:cs="Times New Roman"/>
          <w:sz w:val="24"/>
          <w:szCs w:val="24"/>
        </w:rPr>
        <w:t>мастер-класс «Современные образовательные технологии в условиях ФГОС: опыт применения технологии проблемного диалога в образовательном процессе дошкольной образовательной организации»</w:t>
      </w:r>
    </w:p>
    <w:p w:rsidR="000D7101" w:rsidRDefault="000D7101" w:rsidP="00FE7D0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101" w:rsidRDefault="000D7101" w:rsidP="00FE7D0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101" w:rsidRDefault="000D7101" w:rsidP="000D710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101" w:rsidRDefault="000D7101" w:rsidP="000D710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101" w:rsidRDefault="000D7101" w:rsidP="000D710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101" w:rsidRDefault="000D7101" w:rsidP="000D710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воспитатель_______________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</w:p>
    <w:p w:rsidR="000D7101" w:rsidRDefault="000D7101" w:rsidP="00FE7D0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B" w:rsidRPr="00562C1E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01B" w:rsidRPr="00562C1E" w:rsidSect="00A9369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431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C1E"/>
    <w:rsid w:val="00040C57"/>
    <w:rsid w:val="000708DA"/>
    <w:rsid w:val="0009293E"/>
    <w:rsid w:val="000D7101"/>
    <w:rsid w:val="001E7575"/>
    <w:rsid w:val="00237FED"/>
    <w:rsid w:val="00252B45"/>
    <w:rsid w:val="0036093B"/>
    <w:rsid w:val="004822AB"/>
    <w:rsid w:val="00562C1E"/>
    <w:rsid w:val="005872B1"/>
    <w:rsid w:val="006E10B2"/>
    <w:rsid w:val="007643C3"/>
    <w:rsid w:val="0084581E"/>
    <w:rsid w:val="008C0552"/>
    <w:rsid w:val="008D5C2B"/>
    <w:rsid w:val="00913D4F"/>
    <w:rsid w:val="00956F26"/>
    <w:rsid w:val="009903F6"/>
    <w:rsid w:val="00A021DC"/>
    <w:rsid w:val="00A9085C"/>
    <w:rsid w:val="00A93690"/>
    <w:rsid w:val="00AB3415"/>
    <w:rsid w:val="00AD0976"/>
    <w:rsid w:val="00AE5FC8"/>
    <w:rsid w:val="00AE701B"/>
    <w:rsid w:val="00B735BB"/>
    <w:rsid w:val="00C548A1"/>
    <w:rsid w:val="00C67EEF"/>
    <w:rsid w:val="00DF7BE5"/>
    <w:rsid w:val="00E75512"/>
    <w:rsid w:val="00EE65FA"/>
    <w:rsid w:val="00FE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3D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formattext">
    <w:name w:val="formattext"/>
    <w:basedOn w:val="a"/>
    <w:rsid w:val="0058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Notebook_ZAV</cp:lastModifiedBy>
  <cp:revision>11</cp:revision>
  <cp:lastPrinted>2018-05-14T11:41:00Z</cp:lastPrinted>
  <dcterms:created xsi:type="dcterms:W3CDTF">2018-04-27T09:22:00Z</dcterms:created>
  <dcterms:modified xsi:type="dcterms:W3CDTF">2018-05-15T11:45:00Z</dcterms:modified>
</cp:coreProperties>
</file>