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F6" w:rsidRDefault="00CD7DF6" w:rsidP="00507C7C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  <w:bookmarkStart w:id="0" w:name="_GoBack"/>
      <w:bookmarkEnd w:id="0"/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CD7DF6">
        <w:rPr>
          <w:b/>
          <w:sz w:val="44"/>
          <w:szCs w:val="44"/>
        </w:rPr>
        <w:t xml:space="preserve">Перспективный план работы 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CD7DF6">
        <w:rPr>
          <w:b/>
          <w:sz w:val="44"/>
          <w:szCs w:val="44"/>
        </w:rPr>
        <w:t>по формированию</w:t>
      </w:r>
      <w:r>
        <w:rPr>
          <w:b/>
          <w:sz w:val="44"/>
          <w:szCs w:val="44"/>
        </w:rPr>
        <w:t xml:space="preserve"> </w:t>
      </w:r>
      <w:r w:rsidRPr="00CD7DF6">
        <w:rPr>
          <w:b/>
          <w:sz w:val="44"/>
          <w:szCs w:val="44"/>
        </w:rPr>
        <w:t xml:space="preserve">ОБЖ 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CD7DF6">
        <w:rPr>
          <w:b/>
          <w:sz w:val="44"/>
          <w:szCs w:val="44"/>
        </w:rPr>
        <w:t xml:space="preserve">в средней группе </w:t>
      </w:r>
    </w:p>
    <w:p w:rsidR="00CD7DF6" w:rsidRPr="0018637E" w:rsidRDefault="00CD7DF6" w:rsidP="001863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CD7DF6">
        <w:rPr>
          <w:b/>
          <w:sz w:val="44"/>
          <w:szCs w:val="44"/>
        </w:rPr>
        <w:t>на</w:t>
      </w:r>
      <w:r>
        <w:rPr>
          <w:b/>
          <w:sz w:val="44"/>
          <w:szCs w:val="44"/>
        </w:rPr>
        <w:t xml:space="preserve"> </w:t>
      </w:r>
      <w:r w:rsidRPr="00CD7DF6">
        <w:rPr>
          <w:b/>
          <w:sz w:val="44"/>
          <w:szCs w:val="44"/>
        </w:rPr>
        <w:t>2020-2021уч.г.</w:t>
      </w:r>
    </w:p>
    <w:p w:rsidR="00CD7DF6" w:rsidRDefault="00CD7DF6" w:rsidP="0018637E">
      <w:pPr>
        <w:pStyle w:val="a3"/>
        <w:shd w:val="clear" w:color="auto" w:fill="FFFFFF"/>
        <w:spacing w:before="0" w:beforeAutospacing="0" w:after="0" w:afterAutospacing="0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D7DF6" w:rsidRDefault="0018637E" w:rsidP="00CD7DF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940425" cy="3054915"/>
            <wp:effectExtent l="0" t="0" r="3175" b="0"/>
            <wp:docPr id="2" name="Рисунок 2" descr="http://xn----htbc6aclibhc6h.xn--p1ai/upload/iblock/bd1/bd14ce44603f02fee4078c2843859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htbc6aclibhc6h.xn--p1ai/upload/iblock/bd1/bd14ce44603f02fee4078c2843859f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</w:pPr>
      <w:r w:rsidRPr="00CD7DF6">
        <w:br/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</w:pPr>
      <w:r w:rsidRPr="00CD7DF6">
        <w:br/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D7DF6">
        <w:rPr>
          <w:sz w:val="28"/>
          <w:szCs w:val="28"/>
        </w:rPr>
        <w:t>Воспитатели: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u w:val="single"/>
        </w:rPr>
      </w:pPr>
      <w:r w:rsidRPr="00CD7DF6">
        <w:rPr>
          <w:sz w:val="28"/>
          <w:szCs w:val="28"/>
          <w:u w:val="single"/>
        </w:rPr>
        <w:t>Полякова Е.С.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D7DF6">
        <w:rPr>
          <w:sz w:val="28"/>
          <w:szCs w:val="28"/>
          <w:u w:val="single"/>
        </w:rPr>
        <w:t>Груздева О.И.</w:t>
      </w:r>
      <w:r w:rsidRPr="00CD7DF6">
        <w:rPr>
          <w:sz w:val="28"/>
          <w:szCs w:val="28"/>
        </w:rPr>
        <w:br/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DF6">
        <w:rPr>
          <w:sz w:val="28"/>
          <w:szCs w:val="28"/>
        </w:rPr>
        <w:br/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DF6">
        <w:rPr>
          <w:sz w:val="28"/>
          <w:szCs w:val="28"/>
        </w:rPr>
        <w:br/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D7DF6">
        <w:rPr>
          <w:sz w:val="28"/>
          <w:szCs w:val="28"/>
        </w:rPr>
        <w:t>2019-2020г.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</w:pPr>
      <w:r w:rsidRPr="00CD7DF6">
        <w:rPr>
          <w:b/>
          <w:bCs/>
        </w:rPr>
        <w:lastRenderedPageBreak/>
        <w:t>Безопасность</w:t>
      </w:r>
      <w:r w:rsidRPr="00CD7DF6">
        <w:t> - это не просто сумма усвоенных знаний, а умение вести себя в различных ситуациях.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</w:pPr>
      <w:r w:rsidRPr="00CD7DF6">
        <w:t xml:space="preserve">Перспективное планирование формирования у детей навыков безопасного поведения осуществляется в соответствии с примерной общеобразовательной программой дошкольного образования «От рождения до школы» под редакцией Н. Е. </w:t>
      </w:r>
      <w:proofErr w:type="spellStart"/>
      <w:r w:rsidRPr="00CD7DF6">
        <w:t>Вераксы</w:t>
      </w:r>
      <w:proofErr w:type="spellEnd"/>
      <w:r w:rsidRPr="00CD7DF6">
        <w:t>, Т. С. Комаровой, М. А. Васильевой, предполагающей содержание знаний и навыков детей по следующим разделам:</w:t>
      </w:r>
    </w:p>
    <w:p w:rsidR="00CD7DF6" w:rsidRPr="00CD7DF6" w:rsidRDefault="00CD7DF6" w:rsidP="00CD7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- безопасное поведение в природе;</w:t>
      </w:r>
    </w:p>
    <w:p w:rsidR="00CD7DF6" w:rsidRPr="00CD7DF6" w:rsidRDefault="00CD7DF6" w:rsidP="00CD7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- безопасность на дорогах;</w:t>
      </w:r>
    </w:p>
    <w:p w:rsidR="00CD7DF6" w:rsidRPr="00CD7DF6" w:rsidRDefault="00CD7DF6" w:rsidP="00CD7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- безопасность собственной жизнедеятельности; 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</w:pPr>
      <w:r w:rsidRPr="00CD7DF6">
        <w:rPr>
          <w:b/>
          <w:bCs/>
        </w:rPr>
        <w:t>Цели:</w:t>
      </w:r>
    </w:p>
    <w:p w:rsidR="00CD7DF6" w:rsidRPr="00CD7DF6" w:rsidRDefault="00CD7DF6" w:rsidP="00CD7D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Ознакомление детей с элементарными основами безопасного поведения в различных жизненных ситуациях: в быту, социуме, природе.</w:t>
      </w:r>
    </w:p>
    <w:p w:rsidR="00CD7DF6" w:rsidRPr="00CD7DF6" w:rsidRDefault="00CD7DF6" w:rsidP="00CD7D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Сформировать умение самостоятельно применять их в жизни по заданному алгоритму.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</w:pPr>
      <w:r w:rsidRPr="00CD7DF6">
        <w:rPr>
          <w:b/>
          <w:bCs/>
        </w:rPr>
        <w:t>Задачи: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D7DF6" w:rsidRDefault="00CD7DF6" w:rsidP="00CD7D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Формировать у детей понятие «Пожар». Познакомить детей с профессией пожарных. Закрепить</w:t>
      </w:r>
      <w:r>
        <w:t xml:space="preserve"> </w:t>
      </w:r>
      <w:r w:rsidRPr="00CD7DF6">
        <w:t>знания о причинах возникновения пожара и правилах поведения при его возникновении. Научить набирать номер телефона пожарной части, овладеть приемами элементарного практического взаимодействия с окружающими предметами, с помощью которых можно потушить пожар. Воспитывать в детях уверенность в своих силах и умение ориентироваться в проблемных ситуациях.</w:t>
      </w:r>
    </w:p>
    <w:p w:rsidR="00CD7DF6" w:rsidRPr="00CD7DF6" w:rsidRDefault="00CD7DF6" w:rsidP="00CD7D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Занятия по теме «Опасные предметы и явления» помогут воспитывать привычку безопасного</w:t>
      </w:r>
      <w:r>
        <w:t xml:space="preserve"> </w:t>
      </w:r>
      <w:r w:rsidRPr="00CD7DF6">
        <w:t>поведения и научить детей видеть моменты неоправданного риска в повседневности. Прививать умение грамотно обращаться с окружающими ребенка предметами в дом</w:t>
      </w:r>
      <w:r>
        <w:t xml:space="preserve"> </w:t>
      </w:r>
      <w:r w:rsidRPr="00CD7DF6">
        <w:t>психологическую устойчивость поведения в опасных и чрезвычайных ситуациях. Формировать сознательное, ответственное и бережное отношение к своей безопасности и безопасности окружающих. Развивать умение самостоятельно пользоваться полученными знаниями, воспитывать уверенность в своих силах.</w:t>
      </w:r>
    </w:p>
    <w:p w:rsidR="00CD7DF6" w:rsidRDefault="00CD7DF6" w:rsidP="00CD7D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Береги здоровье. Дать детям общее представление о здоровье как ценности, о которой необходимо постоянно заботиться. Учить детей бережно относиться к своему здоровью и здоровью окружающих, формировать привычки здорового образа жизни. Дать детям понять, что многие болезни не возникают из ничего (ими заражаются), сформулировать правила, которые нужно соблюдать, чтобы уберечься от инфекции. Знакомить с работой медицинских учреждений, расширять представления о разных видах медицины.</w:t>
      </w:r>
    </w:p>
    <w:p w:rsidR="00CD7DF6" w:rsidRDefault="00CD7DF6" w:rsidP="00CD7D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Безопасное общение. Научить детей узнавать ситуации, которые могут быть опасны, воспитывать навыки правильного поведения в экстремальных ситуациях, угрожающих жизни и здоровью, умение сознательно избегать и даже предупреждать их, развивать умение находить конструктивный способ выхода из сложившейся ситуации, принимать решение и соответственно реагировать. Развивать умение самостоятельно пользоваться полученными знаниями, воспитывать уверенность в своих силах.</w:t>
      </w:r>
    </w:p>
    <w:p w:rsidR="00CD7DF6" w:rsidRPr="00CD7DF6" w:rsidRDefault="00CD7DF6" w:rsidP="00CD7D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CD7DF6">
        <w:t>Знакомство детей с правилами ПДД, с обязанностями пешеходов и дорожными знаками. Знание о значении светофора на дороге и всех его цветов в отдельности. Знать и выполнять правила уличного движения. Расширять знания о правилах поведения детей на улицах и дорогах. Закрепить представление о месте перехода через проезжую часть улицы «зебре». Правила поведения на дорогах при сезонных изменениях погоды.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D7DF6">
        <w:rPr>
          <w:b/>
          <w:bCs/>
          <w:sz w:val="28"/>
          <w:szCs w:val="28"/>
        </w:rPr>
        <w:lastRenderedPageBreak/>
        <w:t>План работы на год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Сентябрь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b/>
          <w:bCs/>
        </w:rPr>
        <w:t>Тема: «Светофор – наш друг</w:t>
      </w:r>
      <w:r w:rsidRPr="00CD7DF6">
        <w:rPr>
          <w:b/>
          <w:bCs/>
        </w:rPr>
        <w:t>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CD7DF6">
        <w:t>Цель: познакомить детей со светофором, назначением каждого цвета. Выявить имеющиеся у детей сведения о светофоре.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Д\и «Найди правильный светофор».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развивать внимание, мышление.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картин с изображением светофора.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о светофоре.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«Знакомство с улицей».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дополнить представления детей об улице новыми сведениями: дома на ней имеют разное назначение, в одних живут люди. В других находятся учреждения - магазины, школа, почта. Машины движутся по проезжей части улицы.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Прогулка «Знакомство с улицей».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дать общее представление о значение слова улица. </w:t>
      </w:r>
      <w:r w:rsidRPr="00CD7DF6">
        <w:br/>
      </w:r>
      <w:proofErr w:type="gramStart"/>
      <w:r w:rsidRPr="00CD7DF6">
        <w:t>П</w:t>
      </w:r>
      <w:proofErr w:type="gramEnd"/>
      <w:r w:rsidRPr="00CD7DF6">
        <w:t>\и «ГАИ».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развивать двигательную активность, закреплять ПДД.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альбома  улицы нашего города.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«Буратино едет в цирк»</w:t>
      </w:r>
      <w:r w:rsidRPr="00CD7DF6">
        <w:t> (игровое упражнение).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детей правильно вести себя в общественном транспорте.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Cs/>
        </w:rPr>
        <w:t>С/</w:t>
      </w:r>
      <w:proofErr w:type="gramStart"/>
      <w:r w:rsidRPr="00CD7DF6">
        <w:rPr>
          <w:bCs/>
        </w:rPr>
        <w:t>р</w:t>
      </w:r>
      <w:proofErr w:type="gramEnd"/>
      <w:r w:rsidRPr="00CD7DF6">
        <w:rPr>
          <w:bCs/>
        </w:rPr>
        <w:t xml:space="preserve"> игра «Троллейбус»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Обогащать игровой опыт посредством объединения отдельных действий в единую сюжетную линию; развивать интерес и желание участвовать в игре.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Сказка про: «непослушного зайку и медвежат»</w:t>
      </w:r>
      <w:r w:rsidRPr="00CD7DF6">
        <w:br/>
        <w:t>Чтение стихотворения  С. Михалкова «Моя улица».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«Опасные предметы».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Уточнить представления детей об источниках опасности дома, о правилах пользования бытовой техники.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Cs/>
        </w:rPr>
        <w:t>Д/и «Найди картинки»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находить на картинке опасные предметы для детей.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иллюстраций.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провести беседу об источниках опасности дома, о правилах пользования бытовой техники.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Октябрь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«Раз, два, три, что может быть опасно – найди».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закреплять представление об источниках опасности дома, на улице, о правилах пользования бытовыми приборами.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Cs/>
        </w:rPr>
        <w:t>Д/и «Раз, два, три, что может быть опасно – найди».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об источниках опасности в быту и на улице.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«Внимание дорога».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дать понятие детям как правильно выходить из общественного транспорта, входить в переднюю дверь, а выходить в заднюю.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Прогулка «Кто такие пешеходы?». </w:t>
      </w:r>
      <w:r w:rsidRPr="00CD7DF6">
        <w:br/>
        <w:t xml:space="preserve">Цель: дать представление о подземном и наземном </w:t>
      </w:r>
      <w:proofErr w:type="gramStart"/>
      <w:r w:rsidRPr="00CD7DF6">
        <w:t>переходах</w:t>
      </w:r>
      <w:proofErr w:type="gramEnd"/>
      <w:r w:rsidRPr="00CD7DF6">
        <w:t>; закрепить знания о том, как правильно переходить улицу.</w:t>
      </w:r>
      <w:r w:rsidRPr="00CD7DF6">
        <w:br/>
      </w:r>
      <w:r w:rsidRPr="00CD7DF6">
        <w:rPr>
          <w:bCs/>
        </w:rPr>
        <w:t>Д/и: «Улица»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называть части улицы (дорога, тротуар, дома, светофор, пешеходный переход).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Чтение книги «Правила дорожного движения», В. Кожевникова, А. </w:t>
      </w:r>
      <w:proofErr w:type="gramStart"/>
      <w:r w:rsidRPr="00CD7DF6">
        <w:t>Северный</w:t>
      </w:r>
      <w:proofErr w:type="gramEnd"/>
      <w:r w:rsidRPr="00CD7DF6">
        <w:t>. «Светофор».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серии картинок «Наша улица».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«Огонь – друг. Огонь – враг».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Расширять знания детей о правилах безопасного поведения с огнем; познакомить детей с формой пожарного.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proofErr w:type="gramStart"/>
      <w:r w:rsidRPr="00CD7DF6">
        <w:rPr>
          <w:bCs/>
        </w:rPr>
        <w:t>П</w:t>
      </w:r>
      <w:proofErr w:type="gramEnd"/>
      <w:r w:rsidRPr="00CD7DF6">
        <w:rPr>
          <w:bCs/>
        </w:rPr>
        <w:t>/и «Огонь в очаге».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Цели: развивать быстроту реакции, ловкость, ориентировку в пространстве, внимание, выдержку; формировать чувство отваги, дисциплинированность, волю и стремление  к победе, а также культуру поведения в быту.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иллюстраций с изображением формы пожарного и рассматривание иллюстраций на тему </w:t>
      </w:r>
      <w:r w:rsidRPr="00CD7DF6">
        <w:rPr>
          <w:bCs/>
        </w:rPr>
        <w:t>«Пожар»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о причинах возникновения пожара и его последствиях.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CD7DF6">
        <w:rPr>
          <w:b/>
        </w:rPr>
        <w:t xml:space="preserve">Тема: «Как сохранить свою кожу </w:t>
      </w:r>
      <w:proofErr w:type="gramStart"/>
      <w:r w:rsidRPr="00CD7DF6">
        <w:rPr>
          <w:b/>
        </w:rPr>
        <w:t>здоровой</w:t>
      </w:r>
      <w:proofErr w:type="gramEnd"/>
      <w:r w:rsidRPr="00CD7DF6">
        <w:rPr>
          <w:b/>
        </w:rPr>
        <w:t>?»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 Расширять представления детей о защитных свойствах кожи, навыках ухода за кожей.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Cs/>
        </w:rPr>
        <w:t>Д/и «К нам в гости кукла пришла».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развивать навыки гигиены.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Cs/>
        </w:rPr>
        <w:t>Д/и «Хорошо - плохо».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lastRenderedPageBreak/>
        <w:t>Ноябрь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«Знает каждый гражданин этот номер – 101»!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Знакомить детей с правилами пожарной безопасности; формировать представление о поведении при угрозе пожара; воспитывать сочувственное отношение к пострадавшему.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Cs/>
        </w:rPr>
        <w:t>Д/и «Что горит, что не горит»</w:t>
      </w:r>
      <w:r w:rsidRPr="00CD7DF6">
        <w:t> - знакомить с горючими и не горючими материалами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proofErr w:type="gramStart"/>
      <w:r w:rsidRPr="00CD7DF6">
        <w:rPr>
          <w:bCs/>
        </w:rPr>
        <w:t>П</w:t>
      </w:r>
      <w:proofErr w:type="gramEnd"/>
      <w:r w:rsidRPr="00CD7DF6">
        <w:rPr>
          <w:bCs/>
        </w:rPr>
        <w:t>/и «После пожара»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развивать умение наматывать шнур на катушку.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произведения «Кошкин дом».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уточнить, как героям удалось потушить пожар.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>
        <w:rPr>
          <w:b/>
          <w:bCs/>
        </w:rPr>
        <w:t>Тема: «Светофор</w:t>
      </w:r>
      <w:r w:rsidRPr="00CD7DF6">
        <w:rPr>
          <w:b/>
          <w:bCs/>
        </w:rPr>
        <w:t>» - по сигналу светофора.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имеющиеся представления о светофоре, его назначении и принципе действия; развивать интерес к ПДД; познакомить детей с работой регулировщика на улице.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Cs/>
        </w:rPr>
        <w:t>С/</w:t>
      </w:r>
      <w:proofErr w:type="gramStart"/>
      <w:r w:rsidRPr="00CD7DF6">
        <w:rPr>
          <w:bCs/>
        </w:rPr>
        <w:t>р</w:t>
      </w:r>
      <w:proofErr w:type="gramEnd"/>
      <w:r w:rsidRPr="00CD7DF6">
        <w:rPr>
          <w:bCs/>
        </w:rPr>
        <w:t xml:space="preserve"> игра «Поездка по городу».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обучение детей реализации игрового замысла по созданию транспорта из крупного строителя, учить обыгрывать постройку.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«Трёхглазый дружок». Загадывание загадок о светофоре.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Чтение стихотворения Я. </w:t>
      </w:r>
      <w:proofErr w:type="spellStart"/>
      <w:r w:rsidRPr="00CD7DF6">
        <w:t>Пишумова</w:t>
      </w:r>
      <w:proofErr w:type="spellEnd"/>
      <w:r w:rsidRPr="00CD7DF6">
        <w:t xml:space="preserve"> «Посмотрите, постовой  встал на нашей мостовой».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знакомить с произведениями автора.</w:t>
      </w:r>
      <w:r w:rsidRPr="00CD7DF6">
        <w:br/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«Путешествие в страну «Мое здоровье».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уточнить знания детей, из каких частей состоит тело человека, рассказать о роли органов чувств.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proofErr w:type="gramStart"/>
      <w:r w:rsidRPr="00CD7DF6">
        <w:rPr>
          <w:bCs/>
        </w:rPr>
        <w:t>П</w:t>
      </w:r>
      <w:proofErr w:type="gramEnd"/>
      <w:r w:rsidRPr="00CD7DF6">
        <w:rPr>
          <w:bCs/>
        </w:rPr>
        <w:t>/и</w:t>
      </w:r>
      <w:r w:rsidRPr="00CD7DF6">
        <w:t> «</w:t>
      </w:r>
      <w:r w:rsidRPr="00CD7DF6">
        <w:rPr>
          <w:bCs/>
        </w:rPr>
        <w:t>Бегают ножки по разным дорожкам»</w:t>
      </w:r>
      <w:r w:rsidRPr="00CD7DF6">
        <w:t>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Цель: профилактика </w:t>
      </w:r>
      <w:proofErr w:type="gramStart"/>
      <w:r w:rsidRPr="00CD7DF6">
        <w:t>плоскостопии</w:t>
      </w:r>
      <w:proofErr w:type="gramEnd"/>
      <w:r w:rsidRPr="00CD7DF6">
        <w:t>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иллюстраций с изображением человека.</w:t>
      </w:r>
      <w:r w:rsidRPr="00CD7DF6">
        <w:br/>
        <w:t>Цель: дать представления об органах чувств, почему они так важны.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«Пожар в квартире».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познакомить детей с профессией пожарного; формировать представление о поведении при угрозе пожара.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Д/и: «1, 2, 3 – что, может быть опасно, найди»</w:t>
      </w: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уточнить знания детей об источниках опасности в доме, развивать сообразительность, внимание.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С. Маршака «Пожар».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знакомить с произведениями автора.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lastRenderedPageBreak/>
        <w:t>Декабрь</w:t>
      </w:r>
    </w:p>
    <w:p w:rsidR="00D21CC7" w:rsidRPr="00CD7DF6" w:rsidRDefault="00D21CC7" w:rsidP="00D21CC7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«Зимние забавы» (правила безопасности во время проведения зимних игр).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Научить пользоваться санками, играть в снежки. 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proofErr w:type="gramStart"/>
      <w:r w:rsidRPr="00D21CC7">
        <w:rPr>
          <w:bCs/>
        </w:rPr>
        <w:t>П</w:t>
      </w:r>
      <w:proofErr w:type="gramEnd"/>
      <w:r w:rsidRPr="00D21CC7">
        <w:rPr>
          <w:bCs/>
        </w:rPr>
        <w:t>/и «Снег идёт»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 научить соотносить собственные действия с действиями участников игры; упражнять детей в беге, делать повороты вокруг себя.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иллюстраций, картины «Ну и покатался…».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детей соблюдать правила, катаясь на санках и играя со снегом.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«Личная безопасность в доме».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Цель: продолжать знакомить детей с правилами поведения у себя дома.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Настольный театр «Волк и семеро козлят».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Способствовать возникновению игр на темы русских народных сказок, развивать коммуникативные способности.</w:t>
      </w: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стихов</w:t>
      </w:r>
      <w:r w:rsidR="00D21CC7">
        <w:t xml:space="preserve"> </w:t>
      </w:r>
      <w:r w:rsidRPr="00CD7DF6">
        <w:t>Г. Шалаева, О. Журавлева.</w:t>
      </w:r>
      <w:r w:rsidR="00D21CC7">
        <w:t xml:space="preserve"> </w:t>
      </w:r>
      <w:r w:rsidRPr="00CD7DF6">
        <w:t>«Не открывай дверь чужим людям».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«Безопасность в доме». Лекарства и бытовая химия.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Уточнять представления детей об опасных предметах в быту, которыми нельзя играть.</w:t>
      </w:r>
    </w:p>
    <w:p w:rsid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</w:rPr>
      </w:pPr>
      <w:r w:rsidRPr="00D21CC7">
        <w:rPr>
          <w:bCs/>
        </w:rPr>
        <w:t xml:space="preserve">Д/и «Найди </w:t>
      </w:r>
      <w:proofErr w:type="gramStart"/>
      <w:r w:rsidRPr="00D21CC7">
        <w:rPr>
          <w:bCs/>
        </w:rPr>
        <w:t>свою</w:t>
      </w:r>
      <w:proofErr w:type="gramEnd"/>
      <w:r w:rsidRPr="00D21CC7">
        <w:rPr>
          <w:bCs/>
        </w:rPr>
        <w:t xml:space="preserve"> </w:t>
      </w:r>
      <w:proofErr w:type="spellStart"/>
      <w:r w:rsidRPr="00D21CC7">
        <w:rPr>
          <w:bCs/>
        </w:rPr>
        <w:t>витаминку</w:t>
      </w:r>
      <w:proofErr w:type="spellEnd"/>
      <w:r w:rsidRPr="00D21CC7">
        <w:rPr>
          <w:bCs/>
        </w:rPr>
        <w:t>».</w:t>
      </w:r>
      <w:r w:rsidRPr="00CD7DF6">
        <w:rPr>
          <w:b/>
          <w:bCs/>
        </w:rPr>
        <w:t>         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Цели: учить ориентироваться в пространстве; различать основные цвета спектра.    </w:t>
      </w:r>
    </w:p>
    <w:p w:rsidR="00CD7DF6" w:rsidRPr="00D21CC7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Т. А. Шорыгина</w:t>
      </w:r>
      <w:r w:rsidR="00D21CC7">
        <w:t xml:space="preserve"> </w:t>
      </w:r>
      <w:r w:rsidRPr="00D21CC7">
        <w:rPr>
          <w:bCs/>
        </w:rPr>
        <w:t>«Запомните, детки таблетки – не конфетки»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формировать знания детей, о том</w:t>
      </w:r>
      <w:r w:rsidR="00D21CC7">
        <w:t>,</w:t>
      </w:r>
      <w:r w:rsidRPr="00CD7DF6">
        <w:t xml:space="preserve"> что нельзя употреблять лекарства без разрешения взрослых.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«Личная безопасность на улице». (Не каждый встречный – друг сердечный).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видеть опасные ситуации на улице, познакомить с правилами поведения с незнакомыми людьми.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 «</w:t>
      </w:r>
      <w:proofErr w:type="spellStart"/>
      <w:r w:rsidRPr="00D21CC7">
        <w:rPr>
          <w:bCs/>
        </w:rPr>
        <w:t>Наблюдайка</w:t>
      </w:r>
      <w:proofErr w:type="spellEnd"/>
      <w:r w:rsidRPr="00D21CC7">
        <w:rPr>
          <w:bCs/>
        </w:rPr>
        <w:t>» (описание человека, приметы, как он выглядит).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развивать внимание, память, логическое мышление.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сказки Шарля Перро «Красная Шапочка».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знакомить с произведениями автора.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lastRenderedPageBreak/>
        <w:t>Январь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«Осторожно - Электроприборы».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правильно, пользоваться электроприборами.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 «Найди картинки»</w:t>
      </w: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находить на картинке опасные предметы для детей.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Чтение художественной литературы: О. </w:t>
      </w:r>
      <w:proofErr w:type="spellStart"/>
      <w:r w:rsidRPr="00CD7DF6">
        <w:t>Бедарев</w:t>
      </w:r>
      <w:proofErr w:type="spellEnd"/>
      <w:r w:rsidRPr="00CD7DF6">
        <w:t xml:space="preserve"> «Если бы».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знакомить с произведениями автора.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«Бульвар дорожных знаков». Сами не видят, а другим указывают.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Продолжить знакомить детей с дорожными знаками, с их назначением; учить запоминать знаки; обратить особое внимание детей на пешеходную разметку «зебра».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 «Какой это знак?» 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Д\и «Узнай знак, правильно ли поставили знак». </w:t>
      </w: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о дорожных знаках.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Чтение художественной литературы Г. </w:t>
      </w:r>
      <w:proofErr w:type="spellStart"/>
      <w:r w:rsidRPr="00CD7DF6">
        <w:t>Юрмин</w:t>
      </w:r>
      <w:proofErr w:type="spellEnd"/>
      <w:r w:rsidRPr="00CD7DF6">
        <w:t xml:space="preserve">  «Любопытный мышонок».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знакомство с произведениями автора.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«Героические профессии».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познакомить детей с героическими профессиями: пожарные, спасатели.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С/</w:t>
      </w:r>
      <w:proofErr w:type="gramStart"/>
      <w:r w:rsidRPr="00D21CC7">
        <w:rPr>
          <w:bCs/>
        </w:rPr>
        <w:t>р</w:t>
      </w:r>
      <w:proofErr w:type="gramEnd"/>
      <w:r w:rsidRPr="00D21CC7">
        <w:rPr>
          <w:bCs/>
        </w:rPr>
        <w:t xml:space="preserve"> игра «В </w:t>
      </w:r>
      <w:proofErr w:type="spellStart"/>
      <w:r w:rsidRPr="00D21CC7">
        <w:rPr>
          <w:bCs/>
        </w:rPr>
        <w:t>трампункте</w:t>
      </w:r>
      <w:proofErr w:type="spellEnd"/>
      <w:r w:rsidRPr="00D21CC7">
        <w:rPr>
          <w:bCs/>
        </w:rPr>
        <w:t>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Расширять у детей представления о труде врача; формировать умение правильно пользоваться атрибутами игры; развивать у детей навыки общения с взрослыми и друг с другом; обогащать жизненный опыт детей.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С. Маршак «Рассказ о неизвестном герое».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продолжать знакомить с произведениями автора.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lastRenderedPageBreak/>
        <w:t>Февраль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</w:t>
      </w:r>
      <w:proofErr w:type="spellStart"/>
      <w:r w:rsidRPr="00CD7DF6">
        <w:rPr>
          <w:b/>
          <w:bCs/>
        </w:rPr>
        <w:t>Торопышка</w:t>
      </w:r>
      <w:proofErr w:type="spellEnd"/>
      <w:r w:rsidRPr="00CD7DF6">
        <w:rPr>
          <w:b/>
          <w:bCs/>
        </w:rPr>
        <w:t>, не спеши»!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познакомить детей с некоторыми правилами передвижения пешеходов по улице, дать понятия: пешеход, наземный, подземный переход, проезжая часть, тротуар; учить детей обращать внимание на дорожные знаки; учить правильно вести себя на улице. 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Прогулка по улице.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С/</w:t>
      </w:r>
      <w:proofErr w:type="gramStart"/>
      <w:r w:rsidRPr="00D21CC7">
        <w:rPr>
          <w:bCs/>
        </w:rPr>
        <w:t>р</w:t>
      </w:r>
      <w:proofErr w:type="gramEnd"/>
      <w:r w:rsidRPr="00D21CC7">
        <w:rPr>
          <w:bCs/>
        </w:rPr>
        <w:t xml:space="preserve"> игра «Ты сегодня пешеход»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познакомить детей с пешеходным переходом, помочь запомнить, для чего он нужен, где его можно увидеть.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художественной литературы:  С. Михалков, «Шагая осторожно».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знакомить с произведениями автора.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 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«Загадки по правилам пожарной безопасности».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уточнить знания детей о правилах пожарной безопасности.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Словесная - игра «Найди правильное решение».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о пожарной безопасности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стихотворений по пожарной безопасности.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детей соблюдать правила пожарной безопасности.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«В мире опасных предметов».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представления об острых предметах, колющих и режущих предметах, предостеречь от несчастных случаев в быту.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 «Найди картинки»</w:t>
      </w: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находить на картинке опасные предметы для детей.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Чтение сказки Т. А. </w:t>
      </w:r>
      <w:proofErr w:type="spellStart"/>
      <w:r w:rsidRPr="00CD7DF6">
        <w:t>Шарыгина</w:t>
      </w:r>
      <w:proofErr w:type="spellEnd"/>
      <w:r w:rsidRPr="00CD7DF6">
        <w:t>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«Ножницы, катушки – это не игрушки»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продолжать знакомить с произведениями автора.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«Путешествие в страну «Мое здоровье», «Как работает мой организм?»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дать первоначальные представления о строении человеческого организма и функциях его основных органов.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 «Собери в свою корзину»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способствовать формированию представления о пользе натуральных продуктов, потребности употреблять в пищу свежие фрукты и овощи, закреплять классификацию овощей и фруктов.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альбома «Человек».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дать общие представления о здоровом образе жизни.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lastRenderedPageBreak/>
        <w:t>Март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«Если на улице нет светофора».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Знакомство детей с правилами переходы через дорогу, где нет светофора; закрепить правила поведения пешехода на улице; продолжать учить детей обращать внимание на дорожные знаки; воспитывать бережное отношение ко всему, что нас окружает: лес, постройки.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 «Правильно ли поступил незнайка».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развивать логическое мышление, память, воображение.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Заучивание стихотворения </w:t>
      </w:r>
      <w:proofErr w:type="spellStart"/>
      <w:r w:rsidRPr="00CD7DF6">
        <w:t>С.Михалкова</w:t>
      </w:r>
      <w:proofErr w:type="spellEnd"/>
      <w:r w:rsidRPr="00CD7DF6">
        <w:t xml:space="preserve"> «Шагая осторожно».</w:t>
      </w:r>
    </w:p>
    <w:p w:rsidR="00D21CC7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продолжать знакомить с произведениями автора.  </w:t>
      </w:r>
    </w:p>
    <w:p w:rsidR="00D21CC7" w:rsidRDefault="00D21CC7" w:rsidP="00D21CC7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«Скорая помощь»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познакомить детей с номером телефона 103; научить вызывать скорую медицинскую помощь; формировать представление о профессии врача скорой помощи, воспитывать уважение к труду врача скорой помощи.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Моделирование игровой ситуаций на тему оказание первой медицинской помощи.</w:t>
      </w:r>
    </w:p>
    <w:p w:rsidR="00D21CC7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формировать представление о профессии врача.</w:t>
      </w:r>
    </w:p>
    <w:p w:rsidR="00D21CC7" w:rsidRDefault="00D21CC7" w:rsidP="00D21CC7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«Викторина по пожарной безопасности».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уточнить и закрепить знания детей по правилам пожарной безопасности.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С/</w:t>
      </w:r>
      <w:proofErr w:type="gramStart"/>
      <w:r w:rsidRPr="00D21CC7">
        <w:rPr>
          <w:bCs/>
        </w:rPr>
        <w:t>р</w:t>
      </w:r>
      <w:proofErr w:type="gramEnd"/>
      <w:r w:rsidRPr="00D21CC7">
        <w:rPr>
          <w:bCs/>
        </w:rPr>
        <w:t xml:space="preserve"> игра «Юные пожарные</w:t>
      </w:r>
      <w:r w:rsidRPr="00CD7DF6">
        <w:rPr>
          <w:b/>
          <w:bCs/>
        </w:rPr>
        <w:t>».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формировать представление об инструментах, которыми пользуются пожарные.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картины «Тушение пожара».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детей, о причинах пожара.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«Безопасность при общении с животными».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знакомство с правилами безопасного поведения с животными.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Д/и: «Подумай и ответь»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Учить, правильно отвечать на вопросы по правилам контакта с животными.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Рассматривание иллюстрации </w:t>
      </w:r>
      <w:r w:rsidRPr="00D21CC7">
        <w:rPr>
          <w:bCs/>
        </w:rPr>
        <w:t>«Домашние животные».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о домашних животных.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lastRenderedPageBreak/>
        <w:t>Апрель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«Виды транспорта».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закрепление видов городского транспорта, правила поведения в нём; дать представление об особенностях движения троллейбуса, автобуса, трамвая; троллейбус движется с помощью электричества; автобус заправляется бензином, трамвай движется по рельсам. 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Д/и «Подумай и скажи» (ответы на вопросы)</w:t>
      </w:r>
    </w:p>
    <w:p w:rsidR="00CD7DF6" w:rsidRPr="00CD7DF6" w:rsidRDefault="00CD7DF6" w:rsidP="00D21CC7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Учить, правильно отвечать на заданные вопросы по правилам поведения в транспорте.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Чтение стихотворения </w:t>
      </w:r>
      <w:proofErr w:type="spellStart"/>
      <w:r w:rsidRPr="00CD7DF6">
        <w:t>С.Михалкова</w:t>
      </w:r>
      <w:proofErr w:type="spellEnd"/>
      <w:r w:rsidRPr="00CD7DF6">
        <w:t xml:space="preserve"> «Велосипедист».</w:t>
      </w: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продолжать знакомить с произведениями автора.</w:t>
      </w:r>
    </w:p>
    <w:p w:rsidR="00D21CC7" w:rsidRPr="00CD7DF6" w:rsidRDefault="00D21CC7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«Кухня – не место для игр».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замечать опасные предметы на кухне: горячая плита, режущие предметы; объяснить детям, почему они не должны играть на кухне.</w:t>
      </w:r>
    </w:p>
    <w:p w:rsidR="00CD7DF6" w:rsidRPr="00D21CC7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D21CC7">
        <w:rPr>
          <w:bCs/>
        </w:rPr>
        <w:t>С/</w:t>
      </w:r>
      <w:proofErr w:type="gramStart"/>
      <w:r w:rsidRPr="00D21CC7">
        <w:rPr>
          <w:bCs/>
        </w:rPr>
        <w:t>р</w:t>
      </w:r>
      <w:proofErr w:type="gramEnd"/>
      <w:r w:rsidRPr="00D21CC7">
        <w:rPr>
          <w:bCs/>
        </w:rPr>
        <w:t xml:space="preserve"> игра «Семья. Готовим обед»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Формировать умения детей переводить жизненный опыт в условный план игры; способствовать развитию самостоятельной игры ребёнка, поиску новых игровых задач и способов их решения; развивать творческие и коммуникативные способности.</w:t>
      </w:r>
    </w:p>
    <w:p w:rsidR="00CD7DF6" w:rsidRPr="003C53DB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рассказа</w:t>
      </w:r>
      <w:r w:rsidR="003C53DB">
        <w:t xml:space="preserve"> </w:t>
      </w:r>
      <w:r w:rsidRPr="00CD7DF6">
        <w:t xml:space="preserve">Ю. С. </w:t>
      </w:r>
      <w:proofErr w:type="spellStart"/>
      <w:r w:rsidRPr="00CD7DF6">
        <w:t>Василюк</w:t>
      </w:r>
      <w:proofErr w:type="spellEnd"/>
      <w:r w:rsidRPr="00CD7DF6">
        <w:t>.</w:t>
      </w:r>
      <w:r w:rsidR="003C53DB">
        <w:t xml:space="preserve"> </w:t>
      </w:r>
      <w:r w:rsidRPr="003C53DB">
        <w:rPr>
          <w:bCs/>
        </w:rPr>
        <w:t>«На кухне»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детей об опасных предметах на кухне.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«По улицам нашего города».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конкретные знания о правилах поведения на улице города и посёлка; уточнить знания, кто регулирует движение транспорта на улицах; закрепить знания дорожных знаков. </w:t>
      </w:r>
    </w:p>
    <w:p w:rsidR="00CD7DF6" w:rsidRPr="003C53DB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С/</w:t>
      </w:r>
      <w:proofErr w:type="gramStart"/>
      <w:r w:rsidRPr="003C53DB">
        <w:rPr>
          <w:bCs/>
        </w:rPr>
        <w:t>р</w:t>
      </w:r>
      <w:proofErr w:type="gramEnd"/>
      <w:r w:rsidRPr="003C53DB">
        <w:rPr>
          <w:bCs/>
        </w:rPr>
        <w:t xml:space="preserve"> игра «Поездка по городу».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обучение детей реализации игрового замысла по созданию транспорта из крупного строителя, учить обыгрывать постройку.</w:t>
      </w:r>
    </w:p>
    <w:p w:rsidR="00CD7DF6" w:rsidRPr="003C53DB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Рассматривание иллюстраций.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расширить знания детей о городских улицах, учить выделять дорогу, тротуар, дома.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«Микробы и вирусы».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научить детей заботиться о своем здоровье, избегать ситуаций приносящих вред здоровью; воспитывать привычку соблюдения правил личной гигиены.</w:t>
      </w:r>
    </w:p>
    <w:p w:rsidR="00CD7DF6" w:rsidRPr="003C53DB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Сюжетная игра «Сам себе я помогу, здоровье свое я сберегу».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</w:t>
      </w:r>
      <w:r w:rsidRPr="00CD7DF6">
        <w:rPr>
          <w:b/>
          <w:bCs/>
        </w:rPr>
        <w:t>: </w:t>
      </w:r>
      <w:r w:rsidRPr="00CD7DF6">
        <w:t>закреплять правила личной гигиены.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сказки К.И. Чуковского «</w:t>
      </w:r>
      <w:proofErr w:type="spellStart"/>
      <w:r w:rsidRPr="00CD7DF6">
        <w:t>Мойдодыр</w:t>
      </w:r>
      <w:proofErr w:type="spellEnd"/>
      <w:r w:rsidRPr="00CD7DF6">
        <w:t>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знакомить с произведениями автора.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3C53DB" w:rsidRDefault="003C53DB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3C53DB" w:rsidRDefault="003C53DB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3C53DB" w:rsidRPr="00CD7DF6" w:rsidRDefault="003C53DB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lastRenderedPageBreak/>
        <w:t>Май</w:t>
      </w:r>
    </w:p>
    <w:p w:rsidR="003C53DB" w:rsidRPr="00CD7DF6" w:rsidRDefault="003C53DB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1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«Знакомство с некоторыми правилами передвижения пешеходов по улице».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познакомить детей с некоторыми правилами для пешеходов, с понятиями: пешеход, наземный, подземный переход.</w:t>
      </w:r>
    </w:p>
    <w:p w:rsidR="00CD7DF6" w:rsidRPr="003C53DB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Д/и «Угадай знак»</w:t>
      </w:r>
    </w:p>
    <w:p w:rsidR="003C53DB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детей находить и показывать знак «Пешеходный переход» среди других незнакомых знаков.</w:t>
      </w:r>
    </w:p>
    <w:p w:rsidR="00CD7DF6" w:rsidRPr="003C53DB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Рассматривание иллюстраций.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расширить знания детей о городских улицах, учить выделять дорогу, тротуар, дома.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2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«Если ты потерялся».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подвести детей к пониманию, что за помощью нужно обращаться не к любому взрослому, а полицейскому, продавцу, военному; помочь детям осознать важность знания своего адреса и телефона.</w:t>
      </w:r>
    </w:p>
    <w:p w:rsidR="00CD7DF6" w:rsidRPr="003C53DB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Игра-драматизация (сценки) р</w:t>
      </w:r>
      <w:r w:rsidR="003C53DB">
        <w:rPr>
          <w:bCs/>
        </w:rPr>
        <w:t>ус</w:t>
      </w:r>
      <w:proofErr w:type="gramStart"/>
      <w:r w:rsidRPr="003C53DB">
        <w:rPr>
          <w:bCs/>
        </w:rPr>
        <w:t>.</w:t>
      </w:r>
      <w:proofErr w:type="gramEnd"/>
      <w:r w:rsidR="003C53DB">
        <w:rPr>
          <w:bCs/>
        </w:rPr>
        <w:t xml:space="preserve"> </w:t>
      </w:r>
      <w:proofErr w:type="gramStart"/>
      <w:r w:rsidRPr="003C53DB">
        <w:rPr>
          <w:bCs/>
        </w:rPr>
        <w:t>н</w:t>
      </w:r>
      <w:proofErr w:type="gramEnd"/>
      <w:r w:rsidR="003C53DB">
        <w:rPr>
          <w:bCs/>
        </w:rPr>
        <w:t>ар</w:t>
      </w:r>
      <w:r w:rsidRPr="003C53DB">
        <w:rPr>
          <w:bCs/>
        </w:rPr>
        <w:t>. сказки «Кот, петух и лиса»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Способствовать возникновению игр на темы русских народных сказок, развивать коммуникативные способности.</w:t>
      </w:r>
    </w:p>
    <w:p w:rsidR="00CD7DF6" w:rsidRPr="003C53DB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Забавная история</w:t>
      </w:r>
      <w:r w:rsidR="003C53DB">
        <w:t xml:space="preserve"> </w:t>
      </w:r>
      <w:r w:rsidRPr="00CD7DF6">
        <w:t>М. Манакова.</w:t>
      </w:r>
      <w:r w:rsidR="003C53DB">
        <w:t xml:space="preserve"> </w:t>
      </w:r>
      <w:r w:rsidRPr="003C53DB">
        <w:rPr>
          <w:bCs/>
        </w:rPr>
        <w:t>«Чужой двор»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рассказать детям, как герой истории потерялся в чужом дворе.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3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«Солнечный удар»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учить детей правилам поведения в жаркое летнее время.</w:t>
      </w:r>
    </w:p>
    <w:p w:rsidR="00CD7DF6" w:rsidRPr="003C53DB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С/</w:t>
      </w:r>
      <w:proofErr w:type="gramStart"/>
      <w:r w:rsidRPr="003C53DB">
        <w:rPr>
          <w:bCs/>
        </w:rPr>
        <w:t>р</w:t>
      </w:r>
      <w:proofErr w:type="gramEnd"/>
      <w:r w:rsidRPr="003C53DB">
        <w:rPr>
          <w:bCs/>
        </w:rPr>
        <w:t xml:space="preserve"> игра «Прогулка в лес»</w:t>
      </w:r>
    </w:p>
    <w:p w:rsidR="00CD7DF6" w:rsidRPr="00CD7DF6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Развивать интерес и желание участвовать в игре; обогащать игровой опыт детей; формировать способность становления эмоционального контакта с товарищами; стимулировать творческую активность детей в игре.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3C53DB">
        <w:rPr>
          <w:bCs/>
        </w:rPr>
        <w:t>Рассматривание иллюстраций</w:t>
      </w:r>
      <w:r w:rsidRPr="00CD7DF6">
        <w:t> о правилах поведении в жаркое время года.</w:t>
      </w:r>
    </w:p>
    <w:p w:rsidR="003C53DB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дать общие представления о том, как вести себя в жаркую погоду.</w:t>
      </w:r>
    </w:p>
    <w:p w:rsidR="003C53DB" w:rsidRDefault="003C53DB" w:rsidP="003C53DB">
      <w:pPr>
        <w:pStyle w:val="a3"/>
        <w:shd w:val="clear" w:color="auto" w:fill="FFFFFF"/>
        <w:spacing w:before="0" w:beforeAutospacing="0" w:after="0" w:afterAutospacing="0"/>
        <w:ind w:left="720"/>
      </w:pPr>
    </w:p>
    <w:p w:rsidR="00CD7DF6" w:rsidRPr="00CD7DF6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CD7DF6">
        <w:t>4 неделя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rPr>
          <w:b/>
          <w:bCs/>
        </w:rPr>
        <w:t>Тема: «Солнце, воздух и вода — наши лучшие друзья!»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</w:t>
      </w:r>
      <w:r w:rsidRPr="00CD7DF6">
        <w:rPr>
          <w:b/>
          <w:bCs/>
        </w:rPr>
        <w:t>: </w:t>
      </w:r>
      <w:r w:rsidRPr="00CD7DF6">
        <w:t>знакомство с правилами поведения, безопасности у водоёмов, в парке.</w:t>
      </w:r>
    </w:p>
    <w:p w:rsidR="00CD7DF6" w:rsidRPr="003C53DB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proofErr w:type="gramStart"/>
      <w:r w:rsidRPr="003C53DB">
        <w:rPr>
          <w:bCs/>
        </w:rPr>
        <w:t>П</w:t>
      </w:r>
      <w:proofErr w:type="gramEnd"/>
      <w:r w:rsidRPr="003C53DB">
        <w:rPr>
          <w:bCs/>
        </w:rPr>
        <w:t>/и</w:t>
      </w:r>
      <w:r w:rsidRPr="003C53DB">
        <w:t> «</w:t>
      </w:r>
      <w:r w:rsidRPr="003C53DB">
        <w:rPr>
          <w:bCs/>
        </w:rPr>
        <w:t>Бегают ножки по разным дорожкам»</w:t>
      </w:r>
      <w:r w:rsidRPr="003C53DB">
        <w:t> 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 xml:space="preserve">Цель: профилактика </w:t>
      </w:r>
      <w:proofErr w:type="gramStart"/>
      <w:r w:rsidRPr="00CD7DF6">
        <w:t>плоскостопии</w:t>
      </w:r>
      <w:proofErr w:type="gramEnd"/>
      <w:r w:rsidRPr="00CD7DF6">
        <w:t>.</w:t>
      </w:r>
    </w:p>
    <w:p w:rsidR="00CD7DF6" w:rsidRPr="003C53DB" w:rsidRDefault="00CD7DF6" w:rsidP="003C53DB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Чтение сказки</w:t>
      </w:r>
      <w:r w:rsidR="003C53DB">
        <w:t xml:space="preserve"> </w:t>
      </w:r>
      <w:r w:rsidRPr="00CD7DF6">
        <w:t xml:space="preserve">Т. </w:t>
      </w:r>
      <w:proofErr w:type="spellStart"/>
      <w:r w:rsidRPr="00CD7DF6">
        <w:t>Юферева</w:t>
      </w:r>
      <w:proofErr w:type="spellEnd"/>
      <w:r w:rsidRPr="00CD7DF6">
        <w:t>.</w:t>
      </w:r>
      <w:r w:rsidR="003C53DB">
        <w:t xml:space="preserve"> </w:t>
      </w:r>
      <w:r w:rsidRPr="003C53DB">
        <w:rPr>
          <w:bCs/>
        </w:rPr>
        <w:t>«Дождик и солнышко»</w:t>
      </w:r>
    </w:p>
    <w:p w:rsidR="00CD7DF6" w:rsidRPr="00CD7DF6" w:rsidRDefault="00CD7DF6" w:rsidP="00CD7DF6">
      <w:pPr>
        <w:pStyle w:val="a3"/>
        <w:shd w:val="clear" w:color="auto" w:fill="FFFFFF"/>
        <w:spacing w:before="0" w:beforeAutospacing="0" w:after="0" w:afterAutospacing="0"/>
        <w:ind w:left="720"/>
      </w:pPr>
      <w:r w:rsidRPr="00CD7DF6">
        <w:t>Цель: закрепить знания детей о пользе солнца и дождя в природе.</w:t>
      </w:r>
    </w:p>
    <w:p w:rsidR="00FE2647" w:rsidRDefault="00FE2647"/>
    <w:p w:rsidR="00D753B1" w:rsidRDefault="00D753B1"/>
    <w:p w:rsidR="00D753B1" w:rsidRDefault="00D753B1"/>
    <w:p w:rsidR="00D753B1" w:rsidRDefault="00D753B1"/>
    <w:p w:rsidR="00D753B1" w:rsidRDefault="00D753B1"/>
    <w:p w:rsidR="00101CD6" w:rsidRDefault="00101CD6" w:rsidP="00101CD6"/>
    <w:sectPr w:rsidR="0010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A8B"/>
    <w:multiLevelType w:val="multilevel"/>
    <w:tmpl w:val="D41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A1D34"/>
    <w:multiLevelType w:val="multilevel"/>
    <w:tmpl w:val="363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30AF6"/>
    <w:multiLevelType w:val="multilevel"/>
    <w:tmpl w:val="5C385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F5408"/>
    <w:multiLevelType w:val="multilevel"/>
    <w:tmpl w:val="EFB2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09"/>
    <w:rsid w:val="00101CD6"/>
    <w:rsid w:val="0018637E"/>
    <w:rsid w:val="003C53DB"/>
    <w:rsid w:val="00507C7C"/>
    <w:rsid w:val="00825EE4"/>
    <w:rsid w:val="009013EB"/>
    <w:rsid w:val="00B51309"/>
    <w:rsid w:val="00CD7DF6"/>
    <w:rsid w:val="00D21CC7"/>
    <w:rsid w:val="00D350B2"/>
    <w:rsid w:val="00D753B1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2</cp:revision>
  <dcterms:created xsi:type="dcterms:W3CDTF">2022-11-16T08:08:00Z</dcterms:created>
  <dcterms:modified xsi:type="dcterms:W3CDTF">2022-11-16T08:08:00Z</dcterms:modified>
</cp:coreProperties>
</file>