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B7" w:rsidRPr="00752B0B" w:rsidRDefault="00AD34B7" w:rsidP="00FE5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D34B7" w:rsidRPr="00752B0B" w:rsidRDefault="00AD34B7" w:rsidP="00FE5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B">
        <w:rPr>
          <w:rFonts w:ascii="Times New Roman" w:hAnsi="Times New Roman" w:cs="Times New Roman"/>
          <w:b/>
          <w:sz w:val="24"/>
          <w:szCs w:val="24"/>
        </w:rPr>
        <w:t>МДОУ «Детский сад № 192»</w:t>
      </w:r>
    </w:p>
    <w:p w:rsidR="00AD34B7" w:rsidRPr="00752B0B" w:rsidRDefault="00AD34B7" w:rsidP="00AD34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B">
        <w:rPr>
          <w:rFonts w:ascii="Times New Roman" w:hAnsi="Times New Roman" w:cs="Times New Roman"/>
          <w:b/>
          <w:sz w:val="24"/>
          <w:szCs w:val="24"/>
        </w:rPr>
        <w:t>курсовая подготовка педагогов за период с 01.09.2021 – 31.08.2022</w:t>
      </w:r>
    </w:p>
    <w:tbl>
      <w:tblPr>
        <w:tblW w:w="1506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1951"/>
        <w:gridCol w:w="1701"/>
        <w:gridCol w:w="8686"/>
        <w:gridCol w:w="1236"/>
        <w:gridCol w:w="1210"/>
      </w:tblGrid>
      <w:tr w:rsidR="00956FC6" w:rsidRPr="00A40112" w:rsidTr="00956FC6">
        <w:trPr>
          <w:trHeight w:val="986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 xml:space="preserve">Количество часов 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40112">
              <w:rPr>
                <w:rFonts w:ascii="Times New Roman" w:eastAsia="Times New Roman" w:hAnsi="Times New Roman" w:cs="Times New Roman"/>
                <w:b/>
                <w:bCs/>
              </w:rPr>
              <w:t>Дата выдачи документа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Булыгина Ольга Николаевна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Учитель-логопед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Организация и контроль предоставления психолого-педагогической, медицинской и социальной помощи"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"Повышение доступности дополнительного образования для детей с ограниченными возможностями здоровья"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ИНклюзивное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56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20.12.2021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20.05.2022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Бурматова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Анжела Васильевна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22.06.2022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Бутримова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Анна Владимировна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22.06.2022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Гавриш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Валентина Олеговна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633504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r w:rsidR="00A40112"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24.06.2022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Груздева Оксана Ивановна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"Защита детей от информации, причиняющей вред их здоровью и (или) развитию"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36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22.05.2022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24.06.2022</w:t>
            </w:r>
          </w:p>
        </w:tc>
      </w:tr>
      <w:tr w:rsidR="00A40112" w:rsidRPr="00A40112" w:rsidTr="00956FC6">
        <w:trPr>
          <w:trHeight w:val="36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Грушина Александра Александровна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"Агрессивное поведение дошкольника: причины и пути коррекции"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01.12.2021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Гусева Лариса Альбертовна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"Защита детей от информации, причиняющей вре</w:t>
            </w:r>
            <w:r w:rsidR="0081074B">
              <w:rPr>
                <w:rFonts w:ascii="Times New Roman" w:eastAsia="Times New Roman" w:hAnsi="Times New Roman" w:cs="Times New Roman"/>
              </w:rPr>
              <w:t>д их здоровью и (или) развитию"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81074B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40112"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23.05.2022</w:t>
            </w:r>
            <w:r w:rsidRPr="00A40112">
              <w:rPr>
                <w:rFonts w:ascii="Times New Roman" w:eastAsia="Times New Roman" w:hAnsi="Times New Roman" w:cs="Times New Roman"/>
              </w:rPr>
              <w:br/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Ефиманова Яна Алексеевна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AD34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</w:t>
            </w:r>
            <w:r w:rsidR="00AD34B7"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 xml:space="preserve">"Формирование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здоровьесберегающей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среды в образовательной организации в контексте ФГОС"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72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15.12.2020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Жарова Светлана Александровна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"Защита детей от информации, причиняющей вред их здоровью и (или) развитию"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 xml:space="preserve">"Инклюзивное образование детей с ограниченными возможностями здоровья в </w:t>
            </w:r>
            <w:r w:rsidRPr="00A40112">
              <w:rPr>
                <w:rFonts w:ascii="Times New Roman" w:eastAsia="Times New Roman" w:hAnsi="Times New Roman" w:cs="Times New Roman"/>
              </w:rPr>
              <w:lastRenderedPageBreak/>
              <w:t>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lastRenderedPageBreak/>
              <w:br/>
              <w:t>36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21.04.2022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22.06.2022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Завьялова Татьяна Николаевна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"Основы обеспечения информационной безопасности детей"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07.05.2020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Иванова Анна Игоревна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 xml:space="preserve">"Реабилитация и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абилитация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обучающихся с ОВЗ и инвалидностью"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56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01.12.2021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24.06.2022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Ильичева Алина Олеговна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"Формирование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здоровьесберегающей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компетентности педагогических работников"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30.09.2020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Канюкова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Анна Николаевна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24.06.2022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Карпычева Юлия Евгеньевна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D35BFF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r w:rsidR="00A40112" w:rsidRPr="00A40112">
              <w:rPr>
                <w:rFonts w:ascii="Times New Roman" w:eastAsia="Times New Roman" w:hAnsi="Times New Roman" w:cs="Times New Roman"/>
              </w:rPr>
              <w:br/>
              <w:t>"Повышение доступности дополнительного образования для детей с ограниченными возможностями здоровья"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56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20.05.2022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Катунян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Лариса Степановна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"Защита детей от информации, причиняющей вред их здоровью и (или) развитию"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36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31.05.2022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Кокорева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Диана Викторовна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Колесина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Надежда Валерьевна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Учитель-логопед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"Логопедическое сопровождение обучающихся с ОВЗ"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72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20.11.2020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Кондратьева Оксана Александровна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"Защита детей от информации, причиняющей вред их здоровью и (или) развитию"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36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20.05.2021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22.06.2022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Кузнецова Надежда Валерьевна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и интегрированное образование детей с ОВЗ в условиях реализации ФГОС"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"Организация профилактической работы и формирование психолого-педагогической компетентности у сотрудников образовательных организаций по работе с детьми, имеющими деструктивное поведение"</w:t>
            </w:r>
            <w:r w:rsidRPr="00A40112">
              <w:rPr>
                <w:rFonts w:ascii="Times New Roman" w:eastAsia="Times New Roman" w:hAnsi="Times New Roman" w:cs="Times New Roman"/>
              </w:rPr>
              <w:br/>
            </w:r>
            <w:r w:rsidRPr="00A40112">
              <w:rPr>
                <w:rFonts w:ascii="Times New Roman" w:eastAsia="Times New Roman" w:hAnsi="Times New Roman" w:cs="Times New Roman"/>
              </w:rPr>
              <w:lastRenderedPageBreak/>
              <w:t xml:space="preserve">Профилактика гриппа и острых респираторных вирусных </w:t>
            </w:r>
            <w:proofErr w:type="gramStart"/>
            <w:r w:rsidRPr="00A40112">
              <w:rPr>
                <w:rFonts w:ascii="Times New Roman" w:eastAsia="Times New Roman" w:hAnsi="Times New Roman" w:cs="Times New Roman"/>
              </w:rPr>
              <w:t>инфекций</w:t>
            </w:r>
            <w:proofErr w:type="gramEnd"/>
            <w:r w:rsidRPr="00A40112"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короновирусной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инфекции (COVID-19)"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"Защита детей от информации, причиняющей вред их здоровью и (или) развитию"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lastRenderedPageBreak/>
              <w:t>72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72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36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36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30.05.2020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31.05.2020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28.05.2021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25.04.2022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Макарова Ирина Вениаминовна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"Защита детей от информации, причиняющей вред их здоровью и (или) развитию"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36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06.06.2022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Мужикова Наталья Александровна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"Агрессивное поведение дошкольника: причины и пути коррекции"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12</w:t>
            </w: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956FC6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31.05.2021</w:t>
            </w:r>
            <w:r w:rsidR="00A40112" w:rsidRPr="00A40112">
              <w:rPr>
                <w:rFonts w:ascii="Times New Roman" w:eastAsia="Times New Roman" w:hAnsi="Times New Roman" w:cs="Times New Roman"/>
              </w:rPr>
              <w:br/>
              <w:t>22.06.2022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Никулина Анна Ивановна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C13A2C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r w:rsidR="00A40112"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24.06.2022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Полякова Елена Сергеевна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 xml:space="preserve">"Реабилитация и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абилитация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4011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40112">
              <w:rPr>
                <w:rFonts w:ascii="Times New Roman" w:eastAsia="Times New Roman" w:hAnsi="Times New Roman" w:cs="Times New Roman"/>
              </w:rPr>
              <w:t xml:space="preserve"> с ОВЗ и инвалидностью"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56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01.12.2021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Сажина Анна Сергеевна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Учитель-логопед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Чегодаева Любовь Олеговна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8C" w:rsidRDefault="0001128C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"Инклюзивное образование"</w:t>
            </w:r>
          </w:p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"Профилактика профессионального выгорания"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128C" w:rsidRDefault="0001128C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  <w:t>56</w:t>
            </w:r>
          </w:p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8C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13.03.2020</w:t>
            </w:r>
          </w:p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29.12.2020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Шарапова Ольга Павловна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"Инклюзивное образование детей с ограниченными возможностями здоровья в дошкольной образовательной организации"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68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20.06.2022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Шарова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Наталья Михайловна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Профилактика гриппа и острых респираторных вирусных </w:t>
            </w:r>
            <w:proofErr w:type="gramStart"/>
            <w:r w:rsidRPr="00A40112">
              <w:rPr>
                <w:rFonts w:ascii="Times New Roman" w:eastAsia="Times New Roman" w:hAnsi="Times New Roman" w:cs="Times New Roman"/>
              </w:rPr>
              <w:t>инфекций</w:t>
            </w:r>
            <w:proofErr w:type="gramEnd"/>
            <w:r w:rsidRPr="00A40112">
              <w:rPr>
                <w:rFonts w:ascii="Times New Roman" w:eastAsia="Times New Roman" w:hAnsi="Times New Roman" w:cs="Times New Roman"/>
              </w:rPr>
              <w:t xml:space="preserve"> в том числе новой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короновирусной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инфекции (COVID-19)"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28.05.2021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Шацких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Ирина Петровна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 xml:space="preserve">"Реабилитация и </w:t>
            </w:r>
            <w:proofErr w:type="spellStart"/>
            <w:r w:rsidRPr="00A40112">
              <w:rPr>
                <w:rFonts w:ascii="Times New Roman" w:eastAsia="Times New Roman" w:hAnsi="Times New Roman" w:cs="Times New Roman"/>
              </w:rPr>
              <w:t>абилитация</w:t>
            </w:r>
            <w:proofErr w:type="spellEnd"/>
            <w:r w:rsidRPr="00A4011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A40112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40112">
              <w:rPr>
                <w:rFonts w:ascii="Times New Roman" w:eastAsia="Times New Roman" w:hAnsi="Times New Roman" w:cs="Times New Roman"/>
              </w:rPr>
              <w:t xml:space="preserve"> с ОВЗ и инвалидностью"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56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br/>
              <w:t>01.12.2021</w:t>
            </w:r>
          </w:p>
        </w:tc>
      </w:tr>
      <w:tr w:rsidR="00A40112" w:rsidRPr="00A40112" w:rsidTr="00956FC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Шорохов Владимир Валентинович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 xml:space="preserve">Инструктор по физической культуре </w:t>
            </w:r>
          </w:p>
        </w:tc>
        <w:tc>
          <w:tcPr>
            <w:tcW w:w="8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"Обучение приемам оказания первой медицинской помощи"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112" w:rsidRPr="00A40112" w:rsidRDefault="00A40112" w:rsidP="00956F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0112">
              <w:rPr>
                <w:rFonts w:ascii="Times New Roman" w:eastAsia="Times New Roman" w:hAnsi="Times New Roman" w:cs="Times New Roman"/>
              </w:rPr>
              <w:t>04.12.2020</w:t>
            </w:r>
          </w:p>
        </w:tc>
      </w:tr>
    </w:tbl>
    <w:p w:rsidR="006C2705" w:rsidRPr="00A40112" w:rsidRDefault="006C2705" w:rsidP="00956FC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0405" w:rsidRPr="00A40112" w:rsidRDefault="00050405" w:rsidP="00956FC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050405" w:rsidRPr="00A40112" w:rsidSect="00A40112">
      <w:pgSz w:w="16838" w:h="11906" w:orient="landscape"/>
      <w:pgMar w:top="90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77"/>
    <w:rsid w:val="0001128C"/>
    <w:rsid w:val="00050405"/>
    <w:rsid w:val="001F7793"/>
    <w:rsid w:val="003A44FC"/>
    <w:rsid w:val="003F714B"/>
    <w:rsid w:val="00633504"/>
    <w:rsid w:val="006C2705"/>
    <w:rsid w:val="00787AA3"/>
    <w:rsid w:val="0081074B"/>
    <w:rsid w:val="00932491"/>
    <w:rsid w:val="00956FC6"/>
    <w:rsid w:val="00A40112"/>
    <w:rsid w:val="00AD34B7"/>
    <w:rsid w:val="00C13A2C"/>
    <w:rsid w:val="00C255C4"/>
    <w:rsid w:val="00CA5007"/>
    <w:rsid w:val="00CE07C3"/>
    <w:rsid w:val="00D35BFF"/>
    <w:rsid w:val="00EB2D77"/>
    <w:rsid w:val="00F6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0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270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2705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2705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17</cp:revision>
  <cp:lastPrinted>2022-09-12T11:51:00Z</cp:lastPrinted>
  <dcterms:created xsi:type="dcterms:W3CDTF">2022-09-08T12:52:00Z</dcterms:created>
  <dcterms:modified xsi:type="dcterms:W3CDTF">2022-09-12T11:52:00Z</dcterms:modified>
</cp:coreProperties>
</file>