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2C9" w:rsidRPr="007F52C9" w:rsidRDefault="007F52C9" w:rsidP="007F52C9">
      <w:pPr>
        <w:pStyle w:val="a4"/>
        <w:spacing w:before="0" w:beforeAutospacing="0" w:after="0" w:afterAutospacing="0"/>
        <w:ind w:firstLine="284"/>
        <w:jc w:val="center"/>
        <w:rPr>
          <w:b/>
        </w:rPr>
      </w:pPr>
      <w:r w:rsidRPr="007F52C9">
        <w:rPr>
          <w:b/>
        </w:rPr>
        <w:t>Муниципальное дошкольное образовательное учреждение «</w:t>
      </w:r>
      <w:proofErr w:type="gramStart"/>
      <w:r w:rsidRPr="007F52C9">
        <w:rPr>
          <w:b/>
        </w:rPr>
        <w:t>Детский</w:t>
      </w:r>
      <w:proofErr w:type="gramEnd"/>
      <w:r w:rsidRPr="007F52C9">
        <w:rPr>
          <w:b/>
        </w:rPr>
        <w:t xml:space="preserve"> сад № 192»</w:t>
      </w:r>
    </w:p>
    <w:p w:rsidR="007F52C9" w:rsidRDefault="007F52C9" w:rsidP="007F52C9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F52C9" w:rsidRDefault="007F52C9" w:rsidP="007F52C9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F52C9" w:rsidRPr="002C0F81" w:rsidRDefault="004E5BEA" w:rsidP="007F52C9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инновационная площадка</w:t>
      </w:r>
    </w:p>
    <w:p w:rsidR="007F52C9" w:rsidRDefault="007F52C9" w:rsidP="007F52C9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F52C9" w:rsidRPr="009D7CB7" w:rsidRDefault="007F52C9" w:rsidP="007F52C9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D7CB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Технология проблемного диалога, как средство реализации ФГОС</w:t>
      </w:r>
      <w:r w:rsidRPr="009D7CB7">
        <w:rPr>
          <w:rFonts w:ascii="Times New Roman" w:hAnsi="Times New Roman"/>
          <w:b/>
          <w:sz w:val="28"/>
          <w:szCs w:val="28"/>
        </w:rPr>
        <w:t>»</w:t>
      </w:r>
    </w:p>
    <w:p w:rsidR="007F52C9" w:rsidRDefault="007F52C9" w:rsidP="007F52C9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7F52C9" w:rsidRDefault="007F52C9" w:rsidP="007F52C9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работы </w:t>
      </w:r>
      <w:r w:rsidRPr="002C0F81">
        <w:rPr>
          <w:rFonts w:ascii="Times New Roman" w:hAnsi="Times New Roman"/>
          <w:b/>
          <w:sz w:val="28"/>
          <w:szCs w:val="28"/>
        </w:rPr>
        <w:t xml:space="preserve"> </w:t>
      </w:r>
    </w:p>
    <w:p w:rsidR="007F52C9" w:rsidRDefault="007F52C9" w:rsidP="007F52C9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2015-2016 учебный год</w:t>
      </w:r>
    </w:p>
    <w:p w:rsidR="007F52C9" w:rsidRDefault="007F52C9" w:rsidP="007F52C9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16"/>
        <w:gridCol w:w="1581"/>
        <w:gridCol w:w="3185"/>
      </w:tblGrid>
      <w:tr w:rsidR="007F52C9" w:rsidRPr="00002B30" w:rsidTr="001F7E2E">
        <w:tc>
          <w:tcPr>
            <w:tcW w:w="2769" w:type="pct"/>
          </w:tcPr>
          <w:p w:rsidR="007F52C9" w:rsidRPr="00002B30" w:rsidRDefault="007F52C9" w:rsidP="001F7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2B30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002B30">
              <w:rPr>
                <w:rFonts w:ascii="Times New Roman" w:hAnsi="Times New Roman"/>
                <w:b/>
                <w:sz w:val="28"/>
                <w:szCs w:val="28"/>
              </w:rPr>
              <w:t xml:space="preserve"> этапа</w:t>
            </w:r>
          </w:p>
        </w:tc>
        <w:tc>
          <w:tcPr>
            <w:tcW w:w="740" w:type="pct"/>
          </w:tcPr>
          <w:p w:rsidR="007F52C9" w:rsidRPr="00002B30" w:rsidRDefault="007F52C9" w:rsidP="001F7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2B30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491" w:type="pct"/>
          </w:tcPr>
          <w:p w:rsidR="007F52C9" w:rsidRPr="00002B30" w:rsidRDefault="007F52C9" w:rsidP="001F7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2B30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F52C9" w:rsidRPr="00002B30" w:rsidTr="001F7E2E">
        <w:tc>
          <w:tcPr>
            <w:tcW w:w="2769" w:type="pct"/>
          </w:tcPr>
          <w:p w:rsidR="007F52C9" w:rsidRPr="009E417E" w:rsidRDefault="007F52C9" w:rsidP="001F7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и принятие локальных актов: приказ руко</w:t>
            </w:r>
            <w:r w:rsidR="00FB01A1">
              <w:rPr>
                <w:rFonts w:ascii="Times New Roman" w:hAnsi="Times New Roman"/>
                <w:sz w:val="28"/>
                <w:szCs w:val="28"/>
              </w:rPr>
              <w:t>водителя ДОУ о создании  творческой группы, положение о творческой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группе </w:t>
            </w:r>
          </w:p>
        </w:tc>
        <w:tc>
          <w:tcPr>
            <w:tcW w:w="740" w:type="pct"/>
          </w:tcPr>
          <w:p w:rsidR="007F52C9" w:rsidRDefault="007F52C9" w:rsidP="001F7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7F52C9" w:rsidRDefault="007F52C9" w:rsidP="001F7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B30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02B30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1491" w:type="pct"/>
          </w:tcPr>
          <w:p w:rsidR="007F52C9" w:rsidRDefault="007F52C9" w:rsidP="001F7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7F52C9" w:rsidRDefault="007F52C9" w:rsidP="001F7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И.В. Булатова </w:t>
            </w:r>
          </w:p>
        </w:tc>
      </w:tr>
      <w:tr w:rsidR="007F52C9" w:rsidRPr="00002B30" w:rsidTr="001F7E2E">
        <w:tc>
          <w:tcPr>
            <w:tcW w:w="2769" w:type="pct"/>
          </w:tcPr>
          <w:p w:rsidR="007F52C9" w:rsidRPr="009A463D" w:rsidRDefault="007F52C9" w:rsidP="001F7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Установочный семинар для членов творческий группы по внедрению и апробации технологии проблемного диалога</w:t>
            </w:r>
          </w:p>
        </w:tc>
        <w:tc>
          <w:tcPr>
            <w:tcW w:w="740" w:type="pct"/>
          </w:tcPr>
          <w:p w:rsidR="007F52C9" w:rsidRPr="00002B30" w:rsidRDefault="007F52C9" w:rsidP="001F7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2C9">
              <w:rPr>
                <w:rFonts w:ascii="Times New Roman" w:hAnsi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2B30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02B3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491" w:type="pct"/>
          </w:tcPr>
          <w:p w:rsidR="00CB6258" w:rsidRDefault="00CB6258" w:rsidP="001F7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координатор проекта </w:t>
            </w:r>
            <w:r w:rsidRPr="00CB6258">
              <w:rPr>
                <w:rFonts w:ascii="Times New Roman" w:hAnsi="Times New Roman"/>
                <w:sz w:val="28"/>
                <w:szCs w:val="28"/>
              </w:rPr>
              <w:t>Сысуева Л.Ю</w:t>
            </w:r>
            <w:r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7F52C9" w:rsidRDefault="00CB6258" w:rsidP="001F7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52C9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7F52C9" w:rsidRDefault="007F52C9" w:rsidP="001F7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Горбунова Е.А.</w:t>
            </w:r>
          </w:p>
          <w:p w:rsidR="007F52C9" w:rsidRPr="00002B30" w:rsidRDefault="007F52C9" w:rsidP="001F7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2C9" w:rsidRPr="00002B30" w:rsidTr="001F7E2E">
        <w:tc>
          <w:tcPr>
            <w:tcW w:w="2769" w:type="pct"/>
          </w:tcPr>
          <w:p w:rsidR="007F52C9" w:rsidRPr="0009420B" w:rsidRDefault="007F52C9" w:rsidP="001F7E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20B">
              <w:rPr>
                <w:rFonts w:ascii="Times New Roman" w:hAnsi="Times New Roman" w:cs="Times New Roman"/>
                <w:sz w:val="28"/>
                <w:szCs w:val="28"/>
              </w:rPr>
              <w:t>Разработка плана проекта «Технология проблемного диалога как средство реализации ФГОС»</w:t>
            </w:r>
          </w:p>
        </w:tc>
        <w:tc>
          <w:tcPr>
            <w:tcW w:w="740" w:type="pct"/>
          </w:tcPr>
          <w:p w:rsidR="007F52C9" w:rsidRDefault="007F52C9" w:rsidP="001F7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сентябрь-октябрь 2015 г.</w:t>
            </w:r>
          </w:p>
        </w:tc>
        <w:tc>
          <w:tcPr>
            <w:tcW w:w="1491" w:type="pct"/>
          </w:tcPr>
          <w:p w:rsidR="007F52C9" w:rsidRDefault="007F52C9" w:rsidP="001F7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воспитатель Горбунова Е.А., </w:t>
            </w:r>
          </w:p>
          <w:p w:rsidR="007F52C9" w:rsidRDefault="00FB01A1" w:rsidP="001F7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творческой</w:t>
            </w:r>
            <w:r w:rsidR="007F52C9">
              <w:rPr>
                <w:rFonts w:ascii="Times New Roman" w:hAnsi="Times New Roman"/>
                <w:sz w:val="28"/>
                <w:szCs w:val="28"/>
              </w:rPr>
              <w:t xml:space="preserve"> группы</w:t>
            </w:r>
          </w:p>
        </w:tc>
      </w:tr>
      <w:tr w:rsidR="007F52C9" w:rsidRPr="00002B30" w:rsidTr="001F7E2E">
        <w:tc>
          <w:tcPr>
            <w:tcW w:w="2769" w:type="pct"/>
          </w:tcPr>
          <w:p w:rsidR="007F52C9" w:rsidRPr="0009420B" w:rsidRDefault="007F52C9" w:rsidP="007F52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и анализ  уровня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предпосылок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40" w:type="pct"/>
          </w:tcPr>
          <w:p w:rsidR="007F52C9" w:rsidRDefault="007F52C9" w:rsidP="001F7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2015 г.</w:t>
            </w:r>
          </w:p>
        </w:tc>
        <w:tc>
          <w:tcPr>
            <w:tcW w:w="1491" w:type="pct"/>
          </w:tcPr>
          <w:p w:rsidR="007F52C9" w:rsidRDefault="007F52C9" w:rsidP="007F5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– члены </w:t>
            </w:r>
            <w:r w:rsidR="00FB01A1">
              <w:rPr>
                <w:rFonts w:ascii="Times New Roman" w:hAnsi="Times New Roman"/>
                <w:sz w:val="28"/>
                <w:szCs w:val="28"/>
              </w:rPr>
              <w:t>творческой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группы</w:t>
            </w:r>
          </w:p>
        </w:tc>
      </w:tr>
      <w:tr w:rsidR="007F52C9" w:rsidRPr="00002B30" w:rsidTr="001F7E2E">
        <w:tc>
          <w:tcPr>
            <w:tcW w:w="2769" w:type="pct"/>
          </w:tcPr>
          <w:p w:rsidR="007F52C9" w:rsidRDefault="007F52C9" w:rsidP="001F7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уровня готовности педагогов к инновационной деятельности</w:t>
            </w:r>
          </w:p>
        </w:tc>
        <w:tc>
          <w:tcPr>
            <w:tcW w:w="740" w:type="pct"/>
          </w:tcPr>
          <w:p w:rsidR="007F52C9" w:rsidRDefault="007F52C9" w:rsidP="001F7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2015 г.</w:t>
            </w:r>
          </w:p>
        </w:tc>
        <w:tc>
          <w:tcPr>
            <w:tcW w:w="1491" w:type="pct"/>
          </w:tcPr>
          <w:p w:rsidR="007F52C9" w:rsidRDefault="007F52C9" w:rsidP="001F7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  <w:r w:rsidR="00CB6258">
              <w:rPr>
                <w:rFonts w:ascii="Times New Roman" w:hAnsi="Times New Roman"/>
                <w:sz w:val="28"/>
                <w:szCs w:val="28"/>
              </w:rPr>
              <w:t xml:space="preserve"> Горбунова Е.А.</w:t>
            </w:r>
          </w:p>
        </w:tc>
      </w:tr>
      <w:tr w:rsidR="007F52C9" w:rsidRPr="00002B30" w:rsidTr="001F7E2E">
        <w:tc>
          <w:tcPr>
            <w:tcW w:w="2769" w:type="pct"/>
          </w:tcPr>
          <w:p w:rsidR="007F52C9" w:rsidRDefault="007F52C9" w:rsidP="001F7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Цикл обучающих с</w:t>
            </w:r>
            <w:r w:rsidR="00FB01A1">
              <w:rPr>
                <w:rFonts w:ascii="Times New Roman" w:hAnsi="Times New Roman"/>
                <w:sz w:val="28"/>
                <w:szCs w:val="28"/>
              </w:rPr>
              <w:t xml:space="preserve">еминаров для педагогов ДОО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внедрению и апробации технологии проблемного диалога</w:t>
            </w:r>
          </w:p>
        </w:tc>
        <w:tc>
          <w:tcPr>
            <w:tcW w:w="740" w:type="pct"/>
          </w:tcPr>
          <w:p w:rsidR="007F52C9" w:rsidRDefault="007F52C9" w:rsidP="001F7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2015-2016 учебный год</w:t>
            </w:r>
          </w:p>
        </w:tc>
        <w:tc>
          <w:tcPr>
            <w:tcW w:w="1491" w:type="pct"/>
          </w:tcPr>
          <w:p w:rsidR="00CB6258" w:rsidRDefault="00CB6258" w:rsidP="00CB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координатор проекта </w:t>
            </w:r>
            <w:r w:rsidRPr="00CB6258">
              <w:rPr>
                <w:rFonts w:ascii="Times New Roman" w:hAnsi="Times New Roman"/>
                <w:sz w:val="28"/>
                <w:szCs w:val="28"/>
              </w:rPr>
              <w:t>Сысуева Л.Ю</w:t>
            </w:r>
            <w:r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CB6258" w:rsidRDefault="00CB6258" w:rsidP="00CB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старший воспитатель</w:t>
            </w:r>
          </w:p>
          <w:p w:rsidR="007F52C9" w:rsidRDefault="00CB6258" w:rsidP="001F7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Горбунова Е.А.</w:t>
            </w:r>
          </w:p>
        </w:tc>
      </w:tr>
      <w:tr w:rsidR="007F52C9" w:rsidRPr="00002B30" w:rsidTr="001F7E2E">
        <w:tc>
          <w:tcPr>
            <w:tcW w:w="2769" w:type="pct"/>
          </w:tcPr>
          <w:p w:rsidR="007F52C9" w:rsidRPr="0009420B" w:rsidRDefault="007F52C9" w:rsidP="001F7E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20B">
              <w:rPr>
                <w:rFonts w:ascii="Times New Roman" w:hAnsi="Times New Roman" w:cs="Times New Roman"/>
                <w:sz w:val="28"/>
                <w:szCs w:val="28"/>
              </w:rPr>
              <w:t>Апроб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r w:rsidRPr="0009420B">
              <w:rPr>
                <w:rFonts w:ascii="Times New Roman" w:hAnsi="Times New Roman" w:cs="Times New Roman"/>
                <w:sz w:val="28"/>
                <w:szCs w:val="28"/>
              </w:rPr>
              <w:t xml:space="preserve">  в деятельности педагогов ДОО  – участников муниципальной инновационной площадки – технологи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9420B">
              <w:rPr>
                <w:rFonts w:ascii="Times New Roman" w:hAnsi="Times New Roman" w:cs="Times New Roman"/>
                <w:sz w:val="28"/>
                <w:szCs w:val="28"/>
              </w:rPr>
              <w:t xml:space="preserve"> проблемного диалога. Наработка практического материала (картотека приемов создания ситуаций проблемного диалога).</w:t>
            </w:r>
          </w:p>
        </w:tc>
        <w:tc>
          <w:tcPr>
            <w:tcW w:w="740" w:type="pct"/>
          </w:tcPr>
          <w:p w:rsidR="007F52C9" w:rsidRDefault="00CB6258" w:rsidP="001F7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7F52C9">
              <w:rPr>
                <w:rFonts w:ascii="Times New Roman" w:hAnsi="Times New Roman"/>
                <w:sz w:val="28"/>
                <w:szCs w:val="28"/>
              </w:rPr>
              <w:t>оябрь – декабрь</w:t>
            </w:r>
          </w:p>
          <w:p w:rsidR="007F52C9" w:rsidRDefault="007F52C9" w:rsidP="001F7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г.</w:t>
            </w:r>
          </w:p>
        </w:tc>
        <w:tc>
          <w:tcPr>
            <w:tcW w:w="1491" w:type="pct"/>
          </w:tcPr>
          <w:p w:rsidR="007F52C9" w:rsidRDefault="004E5BEA" w:rsidP="00CB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="007F52C9">
              <w:rPr>
                <w:rFonts w:ascii="Times New Roman" w:hAnsi="Times New Roman"/>
                <w:sz w:val="28"/>
                <w:szCs w:val="28"/>
              </w:rPr>
              <w:t xml:space="preserve">лены </w:t>
            </w:r>
            <w:r w:rsidR="00FB01A1">
              <w:rPr>
                <w:rFonts w:ascii="Times New Roman" w:hAnsi="Times New Roman"/>
                <w:sz w:val="28"/>
                <w:szCs w:val="28"/>
              </w:rPr>
              <w:t>творческой</w:t>
            </w:r>
            <w:r w:rsidR="00CB6258">
              <w:rPr>
                <w:rFonts w:ascii="Times New Roman" w:hAnsi="Times New Roman"/>
                <w:sz w:val="28"/>
                <w:szCs w:val="28"/>
              </w:rPr>
              <w:t xml:space="preserve"> группы</w:t>
            </w:r>
          </w:p>
        </w:tc>
      </w:tr>
      <w:tr w:rsidR="007F52C9" w:rsidRPr="00002B30" w:rsidTr="001F7E2E">
        <w:tc>
          <w:tcPr>
            <w:tcW w:w="2769" w:type="pct"/>
          </w:tcPr>
          <w:p w:rsidR="007F52C9" w:rsidRPr="0009420B" w:rsidRDefault="007F52C9" w:rsidP="001F7E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9D5">
              <w:rPr>
                <w:rFonts w:ascii="Times New Roman" w:hAnsi="Times New Roman" w:cs="Times New Roman"/>
                <w:sz w:val="28"/>
                <w:szCs w:val="28"/>
              </w:rPr>
              <w:t xml:space="preserve">Наработка картотеки приемов создания проблемных ситуаций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области «Познавательное развитие» - раздел ФЭМП</w:t>
            </w:r>
          </w:p>
        </w:tc>
        <w:tc>
          <w:tcPr>
            <w:tcW w:w="740" w:type="pct"/>
          </w:tcPr>
          <w:p w:rsidR="007F52C9" w:rsidRDefault="00CB6258" w:rsidP="001F7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7F52C9">
              <w:rPr>
                <w:rFonts w:ascii="Times New Roman" w:hAnsi="Times New Roman"/>
                <w:sz w:val="28"/>
                <w:szCs w:val="28"/>
              </w:rPr>
              <w:t>нварь 2016 г.</w:t>
            </w:r>
          </w:p>
        </w:tc>
        <w:tc>
          <w:tcPr>
            <w:tcW w:w="1491" w:type="pct"/>
          </w:tcPr>
          <w:p w:rsidR="007F52C9" w:rsidRDefault="004E5BEA" w:rsidP="001F7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="00CB6258">
              <w:rPr>
                <w:rFonts w:ascii="Times New Roman" w:hAnsi="Times New Roman"/>
                <w:sz w:val="28"/>
                <w:szCs w:val="28"/>
              </w:rPr>
              <w:t>лены</w:t>
            </w:r>
            <w:r w:rsidR="00FB01A1">
              <w:rPr>
                <w:rFonts w:ascii="Times New Roman" w:hAnsi="Times New Roman"/>
                <w:sz w:val="28"/>
                <w:szCs w:val="28"/>
              </w:rPr>
              <w:t xml:space="preserve"> творческой </w:t>
            </w:r>
            <w:r w:rsidR="00CB6258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</w:tr>
      <w:tr w:rsidR="007F52C9" w:rsidRPr="00002B30" w:rsidTr="001F7E2E">
        <w:tc>
          <w:tcPr>
            <w:tcW w:w="2769" w:type="pct"/>
          </w:tcPr>
          <w:p w:rsidR="007F52C9" w:rsidRPr="00471D98" w:rsidRDefault="007F52C9" w:rsidP="001F7E2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Апробация в деятельности педагогов ДОО</w:t>
            </w:r>
            <w:r w:rsidRPr="00471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ситуаций с использованием</w:t>
            </w:r>
            <w:r w:rsidRPr="00471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технологии проблемного диалога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(ОО «Познавательное развитие» - раздел ФЭМП)</w:t>
            </w:r>
            <w:r w:rsidRPr="00471D98">
              <w:rPr>
                <w:rFonts w:ascii="Times New Roman" w:eastAsia="Times New Roman" w:hAnsi="Times New Roman" w:cs="Times New Roman"/>
                <w:sz w:val="28"/>
                <w:szCs w:val="28"/>
              </w:rPr>
              <w:t>, корректировка и обобщение материалов, видеоматериалы</w:t>
            </w:r>
          </w:p>
        </w:tc>
        <w:tc>
          <w:tcPr>
            <w:tcW w:w="740" w:type="pct"/>
          </w:tcPr>
          <w:p w:rsidR="007F52C9" w:rsidRPr="00002B30" w:rsidRDefault="00CB6258" w:rsidP="001F7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7F52C9">
              <w:rPr>
                <w:rFonts w:ascii="Times New Roman" w:hAnsi="Times New Roman"/>
                <w:sz w:val="28"/>
                <w:szCs w:val="28"/>
              </w:rPr>
              <w:t>евраль 2016 г.</w:t>
            </w:r>
          </w:p>
        </w:tc>
        <w:tc>
          <w:tcPr>
            <w:tcW w:w="1491" w:type="pct"/>
          </w:tcPr>
          <w:p w:rsidR="007F52C9" w:rsidRDefault="004E5BEA" w:rsidP="001F7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7F52C9">
              <w:rPr>
                <w:rFonts w:ascii="Times New Roman" w:hAnsi="Times New Roman"/>
                <w:sz w:val="28"/>
                <w:szCs w:val="28"/>
              </w:rPr>
              <w:t>аведующий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Булатова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  <w:r w:rsidR="007F52C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F52C9" w:rsidRPr="00002B30" w:rsidRDefault="007F52C9" w:rsidP="001F7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  <w:r w:rsidR="004E5BEA">
              <w:rPr>
                <w:rFonts w:ascii="Times New Roman" w:hAnsi="Times New Roman"/>
                <w:sz w:val="28"/>
                <w:szCs w:val="28"/>
              </w:rPr>
              <w:t xml:space="preserve"> Горбунова Е.А.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члены </w:t>
            </w:r>
            <w:r w:rsidR="00C36445">
              <w:rPr>
                <w:rFonts w:ascii="Times New Roman" w:hAnsi="Times New Roman"/>
                <w:sz w:val="28"/>
                <w:szCs w:val="28"/>
              </w:rPr>
              <w:t xml:space="preserve">творческой </w:t>
            </w:r>
            <w:r w:rsidR="004E5BEA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</w:tr>
      <w:tr w:rsidR="007F52C9" w:rsidRPr="00002B30" w:rsidTr="001F7E2E">
        <w:tc>
          <w:tcPr>
            <w:tcW w:w="2769" w:type="pct"/>
          </w:tcPr>
          <w:p w:rsidR="007F52C9" w:rsidRPr="00E749D5" w:rsidRDefault="007F52C9" w:rsidP="001F7E2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749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Наработка картотеки приемов создания проблемных ситуаций по всем образовательным областям</w:t>
            </w:r>
          </w:p>
        </w:tc>
        <w:tc>
          <w:tcPr>
            <w:tcW w:w="740" w:type="pct"/>
          </w:tcPr>
          <w:p w:rsidR="007F52C9" w:rsidRDefault="00CB6258" w:rsidP="001F7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7F52C9">
              <w:rPr>
                <w:rFonts w:ascii="Times New Roman" w:hAnsi="Times New Roman"/>
                <w:sz w:val="28"/>
                <w:szCs w:val="28"/>
              </w:rPr>
              <w:t>евраль - апрель</w:t>
            </w:r>
          </w:p>
          <w:p w:rsidR="007F52C9" w:rsidRPr="00002B30" w:rsidRDefault="007F52C9" w:rsidP="001F7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1491" w:type="pct"/>
          </w:tcPr>
          <w:p w:rsidR="00CB6258" w:rsidRDefault="00CB6258" w:rsidP="001F7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7F52C9">
              <w:rPr>
                <w:rFonts w:ascii="Times New Roman" w:hAnsi="Times New Roman"/>
                <w:sz w:val="28"/>
                <w:szCs w:val="28"/>
              </w:rPr>
              <w:t>тарший воспитатель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Горбунова Е.А.</w:t>
            </w:r>
            <w:r w:rsidR="007F52C9">
              <w:rPr>
                <w:rFonts w:ascii="Times New Roman" w:hAnsi="Times New Roman"/>
                <w:sz w:val="28"/>
                <w:szCs w:val="28"/>
              </w:rPr>
              <w:t xml:space="preserve">,  </w:t>
            </w:r>
          </w:p>
          <w:p w:rsidR="007F52C9" w:rsidRDefault="007F52C9" w:rsidP="001F7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  <w:r w:rsidR="00C36445">
              <w:rPr>
                <w:rFonts w:ascii="Times New Roman" w:hAnsi="Times New Roman"/>
                <w:sz w:val="28"/>
                <w:szCs w:val="28"/>
              </w:rPr>
              <w:t>творческой</w:t>
            </w:r>
            <w:r w:rsidR="00CB6258">
              <w:rPr>
                <w:rFonts w:ascii="Times New Roman" w:hAnsi="Times New Roman"/>
                <w:sz w:val="28"/>
                <w:szCs w:val="28"/>
              </w:rPr>
              <w:t xml:space="preserve"> группы</w:t>
            </w:r>
          </w:p>
        </w:tc>
      </w:tr>
      <w:tr w:rsidR="007F52C9" w:rsidRPr="00002B30" w:rsidTr="001F7E2E">
        <w:tc>
          <w:tcPr>
            <w:tcW w:w="2769" w:type="pct"/>
          </w:tcPr>
          <w:p w:rsidR="007F52C9" w:rsidRPr="00E749D5" w:rsidRDefault="007F52C9" w:rsidP="001F7E2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открытых образовательных ситуаций с использованием технологии проблемного диалога  для педагогов ДОУ</w:t>
            </w:r>
          </w:p>
        </w:tc>
        <w:tc>
          <w:tcPr>
            <w:tcW w:w="740" w:type="pct"/>
          </w:tcPr>
          <w:p w:rsidR="007F52C9" w:rsidRDefault="00CB6258" w:rsidP="001F7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7F52C9">
              <w:rPr>
                <w:rFonts w:ascii="Times New Roman" w:hAnsi="Times New Roman"/>
                <w:sz w:val="28"/>
                <w:szCs w:val="28"/>
              </w:rPr>
              <w:t>арт-апрель 2016 г.</w:t>
            </w:r>
          </w:p>
        </w:tc>
        <w:tc>
          <w:tcPr>
            <w:tcW w:w="1491" w:type="pct"/>
          </w:tcPr>
          <w:p w:rsidR="007F52C9" w:rsidRDefault="004E5BEA" w:rsidP="001F7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  <w:r w:rsidR="00C36445">
              <w:rPr>
                <w:rFonts w:ascii="Times New Roman" w:hAnsi="Times New Roman"/>
                <w:sz w:val="28"/>
                <w:szCs w:val="28"/>
              </w:rPr>
              <w:t>творческой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группы</w:t>
            </w:r>
          </w:p>
        </w:tc>
      </w:tr>
      <w:tr w:rsidR="007F52C9" w:rsidRPr="00002B30" w:rsidTr="001F7E2E">
        <w:tc>
          <w:tcPr>
            <w:tcW w:w="2769" w:type="pct"/>
          </w:tcPr>
          <w:p w:rsidR="007F52C9" w:rsidRPr="00862743" w:rsidRDefault="007F52C9" w:rsidP="001F7E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743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 "Проблемно-диалогическое обучение, первые результаты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40" w:type="pct"/>
          </w:tcPr>
          <w:p w:rsidR="007F52C9" w:rsidRPr="00002B30" w:rsidRDefault="00CB6258" w:rsidP="001F7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7F52C9">
              <w:rPr>
                <w:rFonts w:ascii="Times New Roman" w:hAnsi="Times New Roman"/>
                <w:sz w:val="28"/>
                <w:szCs w:val="28"/>
              </w:rPr>
              <w:t xml:space="preserve">прель </w:t>
            </w:r>
            <w:r w:rsidR="007F52C9" w:rsidRPr="00002B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52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52C9" w:rsidRPr="00002B30">
              <w:rPr>
                <w:rFonts w:ascii="Times New Roman" w:hAnsi="Times New Roman"/>
                <w:sz w:val="28"/>
                <w:szCs w:val="28"/>
              </w:rPr>
              <w:t>201</w:t>
            </w:r>
            <w:r w:rsidR="007F52C9">
              <w:rPr>
                <w:rFonts w:ascii="Times New Roman" w:hAnsi="Times New Roman"/>
                <w:sz w:val="28"/>
                <w:szCs w:val="28"/>
              </w:rPr>
              <w:t>6</w:t>
            </w:r>
            <w:r w:rsidR="007F52C9" w:rsidRPr="00002B3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491" w:type="pct"/>
          </w:tcPr>
          <w:p w:rsidR="007F52C9" w:rsidRPr="00002B30" w:rsidRDefault="004E5BEA" w:rsidP="001F7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7F52C9">
              <w:rPr>
                <w:rFonts w:ascii="Times New Roman" w:hAnsi="Times New Roman"/>
                <w:sz w:val="28"/>
                <w:szCs w:val="28"/>
              </w:rPr>
              <w:t>тарший  воспитатель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Горбунова Е.А.</w:t>
            </w:r>
          </w:p>
        </w:tc>
      </w:tr>
      <w:tr w:rsidR="007F52C9" w:rsidRPr="00002B30" w:rsidTr="001F7E2E">
        <w:tc>
          <w:tcPr>
            <w:tcW w:w="2769" w:type="pct"/>
          </w:tcPr>
          <w:p w:rsidR="007F52C9" w:rsidRPr="00862743" w:rsidRDefault="007F52C9" w:rsidP="00CB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и анализ  уровня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предпосылок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ДОО </w:t>
            </w:r>
          </w:p>
        </w:tc>
        <w:tc>
          <w:tcPr>
            <w:tcW w:w="740" w:type="pct"/>
          </w:tcPr>
          <w:p w:rsidR="007F52C9" w:rsidRDefault="00CB6258" w:rsidP="001F7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7F52C9">
              <w:rPr>
                <w:rFonts w:ascii="Times New Roman" w:hAnsi="Times New Roman"/>
                <w:sz w:val="28"/>
                <w:szCs w:val="28"/>
              </w:rPr>
              <w:t>ай 2016 г.</w:t>
            </w:r>
          </w:p>
        </w:tc>
        <w:tc>
          <w:tcPr>
            <w:tcW w:w="1491" w:type="pct"/>
          </w:tcPr>
          <w:p w:rsidR="004E5BEA" w:rsidRDefault="004E5BEA" w:rsidP="001F7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7F52C9">
              <w:rPr>
                <w:rFonts w:ascii="Times New Roman" w:hAnsi="Times New Roman"/>
                <w:sz w:val="28"/>
                <w:szCs w:val="28"/>
              </w:rPr>
              <w:t>тарший воспитатель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Горбунова Е. А.</w:t>
            </w:r>
            <w:r w:rsidR="007F52C9">
              <w:rPr>
                <w:rFonts w:ascii="Times New Roman" w:hAnsi="Times New Roman"/>
                <w:sz w:val="28"/>
                <w:szCs w:val="28"/>
              </w:rPr>
              <w:t xml:space="preserve">,  </w:t>
            </w:r>
          </w:p>
          <w:p w:rsidR="007F52C9" w:rsidRDefault="004E5BEA" w:rsidP="001F7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  <w:r w:rsidR="00C36445">
              <w:rPr>
                <w:rFonts w:ascii="Times New Roman" w:hAnsi="Times New Roman"/>
                <w:sz w:val="28"/>
                <w:szCs w:val="28"/>
              </w:rPr>
              <w:t>творческой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группы</w:t>
            </w:r>
          </w:p>
        </w:tc>
      </w:tr>
      <w:tr w:rsidR="007F52C9" w:rsidRPr="00002B30" w:rsidTr="001F7E2E">
        <w:tc>
          <w:tcPr>
            <w:tcW w:w="2769" w:type="pct"/>
          </w:tcPr>
          <w:p w:rsidR="007F52C9" w:rsidRPr="002357D5" w:rsidRDefault="007F52C9" w:rsidP="00FB0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7D5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организации образовательной деятельности, корректи</w:t>
            </w:r>
            <w:r w:rsidR="00FB01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ровка и обобщение материалов. </w:t>
            </w:r>
            <w:r w:rsidRPr="002357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40" w:type="pct"/>
          </w:tcPr>
          <w:p w:rsidR="007F52C9" w:rsidRDefault="00CB6258" w:rsidP="001F7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7F52C9" w:rsidRPr="00002B30">
              <w:rPr>
                <w:rFonts w:ascii="Times New Roman" w:hAnsi="Times New Roman"/>
                <w:sz w:val="28"/>
                <w:szCs w:val="28"/>
              </w:rPr>
              <w:t>ай</w:t>
            </w:r>
            <w:r w:rsidR="007F52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52C9" w:rsidRPr="00002B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52C9" w:rsidRPr="00002B30" w:rsidRDefault="007F52C9" w:rsidP="001F7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B30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02B3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491" w:type="pct"/>
          </w:tcPr>
          <w:p w:rsidR="007F52C9" w:rsidRPr="00002B30" w:rsidRDefault="00CB6258" w:rsidP="001F7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  <w:r w:rsidR="00C36445">
              <w:rPr>
                <w:rFonts w:ascii="Times New Roman" w:hAnsi="Times New Roman"/>
                <w:sz w:val="28"/>
                <w:szCs w:val="28"/>
              </w:rPr>
              <w:t>творческой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группы</w:t>
            </w:r>
          </w:p>
        </w:tc>
      </w:tr>
    </w:tbl>
    <w:p w:rsidR="007F52C9" w:rsidRDefault="007F52C9" w:rsidP="007F52C9">
      <w:pPr>
        <w:spacing w:after="0"/>
      </w:pPr>
    </w:p>
    <w:p w:rsidR="00BB0CA3" w:rsidRDefault="00BB0CA3"/>
    <w:sectPr w:rsidR="00BB0CA3" w:rsidSect="00E92D5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1">
    <w:nsid w:val="00073F56"/>
    <w:multiLevelType w:val="hybridMultilevel"/>
    <w:tmpl w:val="CE786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9301C"/>
    <w:multiLevelType w:val="hybridMultilevel"/>
    <w:tmpl w:val="D3AE541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6204027B"/>
    <w:multiLevelType w:val="hybridMultilevel"/>
    <w:tmpl w:val="D006337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B5B5974"/>
    <w:multiLevelType w:val="hybridMultilevel"/>
    <w:tmpl w:val="82E85F5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52C9"/>
    <w:rsid w:val="004369E1"/>
    <w:rsid w:val="00490E7E"/>
    <w:rsid w:val="004E5BEA"/>
    <w:rsid w:val="007F52C9"/>
    <w:rsid w:val="009D57FB"/>
    <w:rsid w:val="009F7997"/>
    <w:rsid w:val="00A45217"/>
    <w:rsid w:val="00BB0CA3"/>
    <w:rsid w:val="00C36445"/>
    <w:rsid w:val="00CB6258"/>
    <w:rsid w:val="00FB0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5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F5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F52C9"/>
    <w:pPr>
      <w:ind w:left="720"/>
      <w:contextualSpacing/>
    </w:pPr>
  </w:style>
  <w:style w:type="paragraph" w:styleId="a6">
    <w:name w:val="No Spacing"/>
    <w:uiPriority w:val="1"/>
    <w:qFormat/>
    <w:rsid w:val="007F52C9"/>
    <w:pPr>
      <w:spacing w:after="0" w:line="240" w:lineRule="auto"/>
    </w:pPr>
  </w:style>
  <w:style w:type="character" w:customStyle="1" w:styleId="c1">
    <w:name w:val="c1"/>
    <w:basedOn w:val="a0"/>
    <w:rsid w:val="007F52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1</cp:lastModifiedBy>
  <cp:revision>3</cp:revision>
  <dcterms:created xsi:type="dcterms:W3CDTF">2015-12-18T10:36:00Z</dcterms:created>
  <dcterms:modified xsi:type="dcterms:W3CDTF">2015-12-18T10:36:00Z</dcterms:modified>
</cp:coreProperties>
</file>