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FF" w:rsidRDefault="00564E78" w:rsidP="00564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E78">
        <w:rPr>
          <w:rFonts w:ascii="Times New Roman" w:hAnsi="Times New Roman" w:cs="Times New Roman"/>
          <w:sz w:val="28"/>
          <w:szCs w:val="28"/>
        </w:rPr>
        <w:t>АНОНС</w:t>
      </w:r>
    </w:p>
    <w:p w:rsidR="00564E78" w:rsidRDefault="00564E78" w:rsidP="00564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программе «Система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поколения»</w:t>
      </w:r>
    </w:p>
    <w:tbl>
      <w:tblPr>
        <w:tblStyle w:val="a4"/>
        <w:tblW w:w="10031" w:type="dxa"/>
        <w:tblLook w:val="04A0"/>
      </w:tblPr>
      <w:tblGrid>
        <w:gridCol w:w="954"/>
        <w:gridCol w:w="3690"/>
        <w:gridCol w:w="5387"/>
      </w:tblGrid>
      <w:tr w:rsidR="009A4A8B" w:rsidTr="009A4A8B">
        <w:tc>
          <w:tcPr>
            <w:tcW w:w="954" w:type="dxa"/>
          </w:tcPr>
          <w:p w:rsidR="009A4A8B" w:rsidRDefault="009A4A8B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775EF">
              <w:rPr>
                <w:rFonts w:ascii="yandex-sans" w:eastAsia="Times New Roman" w:hAnsi="yandex-sans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proofErr w:type="gramStart"/>
            <w:r w:rsidRPr="0097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7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7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</w:tcPr>
          <w:p w:rsidR="009A4A8B" w:rsidRDefault="009A4A8B" w:rsidP="00564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Форма/ тема</w:t>
            </w:r>
          </w:p>
          <w:p w:rsidR="009A4A8B" w:rsidRDefault="009A4A8B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4A8B" w:rsidRDefault="009A4A8B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97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ата, время, место</w:t>
            </w:r>
          </w:p>
        </w:tc>
      </w:tr>
      <w:tr w:rsidR="009A4A8B" w:rsidTr="009A4A8B">
        <w:tc>
          <w:tcPr>
            <w:tcW w:w="954" w:type="dxa"/>
          </w:tcPr>
          <w:p w:rsidR="009A4A8B" w:rsidRPr="00D9718B" w:rsidRDefault="00D9718B" w:rsidP="00564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</w:tcPr>
          <w:p w:rsidR="009A4A8B" w:rsidRPr="009A4A8B" w:rsidRDefault="009A4A8B" w:rsidP="00564E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4A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 теоретических основ. Ознакомительный семинар по деятельности площадки.</w:t>
            </w:r>
          </w:p>
        </w:tc>
        <w:tc>
          <w:tcPr>
            <w:tcW w:w="5387" w:type="dxa"/>
          </w:tcPr>
          <w:p w:rsidR="009A4A8B" w:rsidRDefault="009A4A8B" w:rsidP="00564E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4A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19.04.2017г.</w:t>
            </w:r>
          </w:p>
          <w:p w:rsidR="009A4A8B" w:rsidRPr="009A4A8B" w:rsidRDefault="009A4A8B" w:rsidP="00564E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МДОУ «Детский сад № 192»</w:t>
            </w:r>
          </w:p>
        </w:tc>
      </w:tr>
      <w:tr w:rsidR="009A4A8B" w:rsidTr="009A4A8B">
        <w:tc>
          <w:tcPr>
            <w:tcW w:w="954" w:type="dxa"/>
          </w:tcPr>
          <w:p w:rsidR="009A4A8B" w:rsidRPr="00D9718B" w:rsidRDefault="00D9718B" w:rsidP="00564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0" w:type="dxa"/>
          </w:tcPr>
          <w:p w:rsidR="009A4A8B" w:rsidRPr="009A4A8B" w:rsidRDefault="009A4A8B" w:rsidP="00564E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Первое заседание рабочей группы</w:t>
            </w:r>
          </w:p>
        </w:tc>
        <w:tc>
          <w:tcPr>
            <w:tcW w:w="5387" w:type="dxa"/>
          </w:tcPr>
          <w:p w:rsidR="009A4A8B" w:rsidRDefault="005D159C" w:rsidP="00564E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23.05.2017г.</w:t>
            </w:r>
          </w:p>
          <w:p w:rsidR="005D159C" w:rsidRDefault="005D159C" w:rsidP="00564E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МДОУ «Детский сад № 192»</w:t>
            </w:r>
          </w:p>
          <w:p w:rsidR="005D159C" w:rsidRPr="009A4A8B" w:rsidRDefault="005D159C" w:rsidP="00564E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159C" w:rsidTr="009A4A8B">
        <w:tc>
          <w:tcPr>
            <w:tcW w:w="954" w:type="dxa"/>
          </w:tcPr>
          <w:p w:rsidR="005D159C" w:rsidRPr="00D9718B" w:rsidRDefault="00D9718B" w:rsidP="00564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0" w:type="dxa"/>
          </w:tcPr>
          <w:p w:rsidR="005D159C" w:rsidRDefault="005D159C" w:rsidP="00564E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Организационно – координационный семинар руководителей и координаторов деятельности площадки</w:t>
            </w:r>
          </w:p>
        </w:tc>
        <w:tc>
          <w:tcPr>
            <w:tcW w:w="5387" w:type="dxa"/>
          </w:tcPr>
          <w:p w:rsidR="006672FA" w:rsidRDefault="006672FA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FA">
              <w:rPr>
                <w:rFonts w:ascii="Times New Roman" w:hAnsi="Times New Roman" w:cs="Times New Roman"/>
                <w:sz w:val="28"/>
                <w:szCs w:val="28"/>
              </w:rPr>
              <w:t xml:space="preserve">23.06 12-00 </w:t>
            </w:r>
          </w:p>
          <w:p w:rsidR="005D159C" w:rsidRPr="006672FA" w:rsidRDefault="006672FA" w:rsidP="00564E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72FA">
              <w:rPr>
                <w:rFonts w:ascii="Times New Roman" w:hAnsi="Times New Roman" w:cs="Times New Roman"/>
                <w:sz w:val="28"/>
                <w:szCs w:val="28"/>
              </w:rPr>
              <w:t>З.Космодемьянской, 4а, конференц-зал</w:t>
            </w:r>
          </w:p>
        </w:tc>
      </w:tr>
      <w:tr w:rsidR="009A4A8B" w:rsidTr="009A4A8B">
        <w:tc>
          <w:tcPr>
            <w:tcW w:w="954" w:type="dxa"/>
          </w:tcPr>
          <w:p w:rsidR="009A4A8B" w:rsidRPr="00D9718B" w:rsidRDefault="00D9718B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9A4A8B" w:rsidRDefault="009A4A8B" w:rsidP="0097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355B">
              <w:rPr>
                <w:rFonts w:ascii="Times New Roman" w:hAnsi="Times New Roman" w:cs="Times New Roman"/>
                <w:sz w:val="28"/>
                <w:szCs w:val="28"/>
              </w:rPr>
              <w:t>урсы повышения квалификации для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реализующих в 2016-17 учеб</w:t>
            </w:r>
            <w:r w:rsidRPr="00D9355B">
              <w:rPr>
                <w:rFonts w:ascii="Times New Roman" w:hAnsi="Times New Roman" w:cs="Times New Roman"/>
                <w:sz w:val="28"/>
                <w:szCs w:val="28"/>
              </w:rPr>
              <w:t>ном году УМК «Перспективная начальная школа» и «</w:t>
            </w:r>
            <w:proofErr w:type="spellStart"/>
            <w:r w:rsidRPr="00D9355B"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 w:rsidRPr="00D9355B">
              <w:rPr>
                <w:rFonts w:ascii="Times New Roman" w:hAnsi="Times New Roman" w:cs="Times New Roman"/>
                <w:sz w:val="28"/>
                <w:szCs w:val="28"/>
              </w:rPr>
              <w:t xml:space="preserve"> нового поколения» </w:t>
            </w:r>
          </w:p>
          <w:p w:rsidR="009A4A8B" w:rsidRDefault="009A4A8B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672FA" w:rsidRPr="006672FA" w:rsidRDefault="009A4A8B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5B">
              <w:rPr>
                <w:rFonts w:ascii="Times New Roman" w:hAnsi="Times New Roman" w:cs="Times New Roman"/>
                <w:sz w:val="28"/>
                <w:szCs w:val="28"/>
              </w:rPr>
              <w:t>28-31.08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.2017г.  </w:t>
            </w:r>
            <w:r w:rsidR="006672FA" w:rsidRPr="006672FA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9A4A8B" w:rsidRDefault="006672FA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2FA">
              <w:rPr>
                <w:rFonts w:ascii="Times New Roman" w:hAnsi="Times New Roman" w:cs="Times New Roman"/>
                <w:sz w:val="28"/>
                <w:szCs w:val="28"/>
              </w:rPr>
              <w:t>СШ № 2 (пр.</w:t>
            </w:r>
            <w:proofErr w:type="gramEnd"/>
            <w:r w:rsidRPr="00667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72FA">
              <w:rPr>
                <w:rFonts w:ascii="Times New Roman" w:hAnsi="Times New Roman" w:cs="Times New Roman"/>
                <w:sz w:val="28"/>
                <w:szCs w:val="28"/>
              </w:rPr>
              <w:t>Авиаторов, 84)</w:t>
            </w:r>
            <w:r>
              <w:t xml:space="preserve"> </w:t>
            </w:r>
            <w:r w:rsidR="009A4A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4A8B" w:rsidRPr="00D935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9A4A8B" w:rsidTr="009A4A8B">
        <w:tc>
          <w:tcPr>
            <w:tcW w:w="954" w:type="dxa"/>
          </w:tcPr>
          <w:p w:rsidR="009A4A8B" w:rsidRPr="00D9718B" w:rsidRDefault="00D9718B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9A4A8B" w:rsidRPr="00736EF3" w:rsidRDefault="006672FA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F3">
              <w:rPr>
                <w:rFonts w:ascii="Times New Roman" w:hAnsi="Times New Roman" w:cs="Times New Roman"/>
                <w:sz w:val="28"/>
                <w:szCs w:val="28"/>
              </w:rPr>
              <w:t>Работа с методистами</w:t>
            </w:r>
            <w:r w:rsidR="00736EF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</w:t>
            </w:r>
            <w:r w:rsidRPr="00736EF3">
              <w:rPr>
                <w:rFonts w:ascii="Times New Roman" w:hAnsi="Times New Roman" w:cs="Times New Roman"/>
                <w:sz w:val="28"/>
                <w:szCs w:val="28"/>
              </w:rPr>
              <w:t>ства «</w:t>
            </w:r>
            <w:proofErr w:type="spellStart"/>
            <w:r w:rsidRPr="00736EF3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736EF3">
              <w:rPr>
                <w:rFonts w:ascii="Times New Roman" w:hAnsi="Times New Roman" w:cs="Times New Roman"/>
                <w:sz w:val="28"/>
                <w:szCs w:val="28"/>
              </w:rPr>
              <w:t>/ Учебник»</w:t>
            </w:r>
          </w:p>
          <w:p w:rsidR="006672FA" w:rsidRDefault="006672FA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F3">
              <w:rPr>
                <w:rFonts w:ascii="Times New Roman" w:hAnsi="Times New Roman" w:cs="Times New Roman"/>
                <w:sz w:val="28"/>
                <w:szCs w:val="28"/>
              </w:rPr>
              <w:t>в рамках изучения методической литературы</w:t>
            </w:r>
            <w:r w:rsidR="00736EF3" w:rsidRPr="00736E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36EF3" w:rsidRPr="00736EF3"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 w:rsidR="00736EF3" w:rsidRPr="00736EF3">
              <w:rPr>
                <w:rFonts w:ascii="Times New Roman" w:hAnsi="Times New Roman" w:cs="Times New Roman"/>
                <w:sz w:val="28"/>
                <w:szCs w:val="28"/>
              </w:rPr>
              <w:t xml:space="preserve"> нового поколения»</w:t>
            </w:r>
          </w:p>
        </w:tc>
        <w:tc>
          <w:tcPr>
            <w:tcW w:w="5387" w:type="dxa"/>
          </w:tcPr>
          <w:p w:rsidR="009A4A8B" w:rsidRDefault="00736EF3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12.09.2017г.</w:t>
            </w:r>
          </w:p>
          <w:p w:rsidR="00736EF3" w:rsidRDefault="00736EF3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сайтом </w:t>
            </w:r>
          </w:p>
          <w:p w:rsidR="00736EF3" w:rsidRDefault="00736EF3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6EF3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736EF3">
              <w:rPr>
                <w:rFonts w:ascii="Times New Roman" w:hAnsi="Times New Roman" w:cs="Times New Roman"/>
                <w:sz w:val="28"/>
                <w:szCs w:val="28"/>
              </w:rPr>
              <w:t>/ Учебник»</w:t>
            </w:r>
          </w:p>
        </w:tc>
      </w:tr>
      <w:tr w:rsidR="009A4A8B" w:rsidTr="009A4A8B">
        <w:tc>
          <w:tcPr>
            <w:tcW w:w="954" w:type="dxa"/>
          </w:tcPr>
          <w:p w:rsidR="009A4A8B" w:rsidRPr="00D9718B" w:rsidRDefault="00D9718B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:rsidR="009A4A8B" w:rsidRDefault="00D9718B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инновационной деятельности образовательной организации МДОУ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№192»</w:t>
            </w:r>
          </w:p>
        </w:tc>
        <w:tc>
          <w:tcPr>
            <w:tcW w:w="5387" w:type="dxa"/>
          </w:tcPr>
          <w:p w:rsidR="00D9718B" w:rsidRDefault="00D9718B" w:rsidP="00D9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21.09.2017г.</w:t>
            </w:r>
          </w:p>
          <w:p w:rsidR="00D9718B" w:rsidRDefault="00D9718B" w:rsidP="00D971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МДОУ «Детский сад № 192»</w:t>
            </w:r>
          </w:p>
          <w:p w:rsidR="009A4A8B" w:rsidRPr="00D9718B" w:rsidRDefault="009A4A8B" w:rsidP="00D9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A8B" w:rsidTr="009A4A8B">
        <w:tc>
          <w:tcPr>
            <w:tcW w:w="954" w:type="dxa"/>
          </w:tcPr>
          <w:p w:rsidR="009A4A8B" w:rsidRPr="00D9718B" w:rsidRDefault="00D9718B" w:rsidP="0056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9A4A8B" w:rsidRPr="009775EF" w:rsidRDefault="009A4A8B" w:rsidP="00564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977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еминар "Особенности работы с детьми с </w:t>
            </w:r>
            <w:proofErr w:type="gramStart"/>
            <w:r w:rsidRPr="00977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особым</w:t>
            </w:r>
            <w:proofErr w:type="gramEnd"/>
            <w:r w:rsidRPr="00977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образовательными потребностями".</w:t>
            </w:r>
          </w:p>
        </w:tc>
        <w:tc>
          <w:tcPr>
            <w:tcW w:w="5387" w:type="dxa"/>
          </w:tcPr>
          <w:p w:rsidR="009A4A8B" w:rsidRDefault="009A4A8B" w:rsidP="00564E7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7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26 октября 2017 в 13:30 в МОУ "ГЦРО" по адресу г. Ярославль</w:t>
            </w:r>
            <w:r w:rsidRPr="009775E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775EF">
              <w:rPr>
                <w:rStyle w:val="js-extracted-address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</w:t>
            </w:r>
            <w:r w:rsidRPr="009775E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775EF">
              <w:rPr>
                <w:rStyle w:val="mail-message-map-nobreak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977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9775E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775EF">
              <w:rPr>
                <w:rStyle w:val="js-extracted-address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Октябрьская</w:t>
            </w:r>
            <w:proofErr w:type="gramEnd"/>
            <w:r w:rsidRPr="009775EF">
              <w:rPr>
                <w:rStyle w:val="js-extracted-address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9775E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9A4A8B" w:rsidRPr="009775EF" w:rsidRDefault="009A4A8B" w:rsidP="00564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EF">
              <w:rPr>
                <w:rStyle w:val="mail-message-map-nobreak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44/60</w:t>
            </w:r>
            <w:r w:rsidRPr="009775E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77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77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977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14)</w:t>
            </w:r>
          </w:p>
        </w:tc>
      </w:tr>
    </w:tbl>
    <w:p w:rsidR="009775EF" w:rsidRDefault="009775EF" w:rsidP="00564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55B" w:rsidRPr="00D9355B" w:rsidRDefault="00D9355B" w:rsidP="00564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355B" w:rsidRPr="00D9355B" w:rsidSect="009A4A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4E78"/>
    <w:rsid w:val="00564E78"/>
    <w:rsid w:val="005A7852"/>
    <w:rsid w:val="005D159C"/>
    <w:rsid w:val="006672FA"/>
    <w:rsid w:val="00736EF3"/>
    <w:rsid w:val="00802C5D"/>
    <w:rsid w:val="009775EF"/>
    <w:rsid w:val="009A4A8B"/>
    <w:rsid w:val="00D9355B"/>
    <w:rsid w:val="00D9718B"/>
    <w:rsid w:val="00F2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5EF"/>
  </w:style>
  <w:style w:type="table" w:styleId="a4">
    <w:name w:val="Table Grid"/>
    <w:basedOn w:val="a1"/>
    <w:uiPriority w:val="59"/>
    <w:rsid w:val="0097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9775EF"/>
  </w:style>
  <w:style w:type="character" w:customStyle="1" w:styleId="mail-message-map-nobreak">
    <w:name w:val="mail-message-map-nobreak"/>
    <w:basedOn w:val="a0"/>
    <w:rsid w:val="00977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2017-09-26T06:57:00Z</dcterms:created>
  <dcterms:modified xsi:type="dcterms:W3CDTF">2017-09-26T08:16:00Z</dcterms:modified>
</cp:coreProperties>
</file>