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F9" w:rsidRDefault="000C32F9" w:rsidP="005A61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A61AD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«Современные образовательные технологии в условиях ФГОС: опыт применения технологии проблемного диалога в образовательном процессе дошкольной образовательной организации»</w:t>
      </w:r>
    </w:p>
    <w:p w:rsidR="005A61AD" w:rsidRPr="005A61AD" w:rsidRDefault="005A61AD" w:rsidP="005A61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5A61AD" w:rsidRPr="005A61AD" w:rsidRDefault="005A61AD" w:rsidP="005A61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  <w:proofErr w:type="spellStart"/>
      <w:r w:rsidRPr="005A61AD"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  <w:t>Фандюшина</w:t>
      </w:r>
      <w:proofErr w:type="spellEnd"/>
      <w:r w:rsidRPr="005A61AD"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  <w:t xml:space="preserve"> О.В. ст. воспитатель МДОУ «Детский сад № 1»</w:t>
      </w:r>
    </w:p>
    <w:p w:rsidR="005A61AD" w:rsidRPr="005A61AD" w:rsidRDefault="005A61AD" w:rsidP="005A61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  <w:r w:rsidRPr="005A61AD"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  <w:t>Смирнова А.В. ст. воспитатель МДОУ «Детский сад № 170»</w:t>
      </w:r>
    </w:p>
    <w:p w:rsidR="000C32F9" w:rsidRDefault="005A61AD" w:rsidP="005A61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  <w:r w:rsidRPr="005A61AD"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  <w:t>Горбунова Е.А. ст. воспитатель МДОУ «Детский сад № 192»</w:t>
      </w:r>
    </w:p>
    <w:p w:rsidR="005A61AD" w:rsidRPr="005A61AD" w:rsidRDefault="005A61AD" w:rsidP="005A61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0C32F9" w:rsidRPr="005A61AD" w:rsidRDefault="000C32F9" w:rsidP="006213F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6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живем в период изменения требований к системе образования. В этой связи усилия педагога детского сада должны быть направлены на развитие у ребенка старшего дошкольного возраста самостоятельности целеполагания и мотивации деятельности, нахождения путей и способов ее осуществления, самоконтроля и самооценки, способности получить результат. Современная жизнь многообразна и противоречива. Как же научить ребенка не пасовать перед трудностями, преодолевать их, тем самым, осуществляя собственный пост как личности. Как сделать так, чтобы дети дошкольного возраста были готовы к саморазвитию и самообразованию?</w:t>
      </w:r>
    </w:p>
    <w:p w:rsidR="000C32F9" w:rsidRPr="005A61AD" w:rsidRDefault="000C32F9" w:rsidP="005A61AD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5A61AD">
        <w:rPr>
          <w:rFonts w:ascii="Times New Roman" w:eastAsia="Calibri" w:hAnsi="Times New Roman" w:cs="Times New Roman"/>
          <w:sz w:val="26"/>
          <w:szCs w:val="26"/>
        </w:rPr>
        <w:t>Согласно Федеральным государственным образовательным стандартам конечным результатом образовательного процесса</w:t>
      </w:r>
      <w:r w:rsidRPr="005A61AD">
        <w:rPr>
          <w:rFonts w:ascii="Times New Roman" w:hAnsi="Times New Roman" w:cs="Times New Roman"/>
          <w:sz w:val="26"/>
          <w:szCs w:val="26"/>
        </w:rPr>
        <w:t xml:space="preserve"> становятся не только</w:t>
      </w:r>
      <w:r w:rsidRPr="005A61AD">
        <w:rPr>
          <w:rFonts w:ascii="Times New Roman" w:eastAsia="Calibri" w:hAnsi="Times New Roman" w:cs="Times New Roman"/>
          <w:sz w:val="26"/>
          <w:szCs w:val="26"/>
        </w:rPr>
        <w:t xml:space="preserve"> знания, умения и навыки, но и универсальные учебные действия, воспитание всесторонне развитой личности. Достижение нового результата требует от педагогов отказа от устаревших методик и применения «образовательных технологий </w:t>
      </w:r>
      <w:proofErr w:type="spellStart"/>
      <w:r w:rsidRPr="005A61AD">
        <w:rPr>
          <w:rFonts w:ascii="Times New Roman" w:eastAsia="Calibri" w:hAnsi="Times New Roman" w:cs="Times New Roman"/>
          <w:sz w:val="26"/>
          <w:szCs w:val="26"/>
        </w:rPr>
        <w:t>деятельностного</w:t>
      </w:r>
      <w:proofErr w:type="spellEnd"/>
      <w:r w:rsidRPr="005A61AD">
        <w:rPr>
          <w:rFonts w:ascii="Times New Roman" w:eastAsia="Calibri" w:hAnsi="Times New Roman" w:cs="Times New Roman"/>
          <w:sz w:val="26"/>
          <w:szCs w:val="26"/>
        </w:rPr>
        <w:t xml:space="preserve"> типа». Профессиональный стандарт педагога поддерживает это требование и признает необходимым умение «применять современные психолого-педагогические технологии». </w:t>
      </w:r>
    </w:p>
    <w:p w:rsidR="000C32F9" w:rsidRPr="005A61AD" w:rsidRDefault="000C32F9" w:rsidP="006213F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A6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2015 года в нашем городе запущен проект </w:t>
      </w:r>
      <w:r w:rsidRPr="005A61AD">
        <w:rPr>
          <w:rFonts w:ascii="Times New Roman" w:eastAsia="Calibri" w:hAnsi="Times New Roman" w:cs="Times New Roman"/>
          <w:sz w:val="26"/>
          <w:szCs w:val="26"/>
        </w:rPr>
        <w:t>муниципальной инновационной площадки</w:t>
      </w:r>
      <w:r w:rsidR="008658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A61AD">
        <w:rPr>
          <w:rFonts w:ascii="Times New Roman" w:eastAsia="Calibri" w:hAnsi="Times New Roman" w:cs="Times New Roman"/>
          <w:sz w:val="26"/>
          <w:szCs w:val="26"/>
        </w:rPr>
        <w:t>«Технология проблемного диалога как средство реализации ФГОС»</w:t>
      </w:r>
      <w:r w:rsidRPr="005A61AD">
        <w:rPr>
          <w:rFonts w:ascii="Times New Roman" w:hAnsi="Times New Roman" w:cs="Times New Roman"/>
          <w:sz w:val="26"/>
          <w:szCs w:val="26"/>
        </w:rPr>
        <w:t>.</w:t>
      </w:r>
    </w:p>
    <w:p w:rsidR="000C32F9" w:rsidRPr="006213F0" w:rsidRDefault="000C32F9" w:rsidP="006213F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A61AD">
        <w:rPr>
          <w:rFonts w:ascii="Times New Roman" w:hAnsi="Times New Roman" w:cs="Times New Roman"/>
          <w:sz w:val="26"/>
          <w:szCs w:val="26"/>
        </w:rPr>
        <w:t xml:space="preserve"> Главной целью проекта стало изучить технологию и применять ее элементы в работе с детьми дошкольного возраста.</w:t>
      </w:r>
    </w:p>
    <w:p w:rsidR="000C32F9" w:rsidRPr="005A61AD" w:rsidRDefault="000C32F9" w:rsidP="006213F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5A61AD">
        <w:rPr>
          <w:rFonts w:ascii="Times New Roman" w:eastAsia="Calibri" w:hAnsi="Times New Roman" w:cs="Times New Roman"/>
          <w:sz w:val="26"/>
          <w:szCs w:val="26"/>
          <w:u w:val="single"/>
        </w:rPr>
        <w:t>Ключевая идея проекта</w:t>
      </w:r>
      <w:r w:rsidRPr="005A61AD">
        <w:rPr>
          <w:rFonts w:ascii="Times New Roman" w:eastAsia="Calibri" w:hAnsi="Times New Roman" w:cs="Times New Roman"/>
          <w:sz w:val="26"/>
          <w:szCs w:val="26"/>
        </w:rPr>
        <w:t xml:space="preserve">: необходимо не изменять содержание образования и не разовое «внедрение» современных развивающих технологий в практику деятельности образовательных учреждений, а их поэтапная проектная интеграция в образовательный процесс. На примере использования технологии проблемного </w:t>
      </w:r>
      <w:proofErr w:type="gramStart"/>
      <w:r w:rsidRPr="005A61AD">
        <w:rPr>
          <w:rFonts w:ascii="Times New Roman" w:eastAsia="Calibri" w:hAnsi="Times New Roman" w:cs="Times New Roman"/>
          <w:sz w:val="26"/>
          <w:szCs w:val="26"/>
        </w:rPr>
        <w:t>диалога</w:t>
      </w:r>
      <w:proofErr w:type="gramEnd"/>
      <w:r w:rsidRPr="005A61AD">
        <w:rPr>
          <w:rFonts w:ascii="Times New Roman" w:eastAsia="Calibri" w:hAnsi="Times New Roman" w:cs="Times New Roman"/>
          <w:sz w:val="26"/>
          <w:szCs w:val="26"/>
        </w:rPr>
        <w:t xml:space="preserve"> возможно реализовать единую линию развития личности, придав педагогическому процессу целостный, последовательный и перспективный характер.</w:t>
      </w:r>
    </w:p>
    <w:p w:rsidR="00C97DB7" w:rsidRDefault="000C32F9" w:rsidP="00C97DB7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6"/>
          <w:szCs w:val="26"/>
        </w:rPr>
      </w:pPr>
      <w:r w:rsidRPr="005A61AD">
        <w:rPr>
          <w:rFonts w:ascii="Times New Roman" w:eastAsia="Calibri" w:hAnsi="Times New Roman" w:cs="Times New Roman"/>
          <w:sz w:val="26"/>
          <w:szCs w:val="26"/>
        </w:rPr>
        <w:t xml:space="preserve">Перед участниками проекта были </w:t>
      </w:r>
      <w:r w:rsidRPr="006213F0">
        <w:rPr>
          <w:rFonts w:ascii="Times New Roman" w:eastAsia="Calibri" w:hAnsi="Times New Roman" w:cs="Times New Roman"/>
          <w:sz w:val="26"/>
          <w:szCs w:val="26"/>
        </w:rPr>
        <w:t xml:space="preserve">поставлены </w:t>
      </w:r>
      <w:r w:rsidR="006213F0" w:rsidRPr="006213F0">
        <w:rPr>
          <w:rFonts w:ascii="Times New Roman" w:eastAsia="Calibri" w:hAnsi="Times New Roman" w:cs="Times New Roman"/>
          <w:sz w:val="26"/>
          <w:szCs w:val="26"/>
        </w:rPr>
        <w:t>з</w:t>
      </w:r>
      <w:r w:rsidRPr="006213F0">
        <w:rPr>
          <w:rFonts w:ascii="Times New Roman" w:eastAsia="Calibri" w:hAnsi="Times New Roman" w:cs="Times New Roman"/>
          <w:sz w:val="26"/>
          <w:szCs w:val="26"/>
        </w:rPr>
        <w:t>адачи:</w:t>
      </w:r>
    </w:p>
    <w:p w:rsidR="000C32F9" w:rsidRPr="00C97DB7" w:rsidRDefault="00C97DB7" w:rsidP="00C97DB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="000C32F9" w:rsidRPr="005A61AD">
        <w:rPr>
          <w:rFonts w:ascii="Times New Roman" w:eastAsia="Calibri" w:hAnsi="Times New Roman" w:cs="Times New Roman"/>
          <w:sz w:val="26"/>
          <w:szCs w:val="26"/>
        </w:rPr>
        <w:t>разработать систему по координации деятельности (формы, механизмы, условия и др.) образовательных организаций – участников инновационной площадки в условиях сетевого взаимодействия;</w:t>
      </w:r>
    </w:p>
    <w:p w:rsidR="000C32F9" w:rsidRPr="005A61AD" w:rsidRDefault="00C97DB7" w:rsidP="00C97DB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0C32F9" w:rsidRPr="005A61AD">
        <w:rPr>
          <w:rFonts w:ascii="Times New Roman" w:eastAsia="Calibri" w:hAnsi="Times New Roman" w:cs="Times New Roman"/>
          <w:sz w:val="26"/>
          <w:szCs w:val="26"/>
        </w:rPr>
        <w:t>обеспечить методическое сопровождение по апробации и внедрению технологии проблемного диалога в ДОО;</w:t>
      </w:r>
    </w:p>
    <w:p w:rsidR="000C32F9" w:rsidRPr="005A61AD" w:rsidRDefault="00C97DB7" w:rsidP="00C97DB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0C32F9" w:rsidRPr="005A61AD">
        <w:rPr>
          <w:rFonts w:ascii="Times New Roman" w:eastAsia="Calibri" w:hAnsi="Times New Roman" w:cs="Times New Roman"/>
          <w:sz w:val="26"/>
          <w:szCs w:val="26"/>
        </w:rPr>
        <w:t>обеспечить методическое сопровождение использования технологии проблемного диалога в ДОО, внутренней экспертизе продуктов инновационной деятельности, трансляция и тиражирование инновационного опыта;</w:t>
      </w:r>
    </w:p>
    <w:p w:rsidR="000C32F9" w:rsidRPr="005A61AD" w:rsidRDefault="00C97DB7" w:rsidP="00C97D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0C32F9" w:rsidRPr="005A61AD">
        <w:rPr>
          <w:rFonts w:ascii="Times New Roman" w:eastAsia="Calibri" w:hAnsi="Times New Roman" w:cs="Times New Roman"/>
          <w:sz w:val="26"/>
          <w:szCs w:val="26"/>
        </w:rPr>
        <w:t xml:space="preserve">обеспечить проведение мониторинга эффективности сетевого взаимодействия образовательных организаций – участников </w:t>
      </w:r>
      <w:r w:rsidR="000C32F9" w:rsidRPr="005A61AD">
        <w:rPr>
          <w:rFonts w:ascii="Times New Roman" w:hAnsi="Times New Roman" w:cs="Times New Roman"/>
          <w:sz w:val="26"/>
          <w:szCs w:val="26"/>
        </w:rPr>
        <w:t>проекта.</w:t>
      </w:r>
    </w:p>
    <w:p w:rsidR="000C32F9" w:rsidRPr="005A61AD" w:rsidRDefault="000C32F9" w:rsidP="005A61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32F9" w:rsidRPr="005A61AD" w:rsidRDefault="000C32F9" w:rsidP="006213F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A61AD">
        <w:rPr>
          <w:rFonts w:ascii="Times New Roman" w:hAnsi="Times New Roman" w:cs="Times New Roman"/>
          <w:sz w:val="26"/>
          <w:szCs w:val="26"/>
        </w:rPr>
        <w:lastRenderedPageBreak/>
        <w:t>Для реализации поставленных задач, на уровне дошкольных образовательных учреждений, работа велась поэтапно:</w:t>
      </w:r>
    </w:p>
    <w:p w:rsidR="000C32F9" w:rsidRPr="005A61AD" w:rsidRDefault="006213F0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 этап</w:t>
      </w:r>
      <w:r w:rsidR="000C32F9" w:rsidRPr="005A61AD">
        <w:rPr>
          <w:rFonts w:ascii="Times New Roman" w:hAnsi="Times New Roman" w:cs="Times New Roman"/>
          <w:sz w:val="26"/>
          <w:szCs w:val="26"/>
        </w:rPr>
        <w:t>:</w:t>
      </w:r>
    </w:p>
    <w:p w:rsidR="000C32F9" w:rsidRPr="005A61AD" w:rsidRDefault="006213F0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C32F9" w:rsidRPr="005A61AD">
        <w:rPr>
          <w:rFonts w:ascii="Times New Roman" w:hAnsi="Times New Roman" w:cs="Times New Roman"/>
          <w:sz w:val="26"/>
          <w:szCs w:val="26"/>
        </w:rPr>
        <w:t xml:space="preserve"> созданы нормативно – правовые условия для реализации проекта;</w:t>
      </w:r>
    </w:p>
    <w:p w:rsidR="000C32F9" w:rsidRPr="005A61AD" w:rsidRDefault="006213F0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0C32F9" w:rsidRPr="005A61AD">
        <w:rPr>
          <w:rFonts w:ascii="Times New Roman" w:hAnsi="Times New Roman" w:cs="Times New Roman"/>
          <w:sz w:val="26"/>
          <w:szCs w:val="26"/>
        </w:rPr>
        <w:t>азработаны механизмы применения технологии проблемного диалога в условиях детского сада;</w:t>
      </w:r>
    </w:p>
    <w:p w:rsidR="000C32F9" w:rsidRPr="005A61AD" w:rsidRDefault="006213F0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0C32F9" w:rsidRPr="005A61AD">
        <w:rPr>
          <w:rFonts w:ascii="Times New Roman" w:hAnsi="Times New Roman" w:cs="Times New Roman"/>
          <w:sz w:val="26"/>
          <w:szCs w:val="26"/>
        </w:rPr>
        <w:t>ыявлены уровни профессиональных, образовательных и практических знаний педагогов;</w:t>
      </w:r>
    </w:p>
    <w:p w:rsidR="000C32F9" w:rsidRPr="005A61AD" w:rsidRDefault="006213F0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C32F9" w:rsidRPr="005A61AD">
        <w:rPr>
          <w:rFonts w:ascii="Times New Roman" w:hAnsi="Times New Roman" w:cs="Times New Roman"/>
          <w:sz w:val="26"/>
          <w:szCs w:val="26"/>
        </w:rPr>
        <w:t>овышен уровень квалификации педагогов.</w:t>
      </w:r>
    </w:p>
    <w:p w:rsidR="000C32F9" w:rsidRPr="005A61AD" w:rsidRDefault="006213F0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 этап</w:t>
      </w:r>
      <w:r w:rsidR="000C32F9" w:rsidRPr="005A61AD">
        <w:rPr>
          <w:rFonts w:ascii="Times New Roman" w:hAnsi="Times New Roman" w:cs="Times New Roman"/>
          <w:sz w:val="26"/>
          <w:szCs w:val="26"/>
        </w:rPr>
        <w:t>:</w:t>
      </w:r>
    </w:p>
    <w:p w:rsidR="000C32F9" w:rsidRPr="005A61AD" w:rsidRDefault="006213F0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C32F9" w:rsidRPr="005A61AD">
        <w:rPr>
          <w:rFonts w:ascii="Times New Roman" w:hAnsi="Times New Roman" w:cs="Times New Roman"/>
          <w:sz w:val="26"/>
          <w:szCs w:val="26"/>
        </w:rPr>
        <w:t>роведение семинаров – практикумов по изучению технологии проблемного диалога;</w:t>
      </w:r>
    </w:p>
    <w:p w:rsidR="000C32F9" w:rsidRPr="005A61AD" w:rsidRDefault="006213F0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C32F9" w:rsidRPr="005A61AD">
        <w:rPr>
          <w:rFonts w:ascii="Times New Roman" w:hAnsi="Times New Roman" w:cs="Times New Roman"/>
          <w:sz w:val="26"/>
          <w:szCs w:val="26"/>
        </w:rPr>
        <w:t>едагогические мастерские по разработке конспектов на основе технологии;</w:t>
      </w:r>
    </w:p>
    <w:p w:rsidR="000C32F9" w:rsidRPr="005A61AD" w:rsidRDefault="006213F0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="000C32F9" w:rsidRPr="005A61AD">
        <w:rPr>
          <w:rFonts w:ascii="Times New Roman" w:hAnsi="Times New Roman" w:cs="Times New Roman"/>
          <w:sz w:val="26"/>
          <w:szCs w:val="26"/>
        </w:rPr>
        <w:t>ндивидуальное консультирование педагогов;</w:t>
      </w:r>
    </w:p>
    <w:p w:rsidR="000C32F9" w:rsidRPr="005A61AD" w:rsidRDefault="006213F0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C32F9" w:rsidRPr="005A61AD">
        <w:rPr>
          <w:rFonts w:ascii="Times New Roman" w:hAnsi="Times New Roman" w:cs="Times New Roman"/>
          <w:sz w:val="26"/>
          <w:szCs w:val="26"/>
        </w:rPr>
        <w:t xml:space="preserve">роведение и </w:t>
      </w:r>
      <w:proofErr w:type="spellStart"/>
      <w:r w:rsidR="000C32F9" w:rsidRPr="005A61AD">
        <w:rPr>
          <w:rFonts w:ascii="Times New Roman" w:hAnsi="Times New Roman" w:cs="Times New Roman"/>
          <w:sz w:val="26"/>
          <w:szCs w:val="26"/>
        </w:rPr>
        <w:t>взаимопосещение</w:t>
      </w:r>
      <w:proofErr w:type="spellEnd"/>
      <w:r w:rsidR="000C32F9" w:rsidRPr="005A61AD">
        <w:rPr>
          <w:rFonts w:ascii="Times New Roman" w:hAnsi="Times New Roman" w:cs="Times New Roman"/>
          <w:sz w:val="26"/>
          <w:szCs w:val="26"/>
        </w:rPr>
        <w:t xml:space="preserve"> занятий с последующим обсуждением.</w:t>
      </w:r>
    </w:p>
    <w:p w:rsidR="000C32F9" w:rsidRPr="005A61AD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61AD">
        <w:rPr>
          <w:rFonts w:ascii="Times New Roman" w:hAnsi="Times New Roman" w:cs="Times New Roman"/>
          <w:sz w:val="26"/>
          <w:szCs w:val="26"/>
        </w:rPr>
        <w:t xml:space="preserve">    3 этап:</w:t>
      </w:r>
    </w:p>
    <w:p w:rsidR="000C32F9" w:rsidRPr="00952933" w:rsidRDefault="006213F0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C32F9" w:rsidRPr="005A61AD">
        <w:rPr>
          <w:rFonts w:ascii="Times New Roman" w:hAnsi="Times New Roman" w:cs="Times New Roman"/>
          <w:sz w:val="26"/>
          <w:szCs w:val="26"/>
        </w:rPr>
        <w:t>редставление опыта применения технологии на различных мероприятиях разного уровня</w:t>
      </w:r>
    </w:p>
    <w:p w:rsidR="000C32F9" w:rsidRPr="006213F0" w:rsidRDefault="0086584A" w:rsidP="006213F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Результаты работы проекта</w:t>
      </w:r>
      <w:r w:rsidR="000C32F9" w:rsidRPr="006213F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C32F9" w:rsidRPr="005A61AD" w:rsidRDefault="00C97DB7" w:rsidP="00C97D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0C32F9" w:rsidRPr="005A61AD">
        <w:rPr>
          <w:rFonts w:ascii="Times New Roman" w:eastAsia="Calibri" w:hAnsi="Times New Roman" w:cs="Times New Roman"/>
          <w:sz w:val="26"/>
          <w:szCs w:val="26"/>
        </w:rPr>
        <w:t xml:space="preserve">одготовлены методические рекомендации по использованию технологии проблемного диалога в образовательном процессе ДОО; </w:t>
      </w:r>
    </w:p>
    <w:p w:rsidR="000C32F9" w:rsidRPr="005A61AD" w:rsidRDefault="00C97DB7" w:rsidP="00C97D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</w:t>
      </w:r>
      <w:r w:rsidR="000C32F9" w:rsidRPr="005A61AD">
        <w:rPr>
          <w:rFonts w:ascii="Times New Roman" w:eastAsia="Calibri" w:hAnsi="Times New Roman" w:cs="Times New Roman"/>
          <w:sz w:val="26"/>
          <w:szCs w:val="26"/>
        </w:rPr>
        <w:t>азработана система (модель) сетевого взаимодействия образовательных учреждений в условиях реализации ФГОС;</w:t>
      </w:r>
    </w:p>
    <w:p w:rsidR="000C32F9" w:rsidRPr="005A61AD" w:rsidRDefault="00C97DB7" w:rsidP="00C97D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0C32F9" w:rsidRPr="005A61AD">
        <w:rPr>
          <w:rFonts w:ascii="Times New Roman" w:eastAsia="Calibri" w:hAnsi="Times New Roman" w:cs="Times New Roman"/>
          <w:sz w:val="26"/>
          <w:szCs w:val="26"/>
        </w:rPr>
        <w:t>овышена профессиональная компетентность педагогов, владеющих современными образовательными технологиями и обладающими профессиональными компетентностями в условиях изменений в системе образования;</w:t>
      </w:r>
    </w:p>
    <w:p w:rsidR="000C32F9" w:rsidRPr="00952933" w:rsidRDefault="00C97DB7" w:rsidP="00C97D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0C32F9" w:rsidRPr="005A61AD">
        <w:rPr>
          <w:rFonts w:ascii="Times New Roman" w:eastAsia="Calibri" w:hAnsi="Times New Roman" w:cs="Times New Roman"/>
          <w:sz w:val="26"/>
          <w:szCs w:val="26"/>
        </w:rPr>
        <w:t>овышено качество предоставляемых услуг по подготовке детей к школьному обучению за счет использования элементов проблемного диалога</w:t>
      </w:r>
      <w:r w:rsidR="000C32F9" w:rsidRPr="005A61AD">
        <w:rPr>
          <w:rFonts w:ascii="Times New Roman" w:hAnsi="Times New Roman" w:cs="Times New Roman"/>
          <w:sz w:val="26"/>
          <w:szCs w:val="26"/>
        </w:rPr>
        <w:t>.</w:t>
      </w:r>
    </w:p>
    <w:p w:rsidR="000C32F9" w:rsidRPr="005A61AD" w:rsidRDefault="004231F8" w:rsidP="005A61AD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A61AD">
        <w:rPr>
          <w:rFonts w:ascii="Times New Roman" w:hAnsi="Times New Roman" w:cs="Times New Roman"/>
          <w:sz w:val="26"/>
          <w:szCs w:val="26"/>
        </w:rPr>
        <w:t>Работая с детьми дошкольного возраста</w:t>
      </w:r>
      <w:r w:rsidR="000C32F9" w:rsidRPr="005A61AD">
        <w:rPr>
          <w:rFonts w:ascii="Times New Roman" w:hAnsi="Times New Roman" w:cs="Times New Roman"/>
          <w:sz w:val="26"/>
          <w:szCs w:val="26"/>
        </w:rPr>
        <w:t>, неоднократно, возникал вопрос, как сделать образо</w:t>
      </w:r>
      <w:r w:rsidRPr="005A61AD">
        <w:rPr>
          <w:rFonts w:ascii="Times New Roman" w:hAnsi="Times New Roman" w:cs="Times New Roman"/>
          <w:sz w:val="26"/>
          <w:szCs w:val="26"/>
        </w:rPr>
        <w:t>вательную деятельность</w:t>
      </w:r>
      <w:r w:rsidR="000C32F9" w:rsidRPr="005A61AD">
        <w:rPr>
          <w:rFonts w:ascii="Times New Roman" w:hAnsi="Times New Roman" w:cs="Times New Roman"/>
          <w:sz w:val="26"/>
          <w:szCs w:val="26"/>
        </w:rPr>
        <w:t xml:space="preserve"> более привлекательной, какие технологии,  методы, приемы применить, чтобы обеспечить более прочное и качественное усвоение знаний, развитие познавательной активности. </w:t>
      </w:r>
    </w:p>
    <w:p w:rsidR="000C32F9" w:rsidRPr="005A61AD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61AD">
        <w:rPr>
          <w:rFonts w:ascii="Times New Roman" w:hAnsi="Times New Roman" w:cs="Times New Roman"/>
          <w:sz w:val="26"/>
          <w:szCs w:val="26"/>
        </w:rPr>
        <w:t>В технологии проблемного диалога объединяются два понятия «проблемное обучение»  и  «диалог»,  создавая новое понятие «проблемный диалог».</w:t>
      </w:r>
    </w:p>
    <w:p w:rsidR="000C32F9" w:rsidRPr="00C97DB7" w:rsidRDefault="000C32F9" w:rsidP="005A61AD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Что же такое технология?</w:t>
      </w:r>
    </w:p>
    <w:p w:rsidR="000C32F9" w:rsidRPr="00C97DB7" w:rsidRDefault="000C32F9" w:rsidP="005A61AD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Есть много разных формулировок понятия педагогической технологии, но все они сводятся к следующему технология это - научное прогнозирование и точное воспроизведение педагогических действий, которые обеспечивают достижение запланированных результатов.</w:t>
      </w:r>
    </w:p>
    <w:p w:rsidR="000C32F9" w:rsidRPr="00C97DB7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Другими словами, в любой технологии есть определенные этапы (алгоритм действий), определенные методы и приемы, четкое выполнение которых и должно привести к достижению запланированного результата, получению определенно продукта.</w:t>
      </w:r>
    </w:p>
    <w:p w:rsidR="000C32F9" w:rsidRPr="00C97DB7" w:rsidRDefault="000C32F9" w:rsidP="005A61AD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Так и  технология проблемного диалога включает в себя:</w:t>
      </w:r>
    </w:p>
    <w:p w:rsidR="000C32F9" w:rsidRPr="00C97DB7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-  этапы, которые соответствуют звеньям «научного творчест</w:t>
      </w:r>
      <w:r w:rsidR="004C5232" w:rsidRPr="00C97DB7">
        <w:rPr>
          <w:rFonts w:ascii="Times New Roman" w:hAnsi="Times New Roman" w:cs="Times New Roman"/>
          <w:sz w:val="26"/>
          <w:szCs w:val="26"/>
        </w:rPr>
        <w:t>ва» (</w:t>
      </w:r>
      <w:r w:rsidRPr="00C97DB7">
        <w:rPr>
          <w:rFonts w:ascii="Times New Roman" w:hAnsi="Times New Roman" w:cs="Times New Roman"/>
          <w:sz w:val="26"/>
          <w:szCs w:val="26"/>
        </w:rPr>
        <w:t>Таблица 1).</w:t>
      </w:r>
    </w:p>
    <w:p w:rsidR="000C32F9" w:rsidRPr="00C97DB7" w:rsidRDefault="000C32F9" w:rsidP="005A61A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Смысл технологии проблемного диалога как раз и  заключается в том, чтобы при изучении   нового материала «пропустить» ребенка через все эти звенья.</w:t>
      </w:r>
    </w:p>
    <w:p w:rsidR="000C32F9" w:rsidRPr="00C97DB7" w:rsidRDefault="000C32F9" w:rsidP="005A61AD">
      <w:pPr>
        <w:spacing w:after="0" w:line="240" w:lineRule="auto"/>
        <w:rPr>
          <w:rFonts w:ascii="Times New Roman" w:hAnsi="Times New Roman" w:cs="Times New Roman"/>
          <w:snapToGrid w:val="0"/>
          <w:sz w:val="26"/>
          <w:szCs w:val="26"/>
        </w:rPr>
      </w:pPr>
      <w:r w:rsidRPr="00C97DB7">
        <w:rPr>
          <w:rFonts w:ascii="Times New Roman" w:hAnsi="Times New Roman" w:cs="Times New Roman"/>
          <w:snapToGrid w:val="0"/>
          <w:sz w:val="26"/>
          <w:szCs w:val="26"/>
        </w:rPr>
        <w:lastRenderedPageBreak/>
        <w:t xml:space="preserve">Этапы   научной   творческой   деятельности     </w:t>
      </w:r>
      <w:r w:rsidR="00C97DB7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</w:t>
      </w:r>
      <w:r w:rsidRPr="00C97DB7">
        <w:rPr>
          <w:rFonts w:ascii="Times New Roman" w:hAnsi="Times New Roman" w:cs="Times New Roman"/>
          <w:snapToGrid w:val="0"/>
          <w:sz w:val="26"/>
          <w:szCs w:val="26"/>
        </w:rPr>
        <w:t>Таблица 1</w:t>
      </w:r>
    </w:p>
    <w:p w:rsidR="005A61AD" w:rsidRPr="00C97DB7" w:rsidRDefault="005A61AD" w:rsidP="005A61AD">
      <w:pPr>
        <w:spacing w:after="0" w:line="240" w:lineRule="auto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tbl>
      <w:tblPr>
        <w:tblW w:w="9781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3544"/>
        <w:gridCol w:w="4678"/>
      </w:tblGrid>
      <w:tr w:rsidR="000C32F9" w:rsidRPr="00C97DB7" w:rsidTr="0086584A">
        <w:trPr>
          <w:cantSplit/>
          <w:trHeight w:val="734"/>
        </w:trPr>
        <w:tc>
          <w:tcPr>
            <w:tcW w:w="1559" w:type="dxa"/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Проблемная</w:t>
            </w:r>
            <w:proofErr w:type="spellEnd"/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ситуация</w:t>
            </w:r>
            <w:proofErr w:type="spellEnd"/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Содержание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 </w:t>
            </w:r>
            <w:r w:rsidR="0086584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- 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противоречие между:  двумя фактами,</w:t>
            </w:r>
            <w:r w:rsid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новым фактом  и  ста</w:t>
            </w:r>
            <w:r w:rsidR="008E357B"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рой теорией,  необходимостью 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и  невозможностью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Признак</w:t>
            </w:r>
            <w:r w:rsidR="0086584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-  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эмоциональная   реакция:  удивление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или затруднение</w:t>
            </w:r>
          </w:p>
        </w:tc>
      </w:tr>
      <w:tr w:rsidR="000C32F9" w:rsidRPr="00C97DB7" w:rsidTr="00DD601D">
        <w:trPr>
          <w:cantSplit/>
        </w:trPr>
        <w:tc>
          <w:tcPr>
            <w:tcW w:w="1559" w:type="dxa"/>
          </w:tcPr>
          <w:p w:rsidR="000C32F9" w:rsidRPr="00C97DB7" w:rsidRDefault="000C32F9" w:rsidP="00C97DB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Название</w:t>
            </w:r>
            <w:proofErr w:type="spellEnd"/>
          </w:p>
        </w:tc>
        <w:tc>
          <w:tcPr>
            <w:tcW w:w="3544" w:type="dxa"/>
          </w:tcPr>
          <w:p w:rsidR="000C32F9" w:rsidRPr="00C97DB7" w:rsidRDefault="000C32F9" w:rsidP="00C97DB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Содержание</w:t>
            </w:r>
            <w:proofErr w:type="spellEnd"/>
            <w:r w:rsid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этапа</w:t>
            </w:r>
            <w:proofErr w:type="spellEnd"/>
          </w:p>
        </w:tc>
        <w:tc>
          <w:tcPr>
            <w:tcW w:w="46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C32F9" w:rsidRPr="00C97DB7" w:rsidRDefault="000C32F9" w:rsidP="00C97DB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Результат</w:t>
            </w:r>
            <w:proofErr w:type="spellEnd"/>
            <w:r w:rsid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этапа</w:t>
            </w:r>
            <w:proofErr w:type="spellEnd"/>
          </w:p>
        </w:tc>
      </w:tr>
      <w:tr w:rsidR="000C32F9" w:rsidRPr="00C97DB7" w:rsidTr="00DD601D">
        <w:trPr>
          <w:cantSplit/>
          <w:trHeight w:val="857"/>
        </w:trPr>
        <w:tc>
          <w:tcPr>
            <w:tcW w:w="1559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1.Постановка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проблемы</w:t>
            </w:r>
            <w:proofErr w:type="spellEnd"/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0C32F9" w:rsidRPr="00C97DB7" w:rsidRDefault="0086584A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- возникновение  проблемной </w:t>
            </w:r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ситуации     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noBreakHyphen/>
              <w:t xml:space="preserve"> осознание  противоречия       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noBreakHyphen/>
              <w:t xml:space="preserve"> формулирование  проблемы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Проблема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 </w:t>
            </w:r>
            <w:r w:rsidR="0086584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- </w:t>
            </w:r>
            <w:r w:rsidR="008E357B"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вопрос, схватывающий проти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воречие проблемной ситуации,</w:t>
            </w:r>
            <w:r w:rsid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поставленный для разрешения  </w:t>
            </w:r>
          </w:p>
        </w:tc>
      </w:tr>
      <w:tr w:rsidR="000C32F9" w:rsidRPr="00C97DB7" w:rsidTr="00DD601D">
        <w:trPr>
          <w:cantSplit/>
          <w:trHeight w:val="658"/>
        </w:trPr>
        <w:tc>
          <w:tcPr>
            <w:tcW w:w="1559" w:type="dxa"/>
            <w:tcBorders>
              <w:bottom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Поиск</w:t>
            </w:r>
            <w:proofErr w:type="spellEnd"/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решения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noBreakHyphen/>
            </w: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выдвижение</w:t>
            </w:r>
            <w:proofErr w:type="spellEnd"/>
            <w:r w:rsid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гипотез</w:t>
            </w:r>
            <w:proofErr w:type="spellEnd"/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noBreakHyphen/>
            </w: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проверка</w:t>
            </w:r>
            <w:proofErr w:type="spellEnd"/>
            <w:r w:rsid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гипотез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F9" w:rsidRPr="00C97DB7" w:rsidRDefault="0086584A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 xml:space="preserve">   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- 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понимание</w:t>
            </w:r>
            <w:proofErr w:type="spellEnd"/>
            <w:r w:rsid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нового</w:t>
            </w:r>
            <w:proofErr w:type="spellEnd"/>
            <w:r w:rsid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знания</w:t>
            </w:r>
            <w:proofErr w:type="spellEnd"/>
          </w:p>
        </w:tc>
      </w:tr>
      <w:tr w:rsidR="000C32F9" w:rsidRPr="00C97DB7" w:rsidTr="00DD601D">
        <w:trPr>
          <w:cantSplit/>
          <w:trHeight w:val="49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 xml:space="preserve">3.Выражение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решения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в</w:t>
            </w:r>
            <w:r w:rsid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ыражение нового знания   науч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ным  языком в принятой   форме    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Продукт 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 </w:t>
            </w:r>
            <w:r w:rsidR="0086584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- </w:t>
            </w:r>
            <w:r w:rsidR="008E357B"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рукопись  (книги, статьи, 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диссертации, доклада) </w:t>
            </w:r>
          </w:p>
        </w:tc>
      </w:tr>
      <w:tr w:rsidR="000C32F9" w:rsidRPr="00C97DB7" w:rsidTr="00DD601D">
        <w:trPr>
          <w:cantSplit/>
          <w:trHeight w:val="57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4.Реализация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продукта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32F9" w:rsidRPr="00C97DB7" w:rsidRDefault="00C97DB7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</w:t>
            </w:r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убличное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представление</w:t>
            </w:r>
            <w:proofErr w:type="spellEnd"/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продукта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F9" w:rsidRPr="00C97DB7" w:rsidRDefault="0086584A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Реализ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ация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- 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публикация</w:t>
            </w:r>
            <w:proofErr w:type="spellEnd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 xml:space="preserve">,  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выступление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, 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продукт</w:t>
            </w:r>
            <w:proofErr w:type="spellEnd"/>
          </w:p>
        </w:tc>
      </w:tr>
    </w:tbl>
    <w:p w:rsidR="000C32F9" w:rsidRPr="00C97DB7" w:rsidRDefault="000C32F9" w:rsidP="005A61A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0C32F9" w:rsidRPr="00C97DB7" w:rsidRDefault="000C32F9" w:rsidP="005A61AD">
      <w:pPr>
        <w:pStyle w:val="a4"/>
        <w:spacing w:before="0" w:beforeAutospacing="0" w:after="0" w:afterAutospacing="0"/>
        <w:ind w:firstLine="34"/>
        <w:rPr>
          <w:sz w:val="26"/>
          <w:szCs w:val="26"/>
        </w:rPr>
      </w:pPr>
      <w:r w:rsidRPr="00C97DB7">
        <w:rPr>
          <w:sz w:val="26"/>
          <w:szCs w:val="26"/>
        </w:rPr>
        <w:t xml:space="preserve">- </w:t>
      </w:r>
      <w:r w:rsidRPr="00C97DB7">
        <w:rPr>
          <w:b/>
          <w:sz w:val="26"/>
          <w:szCs w:val="26"/>
        </w:rPr>
        <w:t xml:space="preserve">обучающие методы </w:t>
      </w:r>
      <w:r w:rsidRPr="00C97DB7">
        <w:rPr>
          <w:sz w:val="26"/>
          <w:szCs w:val="26"/>
        </w:rPr>
        <w:t>– это специально организованный педагогом диалог.   В данной технологии различают два вида диалога: побуждающий (наиболее сложный), который позволяет детям осознать противоречие, сформулировать проблему и открыть новое знание и подводящий, который выстраивает логическую цепочку вопросов и умозаключений, ведущих к формулированию проблемы и новому знанию (Таблица 2)</w:t>
      </w:r>
    </w:p>
    <w:p w:rsidR="000C32F9" w:rsidRPr="00C97DB7" w:rsidRDefault="000C32F9" w:rsidP="005A61AD">
      <w:pPr>
        <w:spacing w:after="0" w:line="240" w:lineRule="auto"/>
        <w:rPr>
          <w:rFonts w:ascii="Times New Roman" w:hAnsi="Times New Roman" w:cs="Times New Roman"/>
          <w:b/>
          <w:snapToGrid w:val="0"/>
          <w:sz w:val="26"/>
          <w:szCs w:val="26"/>
        </w:rPr>
      </w:pPr>
      <w:proofErr w:type="spellStart"/>
      <w:proofErr w:type="gramStart"/>
      <w:r w:rsidRPr="00C97DB7">
        <w:rPr>
          <w:rFonts w:ascii="Times New Roman" w:hAnsi="Times New Roman" w:cs="Times New Roman"/>
          <w:b/>
          <w:snapToGrid w:val="0"/>
          <w:sz w:val="26"/>
          <w:szCs w:val="26"/>
          <w:lang w:val="en-US"/>
        </w:rPr>
        <w:t>Сравнительная</w:t>
      </w:r>
      <w:proofErr w:type="spellEnd"/>
      <w:r w:rsidR="00A225CD" w:rsidRPr="00C97DB7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</w:t>
      </w:r>
      <w:proofErr w:type="spellStart"/>
      <w:r w:rsidRPr="00C97DB7">
        <w:rPr>
          <w:rFonts w:ascii="Times New Roman" w:hAnsi="Times New Roman" w:cs="Times New Roman"/>
          <w:b/>
          <w:snapToGrid w:val="0"/>
          <w:sz w:val="26"/>
          <w:szCs w:val="26"/>
          <w:lang w:val="en-US"/>
        </w:rPr>
        <w:t>характеристика</w:t>
      </w:r>
      <w:proofErr w:type="spellEnd"/>
      <w:r w:rsidR="00A225CD" w:rsidRPr="00C97DB7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</w:t>
      </w:r>
      <w:proofErr w:type="spellStart"/>
      <w:r w:rsidRPr="00C97DB7">
        <w:rPr>
          <w:rFonts w:ascii="Times New Roman" w:hAnsi="Times New Roman" w:cs="Times New Roman"/>
          <w:b/>
          <w:snapToGrid w:val="0"/>
          <w:sz w:val="26"/>
          <w:szCs w:val="26"/>
          <w:lang w:val="en-US"/>
        </w:rPr>
        <w:t>диалогов</w:t>
      </w:r>
      <w:proofErr w:type="spellEnd"/>
      <w:r w:rsidRPr="00C97DB7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                            </w:t>
      </w:r>
      <w:r w:rsidR="00C97DB7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                  </w:t>
      </w:r>
      <w:r w:rsidRPr="00C97DB7">
        <w:rPr>
          <w:rFonts w:ascii="Times New Roman" w:hAnsi="Times New Roman" w:cs="Times New Roman"/>
          <w:b/>
          <w:snapToGrid w:val="0"/>
          <w:sz w:val="26"/>
          <w:szCs w:val="26"/>
        </w:rPr>
        <w:t>Таблица 2.</w:t>
      </w:r>
      <w:proofErr w:type="gramEnd"/>
    </w:p>
    <w:p w:rsidR="005A61AD" w:rsidRPr="00C97DB7" w:rsidRDefault="005A61AD" w:rsidP="005A61AD">
      <w:pPr>
        <w:spacing w:after="0" w:line="240" w:lineRule="auto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tbl>
      <w:tblPr>
        <w:tblW w:w="9781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394"/>
        <w:gridCol w:w="4536"/>
      </w:tblGrid>
      <w:tr w:rsidR="000C32F9" w:rsidRPr="00C97DB7" w:rsidTr="00DD601D">
        <w:trPr>
          <w:cantSplit/>
        </w:trPr>
        <w:tc>
          <w:tcPr>
            <w:tcW w:w="851" w:type="dxa"/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4394" w:type="dxa"/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gram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</w:t>
            </w:r>
            <w:proofErr w:type="gramEnd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о б у ж д а ю щ и й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gram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</w:t>
            </w:r>
            <w:proofErr w:type="gramEnd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о д в о д я щ и й</w:t>
            </w:r>
          </w:p>
        </w:tc>
      </w:tr>
      <w:tr w:rsidR="000C32F9" w:rsidRPr="00C97DB7" w:rsidTr="00DD601D">
        <w:trPr>
          <w:cantSplit/>
          <w:trHeight w:val="514"/>
        </w:trPr>
        <w:tc>
          <w:tcPr>
            <w:tcW w:w="851" w:type="dxa"/>
            <w:tcBorders>
              <w:bottom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Струк</w:t>
            </w:r>
            <w:proofErr w:type="spellEnd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-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тура</w:t>
            </w:r>
            <w:proofErr w:type="spellEnd"/>
          </w:p>
        </w:tc>
        <w:tc>
          <w:tcPr>
            <w:tcW w:w="4394" w:type="dxa"/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отдельные вопросы и побудительные        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предложения, подталкивающие мысль  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система посильных детям вопросов и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заданий, подводящих к открытию  мысли  </w:t>
            </w:r>
          </w:p>
        </w:tc>
      </w:tr>
      <w:tr w:rsidR="000C32F9" w:rsidRPr="00C97DB7" w:rsidTr="00DD601D">
        <w:trPr>
          <w:cantSplit/>
          <w:trHeight w:val="12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Приз</w:t>
            </w:r>
            <w:proofErr w:type="spellEnd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 xml:space="preserve">-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аки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-   мысль ребенка делает скачок  к  неизвестному                    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-  переживание ребенком чувства риска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-  возможны неожиданные ответы детей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-  прекращается с появлением нужной  мысли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- пошаговое, жесткое ведение мысли ребенка                                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- удивление от открытия в конце диалога             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- почти не возможны неожиданные ответы                              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- не может быть прекращен, идет </w:t>
            </w:r>
            <w:proofErr w:type="gram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до</w:t>
            </w:r>
            <w:proofErr w:type="gramEnd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послед-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него вопроса на обобщение</w:t>
            </w:r>
          </w:p>
        </w:tc>
      </w:tr>
      <w:tr w:rsidR="000C32F9" w:rsidRPr="00C97DB7" w:rsidTr="00DD601D">
        <w:tc>
          <w:tcPr>
            <w:tcW w:w="851" w:type="dxa"/>
          </w:tcPr>
          <w:p w:rsidR="000C32F9" w:rsidRPr="00C97DB7" w:rsidRDefault="0086584A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Рез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ульта</w:t>
            </w:r>
            <w:proofErr w:type="spellEnd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 xml:space="preserve">т </w:t>
            </w:r>
          </w:p>
        </w:tc>
        <w:tc>
          <w:tcPr>
            <w:tcW w:w="4394" w:type="dxa"/>
          </w:tcPr>
          <w:p w:rsidR="000C32F9" w:rsidRPr="00C97DB7" w:rsidRDefault="00C97DB7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Р</w:t>
            </w:r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азви</w:t>
            </w:r>
            <w:proofErr w:type="spellEnd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творческих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способностей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C32F9" w:rsidRDefault="00C97DB7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Р</w:t>
            </w:r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логического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мышления</w:t>
            </w:r>
            <w:proofErr w:type="spellEnd"/>
          </w:p>
          <w:p w:rsidR="00C97DB7" w:rsidRPr="00C97DB7" w:rsidRDefault="00C97DB7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0C32F9" w:rsidRPr="00C97DB7" w:rsidRDefault="000C32F9" w:rsidP="005A61AD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0C32F9" w:rsidRPr="00C97DB7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- мотивирующие приемы – это «яркое пятно» и «актуальность».</w:t>
      </w:r>
    </w:p>
    <w:p w:rsidR="00C97DB7" w:rsidRDefault="000C32F9" w:rsidP="005A61AD">
      <w:pPr>
        <w:pStyle w:val="a4"/>
        <w:spacing w:before="0" w:beforeAutospacing="0" w:after="0" w:afterAutospacing="0"/>
        <w:ind w:firstLine="567"/>
        <w:rPr>
          <w:sz w:val="26"/>
          <w:szCs w:val="26"/>
        </w:rPr>
      </w:pPr>
      <w:r w:rsidRPr="00C97DB7">
        <w:rPr>
          <w:rStyle w:val="a5"/>
          <w:b w:val="0"/>
          <w:sz w:val="26"/>
          <w:szCs w:val="26"/>
        </w:rPr>
        <w:t xml:space="preserve"> «Яркое пятно»</w:t>
      </w:r>
      <w:r w:rsidRPr="00C97DB7">
        <w:rPr>
          <w:rStyle w:val="a5"/>
          <w:sz w:val="26"/>
          <w:szCs w:val="26"/>
        </w:rPr>
        <w:t xml:space="preserve"> — </w:t>
      </w:r>
      <w:r w:rsidRPr="00C97DB7">
        <w:rPr>
          <w:sz w:val="26"/>
          <w:szCs w:val="26"/>
        </w:rPr>
        <w:t xml:space="preserve">интригующий материал. Сообщение исторических фактов, легенд и т.д., демонстрация непонятных явлений (эксперимент, наглядность). </w:t>
      </w:r>
    </w:p>
    <w:p w:rsidR="000C32F9" w:rsidRPr="00C97DB7" w:rsidRDefault="000C32F9" w:rsidP="005A61AD">
      <w:pPr>
        <w:pStyle w:val="a4"/>
        <w:spacing w:before="0" w:beforeAutospacing="0" w:after="0" w:afterAutospacing="0"/>
        <w:ind w:firstLine="567"/>
        <w:rPr>
          <w:sz w:val="26"/>
          <w:szCs w:val="26"/>
        </w:rPr>
      </w:pPr>
      <w:r w:rsidRPr="00C97DB7">
        <w:rPr>
          <w:sz w:val="26"/>
          <w:szCs w:val="26"/>
        </w:rPr>
        <w:lastRenderedPageBreak/>
        <w:t>В качестве яркого пятна могут быть использованы сказки, фрагменты из художественной литературы, случаи из повседневной жизни, шутки. Словом любой материал, способный заинтриговать, захватить внимание детей, но связанный с обсуждаемой темой.</w:t>
      </w:r>
    </w:p>
    <w:p w:rsidR="000C32F9" w:rsidRDefault="000C32F9" w:rsidP="005A61AD">
      <w:pPr>
        <w:pStyle w:val="a4"/>
        <w:spacing w:before="0" w:beforeAutospacing="0" w:after="0" w:afterAutospacing="0"/>
        <w:rPr>
          <w:sz w:val="26"/>
          <w:szCs w:val="26"/>
        </w:rPr>
      </w:pPr>
      <w:r w:rsidRPr="00C97DB7">
        <w:rPr>
          <w:rStyle w:val="a5"/>
          <w:sz w:val="26"/>
          <w:szCs w:val="26"/>
        </w:rPr>
        <w:t xml:space="preserve">     </w:t>
      </w:r>
      <w:r w:rsidRPr="00C97DB7">
        <w:rPr>
          <w:rStyle w:val="a5"/>
          <w:b w:val="0"/>
          <w:sz w:val="26"/>
          <w:szCs w:val="26"/>
        </w:rPr>
        <w:t>- «Актуальность»</w:t>
      </w:r>
      <w:r w:rsidRPr="00C97DB7">
        <w:rPr>
          <w:rStyle w:val="a5"/>
          <w:sz w:val="26"/>
          <w:szCs w:val="26"/>
        </w:rPr>
        <w:t xml:space="preserve"> — </w:t>
      </w:r>
      <w:r w:rsidRPr="00C97DB7">
        <w:rPr>
          <w:sz w:val="26"/>
          <w:szCs w:val="26"/>
        </w:rPr>
        <w:t>прием состоит в обнаружении смысла, значимости  предлагаемой темы для самого ребёнка лично.</w:t>
      </w:r>
    </w:p>
    <w:p w:rsidR="0086584A" w:rsidRPr="00C97DB7" w:rsidRDefault="0086584A" w:rsidP="005A61AD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0C32F9" w:rsidRDefault="000C32F9" w:rsidP="005A61AD">
      <w:pPr>
        <w:spacing w:after="0" w:line="240" w:lineRule="auto"/>
        <w:rPr>
          <w:rFonts w:ascii="Times New Roman" w:hAnsi="Times New Roman" w:cs="Times New Roman"/>
          <w:snapToGrid w:val="0"/>
          <w:sz w:val="26"/>
          <w:szCs w:val="26"/>
        </w:rPr>
      </w:pPr>
      <w:r w:rsidRPr="00C97DB7">
        <w:rPr>
          <w:rFonts w:ascii="Times New Roman" w:hAnsi="Times New Roman" w:cs="Times New Roman"/>
          <w:snapToGrid w:val="0"/>
          <w:sz w:val="26"/>
          <w:szCs w:val="26"/>
        </w:rPr>
        <w:t xml:space="preserve">Проблемные ситуации и побуждающий диалог             </w:t>
      </w:r>
      <w:r w:rsidR="00C97DB7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</w:t>
      </w:r>
      <w:r w:rsidRPr="00C97DB7">
        <w:rPr>
          <w:rFonts w:ascii="Times New Roman" w:hAnsi="Times New Roman" w:cs="Times New Roman"/>
          <w:snapToGrid w:val="0"/>
          <w:sz w:val="26"/>
          <w:szCs w:val="26"/>
        </w:rPr>
        <w:t xml:space="preserve"> Таблица 3.</w:t>
      </w:r>
    </w:p>
    <w:p w:rsidR="00C97DB7" w:rsidRPr="00C97DB7" w:rsidRDefault="00C97DB7" w:rsidP="005A61AD">
      <w:pPr>
        <w:spacing w:after="0" w:line="240" w:lineRule="auto"/>
        <w:rPr>
          <w:rFonts w:ascii="Times New Roman" w:hAnsi="Times New Roman" w:cs="Times New Roman"/>
          <w:snapToGrid w:val="0"/>
          <w:sz w:val="26"/>
          <w:szCs w:val="26"/>
        </w:rPr>
      </w:pPr>
    </w:p>
    <w:tbl>
      <w:tblPr>
        <w:tblW w:w="980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4394"/>
        <w:gridCol w:w="1587"/>
      </w:tblGrid>
      <w:tr w:rsidR="000C32F9" w:rsidRPr="00C97DB7" w:rsidTr="00DD601D">
        <w:trPr>
          <w:cantSplit/>
          <w:trHeight w:val="495"/>
        </w:trPr>
        <w:tc>
          <w:tcPr>
            <w:tcW w:w="3828" w:type="dxa"/>
            <w:tcBorders>
              <w:bottom w:val="single" w:sz="6" w:space="0" w:color="auto"/>
            </w:tcBorders>
          </w:tcPr>
          <w:p w:rsidR="000C32F9" w:rsidRPr="00C97DB7" w:rsidRDefault="000C32F9" w:rsidP="00C97DB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Приемы</w:t>
            </w:r>
            <w:proofErr w:type="spellEnd"/>
            <w:r w:rsid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создания</w:t>
            </w:r>
            <w:proofErr w:type="spellEnd"/>
          </w:p>
          <w:p w:rsidR="000C32F9" w:rsidRPr="00C97DB7" w:rsidRDefault="00C97DB7" w:rsidP="00C97DB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</w:t>
            </w:r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роблемной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ситуации</w:t>
            </w:r>
            <w:proofErr w:type="spellEnd"/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0C32F9" w:rsidRPr="00C97DB7" w:rsidRDefault="000C32F9" w:rsidP="00C97DB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Побуждение</w:t>
            </w:r>
            <w:proofErr w:type="spellEnd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 xml:space="preserve"> к </w:t>
            </w: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осознанию</w:t>
            </w:r>
            <w:proofErr w:type="spellEnd"/>
          </w:p>
          <w:p w:rsidR="000C32F9" w:rsidRPr="00C97DB7" w:rsidRDefault="000C32F9" w:rsidP="00C97DB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proofErr w:type="spell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</w:t>
            </w: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ротиворечия</w:t>
            </w:r>
            <w:proofErr w:type="spellEnd"/>
          </w:p>
        </w:tc>
        <w:tc>
          <w:tcPr>
            <w:tcW w:w="1587" w:type="dxa"/>
            <w:tcBorders>
              <w:bottom w:val="single" w:sz="6" w:space="0" w:color="auto"/>
              <w:right w:val="single" w:sz="4" w:space="0" w:color="auto"/>
            </w:tcBorders>
          </w:tcPr>
          <w:p w:rsidR="000C32F9" w:rsidRPr="00C97DB7" w:rsidRDefault="000C32F9" w:rsidP="00C97DB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Побуждение </w:t>
            </w:r>
            <w:proofErr w:type="gram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</w:t>
            </w:r>
            <w:proofErr w:type="gramEnd"/>
          </w:p>
          <w:p w:rsidR="000C32F9" w:rsidRPr="00C97DB7" w:rsidRDefault="000C32F9" w:rsidP="00C97DB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проблеме</w:t>
            </w:r>
          </w:p>
        </w:tc>
      </w:tr>
      <w:tr w:rsidR="000C32F9" w:rsidRPr="00C97DB7" w:rsidTr="00DD601D">
        <w:trPr>
          <w:cantSplit/>
          <w:trHeight w:val="495"/>
        </w:trPr>
        <w:tc>
          <w:tcPr>
            <w:tcW w:w="3828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Одновременно предъявить  противоречивые факты, теории, мнения      </w:t>
            </w: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Что вас удивляет? Что интересного </w:t>
            </w:r>
            <w:proofErr w:type="gram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заме</w:t>
            </w:r>
            <w:proofErr w:type="gramEnd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-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тили?    Какое противоречие налицо?                  </w:t>
            </w:r>
          </w:p>
        </w:tc>
        <w:tc>
          <w:tcPr>
            <w:tcW w:w="1587" w:type="dxa"/>
            <w:vMerge w:val="restart"/>
            <w:tcBorders>
              <w:bottom w:val="nil"/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Выбрать подходящее: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Какой возникает вопрос?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Какой будет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тема урока?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0C32F9" w:rsidRPr="00C97DB7" w:rsidTr="00DD601D">
        <w:trPr>
          <w:cantSplit/>
          <w:trHeight w:val="495"/>
        </w:trPr>
        <w:tc>
          <w:tcPr>
            <w:tcW w:w="3828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Столкнуть мнения учеников  вопросом или практическим заданием </w:t>
            </w: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Вопрос был один? А мнений сколько?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(Задание было одно</w:t>
            </w:r>
            <w:proofErr w:type="gram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?А</w:t>
            </w:r>
            <w:proofErr w:type="gramEnd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как его выполнили?)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Почему так получилось?  Чего мы  не знаем?     </w:t>
            </w:r>
          </w:p>
        </w:tc>
        <w:tc>
          <w:tcPr>
            <w:tcW w:w="1587" w:type="dxa"/>
            <w:vMerge/>
            <w:tcBorders>
              <w:bottom w:val="nil"/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0C32F9" w:rsidRPr="00C97DB7" w:rsidTr="00DD601D">
        <w:trPr>
          <w:cantSplit/>
          <w:trHeight w:val="1230"/>
        </w:trPr>
        <w:tc>
          <w:tcPr>
            <w:tcW w:w="3828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Шаг 1. Обнажить житейское                    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представление учащихся вопросом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или практическим заданием   </w:t>
            </w:r>
          </w:p>
          <w:p w:rsidR="000C32F9" w:rsidRPr="00C97DB7" w:rsidRDefault="0086584A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Шаг 2. Предъявить научный  факт   сообщением, экспертом, наглядностью                                    </w:t>
            </w: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Вы сначала как думали? А как  на самом   деле?             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bottom w:val="nil"/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0C32F9" w:rsidRPr="00C97DB7" w:rsidTr="00DD601D">
        <w:trPr>
          <w:cantSplit/>
          <w:trHeight w:val="495"/>
        </w:trPr>
        <w:tc>
          <w:tcPr>
            <w:tcW w:w="3828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Дать практическое задание,    не выполнимое вообще       </w:t>
            </w: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Вы смогли выполнить  задание?   В чем    затруднение?   </w:t>
            </w:r>
          </w:p>
        </w:tc>
        <w:tc>
          <w:tcPr>
            <w:tcW w:w="1587" w:type="dxa"/>
            <w:vMerge/>
            <w:tcBorders>
              <w:bottom w:val="nil"/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0C32F9" w:rsidRPr="00C97DB7" w:rsidTr="00DD601D">
        <w:trPr>
          <w:cantSplit/>
          <w:trHeight w:val="750"/>
        </w:trPr>
        <w:tc>
          <w:tcPr>
            <w:tcW w:w="3828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Дать практическое задание,    не   сходное с </w:t>
            </w:r>
            <w:proofErr w:type="gram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предыдущими</w:t>
            </w:r>
            <w:proofErr w:type="gramEnd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Вы смогли выполнить задание? В чем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затруднение? Чем это задание не похоже на</w:t>
            </w:r>
            <w:r w:rsidR="0086584A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предыдущие</w:t>
            </w:r>
            <w:proofErr w:type="gramEnd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?</w:t>
            </w:r>
          </w:p>
        </w:tc>
        <w:tc>
          <w:tcPr>
            <w:tcW w:w="1587" w:type="dxa"/>
            <w:vMerge/>
            <w:tcBorders>
              <w:bottom w:val="nil"/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0C32F9" w:rsidRPr="00C97DB7" w:rsidTr="00DD601D">
        <w:trPr>
          <w:cantSplit/>
          <w:trHeight w:val="935"/>
        </w:trPr>
        <w:tc>
          <w:tcPr>
            <w:tcW w:w="3828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Шаг 1. Дать задание, сходное </w:t>
            </w:r>
            <w:proofErr w:type="gramStart"/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с</w:t>
            </w:r>
            <w:proofErr w:type="gramEnd"/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предыдущими           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Шаг 2. Доказать, что задание </w:t>
            </w:r>
          </w:p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ученики не выполнили</w:t>
            </w: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Что вы хотели сделать?  Какие  знания   применили?  Задание  выполнено?    </w:t>
            </w:r>
          </w:p>
          <w:p w:rsidR="000C32F9" w:rsidRPr="00C97DB7" w:rsidRDefault="009D3597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0C32F9" w:rsidRPr="00C97DB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Почему?</w:t>
            </w:r>
          </w:p>
        </w:tc>
        <w:tc>
          <w:tcPr>
            <w:tcW w:w="1587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0C32F9" w:rsidRPr="00C97DB7" w:rsidRDefault="000C32F9" w:rsidP="005A61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0C32F9" w:rsidRPr="00C97DB7" w:rsidRDefault="000C32F9" w:rsidP="005A61AD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В технологии разработаны шесть приемов созда</w:t>
      </w:r>
      <w:r w:rsidRPr="00C97DB7">
        <w:rPr>
          <w:rFonts w:ascii="Times New Roman" w:hAnsi="Times New Roman" w:cs="Times New Roman"/>
          <w:sz w:val="26"/>
          <w:szCs w:val="26"/>
        </w:rPr>
        <w:softHyphen/>
        <w:t>ния проблемной ситуации и для каж</w:t>
      </w:r>
      <w:r w:rsidRPr="00C97DB7">
        <w:rPr>
          <w:rFonts w:ascii="Times New Roman" w:hAnsi="Times New Roman" w:cs="Times New Roman"/>
          <w:sz w:val="26"/>
          <w:szCs w:val="26"/>
        </w:rPr>
        <w:softHyphen/>
        <w:t>дого – текст диалога, побуждающего детей к осознанию противоречия и формулированию проблемы; описаны способы реагирования педагога на предлагаемые детьми формули</w:t>
      </w:r>
      <w:r w:rsidRPr="00C97DB7">
        <w:rPr>
          <w:rFonts w:ascii="Times New Roman" w:hAnsi="Times New Roman" w:cs="Times New Roman"/>
          <w:sz w:val="26"/>
          <w:szCs w:val="26"/>
        </w:rPr>
        <w:softHyphen/>
        <w:t>ровки проблемы.</w:t>
      </w:r>
      <w:r w:rsidR="00A225CD" w:rsidRPr="00C97DB7">
        <w:rPr>
          <w:rFonts w:ascii="Times New Roman" w:hAnsi="Times New Roman" w:cs="Times New Roman"/>
          <w:sz w:val="28"/>
          <w:szCs w:val="28"/>
        </w:rPr>
        <w:t xml:space="preserve"> (</w:t>
      </w:r>
      <w:r w:rsidR="00A225CD" w:rsidRPr="00C97DB7">
        <w:rPr>
          <w:rFonts w:ascii="Times New Roman" w:hAnsi="Times New Roman" w:cs="Times New Roman"/>
          <w:sz w:val="26"/>
          <w:szCs w:val="26"/>
        </w:rPr>
        <w:t>Просмотр видеофрагментов)</w:t>
      </w:r>
    </w:p>
    <w:p w:rsidR="00A225CD" w:rsidRPr="00C97DB7" w:rsidRDefault="004C5232" w:rsidP="005A61AD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Используя в своей работе авторскую технологию проблемного диалога</w:t>
      </w:r>
    </w:p>
    <w:p w:rsidR="00A225CD" w:rsidRDefault="004C5232" w:rsidP="008E65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 xml:space="preserve"> Е. Л. Мельниковой, мы заменили традиционные занятия объяснения нового материала занятием «открытия» знаний. </w:t>
      </w:r>
    </w:p>
    <w:p w:rsidR="00C97DB7" w:rsidRPr="00C97DB7" w:rsidRDefault="00C97DB7" w:rsidP="008E65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32F9" w:rsidRPr="00C97DB7" w:rsidRDefault="0086584A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Этапы</w:t>
      </w:r>
      <w:r w:rsidR="000C32F9" w:rsidRPr="00C97D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традиционного занятия</w:t>
      </w:r>
    </w:p>
    <w:p w:rsidR="000C32F9" w:rsidRPr="00C97DB7" w:rsidRDefault="000C32F9" w:rsidP="0086584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C97DB7">
        <w:rPr>
          <w:rFonts w:ascii="Times New Roman" w:hAnsi="Times New Roman" w:cs="Times New Roman"/>
          <w:sz w:val="26"/>
          <w:szCs w:val="26"/>
        </w:rPr>
        <w:t>В традиционном процессе обучения</w:t>
      </w:r>
      <w:r w:rsidR="0086584A">
        <w:rPr>
          <w:rFonts w:ascii="Times New Roman" w:hAnsi="Times New Roman" w:cs="Times New Roman"/>
          <w:sz w:val="26"/>
          <w:szCs w:val="26"/>
        </w:rPr>
        <w:t>,</w:t>
      </w:r>
      <w:r w:rsidRPr="00C97DB7">
        <w:rPr>
          <w:rFonts w:ascii="Times New Roman" w:hAnsi="Times New Roman" w:cs="Times New Roman"/>
          <w:sz w:val="26"/>
          <w:szCs w:val="26"/>
        </w:rPr>
        <w:t xml:space="preserve"> педагог сначала сам сообщает тему</w:t>
      </w:r>
      <w:r w:rsidR="0086584A">
        <w:rPr>
          <w:rFonts w:ascii="Times New Roman" w:hAnsi="Times New Roman" w:cs="Times New Roman"/>
          <w:sz w:val="26"/>
          <w:szCs w:val="26"/>
        </w:rPr>
        <w:t>,</w:t>
      </w:r>
      <w:r w:rsidRPr="00C97DB7">
        <w:rPr>
          <w:rFonts w:ascii="Times New Roman" w:hAnsi="Times New Roman" w:cs="Times New Roman"/>
          <w:sz w:val="26"/>
          <w:szCs w:val="26"/>
        </w:rPr>
        <w:t xml:space="preserve"> либо приходит письмо, посылка, далее дает материал на новое знание</w:t>
      </w:r>
      <w:r w:rsidRPr="00C97D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7DB7">
        <w:rPr>
          <w:rFonts w:ascii="Times New Roman" w:hAnsi="Times New Roman" w:cs="Times New Roman"/>
          <w:sz w:val="26"/>
          <w:szCs w:val="26"/>
        </w:rPr>
        <w:t xml:space="preserve">(т.е. сам </w:t>
      </w:r>
      <w:r w:rsidRPr="00C97DB7">
        <w:rPr>
          <w:rFonts w:ascii="Times New Roman" w:hAnsi="Times New Roman" w:cs="Times New Roman"/>
          <w:sz w:val="26"/>
          <w:szCs w:val="26"/>
        </w:rPr>
        <w:lastRenderedPageBreak/>
        <w:t>рассказывает, объясняет новый материал и тут нельзя дать гарантию, что все дети поняли и услышали о чем идет речь), а затем даёт задание всё запомнить или пересказать кто</w:t>
      </w:r>
      <w:r w:rsidR="00E6391D" w:rsidRPr="00C97DB7">
        <w:rPr>
          <w:rFonts w:ascii="Times New Roman" w:hAnsi="Times New Roman" w:cs="Times New Roman"/>
          <w:sz w:val="26"/>
          <w:szCs w:val="26"/>
        </w:rPr>
        <w:t>,</w:t>
      </w:r>
      <w:r w:rsidRPr="00C97DB7">
        <w:rPr>
          <w:rFonts w:ascii="Times New Roman" w:hAnsi="Times New Roman" w:cs="Times New Roman"/>
          <w:sz w:val="26"/>
          <w:szCs w:val="26"/>
        </w:rPr>
        <w:t xml:space="preserve"> что запомнил.</w:t>
      </w:r>
      <w:proofErr w:type="gramEnd"/>
      <w:r w:rsidRPr="00C97DB7">
        <w:rPr>
          <w:rFonts w:ascii="Times New Roman" w:hAnsi="Times New Roman" w:cs="Times New Roman"/>
          <w:sz w:val="26"/>
          <w:szCs w:val="26"/>
        </w:rPr>
        <w:t xml:space="preserve"> Следовательно, традиционная методика обеспечивает репродуктивное усвоение знаний: «Пришёл, услышал, запомнил».       </w:t>
      </w:r>
    </w:p>
    <w:p w:rsidR="000C32F9" w:rsidRPr="00C97DB7" w:rsidRDefault="0086584A" w:rsidP="0086584A">
      <w:pPr>
        <w:pStyle w:val="a4"/>
        <w:spacing w:before="0" w:beforeAutospacing="0" w:after="0" w:afterAutospacing="0"/>
        <w:ind w:firstLine="567"/>
        <w:rPr>
          <w:sz w:val="26"/>
          <w:szCs w:val="26"/>
        </w:rPr>
      </w:pPr>
      <w:r>
        <w:rPr>
          <w:bCs/>
          <w:sz w:val="26"/>
          <w:szCs w:val="26"/>
        </w:rPr>
        <w:t>Этапы занятия</w:t>
      </w:r>
      <w:r w:rsidR="000C32F9" w:rsidRPr="00C97DB7">
        <w:rPr>
          <w:bCs/>
          <w:sz w:val="26"/>
          <w:szCs w:val="26"/>
        </w:rPr>
        <w:t xml:space="preserve"> с применением технологии проблемного диалога?</w:t>
      </w:r>
      <w:r w:rsidR="00A225CD" w:rsidRPr="00C97DB7">
        <w:rPr>
          <w:bCs/>
          <w:sz w:val="26"/>
          <w:szCs w:val="26"/>
        </w:rPr>
        <w:t xml:space="preserve"> (Работа с раздаточным материалом)</w:t>
      </w:r>
      <w:r w:rsidR="000C32F9" w:rsidRPr="00C97DB7">
        <w:rPr>
          <w:bCs/>
          <w:sz w:val="26"/>
          <w:szCs w:val="26"/>
        </w:rPr>
        <w:t xml:space="preserve"> </w:t>
      </w:r>
    </w:p>
    <w:p w:rsidR="000C32F9" w:rsidRPr="00C97DB7" w:rsidRDefault="0086584A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="000C32F9" w:rsidRPr="00C97D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Основная особенность технологии заключается в том, что новые знания не даются в готовом виде. Дети «открывают» их сами в процессе самостоятельной исследовательской деятельности. </w:t>
      </w:r>
    </w:p>
    <w:p w:rsidR="000C32F9" w:rsidRPr="00C97DB7" w:rsidRDefault="000C32F9" w:rsidP="00C05B7A">
      <w:pPr>
        <w:pStyle w:val="a4"/>
        <w:spacing w:before="0" w:beforeAutospacing="0" w:after="0" w:afterAutospacing="0"/>
        <w:ind w:left="567"/>
        <w:rPr>
          <w:sz w:val="26"/>
          <w:szCs w:val="26"/>
        </w:rPr>
      </w:pPr>
      <w:r w:rsidRPr="00C97DB7">
        <w:rPr>
          <w:sz w:val="26"/>
          <w:szCs w:val="26"/>
        </w:rPr>
        <w:t>Этапы ООД по технологии проблемного диалога</w:t>
      </w:r>
    </w:p>
    <w:p w:rsidR="000C32F9" w:rsidRPr="00C97DB7" w:rsidRDefault="000C32F9" w:rsidP="005A61AD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6"/>
          <w:szCs w:val="26"/>
        </w:rPr>
      </w:pPr>
      <w:r w:rsidRPr="00C97DB7">
        <w:rPr>
          <w:sz w:val="26"/>
          <w:szCs w:val="26"/>
        </w:rPr>
        <w:t>Постановка проблемы</w:t>
      </w:r>
    </w:p>
    <w:p w:rsidR="000C32F9" w:rsidRPr="00C97DB7" w:rsidRDefault="00C97DB7" w:rsidP="00C97DB7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32F9" w:rsidRPr="00C97DB7">
        <w:rPr>
          <w:sz w:val="26"/>
          <w:szCs w:val="26"/>
        </w:rPr>
        <w:t>Создание проблемной ситуации педагогом, осознание противоречия и формулирование проблемы детьми. На этом этапе идет постановка детской цели («Я хочу узнать»)</w:t>
      </w:r>
    </w:p>
    <w:p w:rsidR="000C32F9" w:rsidRPr="00C97DB7" w:rsidRDefault="00C97DB7" w:rsidP="00C97DB7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32F9" w:rsidRPr="00C97DB7">
        <w:rPr>
          <w:sz w:val="26"/>
          <w:szCs w:val="26"/>
        </w:rPr>
        <w:t>Выдвижение версий решения проблемы.</w:t>
      </w:r>
    </w:p>
    <w:p w:rsidR="000C32F9" w:rsidRPr="00C97DB7" w:rsidRDefault="00C97DB7" w:rsidP="00C97DB7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32F9" w:rsidRPr="00C97DB7">
        <w:rPr>
          <w:sz w:val="26"/>
          <w:szCs w:val="26"/>
        </w:rPr>
        <w:t>Актуализация имеющихся знаний.</w:t>
      </w:r>
    </w:p>
    <w:p w:rsidR="000C32F9" w:rsidRPr="00C97DB7" w:rsidRDefault="00C97DB7" w:rsidP="00C97DB7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32F9" w:rsidRPr="00C97DB7">
        <w:rPr>
          <w:sz w:val="26"/>
          <w:szCs w:val="26"/>
        </w:rPr>
        <w:t>Составление плана решения проблемы.</w:t>
      </w:r>
    </w:p>
    <w:p w:rsidR="000C32F9" w:rsidRPr="00C97DB7" w:rsidRDefault="000C32F9" w:rsidP="005A61A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97DB7">
        <w:rPr>
          <w:rFonts w:ascii="Times New Roman" w:eastAsia="Calibri" w:hAnsi="Times New Roman" w:cs="Times New Roman"/>
          <w:sz w:val="26"/>
          <w:szCs w:val="26"/>
        </w:rPr>
        <w:t xml:space="preserve">С.Л.Рубинштейн утверждал: "Начальным моментом мыслительного процесса обычно является проблемная ситуация. Мышление начинается с проблемы, с удивления или недоумения, с противоречия". </w:t>
      </w:r>
    </w:p>
    <w:p w:rsidR="000C32F9" w:rsidRPr="00C97DB7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Создавать проблемные ситуации – не простое дело. Это профессиональная компетенция современного воспитателя, требующая от него наличия определенных умений. Каких?</w:t>
      </w:r>
    </w:p>
    <w:p w:rsidR="000C32F9" w:rsidRPr="00C97DB7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-</w:t>
      </w:r>
      <w:r w:rsidR="00C97DB7" w:rsidRPr="00C97DB7">
        <w:rPr>
          <w:rFonts w:ascii="Times New Roman" w:hAnsi="Times New Roman" w:cs="Times New Roman"/>
          <w:sz w:val="26"/>
          <w:szCs w:val="26"/>
        </w:rPr>
        <w:t xml:space="preserve"> </w:t>
      </w:r>
      <w:r w:rsidRPr="00C97DB7">
        <w:rPr>
          <w:rFonts w:ascii="Times New Roman" w:hAnsi="Times New Roman" w:cs="Times New Roman"/>
          <w:sz w:val="26"/>
          <w:szCs w:val="26"/>
        </w:rPr>
        <w:t xml:space="preserve">желание работать </w:t>
      </w:r>
      <w:proofErr w:type="gramStart"/>
      <w:r w:rsidRPr="00C97DB7">
        <w:rPr>
          <w:rFonts w:ascii="Times New Roman" w:hAnsi="Times New Roman" w:cs="Times New Roman"/>
          <w:sz w:val="26"/>
          <w:szCs w:val="26"/>
        </w:rPr>
        <w:t>по новому</w:t>
      </w:r>
      <w:proofErr w:type="gramEnd"/>
      <w:r w:rsidRPr="00C97DB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C32F9" w:rsidRPr="00C97DB7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-</w:t>
      </w:r>
      <w:r w:rsidR="00C97DB7" w:rsidRPr="00C97DB7">
        <w:rPr>
          <w:rFonts w:ascii="Times New Roman" w:hAnsi="Times New Roman" w:cs="Times New Roman"/>
          <w:sz w:val="26"/>
          <w:szCs w:val="26"/>
        </w:rPr>
        <w:t xml:space="preserve"> </w:t>
      </w:r>
      <w:r w:rsidRPr="00C97DB7">
        <w:rPr>
          <w:rFonts w:ascii="Times New Roman" w:hAnsi="Times New Roman" w:cs="Times New Roman"/>
          <w:sz w:val="26"/>
          <w:szCs w:val="26"/>
        </w:rPr>
        <w:t>знать теорию вопроса (Что такое проблемная ситуация, приёмы её создания);</w:t>
      </w:r>
    </w:p>
    <w:p w:rsidR="00C97DB7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 xml:space="preserve">-  постоянно работать над совершенствованием умения. </w:t>
      </w:r>
    </w:p>
    <w:p w:rsidR="000C32F9" w:rsidRPr="00C97DB7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 xml:space="preserve">Как? Делая содержание занятия проблемным. Это требует больших временных затрат. </w:t>
      </w:r>
    </w:p>
    <w:p w:rsidR="00C97DB7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 xml:space="preserve"> «Кто из нас не ставит проблем?» - скажете вы. До применения технологии на реальных занятиях с дошкольниками многие воспитатели создавали проблемные ситуации. Однако их практика страдала двумя главными недостатками.  </w:t>
      </w:r>
    </w:p>
    <w:p w:rsidR="000C32F9" w:rsidRPr="00C97DB7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 xml:space="preserve">Во-первых, проблемные ситуации создавались редко и однообразно, потому что педагоги пользовались одним-двумя приемами, нащупанными опытным путем.  На практике проблемные ситуации создавались интуитивно и с низким качеством. </w:t>
      </w:r>
    </w:p>
    <w:p w:rsidR="000C32F9" w:rsidRPr="00C97DB7" w:rsidRDefault="000C32F9" w:rsidP="005A61AD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6"/>
          <w:szCs w:val="26"/>
        </w:rPr>
      </w:pPr>
      <w:r w:rsidRPr="00C97DB7">
        <w:rPr>
          <w:sz w:val="26"/>
          <w:szCs w:val="26"/>
        </w:rPr>
        <w:t>Поиск решения проблемы – открытие нового знания.</w:t>
      </w:r>
    </w:p>
    <w:p w:rsidR="000C32F9" w:rsidRPr="00C97DB7" w:rsidRDefault="000C32F9" w:rsidP="005A61AD">
      <w:pPr>
        <w:pStyle w:val="a4"/>
        <w:spacing w:before="0" w:beforeAutospacing="0" w:after="0" w:afterAutospacing="0"/>
        <w:rPr>
          <w:sz w:val="26"/>
          <w:szCs w:val="26"/>
        </w:rPr>
      </w:pPr>
      <w:r w:rsidRPr="00C97DB7">
        <w:rPr>
          <w:b/>
          <w:sz w:val="26"/>
          <w:szCs w:val="26"/>
        </w:rPr>
        <w:t xml:space="preserve"> </w:t>
      </w:r>
      <w:r w:rsidRPr="00C97DB7">
        <w:rPr>
          <w:sz w:val="26"/>
          <w:szCs w:val="26"/>
        </w:rPr>
        <w:t>1 вариант через выдвижение гипотез и их проверку либо</w:t>
      </w:r>
    </w:p>
    <w:p w:rsidR="000C32F9" w:rsidRPr="00C97DB7" w:rsidRDefault="000C32F9" w:rsidP="005A61AD">
      <w:pPr>
        <w:pStyle w:val="a4"/>
        <w:spacing w:before="0" w:beforeAutospacing="0" w:after="0" w:afterAutospacing="0"/>
        <w:rPr>
          <w:sz w:val="26"/>
          <w:szCs w:val="26"/>
        </w:rPr>
      </w:pPr>
      <w:r w:rsidRPr="00C97DB7">
        <w:rPr>
          <w:sz w:val="26"/>
          <w:szCs w:val="26"/>
        </w:rPr>
        <w:t xml:space="preserve"> 2 вариант через совместное планирование предстоящей деятельности. Совместное открытие нового знания в диалоге.</w:t>
      </w:r>
    </w:p>
    <w:p w:rsidR="000C32F9" w:rsidRPr="00C97DB7" w:rsidRDefault="000C32F9" w:rsidP="005A61AD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6"/>
          <w:szCs w:val="26"/>
        </w:rPr>
      </w:pPr>
      <w:r w:rsidRPr="00C97DB7">
        <w:rPr>
          <w:sz w:val="26"/>
          <w:szCs w:val="26"/>
        </w:rPr>
        <w:t>Выражение решения проблемы и применение нового знания на практике.</w:t>
      </w:r>
    </w:p>
    <w:p w:rsidR="000C32F9" w:rsidRPr="00C97DB7" w:rsidRDefault="000C32F9" w:rsidP="005A61AD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6"/>
          <w:szCs w:val="26"/>
        </w:rPr>
      </w:pPr>
      <w:r w:rsidRPr="00C97DB7">
        <w:rPr>
          <w:sz w:val="26"/>
          <w:szCs w:val="26"/>
        </w:rPr>
        <w:t>Подведение итогов. Необходимо еще раз зафиксировать в детской речи, что нового узнали или дать задание творческого характера придумать стих</w:t>
      </w:r>
      <w:r w:rsidR="00E6391D" w:rsidRPr="00C97DB7">
        <w:rPr>
          <w:sz w:val="26"/>
          <w:szCs w:val="26"/>
        </w:rPr>
        <w:t>отворение</w:t>
      </w:r>
      <w:r w:rsidRPr="00C97DB7">
        <w:rPr>
          <w:sz w:val="26"/>
          <w:szCs w:val="26"/>
        </w:rPr>
        <w:t>, нарисовать.</w:t>
      </w:r>
    </w:p>
    <w:p w:rsidR="00C05B7A" w:rsidRDefault="000C32F9" w:rsidP="008E656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 xml:space="preserve">На занятиях с использованием проблемно – диалогической технологии педагог сначала побуждающим или подводящим диалогом  помогает  детям поставить и решить проблему, а затем продуктивным заданием стимулирует их создать продукт и представить его. Получается, что технология проблемного диалога действительно обеспечивает творческое усвоение знаний: </w:t>
      </w:r>
    </w:p>
    <w:p w:rsidR="000C32F9" w:rsidRPr="00C97DB7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DB7">
        <w:rPr>
          <w:rFonts w:ascii="Times New Roman" w:hAnsi="Times New Roman" w:cs="Times New Roman"/>
          <w:sz w:val="26"/>
          <w:szCs w:val="26"/>
        </w:rPr>
        <w:t>«Спросил, открыл, создал»</w:t>
      </w:r>
      <w:r w:rsidR="00A225CD" w:rsidRPr="00C97DB7">
        <w:rPr>
          <w:rFonts w:ascii="Times New Roman" w:hAnsi="Times New Roman" w:cs="Times New Roman"/>
          <w:sz w:val="26"/>
          <w:szCs w:val="26"/>
        </w:rPr>
        <w:t>.</w:t>
      </w:r>
      <w:r w:rsidR="00C05B7A">
        <w:rPr>
          <w:rFonts w:ascii="Times New Roman" w:hAnsi="Times New Roman" w:cs="Times New Roman"/>
          <w:sz w:val="26"/>
          <w:szCs w:val="26"/>
        </w:rPr>
        <w:t xml:space="preserve"> </w:t>
      </w:r>
      <w:r w:rsidR="00952933" w:rsidRPr="00C97DB7">
        <w:rPr>
          <w:rFonts w:ascii="Times New Roman" w:hAnsi="Times New Roman" w:cs="Times New Roman"/>
          <w:sz w:val="26"/>
          <w:szCs w:val="26"/>
        </w:rPr>
        <w:t>(Просмотр видеоматериала</w:t>
      </w:r>
      <w:r w:rsidR="00A225CD" w:rsidRPr="00C97DB7">
        <w:rPr>
          <w:rFonts w:ascii="Times New Roman" w:hAnsi="Times New Roman" w:cs="Times New Roman"/>
          <w:sz w:val="26"/>
          <w:szCs w:val="26"/>
        </w:rPr>
        <w:t xml:space="preserve">) </w:t>
      </w:r>
      <w:r w:rsidRPr="00C97D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32F9" w:rsidRPr="00C05B7A" w:rsidRDefault="000C32F9" w:rsidP="00CC7F1C">
      <w:pPr>
        <w:pStyle w:val="a4"/>
        <w:spacing w:before="0" w:beforeAutospacing="0" w:after="0" w:afterAutospacing="0"/>
        <w:ind w:firstLine="567"/>
        <w:rPr>
          <w:sz w:val="26"/>
          <w:szCs w:val="26"/>
        </w:rPr>
      </w:pPr>
      <w:r w:rsidRPr="00C05B7A">
        <w:rPr>
          <w:bCs/>
          <w:sz w:val="26"/>
          <w:szCs w:val="26"/>
        </w:rPr>
        <w:lastRenderedPageBreak/>
        <w:t>Преимущества технологии проблемного диалога</w:t>
      </w:r>
      <w:r w:rsidR="00C05B7A">
        <w:rPr>
          <w:bCs/>
          <w:sz w:val="26"/>
          <w:szCs w:val="26"/>
        </w:rPr>
        <w:t>:</w:t>
      </w:r>
    </w:p>
    <w:p w:rsidR="000C32F9" w:rsidRPr="00C97DB7" w:rsidRDefault="00C05B7A" w:rsidP="00C05B7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п</w:t>
      </w:r>
      <w:r w:rsidR="000C32F9" w:rsidRPr="00C97DB7">
        <w:rPr>
          <w:sz w:val="26"/>
          <w:szCs w:val="26"/>
        </w:rPr>
        <w:t>роблемный диалог является мощным источником мотива</w:t>
      </w:r>
      <w:r>
        <w:rPr>
          <w:sz w:val="26"/>
          <w:szCs w:val="26"/>
        </w:rPr>
        <w:t>ции познавательной деятельности;</w:t>
      </w:r>
    </w:p>
    <w:p w:rsidR="000C32F9" w:rsidRPr="00C97DB7" w:rsidRDefault="00C05B7A" w:rsidP="00C05B7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п</w:t>
      </w:r>
      <w:r w:rsidR="000C32F9" w:rsidRPr="00C97DB7">
        <w:rPr>
          <w:sz w:val="26"/>
          <w:szCs w:val="26"/>
        </w:rPr>
        <w:t xml:space="preserve">роблемный диалог реализуется в любой возрастной группе и в любой </w:t>
      </w:r>
      <w:r>
        <w:rPr>
          <w:sz w:val="26"/>
          <w:szCs w:val="26"/>
        </w:rPr>
        <w:t>образовательной области,</w:t>
      </w:r>
      <w:r w:rsidR="000C32F9" w:rsidRPr="00C97DB7">
        <w:rPr>
          <w:sz w:val="26"/>
          <w:szCs w:val="26"/>
        </w:rPr>
        <w:t xml:space="preserve"> начиная с развития речи  и математики и закан</w:t>
      </w:r>
      <w:r>
        <w:rPr>
          <w:sz w:val="26"/>
          <w:szCs w:val="26"/>
        </w:rPr>
        <w:t>чивая физкультурой,</w:t>
      </w:r>
      <w:r w:rsidR="00C05BD2" w:rsidRPr="00C97DB7">
        <w:rPr>
          <w:sz w:val="26"/>
          <w:szCs w:val="26"/>
        </w:rPr>
        <w:t xml:space="preserve"> может быть использован на детских  мероприятиях,</w:t>
      </w:r>
      <w:r w:rsidR="000C32F9" w:rsidRPr="00C97DB7">
        <w:rPr>
          <w:sz w:val="26"/>
          <w:szCs w:val="26"/>
        </w:rPr>
        <w:t xml:space="preserve"> педагогиче</w:t>
      </w:r>
      <w:r w:rsidR="00C05BD2" w:rsidRPr="00C97DB7">
        <w:rPr>
          <w:sz w:val="26"/>
          <w:szCs w:val="26"/>
        </w:rPr>
        <w:t>ских советах и на</w:t>
      </w:r>
      <w:r>
        <w:rPr>
          <w:sz w:val="26"/>
          <w:szCs w:val="26"/>
        </w:rPr>
        <w:t xml:space="preserve"> родительских собраниях;</w:t>
      </w:r>
    </w:p>
    <w:p w:rsidR="000C32F9" w:rsidRPr="00C97DB7" w:rsidRDefault="00C05B7A" w:rsidP="00C05B7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п</w:t>
      </w:r>
      <w:r w:rsidR="000C32F9" w:rsidRPr="00C97DB7">
        <w:rPr>
          <w:sz w:val="26"/>
          <w:szCs w:val="26"/>
        </w:rPr>
        <w:t>роблемный диалог дает педагогу широкие возможности выбора методо</w:t>
      </w:r>
      <w:r>
        <w:rPr>
          <w:sz w:val="26"/>
          <w:szCs w:val="26"/>
        </w:rPr>
        <w:t>в, форм и средств обучения;</w:t>
      </w:r>
    </w:p>
    <w:p w:rsidR="000C32F9" w:rsidRPr="00C97DB7" w:rsidRDefault="00C05B7A" w:rsidP="00C05B7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в</w:t>
      </w:r>
      <w:r w:rsidR="000C32F9" w:rsidRPr="00C97DB7">
        <w:rPr>
          <w:sz w:val="26"/>
          <w:szCs w:val="26"/>
        </w:rPr>
        <w:t xml:space="preserve"> работу включается практически все дети, что гарантирует усвоение ново</w:t>
      </w:r>
      <w:r>
        <w:rPr>
          <w:sz w:val="26"/>
          <w:szCs w:val="26"/>
        </w:rPr>
        <w:t>го материала большинством детей;</w:t>
      </w:r>
    </w:p>
    <w:p w:rsidR="000C32F9" w:rsidRPr="00C97DB7" w:rsidRDefault="00C05B7A" w:rsidP="00C05B7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п</w:t>
      </w:r>
      <w:r w:rsidR="00C05BD2" w:rsidRPr="00C97DB7">
        <w:rPr>
          <w:sz w:val="26"/>
          <w:szCs w:val="26"/>
        </w:rPr>
        <w:t>роблемный диалог о</w:t>
      </w:r>
      <w:r w:rsidR="000C32F9" w:rsidRPr="00C97DB7">
        <w:rPr>
          <w:sz w:val="26"/>
          <w:szCs w:val="26"/>
        </w:rPr>
        <w:t>беспечивает  более качественное усвоение знаний, приучает детей мыслить, развивает их интеллектуальные способности и активность.</w:t>
      </w:r>
    </w:p>
    <w:p w:rsidR="000C32F9" w:rsidRPr="00C05B7A" w:rsidRDefault="00D70B20" w:rsidP="00C05B7A">
      <w:pPr>
        <w:pStyle w:val="a4"/>
        <w:spacing w:before="0" w:beforeAutospacing="0" w:after="0" w:afterAutospacing="0"/>
        <w:ind w:left="567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="000C32F9" w:rsidRPr="00C05B7A">
        <w:rPr>
          <w:bCs/>
          <w:sz w:val="26"/>
          <w:szCs w:val="26"/>
        </w:rPr>
        <w:t>бразовательные результаты про</w:t>
      </w:r>
      <w:r>
        <w:rPr>
          <w:bCs/>
          <w:sz w:val="26"/>
          <w:szCs w:val="26"/>
        </w:rPr>
        <w:t>блемно-диалогической технологии</w:t>
      </w:r>
    </w:p>
    <w:p w:rsidR="000C32F9" w:rsidRPr="00C05B7A" w:rsidRDefault="00C05B7A" w:rsidP="00C05B7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C32F9" w:rsidRPr="00C05B7A">
        <w:rPr>
          <w:bCs/>
          <w:sz w:val="26"/>
          <w:szCs w:val="26"/>
        </w:rPr>
        <w:t>Регулятивные: умение решать проблемы.</w:t>
      </w:r>
    </w:p>
    <w:p w:rsidR="000C32F9" w:rsidRPr="00C97DB7" w:rsidRDefault="000C32F9" w:rsidP="005A61AD">
      <w:pPr>
        <w:pStyle w:val="a4"/>
        <w:spacing w:before="0" w:beforeAutospacing="0" w:after="0" w:afterAutospacing="0"/>
        <w:rPr>
          <w:sz w:val="26"/>
          <w:szCs w:val="26"/>
        </w:rPr>
      </w:pPr>
      <w:r w:rsidRPr="00C97DB7">
        <w:rPr>
          <w:sz w:val="26"/>
          <w:szCs w:val="26"/>
        </w:rPr>
        <w:t xml:space="preserve">Целеполагание, составление плана действий, контроль, коррекция, оценка и самооценка и </w:t>
      </w:r>
      <w:proofErr w:type="spellStart"/>
      <w:r w:rsidRPr="00C97DB7">
        <w:rPr>
          <w:sz w:val="26"/>
          <w:szCs w:val="26"/>
        </w:rPr>
        <w:t>т</w:t>
      </w:r>
      <w:proofErr w:type="gramStart"/>
      <w:r w:rsidRPr="00C97DB7">
        <w:rPr>
          <w:sz w:val="26"/>
          <w:szCs w:val="26"/>
        </w:rPr>
        <w:t>.п</w:t>
      </w:r>
      <w:proofErr w:type="spellEnd"/>
      <w:proofErr w:type="gramEnd"/>
    </w:p>
    <w:p w:rsidR="000C32F9" w:rsidRPr="00C05B7A" w:rsidRDefault="00C05B7A" w:rsidP="00C05B7A">
      <w:pPr>
        <w:pStyle w:val="a4"/>
        <w:spacing w:before="0" w:beforeAutospacing="0" w:after="0" w:afterAutospacing="0"/>
        <w:rPr>
          <w:sz w:val="26"/>
          <w:szCs w:val="26"/>
        </w:rPr>
      </w:pPr>
      <w:r w:rsidRPr="00C05B7A">
        <w:rPr>
          <w:bCs/>
          <w:sz w:val="26"/>
          <w:szCs w:val="26"/>
        </w:rPr>
        <w:t xml:space="preserve">- </w:t>
      </w:r>
      <w:r w:rsidR="000C32F9" w:rsidRPr="00C05B7A">
        <w:rPr>
          <w:bCs/>
          <w:sz w:val="26"/>
          <w:szCs w:val="26"/>
        </w:rPr>
        <w:t>Коммуникативные: умение вести диалог.</w:t>
      </w:r>
    </w:p>
    <w:p w:rsidR="000C32F9" w:rsidRPr="00C97DB7" w:rsidRDefault="000C32F9" w:rsidP="005A61AD">
      <w:pPr>
        <w:pStyle w:val="a4"/>
        <w:spacing w:before="0" w:beforeAutospacing="0" w:after="0" w:afterAutospacing="0"/>
        <w:rPr>
          <w:sz w:val="26"/>
          <w:szCs w:val="26"/>
        </w:rPr>
      </w:pPr>
      <w:r w:rsidRPr="00C97DB7">
        <w:rPr>
          <w:sz w:val="26"/>
          <w:szCs w:val="26"/>
        </w:rPr>
        <w:t>Умение слушать и вступать в диалог, сотрудничество со сверстниками и взрослыми, разрешение конфликтов, принятие решений и его реализация и т.д.</w:t>
      </w:r>
    </w:p>
    <w:p w:rsidR="000C32F9" w:rsidRPr="00C05B7A" w:rsidRDefault="00C05B7A" w:rsidP="00C05B7A">
      <w:pPr>
        <w:pStyle w:val="a4"/>
        <w:spacing w:before="0" w:beforeAutospacing="0" w:after="0" w:afterAutospacing="0"/>
        <w:rPr>
          <w:sz w:val="26"/>
          <w:szCs w:val="26"/>
        </w:rPr>
      </w:pPr>
      <w:r w:rsidRPr="00C05B7A">
        <w:rPr>
          <w:bCs/>
          <w:sz w:val="26"/>
          <w:szCs w:val="26"/>
        </w:rPr>
        <w:t xml:space="preserve">- </w:t>
      </w:r>
      <w:r w:rsidR="000C32F9" w:rsidRPr="00C05B7A">
        <w:rPr>
          <w:bCs/>
          <w:sz w:val="26"/>
          <w:szCs w:val="26"/>
        </w:rPr>
        <w:t>Познавательные: извлекать информацию, делать выводы и т.п.</w:t>
      </w:r>
    </w:p>
    <w:p w:rsidR="000C32F9" w:rsidRPr="00C97DB7" w:rsidRDefault="000C32F9" w:rsidP="005A61AD">
      <w:pPr>
        <w:pStyle w:val="a4"/>
        <w:spacing w:before="0" w:beforeAutospacing="0" w:after="0" w:afterAutospacing="0"/>
        <w:rPr>
          <w:sz w:val="26"/>
          <w:szCs w:val="26"/>
        </w:rPr>
      </w:pPr>
      <w:r w:rsidRPr="00C97DB7">
        <w:rPr>
          <w:sz w:val="26"/>
          <w:szCs w:val="26"/>
        </w:rPr>
        <w:t>Исследование, поиск, отбор необходимой информации, смысловое чтение и т.д.</w:t>
      </w:r>
    </w:p>
    <w:p w:rsidR="000C32F9" w:rsidRPr="00C05B7A" w:rsidRDefault="00C05B7A" w:rsidP="00C05B7A">
      <w:pPr>
        <w:pStyle w:val="a4"/>
        <w:spacing w:before="0" w:beforeAutospacing="0" w:after="0" w:afterAutospacing="0"/>
        <w:rPr>
          <w:sz w:val="26"/>
          <w:szCs w:val="26"/>
        </w:rPr>
      </w:pPr>
      <w:r w:rsidRPr="00C05B7A">
        <w:rPr>
          <w:bCs/>
          <w:sz w:val="26"/>
          <w:szCs w:val="26"/>
        </w:rPr>
        <w:t xml:space="preserve">- </w:t>
      </w:r>
      <w:r w:rsidR="000C32F9" w:rsidRPr="00C05B7A">
        <w:rPr>
          <w:bCs/>
          <w:sz w:val="26"/>
          <w:szCs w:val="26"/>
        </w:rPr>
        <w:t>Личностные: в случае если ставилась проблема нравственной оценки ситуации, гражданского выбора.</w:t>
      </w:r>
    </w:p>
    <w:p w:rsidR="00952933" w:rsidRPr="00C97DB7" w:rsidRDefault="000C32F9" w:rsidP="0095293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7DB7">
        <w:rPr>
          <w:rFonts w:ascii="Times New Roman" w:hAnsi="Times New Roman" w:cs="Times New Roman"/>
          <w:sz w:val="26"/>
          <w:szCs w:val="26"/>
        </w:rPr>
        <w:t>Личностное, профессиональное, жизненное самоопределение, оценивание ситуации, моральный выбор и т.д.</w:t>
      </w:r>
      <w:r w:rsidR="00952933" w:rsidRPr="00C97D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(Имитационная игра-занятие «Натюрморт»)</w:t>
      </w:r>
    </w:p>
    <w:p w:rsidR="00952933" w:rsidRPr="00C97DB7" w:rsidRDefault="00C05B7A" w:rsidP="0086584A">
      <w:pPr>
        <w:pStyle w:val="a4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26"/>
          <w:szCs w:val="26"/>
        </w:rPr>
        <w:t xml:space="preserve">В заключении  мастер – класса слушателям </w:t>
      </w:r>
      <w:r w:rsidR="00CC7F1C">
        <w:rPr>
          <w:sz w:val="26"/>
          <w:szCs w:val="26"/>
        </w:rPr>
        <w:t>предложен для просмотра мультипликационный фильм «Песочник».</w:t>
      </w:r>
    </w:p>
    <w:p w:rsidR="000C32F9" w:rsidRPr="00C97DB7" w:rsidRDefault="000C32F9" w:rsidP="005A6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C32F9" w:rsidRPr="00C97DB7" w:rsidSect="00A7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F56"/>
    <w:multiLevelType w:val="hybridMultilevel"/>
    <w:tmpl w:val="CE78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43B62"/>
    <w:multiLevelType w:val="hybridMultilevel"/>
    <w:tmpl w:val="AC2C9BDC"/>
    <w:lvl w:ilvl="0" w:tplc="D3948B3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041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2E0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8E1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4F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AC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E6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4C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760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D6E6E"/>
    <w:multiLevelType w:val="hybridMultilevel"/>
    <w:tmpl w:val="812AAC18"/>
    <w:lvl w:ilvl="0" w:tplc="A2F6386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6A0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EE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0E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CB8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688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E0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A2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41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B5DBE"/>
    <w:multiLevelType w:val="hybridMultilevel"/>
    <w:tmpl w:val="2E24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E3E30"/>
    <w:multiLevelType w:val="hybridMultilevel"/>
    <w:tmpl w:val="FB0C93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30501B6"/>
    <w:multiLevelType w:val="multilevel"/>
    <w:tmpl w:val="B6B0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62BFD"/>
    <w:multiLevelType w:val="multilevel"/>
    <w:tmpl w:val="71A4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64F89"/>
    <w:multiLevelType w:val="hybridMultilevel"/>
    <w:tmpl w:val="DE8A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70C65"/>
    <w:multiLevelType w:val="hybridMultilevel"/>
    <w:tmpl w:val="4B381AAC"/>
    <w:lvl w:ilvl="0" w:tplc="ADA0419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2A0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6D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44F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06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80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01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04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E7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3751A"/>
    <w:multiLevelType w:val="hybridMultilevel"/>
    <w:tmpl w:val="47E0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228"/>
    <w:rsid w:val="000A68F8"/>
    <w:rsid w:val="000C32F9"/>
    <w:rsid w:val="001C6141"/>
    <w:rsid w:val="004231F8"/>
    <w:rsid w:val="004C5232"/>
    <w:rsid w:val="00572C67"/>
    <w:rsid w:val="005A61AD"/>
    <w:rsid w:val="006213F0"/>
    <w:rsid w:val="006D1AAF"/>
    <w:rsid w:val="00722519"/>
    <w:rsid w:val="0074513F"/>
    <w:rsid w:val="0086584A"/>
    <w:rsid w:val="008E357B"/>
    <w:rsid w:val="008E656F"/>
    <w:rsid w:val="00952933"/>
    <w:rsid w:val="009D3597"/>
    <w:rsid w:val="00A225CD"/>
    <w:rsid w:val="00A72FA3"/>
    <w:rsid w:val="00AC5228"/>
    <w:rsid w:val="00B63749"/>
    <w:rsid w:val="00B74FF7"/>
    <w:rsid w:val="00C05B7A"/>
    <w:rsid w:val="00C05BD2"/>
    <w:rsid w:val="00C97DB7"/>
    <w:rsid w:val="00CC7F1C"/>
    <w:rsid w:val="00D70B20"/>
    <w:rsid w:val="00E6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32F9"/>
    <w:rPr>
      <w:b/>
      <w:bCs/>
    </w:rPr>
  </w:style>
  <w:style w:type="paragraph" w:customStyle="1" w:styleId="c0">
    <w:name w:val="c0"/>
    <w:basedOn w:val="a"/>
    <w:rsid w:val="000C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32F9"/>
  </w:style>
  <w:style w:type="table" w:styleId="a6">
    <w:name w:val="Table Grid"/>
    <w:basedOn w:val="a1"/>
    <w:uiPriority w:val="59"/>
    <w:rsid w:val="000C3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32F9"/>
    <w:rPr>
      <w:b/>
      <w:bCs/>
    </w:rPr>
  </w:style>
  <w:style w:type="paragraph" w:customStyle="1" w:styleId="c0">
    <w:name w:val="c0"/>
    <w:basedOn w:val="a"/>
    <w:rsid w:val="000C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32F9"/>
  </w:style>
  <w:style w:type="table" w:styleId="a6">
    <w:name w:val="Table Grid"/>
    <w:basedOn w:val="a1"/>
    <w:uiPriority w:val="59"/>
    <w:rsid w:val="000C3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Irina</cp:lastModifiedBy>
  <cp:revision>8</cp:revision>
  <dcterms:created xsi:type="dcterms:W3CDTF">2017-10-29T08:17:00Z</dcterms:created>
  <dcterms:modified xsi:type="dcterms:W3CDTF">2017-10-30T12:38:00Z</dcterms:modified>
</cp:coreProperties>
</file>