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3AE" w:rsidRPr="00152BA4" w:rsidRDefault="00D413AE" w:rsidP="00C544E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Паспорт музыкального зала ДОУ</w:t>
      </w:r>
    </w:p>
    <w:p w:rsidR="00152BA4" w:rsidRDefault="00152BA4" w:rsidP="00C544E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52BA4" w:rsidRDefault="00152BA4" w:rsidP="00C544E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413AE" w:rsidRPr="00C544ED" w:rsidRDefault="008836C7" w:rsidP="00C544E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Муниципальное 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дошкольное образовательное учреждение 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184C8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етс</w:t>
      </w:r>
      <w:r w:rsidR="00F92BE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кий сад № 192</w:t>
      </w:r>
      <w:r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города Ярославля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</w:t>
      </w:r>
      <w:r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инято на педсовете от …………………….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r w:rsidR="00D413AE" w:rsidRPr="00C5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Утверждаю: Заведующий __________________</w:t>
      </w:r>
    </w:p>
    <w:p w:rsidR="00C544ED" w:rsidRDefault="00C544ED" w:rsidP="00D413A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4ED" w:rsidRDefault="00C544ED" w:rsidP="00D413A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44ED" w:rsidRDefault="00C544ED" w:rsidP="00D413A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3AE" w:rsidRPr="00C544ED" w:rsidRDefault="00D413AE" w:rsidP="00C544E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4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МУЗЫКАЛЬНОГО ЗАЛА</w:t>
      </w:r>
    </w:p>
    <w:p w:rsidR="00D413AE" w:rsidRPr="00C544ED" w:rsidRDefault="00D413AE" w:rsidP="00D413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:rsidR="00D413AE" w:rsidRPr="00D413AE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3AE" w:rsidRPr="00673F81" w:rsidRDefault="00D413AE" w:rsidP="00D413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5F7F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3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5F7F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Визитная карточка</w:t>
      </w:r>
      <w:r w:rsidR="00E55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84C88" w:rsidRPr="00FB28FB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Музыкальный руководитель:</w:t>
      </w:r>
      <w:r w:rsidR="00E55F7F" w:rsidRPr="00E55F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55F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Синицына Елена </w:t>
      </w:r>
      <w:r w:rsidR="00E55F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Валерьевна</w:t>
      </w:r>
      <w:r w:rsidR="008836C7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82F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5411A" w:rsidRPr="0095411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2286000"/>
            <wp:effectExtent l="0" t="0" r="0" b="0"/>
            <wp:docPr id="1" name="Рисунок 1" descr="C:\Users\User\Desktop\IMG-202308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30815-WA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82F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="001840A4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кончила</w:t>
      </w:r>
      <w:r w:rsidR="00FB28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20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B28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1840A4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Ярославское Областное У</w:t>
      </w:r>
      <w:r w:rsidR="008836C7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чилище </w:t>
      </w:r>
      <w:r w:rsidR="001840A4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="00427406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ультуры;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присуждена к</w:t>
      </w:r>
      <w:r w:rsidR="008836C7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валификация: художественный руководитель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руководитель самодеятельного народного хора;</w:t>
      </w:r>
    </w:p>
    <w:p w:rsidR="008836C7" w:rsidRDefault="00FB28FB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184C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Ярославский</w:t>
      </w:r>
      <w:r w:rsidR="0020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84C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Государственный Педагогический Университет</w:t>
      </w:r>
    </w:p>
    <w:p w:rsidR="00207F43" w:rsidRPr="00152BA4" w:rsidRDefault="00207F4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Им. К. Д. Ушинского</w:t>
      </w:r>
    </w:p>
    <w:p w:rsidR="00FB28FB" w:rsidRDefault="008836C7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Педагогический факультет «Музыкальное образование»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2B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Педагогический стаж работы: с 1991 года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2B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высшая категория</w:t>
      </w:r>
    </w:p>
    <w:p w:rsidR="00C544ED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27406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Перечень документов музыкального руководителя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7406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Портфолио музыкального руководителя.</w:t>
      </w:r>
    </w:p>
    <w:p w:rsidR="00427406" w:rsidRPr="00152BA4" w:rsidRDefault="00427406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Рабочая программа музыкального руководителя.</w:t>
      </w:r>
    </w:p>
    <w:p w:rsidR="00427406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Пл</w:t>
      </w:r>
      <w:r w:rsidR="00427406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аны: </w:t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годовой 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</w:t>
      </w:r>
      <w:r w:rsidR="00427406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спективный,  календарный, план досуговой деятельности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939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тчет о результатах работы за </w:t>
      </w:r>
      <w:r w:rsidR="00427406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год.</w:t>
      </w:r>
    </w:p>
    <w:p w:rsidR="00427406" w:rsidRPr="00152BA4" w:rsidRDefault="00427406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Диагностика музыкального развития детей.</w:t>
      </w:r>
    </w:p>
    <w:p w:rsidR="00C544ED" w:rsidRDefault="00427406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Циклограмма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 музыкального руководителя,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определяющая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содержание рабочей недели с учетом профессиональной нагрузки.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 по самообразованию.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Консультации для воспитателей и родителей.</w:t>
      </w:r>
    </w:p>
    <w:p w:rsidR="00FB28FB" w:rsidRPr="00152BA4" w:rsidRDefault="00FB28FB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55F7F" w:rsidRDefault="00E55F7F" w:rsidP="00D413A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C90F95" w:rsidRDefault="0095411A" w:rsidP="00D413A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5411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3838575"/>
            <wp:effectExtent l="0" t="0" r="0" b="0"/>
            <wp:docPr id="5" name="Рисунок 5" descr="C:\Users\User\Desktop\22-10-2023_18-00-50\IMG_20231013_12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-10-2023_18-00-50\IMG_20231013_12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3" cy="38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C90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5411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6075" cy="3848099"/>
            <wp:effectExtent l="0" t="0" r="0" b="0"/>
            <wp:docPr id="9" name="Рисунок 9" descr="C:\Users\User\Desktop\22-10-2023_18-00-50\IMG_20231013_12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-10-2023_18-00-50\IMG_20231013_125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73" cy="38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95" w:rsidRDefault="00C90F95" w:rsidP="00D413A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90F95" w:rsidRDefault="00C90F95" w:rsidP="00D413AE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427406" w:rsidRPr="00152BA4" w:rsidRDefault="00C90F95" w:rsidP="00C90F9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90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9650" cy="3666584"/>
            <wp:effectExtent l="0" t="0" r="0" b="0"/>
            <wp:docPr id="16" name="Рисунок 16" descr="C:\Users\User\Desktop\22-10-2023_18-00-50\IMG_20231013_12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-10-2023_18-00-50\IMG_20231013_12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40" cy="36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 проводятся в соответствии с требованиями Сан</w:t>
      </w:r>
      <w:r w:rsidR="008F1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Пин</w:t>
      </w:r>
      <w:proofErr w:type="spellEnd"/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два раза в неделю в музыкальном зале:</w:t>
      </w:r>
    </w:p>
    <w:p w:rsidR="00384806" w:rsidRPr="00382F97" w:rsidRDefault="00427406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Группа 1-3 года - 10 минут</w:t>
      </w:r>
      <w:r w:rsidR="008F1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(адаптационный период – </w:t>
      </w:r>
      <w:r w:rsidR="001840A4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в группах)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Группа 3-4 года -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 минут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4-5 лет</w:t>
      </w:r>
      <w:r w:rsidR="0020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20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 минут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Группа 5-6 лет</w:t>
      </w:r>
      <w:r w:rsidR="00207F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- 25 минут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Технические средства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Цифровое пианино</w:t>
      </w:r>
      <w:r w:rsidR="00184C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Cassio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1шт</w:t>
      </w:r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+ 1 шт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Синтезатор</w:t>
      </w:r>
      <w:r w:rsidR="00184C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Yama</w:t>
      </w:r>
      <w:r w:rsidR="00A52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ha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Микрофон —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Ноутбук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Экран </w:t>
      </w:r>
      <w:r w:rsidR="008F1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интерактивная доска) 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1шт.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Музыкальный центр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Проектор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Зеркальный шар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Прожектор</w:t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лазер 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</w:p>
    <w:p w:rsidR="00384806" w:rsidRDefault="00384806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29E4" w:rsidRDefault="00C90F95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C90F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18" name="Рисунок 18" descr="C:\Users\User\Desktop\22-10-2023_18-00-50\IMG_20231013_1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2-10-2023_18-00-50\IMG_20231013_115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356" cy="22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829E4" w:rsidRPr="000829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0"/>
            <wp:docPr id="19" name="Рисунок 19" descr="C:\Users\User\Desktop\22-10-2023_18-00-50\IMG_20231013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2-10-2023_18-00-50\IMG_20231013_115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84" cy="22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829E4" w:rsidRDefault="000829E4" w:rsidP="00082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0829E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4343400" cy="3257550"/>
            <wp:effectExtent l="0" t="0" r="0" b="0"/>
            <wp:docPr id="20" name="Рисунок 20" descr="C:\Users\User\Desktop\22-10-2023_18-00-50\IMG_20231013_11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2-10-2023_18-00-50\IMG_20231013_11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81" cy="32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E4" w:rsidRDefault="000829E4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52BA4" w:rsidRPr="003C2FD5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Наглядно-демонстрационный материал: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Портреты композиторов мира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мплект</w:t>
      </w:r>
      <w:r w:rsidR="008F11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наглядных пособий « Композиторы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Дидактический м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атериал «Детям о музыке и музыкальных инструментах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7C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Наглядный материал</w:t>
      </w:r>
      <w:r w:rsidR="00174B7F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73F9C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презентация: «Поклонимся Великим тем годам!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52BA4" w:rsidRPr="00152BA4" w:rsidRDefault="00152BA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Презентация «Мама – слово дорогое»</w:t>
      </w:r>
    </w:p>
    <w:p w:rsidR="00CB7C51" w:rsidRDefault="00152BA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Картотека видеоматериалов по программе «Ладушки» для дошкольников всех возрастов.</w:t>
      </w:r>
    </w:p>
    <w:p w:rsidR="00CB7C51" w:rsidRDefault="00CB7C51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Картинки «Народные инструменты»</w:t>
      </w:r>
    </w:p>
    <w:p w:rsidR="00B51901" w:rsidRPr="00152BA4" w:rsidRDefault="00CB7C51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Картотека музыкально-дидактических игр для дошкольников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Игры для детей </w:t>
      </w:r>
      <w:r w:rsidR="001840A4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раннего и младшего возраста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Для развития </w:t>
      </w:r>
      <w:proofErr w:type="spellStart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звуковысотного</w:t>
      </w:r>
      <w:proofErr w:type="spellEnd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слуха</w:t>
      </w:r>
      <w:r w:rsidR="00207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«Птица и птенчики» Цель: Упражнять детей в восприятии и различении двух звуков (до1-до2)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«Угадай-ка» Цель: Упражнять детей в восприятии и различении звуков октавы (до1-до2)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восприятия музыки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«Весело-грустно» Цель: Развивать у детей представление о характере музыки (веселая, грустная) «Что делают дети?» Цель: Развивать у детей представление о жанрах в музыке, умение различать марш, песню, колыбельную.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развития тембрового и динамического слуха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«Громкая и тихая музыка» Цель: Воспринимать музыку веселого, плясового характера, различать динамичес</w:t>
      </w:r>
      <w:r w:rsidR="00B5190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кие оттенки. «Тихие и громкие звоночки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развивать тембровый слух детей.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Игры для детей средней группы (4-5 лет)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Для развития </w:t>
      </w:r>
      <w:proofErr w:type="spellStart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звуковысотного</w:t>
      </w:r>
      <w:proofErr w:type="spellEnd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слуха</w:t>
      </w:r>
      <w:r w:rsidR="00B51901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B51901" w:rsidRPr="00152BA4" w:rsidRDefault="00B51901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«Кукушка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Формировать навыки чистого интонирования мелодии.</w:t>
      </w:r>
    </w:p>
    <w:p w:rsidR="00BC69B7" w:rsidRPr="00152BA4" w:rsidRDefault="00B51901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«Музыкальная лесенка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Разви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восприятие, постепенное движение музыки вверх и вниз.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«Эхо» Цель: Развивать восприятие звуков сексты (ре1 –си1). </w:t>
      </w:r>
    </w:p>
    <w:p w:rsidR="00152BA4" w:rsidRDefault="00BC69B7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«Изобретатели»: Познакомить детей со звуковыми свойствами музыкальных инструментов.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«Гномы и великаны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Учить различать высоту звуков (регистры)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динамические оттенки (тихо – громко).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развития ритмического слуха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«Кто как идет» Цель: Упражнять детей в восприятии и различении акцента в трех ритмических рисунках.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«Андрей-воробей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Упражнять дете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й в восприятии и воспроизведение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ри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тмического рисунка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(прохлопать в ладоши, воспроизвести на пианино, ложках, металлофоне)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развития тембрового и динамического слуха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«Узнай свой инструмент» Цель: Упражнять детей в различении тембров звучания пианино, колокольчика и дудочки.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«Громко-тихо» Цель: упражнять детей в различении громкого и тихого звучания.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Игры для детей старшей группы (5-6 лет)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восприятие музыки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«Музыкальный домик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Развиват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ь у детей представление о музыкальных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жанрах, умение ра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зличать песню, танец, марш, колыбельную.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Для развития </w:t>
      </w:r>
      <w:proofErr w:type="spellStart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звуковысотного</w:t>
      </w:r>
      <w:proofErr w:type="spellEnd"/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слуха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«Труба» Цель: Упражнять детей в различении двух звуков кварты (соль1-до2).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«Спите куклы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Цель: Упражнять дете</w:t>
      </w:r>
      <w:r w:rsidR="0080566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 в различении звуков терции (соль1-ми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1).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«Веселые гармошки» Цель: Упражнять детей в различении двух звуков секунды (соль1-ля1).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«Узнай песенку по двум звукам» Цель: Упражнять детей в различении интервалов: квинты (песня Е.Тиличеевой «Курица»), кварты (песня «Труба»), терции (песня «Спите, куклы»), секунды (песня «Гармошка»).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развития ритмического слуха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«Петух, курица, цыпленок» Цель: упражнять детей в различении трех ритмических рисунков.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«Ритмическое лото» Цель: Упражнять детей в различении ритмических рисунков песен Е.Тиличеевой из «Музыкального букваря» Н.А.Ветлугиной: «Мы идем с флажками», «Небо синее», «Месяц май», «Смелый пилот».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развития тембрового и динамического слуха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«Угадай, на чем играю» Цель: Упражнять детей в различении звучания детских музыкальных инструментов: ксилофон, цитры, флейты, маракаса (или погремушек), металлофона.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Узнай звучание своего инструмента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 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Цель: Упражнять детей в </w:t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умении различать динамические оттенки и звучаниеразличных музыкальных инструментов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громкого, умеренно громкого и тихого звучания</w:t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треугольник, барабан, бубенцы, </w:t>
      </w:r>
      <w:proofErr w:type="spellStart"/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трещетки</w:t>
      </w:r>
      <w:proofErr w:type="spellEnd"/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52BA4" w:rsidRDefault="00152BA4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185F9A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Сценарии праздников и развлечений</w:t>
      </w:r>
      <w:r w:rsidR="00CB7C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1453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Ранний возраст; </w:t>
      </w: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Младшая группа: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Развлечение «Осенние </w:t>
      </w:r>
      <w:proofErr w:type="spellStart"/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топотушки</w:t>
      </w:r>
      <w:proofErr w:type="spellEnd"/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гостях у Петрушки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1453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«Малыши в осеннем лесу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5B18ED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Осенний утренник в младшей группе»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1453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«Зеленая елка к нам в гости пришла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«Зимняя сказка»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2E8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«Это наша елочка-колкая иголочка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«Здравствуй, Новый год»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«В гостях у бабушки Метелицы»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«К нам стучится Новый год»</w:t>
      </w:r>
    </w:p>
    <w:p w:rsidR="00185F9A" w:rsidRPr="00152BA4" w:rsidRDefault="005B18ED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Праздник «В гости к нам пришла Матрешка»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8 марта «Для любимой мамочки испечем мы прянички»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5B18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раздник «Котята и цы</w:t>
      </w:r>
      <w:r w:rsidR="009A1453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плята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весеннего развлечения для раннего возраста.</w:t>
      </w:r>
    </w:p>
    <w:p w:rsidR="00F040B0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по Правилам Дорожного движения.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Средняя группа:</w:t>
      </w:r>
    </w:p>
    <w:p w:rsidR="00F040B0" w:rsidRPr="00152BA4" w:rsidRDefault="00F040B0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Развлечение «Осенняя сказка»</w:t>
      </w:r>
    </w:p>
    <w:p w:rsidR="00F040B0" w:rsidRPr="00152BA4" w:rsidRDefault="00F040B0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Развлечение «Приключение домовенка Кузи и Бабы-Яги»</w:t>
      </w:r>
    </w:p>
    <w:p w:rsidR="00AD2BC4" w:rsidRPr="00152BA4" w:rsidRDefault="00F040B0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 «Чудеса у Новогодней елки»</w:t>
      </w:r>
    </w:p>
    <w:p w:rsidR="00DF7FB5" w:rsidRPr="00152BA4" w:rsidRDefault="00DF7FB5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 «Новый год»</w:t>
      </w:r>
    </w:p>
    <w:p w:rsidR="00AD2BC4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Праздник «8 марта с </w:t>
      </w:r>
      <w:proofErr w:type="spellStart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Карлсоном</w:t>
      </w:r>
      <w:proofErr w:type="spellEnd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185F9A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Весеннее развлечение «Колобок наоборот</w:t>
      </w:r>
      <w:r w:rsidR="00185F9A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AD2BC4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Весеннего развлечения для средней группы.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«Путешествие в город дорожных знаков»</w:t>
      </w:r>
    </w:p>
    <w:p w:rsidR="00AD2BC4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Развлечение музыкально-физкультурное «Бабочки в городе Королевы-Математики»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Старшая группа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Развлечение «Осеннее приключение»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Фольклорный праздник «П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осиделки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бабушки в деревне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«Новый год  в Пр</w:t>
      </w:r>
      <w:r w:rsidR="00152BA4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стоквашино»</w:t>
      </w:r>
    </w:p>
    <w:p w:rsidR="00185F9A" w:rsidRPr="00152BA4" w:rsidRDefault="00185F9A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Новогодний праздник «</w:t>
      </w:r>
      <w:r w:rsidR="00DF7FB5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Проделки Лесной Н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ечисти»</w:t>
      </w:r>
    </w:p>
    <w:p w:rsidR="00AD2BC4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Праздник  8 марта «Мери 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Попинс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5B18ED" w:rsidRPr="00152BA4" w:rsidRDefault="005B18ED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Сценарий праздника «8 марта» </w:t>
      </w:r>
    </w:p>
    <w:p w:rsidR="00DF7FB5" w:rsidRPr="00152BA4" w:rsidRDefault="00DF7FB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праздника «С весною пришел этот праздник желанный»</w:t>
      </w:r>
    </w:p>
    <w:p w:rsidR="00AD2BC4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Спортивно-музыкальное развлечение «23 февраля»</w:t>
      </w:r>
    </w:p>
    <w:p w:rsidR="005B18ED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Весеннее развлечение для детей старшего возраста.</w:t>
      </w:r>
    </w:p>
    <w:p w:rsidR="00AD2BC4" w:rsidRPr="00152BA4" w:rsidRDefault="005B18ED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развлечения «Проводы Масленицы»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Подготовительная группа:</w:t>
      </w:r>
    </w:p>
    <w:p w:rsidR="00AD2BC4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Развлечение «Осенняя ярмарка»</w:t>
      </w:r>
    </w:p>
    <w:p w:rsidR="005B18ED" w:rsidRPr="00152BA4" w:rsidRDefault="00AD2BC4" w:rsidP="00AD2B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Праздник «Новогодний карнавал»</w:t>
      </w:r>
    </w:p>
    <w:p w:rsidR="005B18ED" w:rsidRPr="00152BA4" w:rsidRDefault="005B18ED" w:rsidP="00AD2B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Сценарий Новогоднего утренника для подготовительной группы.</w:t>
      </w:r>
    </w:p>
    <w:p w:rsidR="00185F9A" w:rsidRPr="00152BA4" w:rsidRDefault="00185F9A" w:rsidP="00AD2B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Сценарий Новогоднего праздника «Щелкунчик»</w:t>
      </w:r>
    </w:p>
    <w:p w:rsidR="005B18ED" w:rsidRPr="00152BA4" w:rsidRDefault="005B18ED" w:rsidP="00AD2BC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Праздник «Минута Славы для мам» </w:t>
      </w:r>
    </w:p>
    <w:p w:rsidR="005B18ED" w:rsidRPr="00152BA4" w:rsidRDefault="005B18ED" w:rsidP="00AD2B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Выпускной «Вовка в Тридевятом царстве»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Праздник «Поклонимся великим тем годам»</w:t>
      </w:r>
    </w:p>
    <w:p w:rsidR="00DF7FB5" w:rsidRPr="00152BA4" w:rsidRDefault="00DF7FB5" w:rsidP="00AD2B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выпускного праздника «Как дошкольники создавали свой сайт»</w:t>
      </w:r>
    </w:p>
    <w:p w:rsidR="00DF7FB5" w:rsidRPr="00152BA4" w:rsidRDefault="00DF7FB5" w:rsidP="00AD2B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«Выпускной-2015»</w:t>
      </w:r>
    </w:p>
    <w:p w:rsidR="00DF7FB5" w:rsidRPr="00152BA4" w:rsidRDefault="00DF7FB5" w:rsidP="00AD2B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«Выпускной 2014»</w:t>
      </w:r>
    </w:p>
    <w:p w:rsidR="00DF7FB5" w:rsidRPr="00152BA4" w:rsidRDefault="00DF7FB5" w:rsidP="00AD2B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Сценарий «выпускной-2013»</w:t>
      </w:r>
    </w:p>
    <w:p w:rsidR="00AD2BC4" w:rsidRPr="00152BA4" w:rsidRDefault="00D413AE" w:rsidP="00AD2B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7FB5" w:rsidRPr="00152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Развлечения для всех групп:</w:t>
      </w:r>
    </w:p>
    <w:p w:rsidR="00F040B0" w:rsidRPr="00152BA4" w:rsidRDefault="00F040B0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Сценарий ко Дню Воспитателя «Путешествие воспитателя»</w:t>
      </w:r>
    </w:p>
    <w:p w:rsidR="00AD2BC4" w:rsidRPr="00152BA4" w:rsidRDefault="00F040B0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 водой «День Нептуна»</w:t>
      </w:r>
    </w:p>
    <w:p w:rsidR="005B18ED" w:rsidRPr="00152BA4" w:rsidRDefault="00AD2BC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Праздничный вече</w:t>
      </w:r>
      <w:r w:rsidR="00152BA4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юбилею детского сада «Наступило торжество»</w:t>
      </w:r>
    </w:p>
    <w:p w:rsidR="005B18ED" w:rsidRPr="00152BA4" w:rsidRDefault="005B18ED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для детей в летний период «Солнце, воздух и вода»</w:t>
      </w:r>
    </w:p>
    <w:p w:rsidR="00DF7FB5" w:rsidRPr="00152BA4" w:rsidRDefault="005B18ED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«В гостях у Нептуна»</w:t>
      </w:r>
    </w:p>
    <w:p w:rsidR="00787811" w:rsidRPr="00152BA4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«Масленица»</w:t>
      </w:r>
    </w:p>
    <w:p w:rsidR="003C2FD5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Музыкальные инструменты.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8781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Бубенцы</w:t>
      </w:r>
      <w:r w:rsidR="00883C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б-е — 5 шт. м-е – 48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="0078781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Колокольчики</w:t>
      </w:r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декоратив</w:t>
      </w:r>
      <w:proofErr w:type="spellEnd"/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— 2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Труба — 1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11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Румба — 2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Музыкальные молоточки — 25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Губная гармошка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0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Треугольник — 9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C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Маракас — 13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Дудочка — 5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Погремушка — 30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0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Барабан — 3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Ксилофон — 5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0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Металлофон — 5+5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5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14. Трещотка — 5+4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83C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Ложки дерев. — 36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5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Бубен — 14+2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5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Колотушка – 2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18. </w:t>
      </w:r>
      <w:r w:rsidR="00235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Саксофон дет— 2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 Балалайка — 3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20. Гармошка</w:t>
      </w:r>
      <w:r w:rsidR="00235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1шт.</w:t>
      </w:r>
    </w:p>
    <w:p w:rsidR="00E90790" w:rsidRDefault="00235C47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21 Колокольчики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мет-</w:t>
      </w:r>
      <w:r w:rsidR="00E90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End"/>
      <w:r w:rsidR="00E90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 41 шт.</w:t>
      </w:r>
    </w:p>
    <w:p w:rsidR="00E90790" w:rsidRDefault="00E90790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 Свистулька – 3 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 Гитара дет. – 2 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24. Кастаньеты – 6шт.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25. Погремушки – 51 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26. Дудочка – 2 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27. Гусли – 3 шт.</w:t>
      </w:r>
    </w:p>
    <w:p w:rsidR="00883CD3" w:rsidRDefault="00883CD3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28. Гармонь – 2 шт.</w:t>
      </w:r>
    </w:p>
    <w:p w:rsidR="00235C47" w:rsidRDefault="00235C47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29. Ксилофон – 1 шт.</w:t>
      </w:r>
    </w:p>
    <w:p w:rsidR="00235C47" w:rsidRDefault="00235C47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FD5" w:rsidRDefault="003C2FD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722A9" w:rsidRPr="00F04E2D" w:rsidRDefault="00E722A9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FD5" w:rsidRDefault="003C2FD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FD5" w:rsidRDefault="003C2FD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FD5" w:rsidRDefault="000829E4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D0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D055F8" w:rsidRPr="00D055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5069" cy="3273425"/>
            <wp:effectExtent l="0" t="0" r="0" b="0"/>
            <wp:docPr id="23" name="Рисунок 23" descr="C:\Users\User\Desktop\22-10-2023_18-00-50\IMG_20231013_1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2-10-2023_18-00-50\IMG_20231013_113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93" cy="32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055F8" w:rsidRPr="000829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7AE2C7" wp14:editId="045A9907">
            <wp:extent cx="2457450" cy="3276600"/>
            <wp:effectExtent l="0" t="0" r="0" b="0"/>
            <wp:docPr id="21" name="Рисунок 21" descr="C:\Users\User\Desktop\22-10-2023_18-00-50\IMG_20231013_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2-10-2023_18-00-50\IMG_20231013_124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27" cy="32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F8" w:rsidRDefault="00D055F8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5F8" w:rsidRDefault="00D055F8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55F8" w:rsidRDefault="00D055F8" w:rsidP="00BB40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5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0" t="0" r="0" b="0"/>
            <wp:docPr id="24" name="Рисунок 24" descr="C:\Users\User\Desktop\22-10-2023_18-00-50\IMG_20231013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2-10-2023_18-00-50\IMG_20231013_113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3" cy="21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0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</w:t>
      </w:r>
      <w:r w:rsidR="00BB4086" w:rsidRPr="00D055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801572" wp14:editId="44C38B3C">
            <wp:extent cx="2809240" cy="2106930"/>
            <wp:effectExtent l="0" t="0" r="0" b="0"/>
            <wp:docPr id="25" name="Рисунок 25" descr="C:\Users\User\Desktop\22-10-2023_18-00-50\IMG_20231013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2-10-2023_18-00-50\IMG_20231013_113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06" cy="21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0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C2FD5" w:rsidRDefault="003C2FD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2FD5" w:rsidRDefault="003C2FD5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086" w:rsidRDefault="00BB4086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BB408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0"/>
            <wp:docPr id="26" name="Рисунок 26" descr="C:\Users\User\Desktop\22-10-2023_18-00-50\IMG_20231013_11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-10-2023_18-00-50\IMG_20231013_113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3" cy="21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</w:t>
      </w:r>
      <w:r w:rsidRPr="00BB408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5C9328C3" wp14:editId="148FB475">
            <wp:extent cx="2857500" cy="2143125"/>
            <wp:effectExtent l="0" t="0" r="0" b="0"/>
            <wp:docPr id="27" name="Рисунок 27" descr="C:\Users\User\Desktop\22-10-2023_18-00-50\IMG_20231013_1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2-10-2023_18-00-50\IMG_20231013_114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4" cy="21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086" w:rsidRDefault="00BB4086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C544ED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Фонотека, CD и mp3 диски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«Разве это не чудо»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«Рассвет-чародей»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«Золотая горка»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 гостях у сказки»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«На Бис»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«9 мая»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«Летучий корабль»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«Старинные марши»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«Вальсы»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«Дикий мёд»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«Звуки природы»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«Подвижные игры, 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физминутки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общеразвивающие упражнения» с речью и музыкой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«Золотая коллекция» 170 детских песен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«Музыка и песни для занятий с детьми 4-7 лет»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«Азбука, 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«Абсолютный слух от 0-5»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«Побегаем, попрыгаем»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«Злодейские песенки»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«Танцы для детей»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«Мой садик» цикл детских песен П.Чайковского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«Звуки, голоса и шумы окружающего мира» 1 выпуск: музыка, театр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«Звуки, голоса и шумы окружающего мира» 2 выпуск: транспорт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«Широкая масленица» детский фольклорный ансамбль «Звонница»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«Дошкольные частушки» детско-юношеский фольклорный ансамбль «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Игранчики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«Как у наших у ворот» элементы русской пляски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«Русские праздники»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«Щелкунчик» Музыка П.Чайковского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«Золушка»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«Репка» на новый лад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Сказка «10 мышат»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«Ритмическая мозаика» А.И. Бурениной (4 диска)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«Музыкальные шедевры» 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О.П.Радыновой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(10 дисков)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Песни Игоря Русских (6 дисков)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Детские песни, группа «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Барбарики</w:t>
      </w:r>
      <w:proofErr w:type="spellEnd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Детские песни, группа «Волшебники двора»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Детские песни, группа «Непоседы»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«На зарядку становись»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«Гимнастика Клоуна Плюха»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«Танцуй веселей» современная детская дискотека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Пальчиковая гимнастика с музыкой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Танцы народов мира</w:t>
      </w:r>
    </w:p>
    <w:p w:rsidR="00152BA4" w:rsidRDefault="00152BA4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52BA4" w:rsidRDefault="00152BA4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F7FB5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Картотека учебно-методических пособий по музыкальному образованию дошкольников</w:t>
      </w:r>
      <w:r w:rsidR="00DF7FB5"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F7FB5" w:rsidRPr="00152BA4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</w:t>
      </w:r>
      <w:r w:rsidR="00DF7FB5" w:rsidRPr="00152BA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Детям о музыке и музыкальных инструментах</w:t>
      </w: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DF7FB5"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 Стихи и песни о музыке</w:t>
      </w: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музыкальные сказки, предметные картинки с изображением музыкальных инструментов, раскраски с изображением музыкальных инструментов.</w:t>
      </w:r>
    </w:p>
    <w:p w:rsidR="00787811" w:rsidRPr="00152BA4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«Картотека музыкальных игр»</w:t>
      </w:r>
    </w:p>
    <w:p w:rsidR="00787811" w:rsidRPr="00152BA4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«Детские композиторы» - портреты, биография</w:t>
      </w:r>
    </w:p>
    <w:p w:rsidR="00787811" w:rsidRPr="00152BA4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Картотека «</w:t>
      </w:r>
      <w:proofErr w:type="spellStart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пестушки</w:t>
      </w:r>
      <w:proofErr w:type="spellEnd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потрешки</w:t>
      </w:r>
      <w:proofErr w:type="spellEnd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заклички</w:t>
      </w:r>
      <w:proofErr w:type="spellEnd"/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колыбельные»</w:t>
      </w:r>
    </w:p>
    <w:p w:rsidR="00787811" w:rsidRDefault="00787811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Картотека «пальчиковые игры для детей раннего возраста»</w:t>
      </w:r>
    </w:p>
    <w:p w:rsidR="00A33EE8" w:rsidRDefault="00A33EE8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«Картотека музыкально-дидактических игр для дошкольников раннего возраста»</w:t>
      </w:r>
    </w:p>
    <w:p w:rsidR="00A33EE8" w:rsidRPr="00152BA4" w:rsidRDefault="00A33EE8" w:rsidP="00D413A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«Картотека т</w:t>
      </w:r>
      <w:r w:rsidR="00207F4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еатрализованных игр для дошкольн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иков»</w:t>
      </w:r>
    </w:p>
    <w:p w:rsidR="00DF7FB5" w:rsidRPr="00152BA4" w:rsidRDefault="00DF7FB5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F7FB5" w:rsidRPr="00152BA4" w:rsidRDefault="00DF7FB5" w:rsidP="00D413A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E7592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Журналы:</w:t>
      </w:r>
      <w:r w:rsidRPr="00152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</w:t>
      </w:r>
      <w:r w:rsidR="00AE75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Справочник музыкального руководителя»  7 шт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E7592" w:rsidRPr="00AE75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0" b="0"/>
            <wp:docPr id="28" name="Рисунок 28" descr="C:\Users\User\Desktop\22-10-2023_18-00-50\IMG_20231013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2-10-2023_18-00-50\IMG_20231013_11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92" w:rsidRDefault="00AE7592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7592" w:rsidRDefault="00AE7592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«Ладушки»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Каплунова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Новоскольцева</w:t>
      </w:r>
      <w:proofErr w:type="spellEnd"/>
    </w:p>
    <w:p w:rsidR="00AE7592" w:rsidRDefault="00AE7592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FBE" w:rsidRDefault="00AE7592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5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143250" cy="2357438"/>
            <wp:effectExtent l="0" t="0" r="0" b="0"/>
            <wp:docPr id="29" name="Рисунок 29" descr="C:\Users\User\Desktop\22-10-2023_18-00-50\IMG_20231013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2-10-2023_18-00-50\IMG_20231013_112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38" cy="23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AE75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0" t="0" r="0" b="0"/>
            <wp:docPr id="30" name="Рисунок 30" descr="C:\Users\User\Desktop\22-10-2023_18-00-50\IMG_20231013_1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2-10-2023_18-00-50\IMG_20231013_11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46" cy="23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4FBE" w:rsidRPr="00DF4FB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3143250" cy="2357438"/>
            <wp:effectExtent l="0" t="0" r="0" b="0"/>
            <wp:docPr id="31" name="Рисунок 31" descr="C:\Users\User\Desktop\22-10-2023_18-00-50\IMG_20231013_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2-10-2023_18-00-50\IMG_20231013_110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91" cy="23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F4FBE" w:rsidRPr="00DF4F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6627" cy="2357120"/>
            <wp:effectExtent l="0" t="0" r="0" b="0"/>
            <wp:docPr id="32" name="Рисунок 32" descr="C:\Users\User\Desktop\22-10-2023_18-00-50\IMG_20231013_11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2-10-2023_18-00-50\IMG_20231013_111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9" cy="23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4FBE" w:rsidRDefault="00DF4FB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FBE" w:rsidRDefault="00DF4FB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FBE" w:rsidRDefault="00DF4FB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F81" w:rsidRPr="00152BA4" w:rsidRDefault="00D413A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Атрибуты к танцам, играм - драматизациям, </w:t>
      </w:r>
      <w:r w:rsidRPr="00152B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br/>
        <w:t>аттракционам, раздаточный материал.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Платочки разноцветные — 6</w:t>
      </w:r>
      <w:r w:rsidR="00673F8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+ 11(</w:t>
      </w:r>
      <w:proofErr w:type="spellStart"/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</w:t>
      </w:r>
      <w:proofErr w:type="spellEnd"/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+11 (бел)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3F8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Платки</w:t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горошек — 19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3F81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</w:t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Щарфики бел— 16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</w:p>
    <w:p w:rsidR="00CF648B" w:rsidRDefault="00673F81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4.Ушки зайчиков     - 15 </w:t>
      </w:r>
      <w:proofErr w:type="spellStart"/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</w:t>
      </w:r>
      <w:proofErr w:type="spellEnd"/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Конфеты — 10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Мешок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Парики — 3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 </w:t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Фонарик 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Шапочки цветы — 10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 Султанчики — 20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11. Су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лтанчики (новогодний дождик)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Снежки — 30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Рюкзак школьный – 1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15. Цветы — 53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16. Шляпа большая, средняя, маленькая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17. Снежный ком —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 Деревья</w:t>
      </w:r>
      <w:r w:rsidR="00B71A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4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bookmarkStart w:id="0" w:name="_GoBack"/>
      <w:bookmarkEnd w:id="0"/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19. Ширма</w:t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20. Ёлка большая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21. Ёлка маленькая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 Панно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(сезонное оформление)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23. Репка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— 1 большая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24. Сундучок деревянный 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25. Хлопушки — 10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26. Теремок 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маленький – 1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27. Избушка Бабы-Яги —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28. </w:t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Шишки— 25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29. Мягкие игрушки — 30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30. Веночки –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125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31. Веник – 1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32. Очки – 3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33. Рогатка – 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34. Коромысло с ведрами – 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35. Корзинка</w:t>
      </w:r>
      <w:r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3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36. Тазики —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37. Ведёрко —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38. Набор фрукты - овощи –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39. Клубочки из ниток — 6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40. Солнце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41. Золотой ключик – 2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42. Молотки 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43. 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Поднос -2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44. Сабли 10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45. 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Галоши -1 пара.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46. 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Лапти – 1 пара.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47. Грибы 10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48. Посох Деда Мороза – 1 шт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49. Осенние листья 30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50. Пилотки – 10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51. Носы животных – 1набор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52. </w:t>
      </w:r>
      <w:r w:rsidR="00CF648B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Шаль для оформления -1 шт.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22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53</w:t>
      </w:r>
      <w:r w:rsidR="00D413AE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C544ED" w:rsidRPr="00152B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Домик – теремок большой -1 шт.</w:t>
      </w:r>
    </w:p>
    <w:p w:rsidR="006D221E" w:rsidRPr="00152BA4" w:rsidRDefault="006D221E" w:rsidP="00D413A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54. Кресло волшебное -1 шт.</w:t>
      </w:r>
    </w:p>
    <w:p w:rsidR="00E55F7F" w:rsidRDefault="00E55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41E9" w:rsidRDefault="00BC41E9">
      <w:pPr>
        <w:rPr>
          <w:rFonts w:ascii="Times New Roman" w:hAnsi="Times New Roman" w:cs="Times New Roman"/>
          <w:sz w:val="28"/>
          <w:szCs w:val="28"/>
        </w:rPr>
      </w:pPr>
      <w:r w:rsidRPr="00BC41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2057400"/>
            <wp:effectExtent l="285750" t="247650" r="266700" b="209550"/>
            <wp:docPr id="10" name="Рисунок 10" descr="C:\Users\User\Desktop\IMG_20191030_11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030_114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01" cy="20622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04E2D" w:rsidRPr="00F0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199" cy="2057400"/>
            <wp:effectExtent l="285750" t="247650" r="266701" b="209550"/>
            <wp:docPr id="7" name="Рисунок 7" descr="C:\Users\User\Desktop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29" cy="20535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41E9" w:rsidRPr="00152BA4" w:rsidRDefault="00BC41E9">
      <w:pPr>
        <w:rPr>
          <w:rFonts w:ascii="Times New Roman" w:hAnsi="Times New Roman" w:cs="Times New Roman"/>
          <w:sz w:val="28"/>
          <w:szCs w:val="28"/>
        </w:rPr>
      </w:pPr>
      <w:r w:rsidRPr="00BC4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285750" t="247650" r="266700" b="209550"/>
            <wp:docPr id="11" name="Рисунок 11" descr="C:\Users\User\Desktop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04" cy="20662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C4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948" cy="2081212"/>
            <wp:effectExtent l="285750" t="247650" r="273052" b="204788"/>
            <wp:docPr id="13" name="Рисунок 13" descr="C:\Users\User\Desktop\IMG_20181225_16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1225_163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74" cy="20849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BC41E9" w:rsidRPr="00152BA4" w:rsidSect="00152B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A3E96"/>
    <w:rsid w:val="000829E4"/>
    <w:rsid w:val="000939B6"/>
    <w:rsid w:val="000E7F25"/>
    <w:rsid w:val="00152BA4"/>
    <w:rsid w:val="00174B7F"/>
    <w:rsid w:val="001840A4"/>
    <w:rsid w:val="00184C88"/>
    <w:rsid w:val="00185F9A"/>
    <w:rsid w:val="00207F43"/>
    <w:rsid w:val="00235C47"/>
    <w:rsid w:val="00251A79"/>
    <w:rsid w:val="00273C93"/>
    <w:rsid w:val="00373F9C"/>
    <w:rsid w:val="00382F97"/>
    <w:rsid w:val="00384806"/>
    <w:rsid w:val="003B0565"/>
    <w:rsid w:val="003C2FD5"/>
    <w:rsid w:val="00427406"/>
    <w:rsid w:val="00462B79"/>
    <w:rsid w:val="00474AE4"/>
    <w:rsid w:val="00481F25"/>
    <w:rsid w:val="005B18ED"/>
    <w:rsid w:val="005C4532"/>
    <w:rsid w:val="006315F2"/>
    <w:rsid w:val="00673F81"/>
    <w:rsid w:val="00682E8D"/>
    <w:rsid w:val="006D221E"/>
    <w:rsid w:val="00787811"/>
    <w:rsid w:val="00805661"/>
    <w:rsid w:val="008836C7"/>
    <w:rsid w:val="00883CD3"/>
    <w:rsid w:val="008A3E96"/>
    <w:rsid w:val="008F1134"/>
    <w:rsid w:val="0095411A"/>
    <w:rsid w:val="009A1453"/>
    <w:rsid w:val="00A33EE8"/>
    <w:rsid w:val="00A52675"/>
    <w:rsid w:val="00A713D8"/>
    <w:rsid w:val="00AD2BC4"/>
    <w:rsid w:val="00AE7592"/>
    <w:rsid w:val="00B51901"/>
    <w:rsid w:val="00B67D3E"/>
    <w:rsid w:val="00B71A87"/>
    <w:rsid w:val="00BB4086"/>
    <w:rsid w:val="00BB4B00"/>
    <w:rsid w:val="00BC41E9"/>
    <w:rsid w:val="00BC69B7"/>
    <w:rsid w:val="00C544ED"/>
    <w:rsid w:val="00C90F95"/>
    <w:rsid w:val="00CB7C51"/>
    <w:rsid w:val="00CF648B"/>
    <w:rsid w:val="00D055F8"/>
    <w:rsid w:val="00D11231"/>
    <w:rsid w:val="00D413AE"/>
    <w:rsid w:val="00D5595F"/>
    <w:rsid w:val="00DF4FBE"/>
    <w:rsid w:val="00DF7FB5"/>
    <w:rsid w:val="00E55F7F"/>
    <w:rsid w:val="00E722A9"/>
    <w:rsid w:val="00E90790"/>
    <w:rsid w:val="00F040B0"/>
    <w:rsid w:val="00F04E2D"/>
    <w:rsid w:val="00F1257F"/>
    <w:rsid w:val="00F92BEC"/>
    <w:rsid w:val="00FB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0A8D0"/>
  <w15:docId w15:val="{0B9A3E30-C560-48A3-B864-222E9DE3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3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7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13</Pages>
  <Words>1751</Words>
  <Characters>9986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elena21veka@hotmail.com</cp:lastModifiedBy>
  <cp:revision>21</cp:revision>
  <dcterms:created xsi:type="dcterms:W3CDTF">2017-11-07T15:58:00Z</dcterms:created>
  <dcterms:modified xsi:type="dcterms:W3CDTF">2023-10-22T16:29:00Z</dcterms:modified>
</cp:coreProperties>
</file>