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4644"/>
        <w:gridCol w:w="5210"/>
      </w:tblGrid>
      <w:tr w:rsidR="00047810" w:rsidRPr="00FF1053" w:rsidTr="001E2188">
        <w:tc>
          <w:tcPr>
            <w:tcW w:w="4644" w:type="dxa"/>
            <w:shd w:val="clear" w:color="auto" w:fill="auto"/>
          </w:tcPr>
          <w:p w:rsidR="001E2188" w:rsidRDefault="001E2188" w:rsidP="001E218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4284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Принято на общем собрании</w:t>
            </w:r>
          </w:p>
          <w:p w:rsidR="001E2188" w:rsidRDefault="001E2188" w:rsidP="001E218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протокол №1 от 08.02.2013 г</w:t>
            </w:r>
          </w:p>
          <w:p w:rsidR="001E2188" w:rsidRDefault="001E2188" w:rsidP="001E218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E2188" w:rsidRDefault="001E2188" w:rsidP="001E218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E2188" w:rsidRPr="00C42845" w:rsidRDefault="001E2188" w:rsidP="001E218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4284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047810" w:rsidRPr="00FF1053" w:rsidRDefault="00047810" w:rsidP="00FA1EC1">
            <w:pPr>
              <w:tabs>
                <w:tab w:val="left" w:pos="4103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047810" w:rsidRPr="005353C0" w:rsidRDefault="00047810" w:rsidP="00FA1EC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             </w:t>
            </w:r>
            <w:r w:rsidRPr="005353C0">
              <w:rPr>
                <w:rFonts w:ascii="Times New Roman" w:hAnsi="Times New Roman"/>
                <w:b/>
                <w:sz w:val="24"/>
                <w:szCs w:val="24"/>
              </w:rPr>
              <w:t>УТВЕРЖДАЮ</w:t>
            </w:r>
          </w:p>
          <w:p w:rsidR="00047810" w:rsidRDefault="00047810" w:rsidP="00FA1EC1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                    Заведующий МДОУ детским садом № 192                                                                               </w:t>
            </w:r>
          </w:p>
          <w:p w:rsidR="00047810" w:rsidRDefault="00047810" w:rsidP="00FA1EC1">
            <w:pPr>
              <w:jc w:val="right"/>
              <w:rPr>
                <w:rFonts w:ascii="Times New Roman" w:hAnsi="Times New Roman"/>
              </w:rPr>
            </w:pPr>
          </w:p>
          <w:p w:rsidR="00047810" w:rsidRDefault="00047810" w:rsidP="00FA1EC1">
            <w:pPr>
              <w:jc w:val="right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______________________И.В. Булатова </w:t>
            </w:r>
          </w:p>
          <w:p w:rsidR="00047810" w:rsidRDefault="00047810" w:rsidP="00FA1EC1">
            <w:pPr>
              <w:jc w:val="right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</w:t>
            </w:r>
          </w:p>
          <w:p w:rsidR="00047810" w:rsidRPr="00FF1053" w:rsidRDefault="00047810" w:rsidP="001E2188">
            <w:pPr>
              <w:tabs>
                <w:tab w:val="left" w:pos="3247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 xml:space="preserve">                       </w:t>
            </w:r>
            <w:r w:rsidR="001E2188" w:rsidRPr="001E2188">
              <w:rPr>
                <w:rFonts w:ascii="Times New Roman" w:hAnsi="Times New Roman"/>
              </w:rPr>
              <w:t>Приказ № 02-03/35 от 10.02</w:t>
            </w:r>
            <w:r w:rsidRPr="001E2188">
              <w:rPr>
                <w:rFonts w:ascii="Times New Roman" w:hAnsi="Times New Roman"/>
              </w:rPr>
              <w:t>.2013</w:t>
            </w:r>
            <w:r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    </w:t>
            </w:r>
          </w:p>
        </w:tc>
      </w:tr>
    </w:tbl>
    <w:p w:rsidR="00C42845" w:rsidRPr="00C42845" w:rsidRDefault="00C42845" w:rsidP="00C42845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2F4481" w:rsidRPr="00522634" w:rsidRDefault="002F4481" w:rsidP="001E2188">
      <w:pPr>
        <w:shd w:val="clear" w:color="auto" w:fill="FFFFFF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26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F4481" w:rsidRPr="00522634" w:rsidRDefault="002F4481" w:rsidP="00C42845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263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ПОЛОЖЕНИЕ</w:t>
      </w:r>
    </w:p>
    <w:p w:rsidR="002F4481" w:rsidRPr="00522634" w:rsidRDefault="002F4481" w:rsidP="00522634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263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«О противодействии коррупции»</w:t>
      </w:r>
    </w:p>
    <w:p w:rsidR="002F4481" w:rsidRPr="00522634" w:rsidRDefault="002F4481" w:rsidP="00522634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F4481" w:rsidRPr="00522634" w:rsidRDefault="002F4481" w:rsidP="00C42845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263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 Общие положения.</w:t>
      </w:r>
    </w:p>
    <w:p w:rsidR="002F4481" w:rsidRPr="00C42845" w:rsidRDefault="002F4481" w:rsidP="00C42845">
      <w:pPr>
        <w:shd w:val="clear" w:color="auto" w:fill="FFFFFF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28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1.1. Данное Положение «О противодействии коррупции» (далее – Положение) разработано на основе Федерального закона Российской Федерации от 25 декабря 2008 г. № 273-ФЗ «О противодействии коррупции».</w:t>
      </w:r>
    </w:p>
    <w:p w:rsidR="002F4481" w:rsidRPr="00C42845" w:rsidRDefault="002F4481" w:rsidP="00C42845">
      <w:pPr>
        <w:shd w:val="clear" w:color="auto" w:fill="FFFFFF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28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1.2. Настоящим Положением устанавливаются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правонарушений.</w:t>
      </w:r>
    </w:p>
    <w:p w:rsidR="002F4481" w:rsidRPr="00C42845" w:rsidRDefault="002F4481" w:rsidP="00C42845">
      <w:pPr>
        <w:shd w:val="clear" w:color="auto" w:fill="FFFFFF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28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1.3. Для целей настоящего Положения используются следующие основные понятия:</w:t>
      </w:r>
    </w:p>
    <w:p w:rsidR="002F4481" w:rsidRPr="00C42845" w:rsidRDefault="002F4481" w:rsidP="00C42845">
      <w:pPr>
        <w:shd w:val="clear" w:color="auto" w:fill="FFFFFF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28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1.3.1. </w:t>
      </w:r>
      <w:r w:rsidRPr="00C4284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коррупция:</w:t>
      </w:r>
    </w:p>
    <w:p w:rsidR="002F4481" w:rsidRPr="00C42845" w:rsidRDefault="002F4481" w:rsidP="00C42845">
      <w:pPr>
        <w:shd w:val="clear" w:color="auto" w:fill="FFFFFF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C428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Pr="00C428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2F4481" w:rsidRPr="00C42845" w:rsidRDefault="002F4481" w:rsidP="00C42845">
      <w:pPr>
        <w:shd w:val="clear" w:color="auto" w:fill="FFFFFF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28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совершение деяний, указанных в подпункте "а" настоящего пункта, от имени или в интересах юридического лица;</w:t>
      </w:r>
    </w:p>
    <w:p w:rsidR="002F4481" w:rsidRPr="00C42845" w:rsidRDefault="002F4481" w:rsidP="00C42845">
      <w:pPr>
        <w:shd w:val="clear" w:color="auto" w:fill="FFFFFF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28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1.3.2. </w:t>
      </w:r>
      <w:r w:rsidRPr="00C4284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противодействие коррупции</w:t>
      </w:r>
      <w:r w:rsidRPr="00C428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- деятельность членов рабочей группы по противодействию коррупции и физических лиц в пределах их полномочий:</w:t>
      </w:r>
    </w:p>
    <w:p w:rsidR="002F4481" w:rsidRPr="00C42845" w:rsidRDefault="002F4481" w:rsidP="00C42845">
      <w:pPr>
        <w:shd w:val="clear" w:color="auto" w:fill="FFFFFF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28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2F4481" w:rsidRPr="00C42845" w:rsidRDefault="002F4481" w:rsidP="00C42845">
      <w:pPr>
        <w:shd w:val="clear" w:color="auto" w:fill="FFFFFF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28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2F4481" w:rsidRPr="00C42845" w:rsidRDefault="002F4481" w:rsidP="00C42845">
      <w:pPr>
        <w:shd w:val="clear" w:color="auto" w:fill="FFFFFF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28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 по минимизации и (или) ликвидации последствий коррупционных правонарушений.</w:t>
      </w:r>
    </w:p>
    <w:p w:rsidR="002F4481" w:rsidRPr="00C42845" w:rsidRDefault="002F4481" w:rsidP="00C42845">
      <w:pPr>
        <w:shd w:val="clear" w:color="auto" w:fill="FFFFFF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28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1.4. Основные принципы противодействия коррупции:</w:t>
      </w:r>
    </w:p>
    <w:p w:rsidR="002F4481" w:rsidRPr="00C42845" w:rsidRDefault="002F4481" w:rsidP="00C42845">
      <w:pPr>
        <w:shd w:val="clear" w:color="auto" w:fill="FFFFFF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28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признание, обеспечение и защита основных прав и свобод человека и гражданина;</w:t>
      </w:r>
    </w:p>
    <w:p w:rsidR="002F4481" w:rsidRPr="00C42845" w:rsidRDefault="002F4481" w:rsidP="00C42845">
      <w:pPr>
        <w:shd w:val="clear" w:color="auto" w:fill="FFFFFF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28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законность;</w:t>
      </w:r>
    </w:p>
    <w:p w:rsidR="002F4481" w:rsidRPr="00C42845" w:rsidRDefault="002F4481" w:rsidP="00C42845">
      <w:pPr>
        <w:shd w:val="clear" w:color="auto" w:fill="FFFFFF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28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публичность и открытость деятельности органов управления и самоуправления;</w:t>
      </w:r>
    </w:p>
    <w:p w:rsidR="002F4481" w:rsidRPr="00C42845" w:rsidRDefault="002F4481" w:rsidP="00C42845">
      <w:pPr>
        <w:shd w:val="clear" w:color="auto" w:fill="FFFFFF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28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неотвратимость ответственности за совершение коррупционных правонарушений;</w:t>
      </w:r>
    </w:p>
    <w:p w:rsidR="002F4481" w:rsidRPr="00C42845" w:rsidRDefault="002F4481" w:rsidP="00C42845">
      <w:pPr>
        <w:shd w:val="clear" w:color="auto" w:fill="FFFFFF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28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комплексное использование организационных, информационно-пропагандистских и других мер;</w:t>
      </w:r>
    </w:p>
    <w:p w:rsidR="002F4481" w:rsidRPr="00C42845" w:rsidRDefault="002F4481" w:rsidP="00C42845">
      <w:pPr>
        <w:shd w:val="clear" w:color="auto" w:fill="FFFFFF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28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приоритетное применение мер по предупреждению коррупции.</w:t>
      </w:r>
      <w:r w:rsidRPr="00C4284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2F4481" w:rsidRPr="00C42845" w:rsidRDefault="002F4481" w:rsidP="00C42845">
      <w:pPr>
        <w:shd w:val="clear" w:color="auto" w:fill="FFFFFF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284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 Основные меры по профилактике коррупции. </w:t>
      </w:r>
    </w:p>
    <w:p w:rsidR="002F4481" w:rsidRPr="00C42845" w:rsidRDefault="002F4481" w:rsidP="00C42845">
      <w:pPr>
        <w:shd w:val="clear" w:color="auto" w:fill="FFFFFF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28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Профилактика коррупции осуществляется путем применения следующих основных мер:</w:t>
      </w:r>
    </w:p>
    <w:p w:rsidR="002F4481" w:rsidRPr="00C42845" w:rsidRDefault="002F4481" w:rsidP="00C42845">
      <w:pPr>
        <w:shd w:val="clear" w:color="auto" w:fill="FFFFFF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28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2.1. Формирование в коллективе педагогических и непедагогическ</w:t>
      </w:r>
      <w:r w:rsidR="001C50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их работников детского сада №192</w:t>
      </w:r>
      <w:r w:rsidRPr="00C428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C428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 </w:t>
      </w:r>
      <w:proofErr w:type="gramEnd"/>
      <w:r w:rsidRPr="00C428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далее по тексту – ДОУ)  нетерпимости к коррупционному поведению;</w:t>
      </w:r>
    </w:p>
    <w:p w:rsidR="002F4481" w:rsidRPr="00C42845" w:rsidRDefault="002F4481" w:rsidP="00C42845">
      <w:pPr>
        <w:shd w:val="clear" w:color="auto" w:fill="FFFFFF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28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2.2. Формирование у родителей (законных представителей) воспитанников нетерпимости к коррупционному поведению;</w:t>
      </w:r>
    </w:p>
    <w:p w:rsidR="002F4481" w:rsidRPr="00C42845" w:rsidRDefault="002F4481" w:rsidP="00C42845">
      <w:pPr>
        <w:shd w:val="clear" w:color="auto" w:fill="FFFFFF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28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2.3. Проведение мониторинга всех локальных актов, издаваемых администрацией ДОУ  на предмет соответствия действующему законодательству;</w:t>
      </w:r>
    </w:p>
    <w:p w:rsidR="002F4481" w:rsidRPr="00C42845" w:rsidRDefault="002F4481" w:rsidP="00C42845">
      <w:pPr>
        <w:shd w:val="clear" w:color="auto" w:fill="FFFFFF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28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2.4. Проведение мероприятий по разъяснению работникам ДОУ и родителям (законным представителям) воспитанников законодательства в сфере противодействия коррупции.</w:t>
      </w:r>
    </w:p>
    <w:p w:rsidR="002F4481" w:rsidRPr="00C42845" w:rsidRDefault="002F4481" w:rsidP="00C42845">
      <w:pPr>
        <w:shd w:val="clear" w:color="auto" w:fill="FFFFFF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284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 Основные направления по повышению эффективности противодействия коррупции.</w:t>
      </w:r>
    </w:p>
    <w:p w:rsidR="002F4481" w:rsidRPr="00C42845" w:rsidRDefault="002F4481" w:rsidP="00C42845">
      <w:pPr>
        <w:shd w:val="clear" w:color="auto" w:fill="FFFFFF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28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3.1. Создание механизма взаимодействия органов управления с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общества;</w:t>
      </w:r>
    </w:p>
    <w:p w:rsidR="002F4481" w:rsidRPr="00C42845" w:rsidRDefault="002F4481" w:rsidP="00C42845">
      <w:pPr>
        <w:shd w:val="clear" w:color="auto" w:fill="FFFFFF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28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3.2. Принятие административных и иных мер, направленных на привлечение работников и родителей (законных представителей) обучающихся к более активному участию в противодействии коррупции, на формирование в коллективе и у родителей (законных представителей) воспитанников негативного отношения к коррупционному поведению;</w:t>
      </w:r>
    </w:p>
    <w:p w:rsidR="002F4481" w:rsidRPr="00C42845" w:rsidRDefault="002F4481" w:rsidP="00C42845">
      <w:pPr>
        <w:shd w:val="clear" w:color="auto" w:fill="FFFFFF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28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3.3. Совершенствование системы и структуры органов самоуправления;</w:t>
      </w:r>
    </w:p>
    <w:p w:rsidR="002F4481" w:rsidRPr="00C42845" w:rsidRDefault="002F4481" w:rsidP="00C42845">
      <w:pPr>
        <w:shd w:val="clear" w:color="auto" w:fill="FFFFFF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28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3.4. Создание </w:t>
      </w:r>
      <w:proofErr w:type="gramStart"/>
      <w:r w:rsidRPr="00C428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механизмов общественного контроля деятельности органов управления</w:t>
      </w:r>
      <w:proofErr w:type="gramEnd"/>
      <w:r w:rsidRPr="00C428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самоуправления;</w:t>
      </w:r>
    </w:p>
    <w:p w:rsidR="002F4481" w:rsidRPr="00C42845" w:rsidRDefault="002F4481" w:rsidP="00C42845">
      <w:pPr>
        <w:shd w:val="clear" w:color="auto" w:fill="FFFFFF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28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3.5. Обеспечение доступа работников ДОУ и родителей (законных представителей) обучающихся к информации о деятельности органов управления и самоуправления;</w:t>
      </w:r>
    </w:p>
    <w:p w:rsidR="002F4481" w:rsidRPr="00C42845" w:rsidRDefault="002F4481" w:rsidP="00C42845">
      <w:pPr>
        <w:shd w:val="clear" w:color="auto" w:fill="FFFFFF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28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3.6. Конкретизация полномочий педагогических, непедагогических и руководящих работников ДОУ, которые должны быть отражены в должностных инструкциях.</w:t>
      </w:r>
    </w:p>
    <w:p w:rsidR="002F4481" w:rsidRPr="00C42845" w:rsidRDefault="002F4481" w:rsidP="00C42845">
      <w:pPr>
        <w:shd w:val="clear" w:color="auto" w:fill="FFFFFF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28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3.7. Уведомление в письменной форме работниками ДОУ администрации и Рабочей комиссии </w:t>
      </w:r>
      <w:proofErr w:type="gramStart"/>
      <w:r w:rsidRPr="00C428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противодействию коррупции обо всех случаях обращения к ним каких-либо лиц в целях склонения их к совершению</w:t>
      </w:r>
      <w:proofErr w:type="gramEnd"/>
      <w:r w:rsidRPr="00C428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коррупционных правонарушений;</w:t>
      </w:r>
    </w:p>
    <w:p w:rsidR="002F4481" w:rsidRPr="00C42845" w:rsidRDefault="002F4481" w:rsidP="00C42845">
      <w:pPr>
        <w:shd w:val="clear" w:color="auto" w:fill="FFFFFF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28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3.8. Создание условий для уведомления родителями (законными представителями) воспитанников администрации ДОУ обо всех случаях вымогания у них взяток работниками ДОУ.</w:t>
      </w:r>
    </w:p>
    <w:p w:rsidR="002F4481" w:rsidRPr="00C42845" w:rsidRDefault="002F4481" w:rsidP="00C42845">
      <w:pPr>
        <w:shd w:val="clear" w:color="auto" w:fill="FFFFFF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284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4. Организационные основы противодействия коррупции</w:t>
      </w:r>
    </w:p>
    <w:p w:rsidR="002F4481" w:rsidRPr="00C42845" w:rsidRDefault="002F4481" w:rsidP="00C42845">
      <w:pPr>
        <w:shd w:val="clear" w:color="auto" w:fill="FFFFFF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28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4.1. Общее руководство мероприятиями, направленными на противодействие коррупции, осуществляют:</w:t>
      </w:r>
    </w:p>
    <w:p w:rsidR="002F4481" w:rsidRPr="00C42845" w:rsidRDefault="002F4481" w:rsidP="00C42845">
      <w:pPr>
        <w:shd w:val="clear" w:color="auto" w:fill="FFFFFF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28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Рабочая группа по противодействию коррупции;</w:t>
      </w:r>
    </w:p>
    <w:p w:rsidR="002F4481" w:rsidRPr="00C42845" w:rsidRDefault="002F4481" w:rsidP="00C42845">
      <w:pPr>
        <w:shd w:val="clear" w:color="auto" w:fill="FFFFFF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28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4.2. Рабочая группа по противодействию коррупции создается в начале  каждого года; в состав рабочей группы по противодействию коррупции обязательно входят председатель профсоюзного комитета ДОУ, представители педагогических и непедагогических работников ДОУ, член родительского комитета.</w:t>
      </w:r>
    </w:p>
    <w:p w:rsidR="002F4481" w:rsidRPr="00C42845" w:rsidRDefault="002F4481" w:rsidP="00C42845">
      <w:pPr>
        <w:shd w:val="clear" w:color="auto" w:fill="FFFFFF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28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4.3. Выборы членов  Рабочей группы по противодействию коррупции проводятся на Общем собрании трудового коллектива и заседании общего родительского комитета ДОУ. Обсуждается состав Рабочей группы на общем собрании ДОУ, утверждается приказом заведующего ДОУ.</w:t>
      </w:r>
    </w:p>
    <w:p w:rsidR="002F4481" w:rsidRPr="00C42845" w:rsidRDefault="002F4481" w:rsidP="00C42845">
      <w:pPr>
        <w:shd w:val="clear" w:color="auto" w:fill="FFFFFF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28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4.4. Члены Рабочей группы избирают председателя и секретаря.</w:t>
      </w:r>
    </w:p>
    <w:p w:rsidR="002F4481" w:rsidRPr="00C42845" w:rsidRDefault="002F4481" w:rsidP="00C42845">
      <w:pPr>
        <w:shd w:val="clear" w:color="auto" w:fill="FFFFFF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28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Члены Рабочей группы осуществляют свою деятельность на общественной основе.</w:t>
      </w:r>
    </w:p>
    <w:p w:rsidR="002F4481" w:rsidRPr="00C42845" w:rsidRDefault="002F4481" w:rsidP="00C42845">
      <w:pPr>
        <w:shd w:val="clear" w:color="auto" w:fill="FFFFFF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28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4.5. Полномочия членов Рабочей группы по противодействию коррупции:</w:t>
      </w:r>
    </w:p>
    <w:p w:rsidR="002F4481" w:rsidRPr="00C42845" w:rsidRDefault="002F4481" w:rsidP="00C42845">
      <w:pPr>
        <w:shd w:val="clear" w:color="auto" w:fill="FFFFFF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28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4.5.1.Председатель Рабочей группы по противодействию коррупции:</w:t>
      </w:r>
    </w:p>
    <w:p w:rsidR="002F4481" w:rsidRPr="00C42845" w:rsidRDefault="002F4481" w:rsidP="00C42845">
      <w:pPr>
        <w:shd w:val="clear" w:color="auto" w:fill="FFFFFF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28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определяет место, время проведения и повестку дня заседания Рабочей группы;</w:t>
      </w:r>
    </w:p>
    <w:p w:rsidR="002F4481" w:rsidRPr="00C42845" w:rsidRDefault="002F4481" w:rsidP="00C42845">
      <w:pPr>
        <w:shd w:val="clear" w:color="auto" w:fill="FFFFFF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28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на основе предложений членов Рабочей группы формирует план работы Рабочей группы на текущий учебный год и повестку дня его очередного заседания;</w:t>
      </w:r>
    </w:p>
    <w:p w:rsidR="002F4481" w:rsidRPr="00C42845" w:rsidRDefault="002F4481" w:rsidP="00C42845">
      <w:pPr>
        <w:shd w:val="clear" w:color="auto" w:fill="FFFFFF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28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 вопросам, относящимся к компетенции Рабочей группы, в установленном порядке запрашивает информацию от исполнительных органов государственной власти, правоохранительных, контролирующих, налоговых и других органов;</w:t>
      </w:r>
    </w:p>
    <w:p w:rsidR="002F4481" w:rsidRPr="00C42845" w:rsidRDefault="002F4481" w:rsidP="00C42845">
      <w:pPr>
        <w:shd w:val="clear" w:color="auto" w:fill="FFFFFF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28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информирует заведующего ДОУ о результатах работы Рабочей группы;</w:t>
      </w:r>
    </w:p>
    <w:p w:rsidR="002F4481" w:rsidRPr="00C42845" w:rsidRDefault="002F4481" w:rsidP="00C42845">
      <w:pPr>
        <w:shd w:val="clear" w:color="auto" w:fill="FFFFFF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28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представляет Рабочую группу в отношениях с работниками ДОУ, воспитанниками и их родителями (законными представителями) по вопросам, относящимся к ее компетенции;</w:t>
      </w:r>
    </w:p>
    <w:p w:rsidR="002F4481" w:rsidRPr="00C42845" w:rsidRDefault="002F4481" w:rsidP="00C42845">
      <w:pPr>
        <w:shd w:val="clear" w:color="auto" w:fill="FFFFFF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28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дает соответствующие поручения секретарю и членам Рабочей группы, осуществляет </w:t>
      </w:r>
      <w:proofErr w:type="gramStart"/>
      <w:r w:rsidRPr="00C428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контроль  за</w:t>
      </w:r>
      <w:proofErr w:type="gramEnd"/>
      <w:r w:rsidRPr="00C428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их выполнением;</w:t>
      </w:r>
    </w:p>
    <w:p w:rsidR="002F4481" w:rsidRPr="00C42845" w:rsidRDefault="002F4481" w:rsidP="00C42845">
      <w:pPr>
        <w:shd w:val="clear" w:color="auto" w:fill="FFFFFF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28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подписывает протокол заседания Рабочей группы.</w:t>
      </w:r>
    </w:p>
    <w:p w:rsidR="002F4481" w:rsidRPr="00C42845" w:rsidRDefault="002F4481" w:rsidP="00C42845">
      <w:pPr>
        <w:shd w:val="clear" w:color="auto" w:fill="FFFFFF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28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4.5.2. Секретарь Рабочей группы:</w:t>
      </w:r>
    </w:p>
    <w:p w:rsidR="002F4481" w:rsidRPr="00C42845" w:rsidRDefault="002F4481" w:rsidP="00C42845">
      <w:pPr>
        <w:shd w:val="clear" w:color="auto" w:fill="FFFFFF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28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- организует подготовку материалов к заседанию Рабочей группы, а также проектов его решений;</w:t>
      </w:r>
    </w:p>
    <w:p w:rsidR="002F4481" w:rsidRPr="00C42845" w:rsidRDefault="002F4481" w:rsidP="00C42845">
      <w:pPr>
        <w:shd w:val="clear" w:color="auto" w:fill="FFFFFF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28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информирует членов Рабочей группы и о месте, времени проведения и повестке дня очередного заседания Рабочей группы, обеспечивает необходимыми справочно-информационными материалами;</w:t>
      </w:r>
    </w:p>
    <w:p w:rsidR="002F4481" w:rsidRPr="00C42845" w:rsidRDefault="002F4481" w:rsidP="00C42845">
      <w:pPr>
        <w:shd w:val="clear" w:color="auto" w:fill="FFFFFF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28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ведет протокол заседания Рабочей группы.</w:t>
      </w:r>
    </w:p>
    <w:p w:rsidR="002F4481" w:rsidRPr="00C42845" w:rsidRDefault="002F4481" w:rsidP="00C42845">
      <w:pPr>
        <w:shd w:val="clear" w:color="auto" w:fill="FFFFFF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28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4.5.3. Члены Рабочей группы по противодействию коррупции:</w:t>
      </w:r>
    </w:p>
    <w:p w:rsidR="002F4481" w:rsidRPr="00C42845" w:rsidRDefault="002F4481" w:rsidP="00C42845">
      <w:pPr>
        <w:shd w:val="clear" w:color="auto" w:fill="FFFFFF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28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вносят председателю Рабочей группы предложения по формированию повестки дня заседаний Рабочей группы;</w:t>
      </w:r>
    </w:p>
    <w:p w:rsidR="002F4481" w:rsidRPr="00C42845" w:rsidRDefault="002F4481" w:rsidP="00C42845">
      <w:pPr>
        <w:shd w:val="clear" w:color="auto" w:fill="FFFFFF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28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вносят предложения по формированию плана работы;</w:t>
      </w:r>
    </w:p>
    <w:p w:rsidR="002F4481" w:rsidRPr="00C42845" w:rsidRDefault="002F4481" w:rsidP="00C42845">
      <w:pPr>
        <w:shd w:val="clear" w:color="auto" w:fill="FFFFFF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28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 пределах своей компетенции, принимают участие в работе Рабочей группы, а также осуществляют подготовку материалов по вопросам заседаний Рабочей группы;</w:t>
      </w:r>
    </w:p>
    <w:p w:rsidR="002F4481" w:rsidRPr="00C42845" w:rsidRDefault="002F4481" w:rsidP="00C42845">
      <w:pPr>
        <w:shd w:val="clear" w:color="auto" w:fill="FFFFFF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28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 случае невозможности лично присутствовать на заседаниях Рабочей группы, вправе излагать свое мнение по рассматриваемым вопросам в письменном виде на имя председателя Рабочей группы, которое учитывается при принятии решения;</w:t>
      </w:r>
    </w:p>
    <w:p w:rsidR="002F4481" w:rsidRPr="00C42845" w:rsidRDefault="002F4481" w:rsidP="00C42845">
      <w:pPr>
        <w:shd w:val="clear" w:color="auto" w:fill="FFFFFF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28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участвуют в реализации принятых Рабочей группой решений и полномочий.</w:t>
      </w:r>
    </w:p>
    <w:p w:rsidR="002F4481" w:rsidRPr="00C42845" w:rsidRDefault="002F4481" w:rsidP="00C42845">
      <w:pPr>
        <w:shd w:val="clear" w:color="auto" w:fill="FFFFFF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28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4.6. Заседания Рабочей группы по противодействию коррупции проводятся не реже двух раз в год; обязательно оформляется протокол заседания.</w:t>
      </w:r>
    </w:p>
    <w:p w:rsidR="002F4481" w:rsidRPr="00C42845" w:rsidRDefault="002F4481" w:rsidP="00C42845">
      <w:pPr>
        <w:shd w:val="clear" w:color="auto" w:fill="FFFFFF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28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Заседания могут быть как открытыми, так и закрытыми.</w:t>
      </w:r>
    </w:p>
    <w:p w:rsidR="002F4481" w:rsidRPr="00C42845" w:rsidRDefault="002F4481" w:rsidP="00C42845">
      <w:pPr>
        <w:shd w:val="clear" w:color="auto" w:fill="FFFFFF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28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Внеочередное заседание проводится по предложению любого члена Рабочей группы по противодействию коррупции и Управляющего по правам участников образовательного процесса.</w:t>
      </w:r>
    </w:p>
    <w:p w:rsidR="002F4481" w:rsidRPr="00C42845" w:rsidRDefault="002F4481" w:rsidP="00C42845">
      <w:pPr>
        <w:shd w:val="clear" w:color="auto" w:fill="FFFFFF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28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4.7. Заседание Рабочей группы правомочно, если на нем присутствует не менее двух третей общего числа его членов. В случае несогласия с принятым решением, член Рабочей группы вправе в письменном виде изложить особое мнение, которое подлежит приобщению к протоколу. По решению Рабочей группы на заседания могут приглашаться любые работники ДОУ или представители общественности.</w:t>
      </w:r>
    </w:p>
    <w:p w:rsidR="002F4481" w:rsidRPr="00C42845" w:rsidRDefault="002F4481" w:rsidP="00C42845">
      <w:pPr>
        <w:shd w:val="clear" w:color="auto" w:fill="FFFFFF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28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4.8. Решения Рабочей группы по противодействию коррупции принимаются на заседании открытым голосованием простым большинством голосов присутствующих членов и носят рекомендательный характер, оформляются протоколом, который подписывает председатель Комиссии, а при необходимости, реализуются путем принятия соответствующих приказов и распоряжений заведующего ДОУ, если иное не предусмотрено действующим законодательством. Члены Рабочей группы обладают равными правами при принятии решений.</w:t>
      </w:r>
    </w:p>
    <w:p w:rsidR="002F4481" w:rsidRPr="00C42845" w:rsidRDefault="002F4481" w:rsidP="00C42845">
      <w:pPr>
        <w:shd w:val="clear" w:color="auto" w:fill="FFFFFF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28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4.9. Член Рабочей группы добровольно принимают на себя обязательства о неразглашении сведений затрагивающих честь и достоинство граждан и другой конфиденциальной информации, которая рассматривается (рассматривалась) Рабочей группой. Информация, полученная Рабочей группой,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2F4481" w:rsidRPr="00C42845" w:rsidRDefault="002F4481" w:rsidP="00C42845">
      <w:pPr>
        <w:shd w:val="clear" w:color="auto" w:fill="FFFFFF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28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4.10. Рабочая группа по противодействию коррупции:</w:t>
      </w:r>
    </w:p>
    <w:p w:rsidR="002F4481" w:rsidRPr="00C42845" w:rsidRDefault="002F4481" w:rsidP="00C42845">
      <w:pPr>
        <w:shd w:val="clear" w:color="auto" w:fill="FFFFFF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28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ежегодно, на первом заседании, определяет основные направления в области противодействия коррупции и разрабатывает план мероприятий по борьбе с коррупционными проявлениями;</w:t>
      </w:r>
    </w:p>
    <w:p w:rsidR="002F4481" w:rsidRPr="00C42845" w:rsidRDefault="002F4481" w:rsidP="00C42845">
      <w:pPr>
        <w:shd w:val="clear" w:color="auto" w:fill="FFFFFF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28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контролирует деятельность администрации ДОУ в области противодействия коррупции;</w:t>
      </w:r>
    </w:p>
    <w:p w:rsidR="002F4481" w:rsidRPr="00C42845" w:rsidRDefault="002F4481" w:rsidP="00C42845">
      <w:pPr>
        <w:shd w:val="clear" w:color="auto" w:fill="FFFFFF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28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осуществляет противодействие коррупции в пределах своих полномочий:</w:t>
      </w:r>
    </w:p>
    <w:p w:rsidR="002F4481" w:rsidRPr="00C42845" w:rsidRDefault="002F4481" w:rsidP="00C42845">
      <w:pPr>
        <w:shd w:val="clear" w:color="auto" w:fill="FFFFFF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28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реализует меры, направленные на профилактику коррупции;</w:t>
      </w:r>
    </w:p>
    <w:p w:rsidR="002F4481" w:rsidRPr="00C42845" w:rsidRDefault="002F4481" w:rsidP="00C42845">
      <w:pPr>
        <w:shd w:val="clear" w:color="auto" w:fill="FFFFFF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28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вырабатывает механизмы защиты от проникновения коррупции в ДОУ;</w:t>
      </w:r>
    </w:p>
    <w:p w:rsidR="002F4481" w:rsidRPr="00C42845" w:rsidRDefault="002F4481" w:rsidP="00C42845">
      <w:pPr>
        <w:shd w:val="clear" w:color="auto" w:fill="FFFFFF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28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осуществляет </w:t>
      </w:r>
      <w:proofErr w:type="spellStart"/>
      <w:r w:rsidRPr="00C428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антикоррупционную</w:t>
      </w:r>
      <w:proofErr w:type="spellEnd"/>
      <w:r w:rsidRPr="00C428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пропаганду и воспитание всех участников </w:t>
      </w:r>
      <w:proofErr w:type="spellStart"/>
      <w:proofErr w:type="gramStart"/>
      <w:r w:rsidRPr="00C428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воспитательно</w:t>
      </w:r>
      <w:proofErr w:type="spellEnd"/>
      <w:r w:rsidRPr="00C428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образовательного</w:t>
      </w:r>
      <w:proofErr w:type="gramEnd"/>
      <w:r w:rsidRPr="00C428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процесса;</w:t>
      </w:r>
    </w:p>
    <w:p w:rsidR="002F4481" w:rsidRPr="00C42845" w:rsidRDefault="002F4481" w:rsidP="00C42845">
      <w:pPr>
        <w:shd w:val="clear" w:color="auto" w:fill="FFFFFF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28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осуществляет анализ обращений работников ДОУ, их родителей (законных представителей) о фактах коррупционных проявлений должностными лицами;</w:t>
      </w:r>
    </w:p>
    <w:p w:rsidR="002F4481" w:rsidRPr="00C42845" w:rsidRDefault="002F4481" w:rsidP="00C42845">
      <w:pPr>
        <w:shd w:val="clear" w:color="auto" w:fill="FFFFFF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28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проводит проверки локальных актов ДОУ на соответствие действующему законодательству; проверяет выполнение работниками своих должностных обязанностей;</w:t>
      </w:r>
    </w:p>
    <w:p w:rsidR="002F4481" w:rsidRPr="00C42845" w:rsidRDefault="002F4481" w:rsidP="00C42845">
      <w:pPr>
        <w:shd w:val="clear" w:color="auto" w:fill="FFFFFF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28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- разрабатывает на основании проведенных проверок рекомендации, направленные на улучшение </w:t>
      </w:r>
      <w:proofErr w:type="spellStart"/>
      <w:r w:rsidRPr="00C428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антикоррупционной</w:t>
      </w:r>
      <w:proofErr w:type="spellEnd"/>
      <w:r w:rsidRPr="00C428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деятельности ДОУ;</w:t>
      </w:r>
    </w:p>
    <w:p w:rsidR="002F4481" w:rsidRPr="00C42845" w:rsidRDefault="002F4481" w:rsidP="00C42845">
      <w:pPr>
        <w:shd w:val="clear" w:color="auto" w:fill="FFFFFF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28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организует работы по устранению негативных последствий коррупционных проявлений;</w:t>
      </w:r>
    </w:p>
    <w:p w:rsidR="002F4481" w:rsidRPr="00C42845" w:rsidRDefault="002F4481" w:rsidP="00C42845">
      <w:pPr>
        <w:shd w:val="clear" w:color="auto" w:fill="FFFFFF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28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выявляет причины коррупции, разрабатывает и направляет заведующему  ДОУ рекомендации по устранению причин коррупции;</w:t>
      </w:r>
    </w:p>
    <w:p w:rsidR="002F4481" w:rsidRPr="00C42845" w:rsidRDefault="002F4481" w:rsidP="00C42845">
      <w:pPr>
        <w:shd w:val="clear" w:color="auto" w:fill="FFFFFF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28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взаимодействует с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общества;</w:t>
      </w:r>
    </w:p>
    <w:p w:rsidR="002F4481" w:rsidRPr="00C42845" w:rsidRDefault="002F4481" w:rsidP="00C42845">
      <w:pPr>
        <w:shd w:val="clear" w:color="auto" w:fill="FFFFFF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28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правонарушений;</w:t>
      </w:r>
    </w:p>
    <w:p w:rsidR="002F4481" w:rsidRPr="00C42845" w:rsidRDefault="002F4481" w:rsidP="00C42845">
      <w:pPr>
        <w:shd w:val="clear" w:color="auto" w:fill="FFFFFF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28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информирует о результатах работы заведующего ДОУ.</w:t>
      </w:r>
    </w:p>
    <w:p w:rsidR="002F4481" w:rsidRPr="00C42845" w:rsidRDefault="002F4481" w:rsidP="00C42845">
      <w:pPr>
        <w:shd w:val="clear" w:color="auto" w:fill="FFFFFF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28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4.11. В компетенцию Рабочей группы по противодействию коррупции не входит координация деятельности правоохранительных органов по борьбе с преступностью, участие в осуществлении прокурорского надзора, оперативно-розыскной и следственной работы правоохранительных органов.</w:t>
      </w:r>
    </w:p>
    <w:p w:rsidR="001C508E" w:rsidRDefault="002F4481" w:rsidP="00C42845">
      <w:pPr>
        <w:shd w:val="clear" w:color="auto" w:fill="FFFFFF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28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4.12. рабочая группа:</w:t>
      </w:r>
    </w:p>
    <w:p w:rsidR="002F4481" w:rsidRPr="00C42845" w:rsidRDefault="001C508E" w:rsidP="00C42845">
      <w:pPr>
        <w:shd w:val="clear" w:color="auto" w:fill="FFFFFF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- разрабатывае</w:t>
      </w:r>
      <w:r w:rsidR="002F4481" w:rsidRPr="00C428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 проекты локальных актов по вопросам противодействия коррупции;</w:t>
      </w:r>
    </w:p>
    <w:p w:rsidR="002F4481" w:rsidRPr="00C42845" w:rsidRDefault="001C508E" w:rsidP="00C42845">
      <w:pPr>
        <w:shd w:val="clear" w:color="auto" w:fill="FFFFFF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- осуществляе</w:t>
      </w:r>
      <w:r w:rsidR="002F4481" w:rsidRPr="00C428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 противодействие коррупции в пределах своих полномочий:</w:t>
      </w:r>
    </w:p>
    <w:p w:rsidR="002F4481" w:rsidRPr="00C42845" w:rsidRDefault="001C508E" w:rsidP="00C42845">
      <w:pPr>
        <w:shd w:val="clear" w:color="auto" w:fill="FFFFFF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- принимае</w:t>
      </w:r>
      <w:r w:rsidR="002F4481" w:rsidRPr="00C428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 заявления работников ДОУ, родителей (законных представителей) воспитанников о фактах коррупционных проявлений должностными лицами;</w:t>
      </w:r>
    </w:p>
    <w:p w:rsidR="002F4481" w:rsidRPr="00C42845" w:rsidRDefault="002F4481" w:rsidP="00C42845">
      <w:pPr>
        <w:shd w:val="clear" w:color="auto" w:fill="FFFFFF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28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осуществляет </w:t>
      </w:r>
      <w:proofErr w:type="spellStart"/>
      <w:r w:rsidRPr="00C428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антикоррупционную</w:t>
      </w:r>
      <w:proofErr w:type="spellEnd"/>
      <w:r w:rsidRPr="00C428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пропаганду и воспитание всех участников </w:t>
      </w:r>
      <w:proofErr w:type="spellStart"/>
      <w:r w:rsidRPr="00C428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воспитательно</w:t>
      </w:r>
      <w:proofErr w:type="spellEnd"/>
      <w:r w:rsidRPr="00C428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C428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-о</w:t>
      </w:r>
      <w:proofErr w:type="gramEnd"/>
      <w:r w:rsidRPr="00C428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бразовательного процесса.</w:t>
      </w:r>
    </w:p>
    <w:p w:rsidR="002F4481" w:rsidRPr="00C42845" w:rsidRDefault="002F4481" w:rsidP="00C42845">
      <w:pPr>
        <w:shd w:val="clear" w:color="auto" w:fill="FFFFFF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284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5. Ответственность физических и юридических лиц за коррупционные правонарушения </w:t>
      </w:r>
    </w:p>
    <w:p w:rsidR="002F4481" w:rsidRPr="00C42845" w:rsidRDefault="002F4481" w:rsidP="00C42845">
      <w:pPr>
        <w:shd w:val="clear" w:color="auto" w:fill="FFFFFF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28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5.1. 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2F4481" w:rsidRPr="00C42845" w:rsidRDefault="002F4481" w:rsidP="00C42845">
      <w:pPr>
        <w:shd w:val="clear" w:color="auto" w:fill="FFFFFF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28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5.2. Физическое лицо, совершившее коррупционное правонарушение,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службы.</w:t>
      </w:r>
    </w:p>
    <w:p w:rsidR="002F4481" w:rsidRPr="00C42845" w:rsidRDefault="002F4481" w:rsidP="00C42845">
      <w:pPr>
        <w:shd w:val="clear" w:color="auto" w:fill="FFFFFF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28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5.3. В случае</w:t>
      </w:r>
      <w:proofErr w:type="gramStart"/>
      <w:r w:rsidR="000478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proofErr w:type="gramEnd"/>
      <w:r w:rsidRPr="00C428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</w:t>
      </w:r>
    </w:p>
    <w:p w:rsidR="002F4481" w:rsidRPr="00C42845" w:rsidRDefault="002F4481" w:rsidP="00C42845">
      <w:pPr>
        <w:shd w:val="clear" w:color="auto" w:fill="FFFFFF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28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5.4.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</w:t>
      </w:r>
    </w:p>
    <w:p w:rsidR="002F4481" w:rsidRPr="00C42845" w:rsidRDefault="002F4481" w:rsidP="00C42845">
      <w:pPr>
        <w:shd w:val="clear" w:color="auto" w:fill="FFFFFF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F4481" w:rsidRPr="00C42845" w:rsidRDefault="002F4481" w:rsidP="00C42845">
      <w:pPr>
        <w:shd w:val="clear" w:color="auto" w:fill="FFFFFF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28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                                                </w:t>
      </w:r>
    </w:p>
    <w:p w:rsidR="006B029E" w:rsidRPr="00C42845" w:rsidRDefault="006B029E" w:rsidP="00C42845">
      <w:pPr>
        <w:jc w:val="left"/>
        <w:rPr>
          <w:rFonts w:ascii="Times New Roman" w:hAnsi="Times New Roman" w:cs="Times New Roman"/>
          <w:sz w:val="24"/>
          <w:szCs w:val="24"/>
        </w:rPr>
      </w:pPr>
    </w:p>
    <w:sectPr w:rsidR="006B029E" w:rsidRPr="00C42845" w:rsidSect="000A2DA0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F4481"/>
    <w:rsid w:val="00047810"/>
    <w:rsid w:val="000A2DA0"/>
    <w:rsid w:val="001C508E"/>
    <w:rsid w:val="001E2188"/>
    <w:rsid w:val="001F03B4"/>
    <w:rsid w:val="00232F72"/>
    <w:rsid w:val="002F4481"/>
    <w:rsid w:val="003375EF"/>
    <w:rsid w:val="003A259E"/>
    <w:rsid w:val="004F4D07"/>
    <w:rsid w:val="00522634"/>
    <w:rsid w:val="006B029E"/>
    <w:rsid w:val="00757432"/>
    <w:rsid w:val="00AA4547"/>
    <w:rsid w:val="00AF2D48"/>
    <w:rsid w:val="00C42845"/>
    <w:rsid w:val="00C64441"/>
    <w:rsid w:val="00C65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2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448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F4481"/>
  </w:style>
  <w:style w:type="paragraph" w:styleId="a4">
    <w:name w:val="Balloon Text"/>
    <w:basedOn w:val="a"/>
    <w:link w:val="a5"/>
    <w:uiPriority w:val="99"/>
    <w:semiHidden/>
    <w:unhideWhenUsed/>
    <w:rsid w:val="002F448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44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0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1956</Words>
  <Characters>11151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Irina</cp:lastModifiedBy>
  <cp:revision>4</cp:revision>
  <cp:lastPrinted>2014-10-29T12:49:00Z</cp:lastPrinted>
  <dcterms:created xsi:type="dcterms:W3CDTF">2014-10-28T11:33:00Z</dcterms:created>
  <dcterms:modified xsi:type="dcterms:W3CDTF">2014-10-29T12:50:00Z</dcterms:modified>
</cp:coreProperties>
</file>