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7F38" w14:textId="5E58BE9A" w:rsidR="00FE63C7" w:rsidRPr="00E444B0" w:rsidRDefault="00FE63C7" w:rsidP="00FE6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4B0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«Профилактика зимнего травматизма.»</w:t>
      </w:r>
    </w:p>
    <w:p w14:paraId="17A16814" w14:textId="0E5B33E8" w:rsidR="00FE63C7" w:rsidRPr="00E444B0" w:rsidRDefault="00E028F5" w:rsidP="00E028F5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3B8F6" wp14:editId="4AD564A8">
            <wp:simplePos x="0" y="0"/>
            <wp:positionH relativeFrom="column">
              <wp:posOffset>108585</wp:posOffset>
            </wp:positionH>
            <wp:positionV relativeFrom="paragraph">
              <wp:posOffset>180340</wp:posOffset>
            </wp:positionV>
            <wp:extent cx="3209925" cy="1925955"/>
            <wp:effectExtent l="0" t="0" r="9525" b="0"/>
            <wp:wrapTight wrapText="bothSides">
              <wp:wrapPolygon edited="0">
                <wp:start x="0" y="0"/>
                <wp:lineTo x="0" y="21365"/>
                <wp:lineTo x="21536" y="21365"/>
                <wp:lineTo x="21536" y="0"/>
                <wp:lineTo x="0" y="0"/>
              </wp:wrapPolygon>
            </wp:wrapTight>
            <wp:docPr id="1" name="Рисунок 1" descr="https://materlife.ru/wp-content/uploads/2015/10/%D0%A2%D1%80%D0%B0%D0%B2%D0%BC%D1%8B-%D0%B8-%D1%83%D1%88%D0%B8%D0%B1%D1%8B11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life.ru/wp-content/uploads/2015/10/%D0%A2%D1%80%D0%B0%D0%B2%D0%BC%D1%8B-%D0%B8-%D1%83%D1%88%D0%B8%D0%B1%D1%8B11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3C7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зима, время гололеда с минимальной длительностью светового дня, время пика вирусных инфекций и обострения различных хронических заболеваний, которые ослабляют общее состояние организма человека.</w:t>
      </w:r>
    </w:p>
    <w:p w14:paraId="26228DED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 часто приводит к снижению внимания, защитных сил организма и, наоборот, повышению травматизма. По словам травматологов, в основном наплыв больных отмечается в выходные дни, когда народ гуляет. Выпив даже немного, люди теряют координацию и не могут устоять на ногах, в результате ломают себе кости.</w:t>
      </w:r>
    </w:p>
    <w:p w14:paraId="16AB7B97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падения никто не застрахован, поэтому лучше заранее подумать об осторожности.</w:t>
      </w:r>
    </w:p>
    <w:p w14:paraId="4BB11610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ОБУВЬ</w:t>
      </w:r>
    </w:p>
    <w:p w14:paraId="63A84538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44B0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D766F5" wp14:editId="3F957196">
                <wp:extent cx="304800" cy="304800"/>
                <wp:effectExtent l="0" t="0" r="0" b="0"/>
                <wp:docPr id="11" name="AutoShape 14" descr="https://docviewer.yandex.ru/htmlimage?id=bt34-4wpo0fr0h98g47wiwtxxustkk2s697c5llt9ayiatkeqfhug4u5fl4gqvb7ofdvzlp80hfumkwf9sc1ldzittt23xclbnhkepaq&amp;name=s726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94885" id="AutoShape 14" o:spid="_x0000_s1026" alt="https://docviewer.yandex.ru/htmlimage?id=bt34-4wpo0fr0h98g47wiwtxxustkk2s697c5llt9ayiatkeqfhug4u5fl4gqvb7ofdvzlp80hfumkwf9sc1ldzittt23xclbnhkepaq&amp;name=s726.PN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ILg8mOQMAAG8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обувь надо не только осматривать, но и испытывать. Если подошва гладкая, то, скорее всего, вы будете чувствовать себя, как корова на льду.</w:t>
      </w:r>
    </w:p>
    <w:p w14:paraId="49745447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нужно отдавать обуви с ребристой подошвой. Лучше всего обратиться в обувную мастерскую с просьбой приспособить обувь к зимнему времени.</w:t>
      </w:r>
    </w:p>
    <w:p w14:paraId="0ED206F5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обувь плотно прилегала к ноге, была удобной. В противном случае походка становится неуклюжей и шансов оказаться на земле гораздо больше.</w:t>
      </w:r>
    </w:p>
    <w:p w14:paraId="2A618C58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нужно ставить таким образом, чтобы был максимальный контакт с поверхностью, избегайте скользких мест. Не торопитесь! Выходите из дома, имея запас времени. Пробежки в это время лучше оставить для спортзала. Переходить дорогу следует в положенном месте, чтобы не получить </w:t>
      </w:r>
      <w:proofErr w:type="spellStart"/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автотравму</w:t>
      </w:r>
      <w:proofErr w:type="spellEnd"/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51CD4E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КООРДИНАЦИЯ</w:t>
      </w:r>
    </w:p>
    <w:p w14:paraId="0C3E122A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падения могут стать сковывающая, мешковатая одежда, большое количество сумок и пакетов, нарушающих координацию движений. Также стоит на время забыть о разговорах на ходу по мобильному телефону, чтобы не оказаться на земле</w:t>
      </w:r>
    </w:p>
    <w:p w14:paraId="444B8D3B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УЧИМСЯ ПАДАТЬ</w:t>
      </w:r>
    </w:p>
    <w:p w14:paraId="2175DE36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Многие, поскользнувшись, начинают энергично размахивать руками, всячески пытаясь сохранить равновесие, хватаются за стоящих рядом, увлекая их за собой. Пытаясь сохранить равновесие, человек все равно падает, но крайне неловко, на руки, ноги, а иногда голову. Вместо этого специалисты советуют следующее.</w:t>
      </w:r>
    </w:p>
    <w:p w14:paraId="41DA85EC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4291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3336441" wp14:editId="4599FD83">
                <wp:extent cx="304800" cy="304800"/>
                <wp:effectExtent l="0" t="0" r="0" b="0"/>
                <wp:docPr id="9" name="AutoShape 16" descr="https://docviewer.yandex.ru/htmlimage?id=bt34-4wpo0fr0h98g47wiwtxxustkk2s697c5llt9ayiatkeqfhug4u5fl4gqvb7ofdvzlp80hfumkwf9sc1ldzittt23xclbnhkepaq&amp;name=s2035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6FA5C" id="AutoShape 16" o:spid="_x0000_s1026" alt="https://docviewer.yandex.ru/htmlimage?id=bt34-4wpo0fr0h98g47wiwtxxustkk2s697c5llt9ayiatkeqfhug4u5fl4gqvb7ofdvzlp80hfumkwf9sc1ldzittt23xclbnhkepaq&amp;name=s2035.PN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uQDm47AwAAb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поскользнулись и не можете сохранить равновесие – лучше упасть. Постарайтесь телу максимально округлую форму, убирая острые углы и приземляясь на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всю поверхность. Это поможет избежать значительных травм, при этом зимние куртки и пальто могут послужить хорошим защитным средством.</w:t>
      </w:r>
    </w:p>
    <w:p w14:paraId="7750936F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УКРЕПИТЕ КОСТИ</w:t>
      </w:r>
    </w:p>
    <w:p w14:paraId="69350E52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потребление кальция и витамина Д помогает организму поддерживать массу кости. Также разумная физическая нагрузка способствует укреплению костей и предотвращению переломов. Учтите, что многие вредные привычки, такие как чрезмерное употребление алкоголя и курение, способствуют потере костной массы.</w:t>
      </w:r>
    </w:p>
    <w:p w14:paraId="33734984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КАК ОКАЗАТЬ ПОМОЩЬ ПРИ ТРАВМАХ? ЧТО ДЕЛАТЬ?</w:t>
      </w:r>
    </w:p>
    <w:p w14:paraId="68D80BBE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лучше обойтись без травм, но знать, как помочь пострадавшему, нужно знать каждому</w:t>
      </w:r>
      <w:r w:rsidRPr="00C2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475A1B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Симптомы травм конечностей:</w:t>
      </w:r>
    </w:p>
    <w:p w14:paraId="23588EBC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растяжение связок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резкая боль при движении, припухлость, кровоподтеки.</w:t>
      </w:r>
    </w:p>
    <w:p w14:paraId="17687C5E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вывих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сильная боль, отек, неподвижность, изменение формы сустава. В случае получения такой травмы следует как можно скорее вызвать «скорую помощь». Ни в коем случае не стараться самостоятельно вправить вывихи, это может привести к болевому шоку у пострадавшего, а также дополнительным повреждениям.</w:t>
      </w:r>
    </w:p>
    <w:p w14:paraId="1E77F339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перелом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сильная, резкая боль, усиливающаяся при движении конечности, чувствительность даже к очень слабому прикосновению, отечность и опухание с изменением цвета кожи, изменение формы места перелома.</w:t>
      </w:r>
    </w:p>
    <w:p w14:paraId="7ABA99B6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ЧТО ДЕЛАТЬ?</w:t>
      </w:r>
      <w:r w:rsidRPr="00C2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приезда врачей нужно обеспечить неподвижность и покой поврежденного сустава или кости, наложить шину из подручных средств или прибинтовать поврежденные конечности друг к другу, к телу. Для уменьшения боли или отека можно наложит на больное место смоченную в холодной воде ткань или пузырь со льдом (но не более, чем на 1-2 часа). При кровотечении наложить на рану стерильную повязку. Остановить кровотечение. Немедленно вызвать «скорую», если это невозможно – перевезти пострадавшего в ближайшее медицинское учреждение.</w:t>
      </w:r>
    </w:p>
    <w:p w14:paraId="63A7CA4F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травма головы</w:t>
      </w:r>
      <w:r w:rsidRPr="00E4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частичная или полная потеря сознания, тошнота, рвота, замедление пульса, изменение давления.</w:t>
      </w:r>
    </w:p>
    <w:p w14:paraId="370927D2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ЧТО ДЕЛАТЬ?</w:t>
      </w:r>
      <w:r w:rsidRPr="00C24291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 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Уложить пострадавшего на спину, повернув голову в бок, положить на нее холод. Если отсутствует сознание, следить, чтобы не западал язык, это может привести к удушению. Немедленно вызвать «скорую помощь» и не давать пострадавшему двигаться до ее приезда.</w:t>
      </w:r>
    </w:p>
    <w:p w14:paraId="75496513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Подсчитано, что возможность влияния на состояние травматизма в целом со стороны медиков составляет не более 10 %, а остальные 90 % зависят от иных факторов, которые, в свою очередь, можно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А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14:paraId="1BB7762D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Статистика говорит, что основной причиной травматизма зимой является банальная спешка. Многие попросту не замечают льда, припорошенного снегом, в результате чего падают и получают различные травмы. В спешке человек склонен не замечать даже открытого льда. Кроме того, значительная часть травм связана с общественным транспортом. Поскальзываются и падают как при входе в автобус или троллейбус, так и при выходе из него. Дети и молодежь любят прокатиться с разбегу на скользкой дорожке, горке. При этом гурьбой и сшибая друг друга. В таком случае обычно отделываются ушибами. Хотя и не всегда. Взрослые должны научить детей обдумывать свои поступки и действия наперед и прогнозировать травмоопасную ситуацию.</w:t>
      </w:r>
    </w:p>
    <w:p w14:paraId="683D61F4" w14:textId="77777777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Основные правила профилактики зимнего травматизма:</w:t>
      </w:r>
    </w:p>
    <w:p w14:paraId="15E3C408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В зимние морозы надо одеваться тепло;</w:t>
      </w:r>
    </w:p>
    <w:p w14:paraId="5DE41A15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Детям нельзя без взрослых выходить на улицу;</w:t>
      </w:r>
    </w:p>
    <w:p w14:paraId="12C973CB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Нельзя оставаться на улице долго;</w:t>
      </w:r>
    </w:p>
    <w:p w14:paraId="556BF641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Нельзя открывать окна дома, в садике, школе;</w:t>
      </w:r>
    </w:p>
    <w:p w14:paraId="29D30EB4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Лицо смазывать специальным детским кремом;</w:t>
      </w:r>
    </w:p>
    <w:p w14:paraId="20E7E93B" w14:textId="77777777" w:rsidR="00FE63C7" w:rsidRPr="00E444B0" w:rsidRDefault="00FE63C7" w:rsidP="00FE6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толкаться, не бегать, не играть на скользкой дороге, не подставлять подножки товарищам, не бороться, идти осторожно, не кататься. Если кто упал, помочь подняться, позвать на помощь взрослых;</w:t>
      </w:r>
    </w:p>
    <w:p w14:paraId="7BEB4E1A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Кататься на горке только на санках-ледянках, а не на обычных санках;</w:t>
      </w:r>
    </w:p>
    <w:p w14:paraId="0D203B34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Подниматься на горку только по ступенькам;</w:t>
      </w:r>
    </w:p>
    <w:p w14:paraId="288BE1D4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подниматься по скользкому скату горки и с боков;</w:t>
      </w:r>
    </w:p>
    <w:p w14:paraId="196354BD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кататься стоя, а только сидя;</w:t>
      </w:r>
    </w:p>
    <w:p w14:paraId="12B69E85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толкать и не цепляться за товарищей;</w:t>
      </w:r>
    </w:p>
    <w:p w14:paraId="02EC0F37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Соблюдать очередность;</w:t>
      </w:r>
    </w:p>
    <w:p w14:paraId="35105B9E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спрыгивать с горки;</w:t>
      </w:r>
    </w:p>
    <w:p w14:paraId="4F977D70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подниматься на горку и не кататься с игрушками и с предметами в руках;</w:t>
      </w:r>
    </w:p>
    <w:p w14:paraId="01B415A5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Прокатился, быстрей вставай и уходи, так как следом за тобой катятся другой и может сбить тебя;</w:t>
      </w:r>
    </w:p>
    <w:p w14:paraId="74AF1A41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балуйся, не борись, не подставляй ножку ни на горке, ни около нее;</w:t>
      </w:r>
    </w:p>
    <w:p w14:paraId="7C8F1C1C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сбегай по скату;</w:t>
      </w:r>
    </w:p>
    <w:p w14:paraId="19364FB1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кидайся снегом в сторону горки;</w:t>
      </w:r>
    </w:p>
    <w:p w14:paraId="539BF3F8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Никогда зимой не прикасаться языком, губами, голыми руками к железным предметам. Это очень опасно для здоровья;</w:t>
      </w:r>
    </w:p>
    <w:p w14:paraId="20EB538D" w14:textId="77777777" w:rsidR="00FE63C7" w:rsidRPr="00E444B0" w:rsidRDefault="00FE63C7" w:rsidP="00FE63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44B0">
        <w:rPr>
          <w:rFonts w:ascii="Times New Roman" w:hAnsi="Times New Roman" w:cs="Times New Roman"/>
          <w:sz w:val="24"/>
          <w:szCs w:val="24"/>
          <w:lang w:eastAsia="ru-RU"/>
        </w:rPr>
        <w:t>Не отрывать с силой, если несчастье все-таки произошло и позвать кого-то на помощь.</w:t>
      </w:r>
    </w:p>
    <w:p w14:paraId="7EF1159F" w14:textId="77834F8E" w:rsidR="00FE63C7" w:rsidRPr="00C24291" w:rsidRDefault="00FE63C7" w:rsidP="00FE6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9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Помните! Ваше здоровья и здоровье детей находится, прежде всего, в Ваших руках! Будьте внимательны зимой</w:t>
      </w:r>
      <w:r w:rsidR="00E028F5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.</w:t>
      </w:r>
      <w:bookmarkStart w:id="0" w:name="_GoBack"/>
      <w:bookmarkEnd w:id="0"/>
    </w:p>
    <w:p w14:paraId="45A1190F" w14:textId="77777777" w:rsidR="00056C01" w:rsidRDefault="00682123"/>
    <w:sectPr w:rsidR="0005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57"/>
    <w:rsid w:val="0036440B"/>
    <w:rsid w:val="004A6F57"/>
    <w:rsid w:val="00682123"/>
    <w:rsid w:val="0091784E"/>
    <w:rsid w:val="00E028F5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53A5"/>
  <w15:chartTrackingRefBased/>
  <w15:docId w15:val="{25837F65-6FBB-49F7-87BC-22A4758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2019-12-03T14:01:00Z</dcterms:created>
  <dcterms:modified xsi:type="dcterms:W3CDTF">2019-12-03T14:37:00Z</dcterms:modified>
</cp:coreProperties>
</file>