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Спортивное развлечение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сказку за здоровьем»</w:t>
      </w:r>
    </w:p>
    <w:p w:rsid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мотивам сказок К. Чуковского</w:t>
      </w:r>
    </w:p>
    <w:p w:rsidR="002E07E6" w:rsidRDefault="002E07E6" w:rsidP="002E07E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Полякова Е.С.</w:t>
      </w:r>
    </w:p>
    <w:p w:rsidR="002E07E6" w:rsidRPr="008B4B0A" w:rsidRDefault="002E07E6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0660" cy="3960495"/>
            <wp:effectExtent l="0" t="0" r="0" b="1905"/>
            <wp:docPr id="1" name="Рисунок 1" descr="C:\Users\User\Desktop\документы ДОУ\ст.гр\фото как сохранить здоровье\IMG_20211112_15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ДОУ\ст.гр\фото как сохранить здоровье\IMG_20211112_1558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39" cy="39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B4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B4B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B4B0A">
        <w:rPr>
          <w:rFonts w:ascii="Times New Roman" w:hAnsi="Times New Roman" w:cs="Times New Roman"/>
          <w:sz w:val="28"/>
          <w:szCs w:val="28"/>
        </w:rPr>
        <w:t>Повысить интерес к физической культуре; Укрепить здоровье детей; развить подвижность, сноровку, ловкость и умение.</w:t>
      </w:r>
    </w:p>
    <w:p w:rsidR="008B4B0A" w:rsidRPr="008B4B0A" w:rsidRDefault="008B4B0A" w:rsidP="008B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4B0A">
        <w:rPr>
          <w:rStyle w:val="c4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B4B0A">
        <w:rPr>
          <w:rFonts w:ascii="Times New Roman" w:hAnsi="Times New Roman" w:cs="Times New Roman"/>
          <w:sz w:val="28"/>
          <w:szCs w:val="28"/>
        </w:rPr>
        <w:t>Прививать интерес к активному образу жизни.</w:t>
      </w:r>
    </w:p>
    <w:p w:rsidR="008B4B0A" w:rsidRPr="008B4B0A" w:rsidRDefault="008B4B0A" w:rsidP="008B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B0A">
        <w:rPr>
          <w:rFonts w:ascii="Times New Roman" w:hAnsi="Times New Roman" w:cs="Times New Roman"/>
          <w:sz w:val="28"/>
          <w:szCs w:val="28"/>
        </w:rPr>
        <w:t>Формировать волевые качества: целеустремлённость, выдержку, силу, ловкость, воспитывать желание побеждать и сопереживать.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осознанное отношение к своему здоровью, понимание значимости гигиены,  физических упражнений для здоровья человека; устойчивый интерес к занятиям физической культурой и спортом.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произведениям К. Чуковского.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функциональные возможности организма детей, обогащать двигательные навыки.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Фонограммы песен «В мире много сказок», «Если хочешь быть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эстафет: 6 обручей, 4 ведра, 2 пластиковых стакана, игрушечная посуда – 6 шт., поролоновые мячи для игры, 2 корзины, ориентиры.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Дети входят в зал под звучание песни «В мире много сказок» и строятся по периметру зала.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любим сказки - и дети, и взрослые. Со сказками у нас связаны самые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воспоминания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Смелость, ловкость, смекалку, быстроту, силу проявляют герои разных сказок. Ребята, подскажите мне, кто придумывает сказки? (ответы детей).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в наш день здоровья, мы с вами отправимся в путешествие по сказкам К. И. Чуковского.    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Повернулись за ведущим   и пошли друг за другом, теперь побежали легким бегом, а теперь пойдем тихо – тихо – на носочках, чтобы не спугнуть сказку.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Повторяем вместе со мной шепотом: «По щучьему велению, по моему хотению. Хочу очутиться в сказке К. И. Чуковского «Путаница». Покружились,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сразу в сказке очутились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(Дети повторяют движения за ведущим).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Разминка: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Замяукали котята                          Ходьба по периметру зала на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четвереньках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          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нам мяукать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рогибая спину (имитируя ходьбу кошечки).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как поросята,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Хрюкать.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и утята:                      Ходьба утиным шагом (на корточках)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желаем больше крякать,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как лягушата,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Квакать.                                          Дети выполняют прыжки с продвижением    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вперед из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корточках.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Свинки замяукали:                     Ходьба на высоких четвереньках,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Мяу-мяу!                                         имитируя ходьбу свинок.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Кошечки захрюкали.                     Ходьба «кошечки».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Хрю-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хрю.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Уточки заквакали:                         «Утиный шаг».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 закрякали:                       Ходьба с подниманием и опусканием рук,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Кря-кря-кря,                                   согнутых в локтях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Воробышек прискакал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П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рыгают с продвижением вперед как Коровой замычал:                         воробьи.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 медведь                        Дети, бегут по кругу, изображая медведя.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давай реветь;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Ку-ка-ре-ку.</w:t>
      </w:r>
    </w:p>
    <w:p w:rsidR="008B4B0A" w:rsidRPr="002E07E6" w:rsidRDefault="008B4B0A" w:rsidP="002E07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 ходу, подражая сказочным персонажам.</w:t>
      </w:r>
      <w:r w:rsidR="002E07E6" w:rsidRPr="002E07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07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95900" cy="3971925"/>
            <wp:effectExtent l="0" t="0" r="0" b="9525"/>
            <wp:docPr id="3" name="Рисунок 3" descr="C:\Users\User\Desktop\документы ДОУ\ст.гр\фото как сохранить здоровье\IMG_20211112_15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ДОУ\ст.гр\фото как сохранить здоровье\IMG_20211112_153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396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достает чумазую куклу-мальчика, сажает на стул.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из какой сказки этот 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помочь мальчику? (ответы детей).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ребята каждый день делают зарядку, умываются, моют руки и поэтому вещи от них никогда не убегают, и они - веселые, сильные и здоровые. Сейчас они тебя покажут, как они тренируются. 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бращаясь к кукле-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« Посмотри, как наши ребята весело принимают душ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1.Эстафета «Прими душ».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Ребенок бежит до обруча, надевает обруч на себя (принимает душ), передает эстафету следующему участнику. Выигравшая команда получает кубик в корзину.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понравилось, я тоже побежал умываться. (Ведущий убирает куклу).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Муха, муха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–ц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окотуха,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Позолоченное брюхо.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по полю пошла,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денежку нашла.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Пошла муха на базар и купила самовар!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2.Эстафета. «Принеси воду для самовара».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Ребенок бежит с пустым стаканом до ведра с водой, набирает воду и бежит назад, выливает воду в пустое ведро и передает стакан следующему игроку.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набрала больше воды.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 на велосипеде,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раки на хромой собаке.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на кобыле,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Львы в автомобиле.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и смеются,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Пряники жуют.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подворотни,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Страшный великан-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Жирный и усатый - таракан.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3.Эстафета. «Пробеги как 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тараканчик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Ребенок бежит на четвереньках, опираясь на руки и ноги.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proofErr w:type="gramEnd"/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Федорины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коты,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Расфуфырили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хвосты,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помчались во всю прыть,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посуду воротить.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это сказки? (ответы детей)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4.Эстафета «Собери посуду» (челночный бег).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Первый ребенок бежит с одним предметом посуды, кладет в обруч и возвращается за вторым, а потом и за третьим. Второй ребенок также по одному собирает.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дети!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на свете.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ходите, дети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 гулять.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– акулы,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– гориллы,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большие злые крокодилы.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вас кусать,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и обижать.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дети,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 гулять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- разбойник,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Африке – злодей.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ужасный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кругу, держась за руки, проговаривая слова: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лесу-лесочке,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зеленых дубочков,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гуляли,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не знали.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идет,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неволю нас возьмет.</w:t>
      </w:r>
    </w:p>
    <w:p w:rsidR="008B4B0A" w:rsidRPr="008B4B0A" w:rsidRDefault="008B4B0A" w:rsidP="008B4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убегайте!</w:t>
      </w:r>
    </w:p>
    <w:p w:rsid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центре стоит «</w:t>
      </w: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перед ним корзина с мячами. На окончание слов он старается попасть мячом в ребят, в кого попал, выходит из игры и становится болельщиком. Играют до последнего игрока в кругу.</w:t>
      </w:r>
    </w:p>
    <w:p w:rsidR="002E07E6" w:rsidRPr="008B4B0A" w:rsidRDefault="002E07E6" w:rsidP="002E07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28260" cy="3846195"/>
            <wp:effectExtent l="0" t="0" r="0" b="1905"/>
            <wp:docPr id="2" name="Рисунок 2" descr="C:\Users\User\Desktop\документы ДОУ\ст.гр\фото как сохранить здоровье\IMG_20211112_15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ДОУ\ст.гр\фото как сохранить здоровье\IMG_20211112_1548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21" cy="384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понравилось вам путешествовать по сказкам К. И. Чуковского?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проверим, кто больше всех отгадает загадок, которые нам прислал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тело чище было,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кусочек…(мыла).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простой воды и мыла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микробов тает…(сила).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Хожу, брожу не по лесам,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 усам и волосам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зубы у меня длинней,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(расческа)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руки наши в ваксе,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нос сели кляксы,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тогда наш первый друг.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(вода)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Берега над озером,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снег, белеют.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Захочу – и озеро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обмелеет.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(ванна)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ребята! И вода, и мыло, и расческа помогают нам быть чистыми. А где чистота, там здоровье!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игру: «Много – мало» и узнаем, что вы знаете о здоровом питании. Я буду называть продукты, а вы говорите, много их нужно есть или мало: овощи/много, конфеты/мало, фрукты/много, шоколад/мало, соки/много, пирожное/мало, мясо/много, колбаса/мало.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путешествовали по сказкам К. И.  Чуковского и вместе с этим – вспомнили и показали, что нужно делать, чтобы быть здоровым, сильным, красивым – следить за чистотой, заниматься спортом, есть фрукты, овощи…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возвращаться в детский сад «По щучьему велению, по моему хотению. Хочу очутиться в детском саду. Покружились, покружились,  сразу в сказке очутились.  (Дети повторяют движения за ведущим).</w:t>
      </w:r>
    </w:p>
    <w:p w:rsidR="008B4B0A" w:rsidRPr="008B4B0A" w:rsidRDefault="008B4B0A" w:rsidP="008B4B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B4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gramEnd"/>
      <w:r w:rsidRPr="008B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закончилось, а полезные знания и умения останутся с нами на всю жизнь.</w:t>
      </w:r>
    </w:p>
    <w:p w:rsidR="008B4B0A" w:rsidRPr="00611A79" w:rsidRDefault="008B4B0A" w:rsidP="008B4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63348" w:rsidRDefault="00463348"/>
    <w:sectPr w:rsidR="0046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6"/>
    <w:rsid w:val="00010C60"/>
    <w:rsid w:val="002E07E6"/>
    <w:rsid w:val="00463348"/>
    <w:rsid w:val="007B5EC6"/>
    <w:rsid w:val="008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5">
    <w:name w:val="c45"/>
    <w:basedOn w:val="a0"/>
    <w:rsid w:val="008B4B0A"/>
  </w:style>
  <w:style w:type="paragraph" w:styleId="a3">
    <w:name w:val="Balloon Text"/>
    <w:basedOn w:val="a"/>
    <w:link w:val="a4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5">
    <w:name w:val="c45"/>
    <w:basedOn w:val="a0"/>
    <w:rsid w:val="008B4B0A"/>
  </w:style>
  <w:style w:type="paragraph" w:styleId="a3">
    <w:name w:val="Balloon Text"/>
    <w:basedOn w:val="a"/>
    <w:link w:val="a4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2021-11-11T08:20:00Z</dcterms:created>
  <dcterms:modified xsi:type="dcterms:W3CDTF">2023-02-01T08:20:00Z</dcterms:modified>
</cp:coreProperties>
</file>