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E4" w:rsidRPr="00047DE4" w:rsidRDefault="00047DE4" w:rsidP="00047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теме «НАСЕКОМЫЕ» в старшей логопедической группе</w:t>
      </w:r>
    </w:p>
    <w:p w:rsidR="00922E63" w:rsidRP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E63" w:rsidRP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- активизировать словарь детей по теме «Насекомые»;</w:t>
      </w:r>
    </w:p>
    <w:p w:rsidR="00922E63" w:rsidRP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 (употребление существительных в винительном падеже, употребление числительных с существительными);</w:t>
      </w:r>
    </w:p>
    <w:p w:rsidR="00922E63" w:rsidRP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- совершенствовать слоговой анализ слов;</w:t>
      </w:r>
    </w:p>
    <w:p w:rsidR="00922E63" w:rsidRP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922E63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A373E2" w:rsidRDefault="00A373E2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восприятие;</w:t>
      </w:r>
    </w:p>
    <w:p w:rsidR="00A373E2" w:rsidRPr="00922E63" w:rsidRDefault="00A373E2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 употреблять предлоги в речи.</w:t>
      </w:r>
      <w:bookmarkStart w:id="0" w:name="_GoBack"/>
      <w:bookmarkEnd w:id="0"/>
    </w:p>
    <w:p w:rsidR="00922E63" w:rsidRPr="00047DE4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047DE4">
        <w:rPr>
          <w:rFonts w:ascii="Times New Roman" w:hAnsi="Times New Roman" w:cs="Times New Roman"/>
          <w:sz w:val="28"/>
          <w:szCs w:val="28"/>
        </w:rPr>
        <w:t>интерактивная доска или компьютер, презентация, магнитная доска или мольберт, тетради, карандаши, три изображения цветочных бутонов разных цветов, картинки с изображением насекомых.</w:t>
      </w:r>
    </w:p>
    <w:p w:rsidR="00922E63" w:rsidRPr="00047DE4" w:rsidRDefault="00922E63" w:rsidP="00047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047D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7DE4" w:rsidRPr="00047DE4">
        <w:rPr>
          <w:rFonts w:ascii="Times New Roman" w:hAnsi="Times New Roman" w:cs="Times New Roman"/>
          <w:sz w:val="28"/>
          <w:szCs w:val="28"/>
        </w:rPr>
        <w:t>Р</w:t>
      </w:r>
      <w:r w:rsidRPr="00047DE4">
        <w:rPr>
          <w:rFonts w:ascii="Times New Roman" w:hAnsi="Times New Roman" w:cs="Times New Roman"/>
          <w:sz w:val="28"/>
          <w:szCs w:val="28"/>
        </w:rPr>
        <w:t>ассматривание картинок с изображением насекомых, составление простых предложений с опорой на картинку.</w:t>
      </w:r>
    </w:p>
    <w:p w:rsidR="00922E63" w:rsidRPr="00047DE4" w:rsidRDefault="00922E63" w:rsidP="009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  <w:r w:rsidRPr="00047DE4">
        <w:rPr>
          <w:rFonts w:ascii="Times New Roman" w:hAnsi="Times New Roman" w:cs="Times New Roman"/>
          <w:sz w:val="28"/>
          <w:szCs w:val="28"/>
        </w:rPr>
        <w:t>речевое, физическое, социально-коммуникативное, художественно-эстетическое, познавательное развитие.</w:t>
      </w:r>
    </w:p>
    <w:p w:rsidR="00922E63" w:rsidRPr="00922E63" w:rsidRDefault="00922E63" w:rsidP="00922E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Ребята, какое сейчас время года?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Дети. Весна.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А какой месяц?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Дети. Май.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Верно, май – это последний месяц весны. Можно сказать, что сейчас поздняя весна.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2. Рассматривание картины и беседа по ней.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1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Посмотрите на эту цветочную поляну. Как вы думаете, кто здесь спрятался, кого вы видите?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Дети по очереди перечисляют. Например, я вижу бабочку.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А как одним словом назвать этих существ?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Дети. Насекомые.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Правильно. Сегодня мы поговорим о насекомых. Каких еще насекомых вы знаете?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Сегодня я расскажу вам о некоторых насекомых подробнее.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2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Бабочки – это удивительно красивые насекомые. Крылья бабочек покрыты чешуйками и создают определенный окрас. Чтобы превратиться в такое красивое насекомое, бабочка проходит несколько стадий развития.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3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lastRenderedPageBreak/>
        <w:t>Сначала из яйца появляется гусеница. Затем гусеница превращается в куколку, то есть обворачивается в кокон. И потом из этого кокона появляется бабочка.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4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Божьи коровки – насекомые, которые уничтожают вредителей. Количество пятен говорит о возрасте этого насекомого. Чем меньше пятен, тем старше возраст. Эти пятна маскируют их от хищников. Эти насекомые умеют выделять ядовитую жидкость в том случае, если им угрожает опасность. Они бывают разных размеров.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5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Появление на свет, проходит так же в несколько этапов. Сначала из яиц вылупливаются личинки, которые затем развиваются в куколку, а потом и в божью коровку.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6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Пчела – это медоносное насекомое. Имеет полосатый окрас. И самое главное, у нее есть жало, через которое она выпускает свой яд. Ужалив, пчела оставляет жало, на конце которого маленький пузырь с ядом. Этот яд постепенно стекает в ранку. Питаются пчелы пыльцой.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7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Свой дом пчелы строят из воска, который производят сами. Дом их называется улей. Он состоит из сот. Пчелы живут большими семьями. Они дикими и домашними. Они производят самое полезное лакомство – мед.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Стрекоза – это хищное насекомое, которое летает быстрее всех. У нее очень хорошее зрение и она постоянно охотится.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22E63">
        <w:rPr>
          <w:rFonts w:ascii="Times New Roman" w:hAnsi="Times New Roman" w:cs="Times New Roman"/>
          <w:sz w:val="28"/>
          <w:szCs w:val="28"/>
          <w:u w:val="single"/>
        </w:rPr>
        <w:t>9 слайд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Развитие стрекозы происходит очень долго. Сначала из яйца появляется личинка, которая развивается несколько лет. Затем личинка обворачивается в "куколку".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 поясняет что такое "куколка" и показывает</w:t>
      </w:r>
      <w:r w:rsidR="00047DE4">
        <w:rPr>
          <w:rFonts w:ascii="Times New Roman" w:hAnsi="Times New Roman" w:cs="Times New Roman"/>
          <w:sz w:val="28"/>
          <w:szCs w:val="28"/>
        </w:rPr>
        <w:t>,</w:t>
      </w:r>
      <w:r w:rsidRPr="00922E63">
        <w:rPr>
          <w:rFonts w:ascii="Times New Roman" w:hAnsi="Times New Roman" w:cs="Times New Roman"/>
          <w:sz w:val="28"/>
          <w:szCs w:val="28"/>
        </w:rPr>
        <w:t xml:space="preserve"> как она выглядит.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922E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2E63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и потом уже</w:t>
      </w:r>
      <w:r w:rsidRPr="00922E63">
        <w:rPr>
          <w:rFonts w:ascii="Times New Roman" w:hAnsi="Times New Roman" w:cs="Times New Roman"/>
          <w:sz w:val="28"/>
          <w:szCs w:val="28"/>
        </w:rPr>
        <w:t xml:space="preserve"> появляется взрослая особь.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«Насекомые».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к нам вчера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E6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загибать пальцы по одному</w:t>
      </w:r>
      <w:r w:rsidRPr="00922E63">
        <w:rPr>
          <w:rFonts w:ascii="Times New Roman" w:hAnsi="Times New Roman" w:cs="Times New Roman"/>
          <w:i/>
          <w:sz w:val="28"/>
          <w:szCs w:val="28"/>
        </w:rPr>
        <w:t>)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ню шмель-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шмелёк</w:t>
      </w:r>
      <w:proofErr w:type="spellEnd"/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мотылёк,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фонарики глаза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сделать кольца из пальцев, поднести к глазам)</w:t>
      </w:r>
    </w:p>
    <w:p w:rsid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Пожужжали,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полетали,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(машут ладошками)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усталости упали.              </w:t>
      </w:r>
      <w:r>
        <w:rPr>
          <w:rFonts w:ascii="Times New Roman" w:hAnsi="Times New Roman" w:cs="Times New Roman"/>
          <w:i/>
          <w:sz w:val="28"/>
          <w:szCs w:val="28"/>
        </w:rPr>
        <w:t>(уронить ладони на стол)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4. Дидактическая игра «Посчитай».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Поиграем в знакомую вам игру "Посчитай". смотрите на картинк</w:t>
      </w:r>
      <w:r>
        <w:rPr>
          <w:rFonts w:ascii="Times New Roman" w:hAnsi="Times New Roman" w:cs="Times New Roman"/>
          <w:sz w:val="28"/>
          <w:szCs w:val="28"/>
        </w:rPr>
        <w:t xml:space="preserve">и и очереди считайте насекомых. </w:t>
      </w:r>
      <w:r w:rsidRPr="00922E63">
        <w:rPr>
          <w:rFonts w:ascii="Times New Roman" w:hAnsi="Times New Roman" w:cs="Times New Roman"/>
          <w:sz w:val="28"/>
          <w:szCs w:val="28"/>
        </w:rPr>
        <w:t>Например, две пчелы, три стрекозы, пять бабочек и т.д.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Идет переключение слайдов: слайды 10,11, 12, 13.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Дети. </w:t>
      </w:r>
      <w:r w:rsidRPr="00922E63">
        <w:rPr>
          <w:rFonts w:ascii="Times New Roman" w:hAnsi="Times New Roman" w:cs="Times New Roman"/>
          <w:sz w:val="28"/>
          <w:szCs w:val="28"/>
        </w:rPr>
        <w:t>Две бабочки, три муравья, пять ос, четыре стрекозы.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5. Дидактическая игра «Разноцветные цветы».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На доске закреплены три цветка: желтый, голубой и оранжевый. Логопед раздает детям картинки с изображением насекомых.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Посмотрите на свои картинки. Вам нужно посадить насекомое на соответствующий цветок. На желтый цветок нужно посадить насекомых, в названии которых один слог. На голубой цветок, в названии которых два слога. А на оранжевый цветок посадите тех насекомых, в названии которых три слога.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Дети подходят по очереди к доске и с помощью магнитов прикрепляют насекомых к цветам.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6. Упражнение «Составь предложение».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Сейчас вы попробуете составить предложения по картинкам. Старайтесь, чтобы в них было больше слов, отвечающих на вопрос какой</w:t>
      </w:r>
      <w:r>
        <w:rPr>
          <w:rFonts w:ascii="Times New Roman" w:hAnsi="Times New Roman" w:cs="Times New Roman"/>
          <w:sz w:val="28"/>
          <w:szCs w:val="28"/>
        </w:rPr>
        <w:t>, какая</w:t>
      </w:r>
      <w:r w:rsidRPr="00922E63">
        <w:rPr>
          <w:rFonts w:ascii="Times New Roman" w:hAnsi="Times New Roman" w:cs="Times New Roman"/>
          <w:sz w:val="28"/>
          <w:szCs w:val="28"/>
        </w:rPr>
        <w:t xml:space="preserve">? И обязательно добавляйте в ваши предложения маленькие слова: </w:t>
      </w:r>
      <w:r w:rsidRPr="00922E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922E63">
        <w:rPr>
          <w:rFonts w:ascii="Times New Roman" w:hAnsi="Times New Roman" w:cs="Times New Roman"/>
          <w:sz w:val="28"/>
          <w:szCs w:val="28"/>
        </w:rPr>
        <w:t xml:space="preserve">или </w:t>
      </w:r>
      <w:r w:rsidRPr="00922E63">
        <w:rPr>
          <w:rFonts w:ascii="Times New Roman" w:hAnsi="Times New Roman" w:cs="Times New Roman"/>
          <w:i/>
          <w:sz w:val="28"/>
          <w:szCs w:val="28"/>
        </w:rPr>
        <w:t>к</w:t>
      </w:r>
      <w:r w:rsidRPr="00922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E63">
        <w:rPr>
          <w:rFonts w:ascii="Times New Roman" w:hAnsi="Times New Roman" w:cs="Times New Roman"/>
          <w:sz w:val="28"/>
          <w:szCs w:val="28"/>
        </w:rPr>
        <w:t>Например, полосатая пчела сидит на красивом цветке. Или полосатая пчела подлетает к красивому цветку.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Идет переключение слайдов: слайды 14, 15, 16, 17.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922E63">
        <w:rPr>
          <w:rFonts w:ascii="Times New Roman" w:hAnsi="Times New Roman" w:cs="Times New Roman"/>
          <w:sz w:val="28"/>
          <w:szCs w:val="28"/>
        </w:rPr>
        <w:t>Разноцветная бабочка сидит на желтом цветке.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2E63">
        <w:rPr>
          <w:rFonts w:ascii="Times New Roman" w:hAnsi="Times New Roman" w:cs="Times New Roman"/>
          <w:sz w:val="28"/>
          <w:szCs w:val="28"/>
        </w:rPr>
        <w:t>Полосатая пчела подлетает к фиолетовому цветку.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2E63">
        <w:rPr>
          <w:rFonts w:ascii="Times New Roman" w:hAnsi="Times New Roman" w:cs="Times New Roman"/>
          <w:sz w:val="28"/>
          <w:szCs w:val="28"/>
        </w:rPr>
        <w:t>Синяя стрекоза села на желтую кувшинку.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2E63">
        <w:rPr>
          <w:rFonts w:ascii="Times New Roman" w:hAnsi="Times New Roman" w:cs="Times New Roman"/>
          <w:sz w:val="28"/>
          <w:szCs w:val="28"/>
        </w:rPr>
        <w:t>Красная божья коровка присела на розовый цветок.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7. Упражнение «</w:t>
      </w:r>
      <w:r w:rsidR="00047DE4">
        <w:rPr>
          <w:rFonts w:ascii="Times New Roman" w:hAnsi="Times New Roman" w:cs="Times New Roman"/>
          <w:b/>
          <w:sz w:val="28"/>
          <w:szCs w:val="28"/>
        </w:rPr>
        <w:t>Что спрятал художник?</w:t>
      </w:r>
      <w:r w:rsidRPr="00922E63">
        <w:rPr>
          <w:rFonts w:ascii="Times New Roman" w:hAnsi="Times New Roman" w:cs="Times New Roman"/>
          <w:b/>
          <w:sz w:val="28"/>
          <w:szCs w:val="28"/>
        </w:rPr>
        <w:t>»</w:t>
      </w:r>
    </w:p>
    <w:p w:rsidR="00922E63" w:rsidRDefault="00047DE4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B3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10160</wp:posOffset>
            </wp:positionV>
            <wp:extent cx="20478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00" y="21451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E63" w:rsidRPr="00922E63">
        <w:rPr>
          <w:rFonts w:ascii="Times New Roman" w:hAnsi="Times New Roman" w:cs="Times New Roman"/>
          <w:sz w:val="28"/>
          <w:szCs w:val="28"/>
        </w:rPr>
        <w:t xml:space="preserve">Логопед. Откройте тетради. Посмотрите, </w:t>
      </w:r>
      <w:r>
        <w:rPr>
          <w:rFonts w:ascii="Times New Roman" w:hAnsi="Times New Roman" w:cs="Times New Roman"/>
          <w:sz w:val="28"/>
          <w:szCs w:val="28"/>
        </w:rPr>
        <w:t>что спрятал художник в этом рисунке?</w:t>
      </w:r>
      <w:r w:rsidR="00922E63" w:rsidRPr="0092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E4" w:rsidRDefault="00047DE4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соты, горшок с мёдом и двух пчёл.</w:t>
      </w:r>
      <w:r w:rsidRPr="00047DE4">
        <w:t xml:space="preserve"> </w:t>
      </w:r>
    </w:p>
    <w:p w:rsidR="00047DE4" w:rsidRPr="00922E63" w:rsidRDefault="00047DE4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правильно. Обведите пчёл по контуру. а потом правильно их раскрасьте.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63"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922E63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8"/>
          <w:szCs w:val="28"/>
        </w:rPr>
        <w:t>Логопед. О ком мы сегодня говорили? Что нового узнали? Что больше всего понравилось?</w:t>
      </w:r>
    </w:p>
    <w:p w:rsidR="00A376BF" w:rsidRPr="00922E63" w:rsidRDefault="00922E63" w:rsidP="00922E6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2E6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sectPr w:rsidR="00A376BF" w:rsidRPr="00922E63" w:rsidSect="00922E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0D"/>
    <w:rsid w:val="00047DE4"/>
    <w:rsid w:val="00757B0D"/>
    <w:rsid w:val="00922E63"/>
    <w:rsid w:val="00A373E2"/>
    <w:rsid w:val="00A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4100-497C-4D49-9E0C-17FB0A2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2017-06-07T07:12:00Z</dcterms:created>
  <dcterms:modified xsi:type="dcterms:W3CDTF">2017-06-07T07:34:00Z</dcterms:modified>
</cp:coreProperties>
</file>