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417" w:rsidRDefault="00B00417"/>
    <w:p w:rsidR="00B00417" w:rsidRDefault="00B00417"/>
    <w:p w:rsidR="00B00417" w:rsidRPr="00B92BEA" w:rsidRDefault="00B00417" w:rsidP="00B00417">
      <w:pPr>
        <w:ind w:left="3119" w:right="850"/>
        <w:jc w:val="right"/>
        <w:rPr>
          <w:b/>
          <w:i/>
          <w:color w:val="00518E"/>
          <w:sz w:val="28"/>
          <w:szCs w:val="28"/>
        </w:rPr>
      </w:pPr>
      <w:r w:rsidRPr="00DB0D27">
        <w:rPr>
          <w:b/>
          <w:i/>
          <w:color w:val="00518E"/>
          <w:sz w:val="28"/>
          <w:szCs w:val="28"/>
        </w:rPr>
        <w:t>«Игра пронизывает всю жизнь ребенка. Это норма даже тогда, когда малыш делает серьезное дело, у него есть страсть, и ее надо удовлетворить. Более того, следует пропитать этой игрой всю его жизнь. Вся его жизнь – это игра»</w:t>
      </w:r>
      <w:r w:rsidRPr="00DB0D27">
        <w:rPr>
          <w:i/>
          <w:color w:val="00518E"/>
          <w:sz w:val="28"/>
          <w:szCs w:val="28"/>
        </w:rPr>
        <w:t xml:space="preserve"> </w:t>
      </w:r>
      <w:r w:rsidRPr="00B92BEA">
        <w:rPr>
          <w:b/>
          <w:i/>
          <w:color w:val="00518E"/>
          <w:sz w:val="28"/>
          <w:szCs w:val="28"/>
        </w:rPr>
        <w:t>А.С.Макаренко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48"/>
          <w:szCs w:val="48"/>
        </w:rPr>
      </w:pPr>
    </w:p>
    <w:p w:rsidR="00B00417" w:rsidRPr="00B00417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00417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портфолио проекта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Т</w:t>
      </w:r>
      <w:r w:rsidRPr="00B00417">
        <w:rPr>
          <w:rFonts w:ascii="Monotype Corsiva" w:hAnsi="Monotype Corsiva"/>
          <w:b/>
          <w:color w:val="00487E"/>
          <w:spacing w:val="20"/>
          <w:sz w:val="56"/>
          <w:szCs w:val="56"/>
        </w:rPr>
        <w:t>ема:</w:t>
      </w:r>
      <w:r w:rsidR="00F823E8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«Театр Добра</w:t>
      </w: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»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B00417" w:rsidRPr="007D1A31" w:rsidRDefault="007D1A31" w:rsidP="007D1A31">
      <w:pPr>
        <w:ind w:right="708"/>
        <w:jc w:val="right"/>
        <w:rPr>
          <w:rFonts w:ascii="Monotype Corsiva" w:hAnsi="Monotype Corsiva"/>
          <w:b/>
          <w:color w:val="00487E"/>
          <w:spacing w:val="20"/>
          <w:sz w:val="40"/>
          <w:szCs w:val="40"/>
        </w:rPr>
      </w:pPr>
      <w:r w:rsidRPr="007D1A31">
        <w:rPr>
          <w:rFonts w:ascii="Monotype Corsiva" w:hAnsi="Monotype Corsiva"/>
          <w:b/>
          <w:color w:val="00487E"/>
          <w:spacing w:val="20"/>
          <w:sz w:val="40"/>
          <w:szCs w:val="40"/>
        </w:rPr>
        <w:t>Воспитатель:</w:t>
      </w:r>
    </w:p>
    <w:p w:rsidR="00B00417" w:rsidRPr="007D1A31" w:rsidRDefault="007D1A31" w:rsidP="007D1A31">
      <w:pPr>
        <w:ind w:right="708"/>
        <w:jc w:val="right"/>
        <w:rPr>
          <w:rFonts w:ascii="Monotype Corsiva" w:hAnsi="Monotype Corsiva"/>
          <w:b/>
          <w:color w:val="00487E"/>
          <w:spacing w:val="20"/>
          <w:sz w:val="40"/>
          <w:szCs w:val="40"/>
        </w:rPr>
      </w:pPr>
      <w:r w:rsidRPr="007D1A31">
        <w:rPr>
          <w:rFonts w:ascii="Monotype Corsiva" w:hAnsi="Monotype Corsiva"/>
          <w:b/>
          <w:color w:val="00487E"/>
          <w:spacing w:val="20"/>
          <w:sz w:val="40"/>
          <w:szCs w:val="40"/>
        </w:rPr>
        <w:t>Завьялова Т.Н.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B00417" w:rsidRDefault="00B00417" w:rsidP="00B00417">
      <w:pPr>
        <w:ind w:right="708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B00417" w:rsidRDefault="00F823E8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Ярославль, 2016</w:t>
      </w:r>
    </w:p>
    <w:p w:rsidR="00B00417" w:rsidRDefault="00314AB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МДОУ «Д</w:t>
      </w:r>
      <w:r w:rsidR="00B00417">
        <w:rPr>
          <w:rFonts w:ascii="Monotype Corsiva" w:hAnsi="Monotype Corsiva"/>
          <w:b/>
          <w:color w:val="00487E"/>
          <w:spacing w:val="20"/>
          <w:sz w:val="32"/>
          <w:szCs w:val="32"/>
        </w:rPr>
        <w:t>етский сад №192</w:t>
      </w:r>
      <w:r>
        <w:rPr>
          <w:rFonts w:ascii="Monotype Corsiva" w:hAnsi="Monotype Corsiva"/>
          <w:b/>
          <w:color w:val="00487E"/>
          <w:spacing w:val="20"/>
          <w:sz w:val="32"/>
          <w:szCs w:val="32"/>
        </w:rPr>
        <w:t>»</w:t>
      </w:r>
    </w:p>
    <w:p w:rsidR="00B00417" w:rsidRDefault="00B00417" w:rsidP="00B00417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32"/>
          <w:szCs w:val="32"/>
        </w:rPr>
      </w:pPr>
    </w:p>
    <w:p w:rsidR="00B00417" w:rsidRDefault="00B00417"/>
    <w:p w:rsidR="00B00417" w:rsidRPr="00000165" w:rsidRDefault="00B00417">
      <w:pPr>
        <w:rPr>
          <w:b/>
        </w:rPr>
      </w:pPr>
    </w:p>
    <w:p w:rsidR="00B00417" w:rsidRPr="00000165" w:rsidRDefault="00B00417" w:rsidP="00B00417">
      <w:pPr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000165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Паспорт проекта</w:t>
      </w:r>
    </w:p>
    <w:p w:rsidR="00B00417" w:rsidRPr="00000165" w:rsidRDefault="00B00417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 xml:space="preserve">Тема: </w:t>
      </w:r>
      <w:r w:rsidR="00F823E8" w:rsidRPr="00000165">
        <w:rPr>
          <w:rFonts w:cs="Times New Roman"/>
          <w:color w:val="009900"/>
          <w:sz w:val="40"/>
          <w:szCs w:val="40"/>
        </w:rPr>
        <w:t>«Театр Добра</w:t>
      </w:r>
      <w:r w:rsidRPr="00000165">
        <w:rPr>
          <w:rFonts w:cs="Times New Roman"/>
          <w:color w:val="009900"/>
          <w:sz w:val="40"/>
          <w:szCs w:val="40"/>
        </w:rPr>
        <w:t>»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Вид проекта:</w:t>
      </w:r>
      <w:r w:rsidRPr="00000165">
        <w:rPr>
          <w:rFonts w:cs="Times New Roman"/>
          <w:color w:val="009900"/>
          <w:sz w:val="40"/>
          <w:szCs w:val="40"/>
        </w:rPr>
        <w:t xml:space="preserve"> творческо-игровой, 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color w:val="009900"/>
          <w:sz w:val="40"/>
          <w:szCs w:val="40"/>
        </w:rPr>
        <w:t xml:space="preserve">                       внутригрупповой.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Участники проекта:</w:t>
      </w:r>
      <w:r w:rsidR="00F823E8" w:rsidRPr="00000165">
        <w:rPr>
          <w:rFonts w:cs="Times New Roman"/>
          <w:color w:val="009900"/>
          <w:sz w:val="40"/>
          <w:szCs w:val="40"/>
        </w:rPr>
        <w:t xml:space="preserve"> дети старшей </w:t>
      </w:r>
      <w:r w:rsidRPr="00000165">
        <w:rPr>
          <w:rFonts w:cs="Times New Roman"/>
          <w:color w:val="009900"/>
          <w:sz w:val="40"/>
          <w:szCs w:val="40"/>
        </w:rPr>
        <w:t>группы, родители воспитанников, педагоги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8"/>
          <w:szCs w:val="18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Позиции участников проекта:</w:t>
      </w:r>
      <w:r w:rsidRPr="00000165">
        <w:rPr>
          <w:rFonts w:cs="Times New Roman"/>
          <w:color w:val="009900"/>
          <w:sz w:val="40"/>
          <w:szCs w:val="40"/>
        </w:rPr>
        <w:t xml:space="preserve"> педагог – руководитель, находится в ведущей активной позиции; родители воспитанников – занимают по своему усмотрению субъективную или объективную позиции; дети – непосредственные участники, занимают объективную позицию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Продолжительность проекта:</w:t>
      </w:r>
      <w:r w:rsidRPr="00000165">
        <w:rPr>
          <w:rFonts w:cs="Times New Roman"/>
          <w:color w:val="009900"/>
          <w:sz w:val="40"/>
          <w:szCs w:val="40"/>
        </w:rPr>
        <w:t xml:space="preserve"> ср</w:t>
      </w:r>
      <w:r w:rsidR="00F823E8" w:rsidRPr="00000165">
        <w:rPr>
          <w:rFonts w:cs="Times New Roman"/>
          <w:color w:val="009900"/>
          <w:sz w:val="40"/>
          <w:szCs w:val="40"/>
        </w:rPr>
        <w:t>еднесрочный, срок выполнения – 8 недель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8"/>
          <w:szCs w:val="18"/>
        </w:rPr>
      </w:pP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Проблема:</w:t>
      </w:r>
      <w:r w:rsidR="00F823E8" w:rsidRPr="00000165">
        <w:rPr>
          <w:rFonts w:cs="Times New Roman"/>
          <w:color w:val="009900"/>
          <w:sz w:val="40"/>
          <w:szCs w:val="40"/>
        </w:rPr>
        <w:t xml:space="preserve"> роль театрализованной деятельности в развитии </w:t>
      </w:r>
      <w:proofErr w:type="spellStart"/>
      <w:r w:rsidR="00F823E8" w:rsidRPr="00000165">
        <w:rPr>
          <w:rFonts w:cs="Times New Roman"/>
          <w:color w:val="009900"/>
          <w:sz w:val="40"/>
          <w:szCs w:val="40"/>
        </w:rPr>
        <w:t>эмпатии</w:t>
      </w:r>
      <w:proofErr w:type="spellEnd"/>
      <w:r w:rsidR="00F823E8" w:rsidRPr="00000165">
        <w:rPr>
          <w:rFonts w:cs="Times New Roman"/>
          <w:color w:val="009900"/>
          <w:sz w:val="40"/>
          <w:szCs w:val="40"/>
        </w:rPr>
        <w:t xml:space="preserve"> у старших дошкольников.</w:t>
      </w: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B73949" w:rsidRPr="00000165" w:rsidRDefault="00B73949" w:rsidP="003473B4">
      <w:pPr>
        <w:spacing w:line="240" w:lineRule="auto"/>
        <w:ind w:right="566"/>
        <w:rPr>
          <w:rFonts w:cs="Times New Roman"/>
          <w:b/>
          <w:color w:val="009900"/>
          <w:sz w:val="40"/>
          <w:szCs w:val="40"/>
        </w:rPr>
      </w:pP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b/>
          <w:color w:val="009900"/>
          <w:sz w:val="40"/>
          <w:szCs w:val="40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Цель проекта:</w:t>
      </w:r>
      <w:r w:rsidR="00F823E8" w:rsidRPr="00000165">
        <w:rPr>
          <w:rFonts w:cs="Times New Roman"/>
          <w:color w:val="009900"/>
          <w:sz w:val="40"/>
          <w:szCs w:val="40"/>
        </w:rPr>
        <w:t xml:space="preserve"> развитие </w:t>
      </w:r>
      <w:proofErr w:type="spellStart"/>
      <w:r w:rsidR="00F823E8" w:rsidRPr="00000165">
        <w:rPr>
          <w:rFonts w:cs="Times New Roman"/>
          <w:color w:val="009900"/>
          <w:sz w:val="40"/>
          <w:szCs w:val="40"/>
        </w:rPr>
        <w:t>эмпатии</w:t>
      </w:r>
      <w:proofErr w:type="spellEnd"/>
      <w:r w:rsidR="00F823E8" w:rsidRPr="00000165">
        <w:rPr>
          <w:rFonts w:cs="Times New Roman"/>
          <w:color w:val="009900"/>
          <w:sz w:val="40"/>
          <w:szCs w:val="40"/>
        </w:rPr>
        <w:t xml:space="preserve"> у старших дошкольников в театрализованной деятельности.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Результат проекта:</w:t>
      </w:r>
      <w:r w:rsidRPr="00000165">
        <w:rPr>
          <w:rFonts w:cs="Times New Roman"/>
          <w:color w:val="009900"/>
          <w:sz w:val="40"/>
          <w:szCs w:val="40"/>
        </w:rPr>
        <w:t xml:space="preserve"> осознание проблемы в совместной деятельности взрослых и детей.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Ценность проекта:</w:t>
      </w:r>
      <w:r w:rsidRPr="00000165">
        <w:rPr>
          <w:rFonts w:cs="Times New Roman"/>
          <w:color w:val="009900"/>
          <w:sz w:val="40"/>
          <w:szCs w:val="40"/>
        </w:rPr>
        <w:t xml:space="preserve"> ребенок проживает предполагаемую ситуацию в игре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242F46" w:rsidRPr="00000165" w:rsidRDefault="00242F46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Форма продукта:</w:t>
      </w:r>
      <w:r w:rsidRPr="00000165">
        <w:rPr>
          <w:rFonts w:cs="Times New Roman"/>
          <w:color w:val="009900"/>
          <w:sz w:val="40"/>
          <w:szCs w:val="40"/>
        </w:rPr>
        <w:t xml:space="preserve"> </w:t>
      </w:r>
      <w:r w:rsidR="005C72CC" w:rsidRPr="00000165">
        <w:rPr>
          <w:rFonts w:cs="Times New Roman"/>
          <w:color w:val="009900"/>
          <w:sz w:val="40"/>
          <w:szCs w:val="40"/>
        </w:rPr>
        <w:t>практикум</w:t>
      </w:r>
      <w:r w:rsidR="00F823E8" w:rsidRPr="00000165">
        <w:rPr>
          <w:rFonts w:cs="Times New Roman"/>
          <w:color w:val="009900"/>
          <w:sz w:val="40"/>
          <w:szCs w:val="40"/>
        </w:rPr>
        <w:t xml:space="preserve"> для родителей «Воспитание доброты</w:t>
      </w:r>
      <w:r w:rsidR="005C72CC" w:rsidRPr="00000165">
        <w:rPr>
          <w:rFonts w:cs="Times New Roman"/>
          <w:color w:val="009900"/>
          <w:sz w:val="40"/>
          <w:szCs w:val="40"/>
        </w:rPr>
        <w:t xml:space="preserve">»; </w:t>
      </w:r>
      <w:r w:rsidR="00B739A8" w:rsidRPr="00000165">
        <w:rPr>
          <w:rFonts w:cs="Times New Roman"/>
          <w:color w:val="009900"/>
          <w:sz w:val="40"/>
          <w:szCs w:val="40"/>
        </w:rPr>
        <w:t xml:space="preserve">презентации: «История возникновения театра, «Виды и жанры театра»; </w:t>
      </w:r>
      <w:r w:rsidRPr="00000165">
        <w:rPr>
          <w:rFonts w:cs="Times New Roman"/>
          <w:color w:val="009900"/>
          <w:sz w:val="40"/>
          <w:szCs w:val="40"/>
        </w:rPr>
        <w:t>познавательно-коммуникативн</w:t>
      </w:r>
      <w:r w:rsidR="00F823E8" w:rsidRPr="00000165">
        <w:rPr>
          <w:rFonts w:cs="Times New Roman"/>
          <w:color w:val="009900"/>
          <w:sz w:val="40"/>
          <w:szCs w:val="40"/>
        </w:rPr>
        <w:t>ая деятельность «</w:t>
      </w:r>
      <w:r w:rsidR="00655743" w:rsidRPr="00000165">
        <w:rPr>
          <w:rFonts w:cs="Times New Roman"/>
          <w:color w:val="009900"/>
          <w:sz w:val="40"/>
          <w:szCs w:val="40"/>
        </w:rPr>
        <w:t>Актёрское мастерство – дошколятам»</w:t>
      </w:r>
      <w:r w:rsidRPr="00000165">
        <w:rPr>
          <w:rFonts w:cs="Times New Roman"/>
          <w:color w:val="009900"/>
          <w:sz w:val="40"/>
          <w:szCs w:val="40"/>
        </w:rPr>
        <w:t>; творческо-игровая деятельность «</w:t>
      </w:r>
      <w:r w:rsidR="00655743" w:rsidRPr="00000165">
        <w:rPr>
          <w:rFonts w:cs="Times New Roman"/>
          <w:color w:val="009900"/>
          <w:sz w:val="40"/>
          <w:szCs w:val="40"/>
        </w:rPr>
        <w:t xml:space="preserve">Путешествие в страну </w:t>
      </w:r>
      <w:proofErr w:type="spellStart"/>
      <w:r w:rsidR="00655743" w:rsidRPr="00000165">
        <w:rPr>
          <w:rFonts w:cs="Times New Roman"/>
          <w:color w:val="009900"/>
          <w:sz w:val="40"/>
          <w:szCs w:val="40"/>
        </w:rPr>
        <w:t>Эмпатия</w:t>
      </w:r>
      <w:proofErr w:type="spellEnd"/>
      <w:r w:rsidRPr="00000165">
        <w:rPr>
          <w:rFonts w:cs="Times New Roman"/>
          <w:color w:val="009900"/>
          <w:sz w:val="40"/>
          <w:szCs w:val="40"/>
        </w:rPr>
        <w:t>»</w:t>
      </w:r>
      <w:r w:rsidR="005C72CC" w:rsidRPr="00000165">
        <w:rPr>
          <w:rFonts w:cs="Times New Roman"/>
          <w:color w:val="009900"/>
          <w:sz w:val="40"/>
          <w:szCs w:val="40"/>
        </w:rPr>
        <w:t>.</w:t>
      </w: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16"/>
          <w:szCs w:val="16"/>
        </w:rPr>
      </w:pPr>
    </w:p>
    <w:p w:rsidR="005C72CC" w:rsidRPr="00000165" w:rsidRDefault="005C72CC" w:rsidP="003473B4">
      <w:pPr>
        <w:spacing w:line="240" w:lineRule="auto"/>
        <w:ind w:right="566"/>
        <w:rPr>
          <w:rFonts w:cs="Times New Roman"/>
          <w:color w:val="009900"/>
          <w:sz w:val="40"/>
          <w:szCs w:val="40"/>
        </w:rPr>
      </w:pPr>
      <w:r w:rsidRPr="00000165">
        <w:rPr>
          <w:rFonts w:cs="Times New Roman"/>
          <w:b/>
          <w:color w:val="009900"/>
          <w:sz w:val="40"/>
          <w:szCs w:val="40"/>
        </w:rPr>
        <w:t>Форма презентации:</w:t>
      </w:r>
      <w:r w:rsidRPr="00000165">
        <w:rPr>
          <w:rFonts w:cs="Times New Roman"/>
          <w:color w:val="009900"/>
          <w:sz w:val="40"/>
          <w:szCs w:val="40"/>
        </w:rPr>
        <w:t xml:space="preserve"> портфолио</w:t>
      </w:r>
      <w:r w:rsidR="00655743" w:rsidRPr="00000165">
        <w:rPr>
          <w:rFonts w:cs="Times New Roman"/>
          <w:color w:val="009900"/>
          <w:sz w:val="40"/>
          <w:szCs w:val="40"/>
        </w:rPr>
        <w:t xml:space="preserve"> проекта; драматический спектакль «Золушка»</w:t>
      </w:r>
      <w:r w:rsidRPr="00000165">
        <w:rPr>
          <w:rFonts w:cs="Times New Roman"/>
          <w:color w:val="009900"/>
          <w:sz w:val="40"/>
          <w:szCs w:val="40"/>
        </w:rPr>
        <w:t>.</w:t>
      </w:r>
    </w:p>
    <w:p w:rsidR="00B808DD" w:rsidRPr="00000165" w:rsidRDefault="00B808DD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3473B4" w:rsidRPr="00000165" w:rsidRDefault="003473B4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3473B4" w:rsidRDefault="003473B4" w:rsidP="003473B4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40"/>
          <w:szCs w:val="40"/>
        </w:rPr>
      </w:pPr>
    </w:p>
    <w:p w:rsidR="003473B4" w:rsidRPr="003473B4" w:rsidRDefault="003473B4" w:rsidP="003473B4">
      <w:pPr>
        <w:spacing w:line="240" w:lineRule="auto"/>
        <w:ind w:right="708"/>
        <w:rPr>
          <w:rFonts w:ascii="Times New Roman" w:hAnsi="Times New Roman" w:cs="Times New Roman"/>
          <w:color w:val="009E47"/>
          <w:spacing w:val="20"/>
          <w:sz w:val="16"/>
          <w:szCs w:val="16"/>
        </w:rPr>
      </w:pPr>
    </w:p>
    <w:p w:rsidR="00B808DD" w:rsidRDefault="00B808DD" w:rsidP="00B808DD">
      <w:pPr>
        <w:ind w:left="-142" w:right="566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808DD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lastRenderedPageBreak/>
        <w:t>Этапы работы над проектом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3827"/>
        <w:gridCol w:w="3402"/>
      </w:tblGrid>
      <w:tr w:rsidR="00000165" w:rsidRPr="00000165" w:rsidTr="00B808DD">
        <w:tc>
          <w:tcPr>
            <w:tcW w:w="1560" w:type="dxa"/>
          </w:tcPr>
          <w:p w:rsidR="00B808DD" w:rsidRPr="00000165" w:rsidRDefault="00B808DD" w:rsidP="00B808DD">
            <w:pPr>
              <w:tabs>
                <w:tab w:val="left" w:pos="1627"/>
              </w:tabs>
              <w:ind w:right="34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Этапы проекта</w:t>
            </w:r>
          </w:p>
        </w:tc>
        <w:tc>
          <w:tcPr>
            <w:tcW w:w="3827" w:type="dxa"/>
          </w:tcPr>
          <w:p w:rsidR="00B808DD" w:rsidRPr="00000165" w:rsidRDefault="00B808DD" w:rsidP="00B808DD">
            <w:pPr>
              <w:tabs>
                <w:tab w:val="left" w:pos="3328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Деятельность педагога</w:t>
            </w:r>
          </w:p>
        </w:tc>
        <w:tc>
          <w:tcPr>
            <w:tcW w:w="3402" w:type="dxa"/>
          </w:tcPr>
          <w:p w:rsidR="00B808DD" w:rsidRPr="00000165" w:rsidRDefault="00B808DD" w:rsidP="00B808DD">
            <w:pPr>
              <w:tabs>
                <w:tab w:val="left" w:pos="3152"/>
                <w:tab w:val="left" w:pos="3186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Деятельность воспитанников и родителей</w:t>
            </w:r>
          </w:p>
        </w:tc>
      </w:tr>
      <w:tr w:rsidR="00000165" w:rsidRPr="00000165" w:rsidTr="00B808DD">
        <w:tc>
          <w:tcPr>
            <w:tcW w:w="1560" w:type="dxa"/>
          </w:tcPr>
          <w:p w:rsidR="00B808DD" w:rsidRPr="00000165" w:rsidRDefault="00B808DD" w:rsidP="00B808DD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1 этап</w:t>
            </w:r>
            <w:r w:rsidR="00CF27F4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000165" w:rsidRDefault="00BB1F57" w:rsidP="00B808DD">
            <w:pPr>
              <w:pStyle w:val="a4"/>
              <w:ind w:left="0"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Формулирует проблему.</w:t>
            </w:r>
          </w:p>
          <w:p w:rsidR="00B808DD" w:rsidRPr="00000165" w:rsidRDefault="00BB1F57" w:rsidP="00B808DD">
            <w:pPr>
              <w:pStyle w:val="a4"/>
              <w:ind w:left="0"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Вводит в игровую</w:t>
            </w:r>
            <w:r w:rsidR="00B808DD" w:rsidRPr="00000165">
              <w:rPr>
                <w:rFonts w:cs="Times New Roman"/>
                <w:color w:val="009900"/>
                <w:sz w:val="32"/>
                <w:szCs w:val="32"/>
              </w:rPr>
              <w:t xml:space="preserve"> ситуацию</w:t>
            </w:r>
            <w:r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  <w:p w:rsidR="00B808DD" w:rsidRPr="00000165" w:rsidRDefault="00BB1F57" w:rsidP="00B808DD">
            <w:pPr>
              <w:pStyle w:val="a4"/>
              <w:ind w:left="0"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Формулирует задачу.</w:t>
            </w:r>
          </w:p>
        </w:tc>
        <w:tc>
          <w:tcPr>
            <w:tcW w:w="3402" w:type="dxa"/>
          </w:tcPr>
          <w:p w:rsidR="00B808DD" w:rsidRPr="00000165" w:rsidRDefault="00B808DD" w:rsidP="00B808DD">
            <w:pPr>
              <w:tabs>
                <w:tab w:val="left" w:pos="3186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Вхождение в проблему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  <w:p w:rsidR="00B808DD" w:rsidRPr="00000165" w:rsidRDefault="00B808DD" w:rsidP="00B808DD">
            <w:pPr>
              <w:tabs>
                <w:tab w:val="left" w:pos="3186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Вживание в игровую ситуацию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  <w:p w:rsidR="00B808DD" w:rsidRPr="00000165" w:rsidRDefault="00B808DD" w:rsidP="00B808DD">
            <w:pPr>
              <w:tabs>
                <w:tab w:val="left" w:pos="3186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Принятие задачи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</w:tc>
      </w:tr>
      <w:tr w:rsidR="00000165" w:rsidRPr="00000165" w:rsidTr="00B808DD">
        <w:tc>
          <w:tcPr>
            <w:tcW w:w="1560" w:type="dxa"/>
          </w:tcPr>
          <w:p w:rsidR="00B808DD" w:rsidRPr="00000165" w:rsidRDefault="00602DC0" w:rsidP="00602DC0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2 этап</w:t>
            </w:r>
            <w:r w:rsidR="00CF27F4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000165" w:rsidRDefault="00602DC0" w:rsidP="00602DC0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Помогает в решении задачи.</w:t>
            </w:r>
          </w:p>
          <w:p w:rsidR="00602DC0" w:rsidRPr="00000165" w:rsidRDefault="00602DC0" w:rsidP="00602DC0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Помогает спланировать деятельность.</w:t>
            </w:r>
          </w:p>
          <w:p w:rsidR="00602DC0" w:rsidRPr="00000165" w:rsidRDefault="00602DC0" w:rsidP="00BB1F57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Организует деятельность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: анкетирование и консультации для родителей, практикум для родителей</w:t>
            </w:r>
          </w:p>
        </w:tc>
        <w:tc>
          <w:tcPr>
            <w:tcW w:w="3402" w:type="dxa"/>
          </w:tcPr>
          <w:p w:rsidR="00B808DD" w:rsidRPr="00000165" w:rsidRDefault="00602DC0" w:rsidP="00602DC0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 xml:space="preserve">Объединение детей </w:t>
            </w:r>
            <w:r w:rsidR="006049E5" w:rsidRPr="00000165">
              <w:rPr>
                <w:rFonts w:cs="Times New Roman"/>
                <w:color w:val="009900"/>
                <w:sz w:val="32"/>
                <w:szCs w:val="32"/>
              </w:rPr>
              <w:t>и ро</w:t>
            </w:r>
            <w:r w:rsidR="00655743" w:rsidRPr="00000165">
              <w:rPr>
                <w:rFonts w:cs="Times New Roman"/>
                <w:color w:val="009900"/>
                <w:sz w:val="32"/>
                <w:szCs w:val="32"/>
              </w:rPr>
              <w:t xml:space="preserve">дителей для изготовления театральных </w:t>
            </w:r>
            <w:proofErr w:type="spellStart"/>
            <w:r w:rsidR="00655743" w:rsidRPr="00000165">
              <w:rPr>
                <w:rFonts w:cs="Times New Roman"/>
                <w:color w:val="009900"/>
                <w:sz w:val="32"/>
                <w:szCs w:val="32"/>
              </w:rPr>
              <w:t>атрибутов</w:t>
            </w:r>
            <w:proofErr w:type="gramStart"/>
            <w:r w:rsidR="00655743" w:rsidRPr="00000165">
              <w:rPr>
                <w:rFonts w:cs="Times New Roman"/>
                <w:color w:val="009900"/>
                <w:sz w:val="32"/>
                <w:szCs w:val="32"/>
              </w:rPr>
              <w:t>,к</w:t>
            </w:r>
            <w:proofErr w:type="gramEnd"/>
            <w:r w:rsidR="00655743" w:rsidRPr="00000165">
              <w:rPr>
                <w:rFonts w:cs="Times New Roman"/>
                <w:color w:val="009900"/>
                <w:sz w:val="32"/>
                <w:szCs w:val="32"/>
              </w:rPr>
              <w:t>остюмов</w:t>
            </w:r>
            <w:proofErr w:type="spellEnd"/>
            <w:r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  <w:p w:rsidR="00602DC0" w:rsidRPr="00000165" w:rsidRDefault="00602DC0" w:rsidP="00602DC0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</w:p>
        </w:tc>
      </w:tr>
      <w:tr w:rsidR="00000165" w:rsidRPr="00000165" w:rsidTr="00B808DD">
        <w:tc>
          <w:tcPr>
            <w:tcW w:w="1560" w:type="dxa"/>
          </w:tcPr>
          <w:p w:rsidR="00B808DD" w:rsidRPr="00000165" w:rsidRDefault="00602DC0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3 этап.</w:t>
            </w:r>
          </w:p>
        </w:tc>
        <w:tc>
          <w:tcPr>
            <w:tcW w:w="3827" w:type="dxa"/>
          </w:tcPr>
          <w:p w:rsidR="006049E5" w:rsidRPr="00000165" w:rsidRDefault="00BB1F57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Проводит цикл игровых занятий с детьми по плану воспитательно-образовательной работы с детьми на учебный год.</w:t>
            </w:r>
          </w:p>
        </w:tc>
        <w:tc>
          <w:tcPr>
            <w:tcW w:w="3402" w:type="dxa"/>
          </w:tcPr>
          <w:p w:rsidR="00CF27F4" w:rsidRPr="00000165" w:rsidRDefault="00CF27F4" w:rsidP="00CF27F4">
            <w:pPr>
              <w:pStyle w:val="a5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Формирование представле</w:t>
            </w:r>
            <w:r w:rsidR="00655743" w:rsidRPr="00000165">
              <w:rPr>
                <w:rFonts w:cs="Times New Roman"/>
                <w:color w:val="009900"/>
                <w:sz w:val="32"/>
                <w:szCs w:val="32"/>
              </w:rPr>
              <w:t>ний у детей о различных видах театра.</w:t>
            </w:r>
          </w:p>
          <w:p w:rsidR="00B808DD" w:rsidRPr="00000165" w:rsidRDefault="00CF27F4" w:rsidP="00CF27F4">
            <w:pPr>
              <w:pStyle w:val="a5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 xml:space="preserve">Привлечение детей и родителей к совмест-ной </w:t>
            </w:r>
            <w:proofErr w:type="gramStart"/>
            <w:r w:rsidRPr="00000165">
              <w:rPr>
                <w:rFonts w:cs="Times New Roman"/>
                <w:color w:val="009900"/>
                <w:sz w:val="32"/>
                <w:szCs w:val="32"/>
              </w:rPr>
              <w:t>творческой</w:t>
            </w:r>
            <w:proofErr w:type="gramEnd"/>
            <w:r w:rsidRPr="00000165">
              <w:rPr>
                <w:rFonts w:cs="Times New Roman"/>
                <w:color w:val="009900"/>
                <w:sz w:val="32"/>
                <w:szCs w:val="32"/>
              </w:rPr>
              <w:t xml:space="preserve"> дея-тельности</w:t>
            </w:r>
          </w:p>
        </w:tc>
      </w:tr>
      <w:tr w:rsidR="00000165" w:rsidRPr="00000165" w:rsidTr="00B808DD">
        <w:tc>
          <w:tcPr>
            <w:tcW w:w="1560" w:type="dxa"/>
          </w:tcPr>
          <w:p w:rsidR="00B808DD" w:rsidRPr="00000165" w:rsidRDefault="006049E5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4 этап</w:t>
            </w:r>
            <w:r w:rsidR="00CF27F4" w:rsidRPr="00000165">
              <w:rPr>
                <w:rFonts w:cs="Times New Roman"/>
                <w:color w:val="009900"/>
                <w:sz w:val="32"/>
                <w:szCs w:val="32"/>
              </w:rPr>
              <w:t>.</w:t>
            </w:r>
          </w:p>
        </w:tc>
        <w:tc>
          <w:tcPr>
            <w:tcW w:w="3827" w:type="dxa"/>
          </w:tcPr>
          <w:p w:rsidR="00B808DD" w:rsidRPr="00000165" w:rsidRDefault="006049E5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Подготовка к презентации.</w:t>
            </w:r>
          </w:p>
          <w:p w:rsidR="006049E5" w:rsidRPr="00000165" w:rsidRDefault="006049E5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Презентация.</w:t>
            </w:r>
          </w:p>
          <w:p w:rsidR="00BB1F57" w:rsidRPr="00000165" w:rsidRDefault="00BB1F57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>Совместная творческо-игровая деятельность</w:t>
            </w:r>
          </w:p>
        </w:tc>
        <w:tc>
          <w:tcPr>
            <w:tcW w:w="3402" w:type="dxa"/>
          </w:tcPr>
          <w:p w:rsidR="00B808DD" w:rsidRPr="00000165" w:rsidRDefault="00655743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 xml:space="preserve">Портфолио и атрибуты 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готовят к презентации;</w:t>
            </w:r>
          </w:p>
          <w:p w:rsidR="006049E5" w:rsidRPr="00000165" w:rsidRDefault="00655743" w:rsidP="006049E5">
            <w:pPr>
              <w:tabs>
                <w:tab w:val="left" w:pos="1627"/>
              </w:tabs>
              <w:ind w:right="-108"/>
              <w:rPr>
                <w:rFonts w:cs="Times New Roman"/>
                <w:color w:val="009900"/>
                <w:sz w:val="32"/>
                <w:szCs w:val="32"/>
              </w:rPr>
            </w:pPr>
            <w:r w:rsidRPr="00000165">
              <w:rPr>
                <w:rFonts w:cs="Times New Roman"/>
                <w:color w:val="009900"/>
                <w:sz w:val="32"/>
                <w:szCs w:val="32"/>
              </w:rPr>
              <w:t xml:space="preserve">показывают зрителям драматический </w:t>
            </w:r>
            <w:r w:rsidR="00BB1F57" w:rsidRPr="00000165">
              <w:rPr>
                <w:rFonts w:cs="Times New Roman"/>
                <w:color w:val="009900"/>
                <w:sz w:val="32"/>
                <w:szCs w:val="32"/>
              </w:rPr>
              <w:t>спектакль.</w:t>
            </w:r>
          </w:p>
        </w:tc>
      </w:tr>
    </w:tbl>
    <w:p w:rsidR="00B808DD" w:rsidRPr="00000165" w:rsidRDefault="00B808DD" w:rsidP="00B808DD">
      <w:pPr>
        <w:ind w:left="-142" w:right="566"/>
        <w:rPr>
          <w:rFonts w:cs="Times New Roman"/>
          <w:b/>
          <w:caps/>
          <w:color w:val="009900"/>
          <w:spacing w:val="20"/>
          <w:sz w:val="20"/>
          <w:szCs w:val="20"/>
        </w:rPr>
      </w:pPr>
    </w:p>
    <w:p w:rsidR="00BB1F57" w:rsidRPr="00000165" w:rsidRDefault="00BB1F57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BB1F57" w:rsidRPr="00000165" w:rsidRDefault="00BB1F57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BB1F57" w:rsidRPr="00000165" w:rsidRDefault="00BB1F57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B808DD" w:rsidRPr="00000165" w:rsidRDefault="00B808DD" w:rsidP="005C72CC">
      <w:pPr>
        <w:spacing w:line="240" w:lineRule="auto"/>
        <w:ind w:right="708"/>
        <w:rPr>
          <w:rFonts w:cs="Times New Roman"/>
          <w:color w:val="009900"/>
          <w:spacing w:val="20"/>
          <w:sz w:val="40"/>
          <w:szCs w:val="40"/>
        </w:rPr>
      </w:pPr>
    </w:p>
    <w:p w:rsidR="00B00417" w:rsidRPr="00000165" w:rsidRDefault="00B00417" w:rsidP="005C72CC">
      <w:pPr>
        <w:spacing w:line="240" w:lineRule="auto"/>
        <w:ind w:right="708"/>
        <w:rPr>
          <w:b/>
          <w:color w:val="009900"/>
          <w:spacing w:val="20"/>
          <w:sz w:val="40"/>
          <w:szCs w:val="40"/>
        </w:rPr>
      </w:pPr>
    </w:p>
    <w:p w:rsidR="00B73949" w:rsidRDefault="00B73949" w:rsidP="00B73949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B73949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Содержание проекта</w:t>
      </w:r>
    </w:p>
    <w:p w:rsidR="002B6D62" w:rsidRDefault="00655743" w:rsidP="00B73949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«Театр Добра</w:t>
      </w:r>
      <w:r w:rsidR="002B6D62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»</w:t>
      </w:r>
    </w:p>
    <w:p w:rsidR="00B00417" w:rsidRDefault="00B00417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3F75FE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  <w:r>
        <w:rPr>
          <w:rFonts w:ascii="Monotype Corsiva" w:hAnsi="Monotype Corsiva"/>
          <w:b/>
          <w:noProof/>
          <w:color w:val="00487E"/>
          <w:spacing w:val="20"/>
          <w:sz w:val="44"/>
          <w:szCs w:val="44"/>
          <w:lang w:eastAsia="ru-RU"/>
        </w:rPr>
        <w:drawing>
          <wp:inline distT="0" distB="0" distL="0" distR="0">
            <wp:extent cx="5136204" cy="3482502"/>
            <wp:effectExtent l="0" t="0" r="0" b="0"/>
            <wp:docPr id="2" name="Рисунок 2" descr="C:\Users\Татьяна\Desktop\13.04.2016\DSCN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3.04.2016\DSCN9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875" cy="34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2C4A1C" w:rsidRDefault="002C4A1C" w:rsidP="002C4A1C">
      <w:pPr>
        <w:shd w:val="clear" w:color="auto" w:fill="FFFFFF"/>
        <w:autoSpaceDE w:val="0"/>
        <w:autoSpaceDN w:val="0"/>
        <w:adjustRightInd w:val="0"/>
        <w:rPr>
          <w:rFonts w:ascii="Monotype Corsiva" w:hAnsi="Monotype Corsiva"/>
          <w:b/>
          <w:caps/>
          <w:color w:val="1F497D" w:themeColor="text2"/>
          <w:sz w:val="48"/>
          <w:szCs w:val="4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2C4A1C" w:rsidRPr="002C4A1C" w:rsidRDefault="002C4A1C" w:rsidP="002C4A1C">
      <w:pPr>
        <w:shd w:val="clear" w:color="auto" w:fill="FFFFFF"/>
        <w:spacing w:before="461"/>
        <w:ind w:right="-358"/>
        <w:jc w:val="center"/>
        <w:rPr>
          <w:rFonts w:ascii="Monotype Corsiva" w:hAnsi="Monotype Corsiva" w:cs="Times New Roman"/>
          <w:color w:val="1F497D" w:themeColor="text2"/>
          <w:sz w:val="56"/>
          <w:szCs w:val="56"/>
        </w:rPr>
      </w:pPr>
      <w:r w:rsidRPr="002C4A1C">
        <w:rPr>
          <w:rFonts w:ascii="Monotype Corsiva" w:hAnsi="Monotype Corsiva" w:cs="Times New Roman"/>
          <w:b/>
          <w:bCs/>
          <w:i/>
          <w:iCs/>
          <w:color w:val="1F497D" w:themeColor="text2"/>
          <w:spacing w:val="-7"/>
          <w:sz w:val="56"/>
          <w:szCs w:val="56"/>
        </w:rPr>
        <w:t>Анкетирование родителей.</w:t>
      </w:r>
    </w:p>
    <w:p w:rsidR="002C4A1C" w:rsidRPr="002C4A1C" w:rsidRDefault="002C4A1C" w:rsidP="002C4A1C">
      <w:pPr>
        <w:shd w:val="clear" w:color="auto" w:fill="FFFFFF"/>
        <w:spacing w:before="461"/>
        <w:ind w:left="360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b/>
          <w:color w:val="009900"/>
          <w:sz w:val="32"/>
          <w:szCs w:val="32"/>
        </w:rPr>
        <w:t>Цель:</w:t>
      </w:r>
      <w:r w:rsidRPr="002C4A1C">
        <w:rPr>
          <w:rFonts w:cs="Times New Roman"/>
          <w:color w:val="009900"/>
          <w:sz w:val="32"/>
          <w:szCs w:val="32"/>
        </w:rPr>
        <w:t xml:space="preserve"> позволит изучить характер и спе</w:t>
      </w:r>
      <w:r w:rsidRPr="002C4A1C">
        <w:rPr>
          <w:rFonts w:cs="Times New Roman"/>
          <w:color w:val="009900"/>
          <w:sz w:val="32"/>
          <w:szCs w:val="32"/>
        </w:rPr>
        <w:softHyphen/>
        <w:t xml:space="preserve">цифику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эмпатийных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проявлений,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эмпатийных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реакций их про</w:t>
      </w:r>
      <w:r w:rsidRPr="002C4A1C">
        <w:rPr>
          <w:rFonts w:cs="Times New Roman"/>
          <w:color w:val="009900"/>
          <w:sz w:val="32"/>
          <w:szCs w:val="32"/>
        </w:rPr>
        <w:softHyphen/>
        <w:t>извольности у ребенка в повседневном поведении.</w:t>
      </w:r>
    </w:p>
    <w:p w:rsidR="002C4A1C" w:rsidRPr="002C4A1C" w:rsidRDefault="002C4A1C" w:rsidP="002C4A1C">
      <w:pPr>
        <w:shd w:val="clear" w:color="auto" w:fill="FFFFFF"/>
        <w:spacing w:before="461"/>
        <w:ind w:left="360"/>
        <w:jc w:val="both"/>
        <w:rPr>
          <w:rFonts w:cs="Times New Roman"/>
          <w:b/>
          <w:color w:val="009900"/>
          <w:sz w:val="32"/>
          <w:szCs w:val="32"/>
        </w:rPr>
      </w:pPr>
      <w:r w:rsidRPr="002C4A1C">
        <w:rPr>
          <w:rFonts w:cs="Times New Roman"/>
          <w:b/>
          <w:i/>
          <w:iCs/>
          <w:color w:val="009900"/>
          <w:sz w:val="32"/>
          <w:szCs w:val="32"/>
        </w:rPr>
        <w:t xml:space="preserve"> Вопросы анкеты </w:t>
      </w:r>
      <w:r w:rsidRPr="002C4A1C">
        <w:rPr>
          <w:rFonts w:cs="Times New Roman"/>
          <w:b/>
          <w:color w:val="009900"/>
          <w:sz w:val="32"/>
          <w:szCs w:val="32"/>
        </w:rPr>
        <w:t>направлены на изучение:</w:t>
      </w:r>
    </w:p>
    <w:p w:rsidR="002C4A1C" w:rsidRPr="002C4A1C" w:rsidRDefault="002C4A1C" w:rsidP="002C4A1C">
      <w:pPr>
        <w:widowControl w:val="0"/>
        <w:numPr>
          <w:ilvl w:val="0"/>
          <w:numId w:val="5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>Особенностей взаимоотношения со сверстниками.</w:t>
      </w:r>
    </w:p>
    <w:p w:rsidR="002C4A1C" w:rsidRPr="002C4A1C" w:rsidRDefault="002C4A1C" w:rsidP="002C4A1C">
      <w:pPr>
        <w:widowControl w:val="0"/>
        <w:numPr>
          <w:ilvl w:val="0"/>
          <w:numId w:val="5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right="96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 xml:space="preserve">Особенностей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эмпатийных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реакций ребенка, в ситуациях </w:t>
      </w:r>
      <w:r w:rsidRPr="002C4A1C">
        <w:rPr>
          <w:rFonts w:cs="Times New Roman"/>
          <w:color w:val="009900"/>
          <w:spacing w:val="-1"/>
          <w:sz w:val="32"/>
          <w:szCs w:val="32"/>
        </w:rPr>
        <w:t>требующих проявлений сочувствия, сопереживания (во</w:t>
      </w:r>
      <w:r w:rsidRPr="002C4A1C">
        <w:rPr>
          <w:rFonts w:cs="Times New Roman"/>
          <w:color w:val="009900"/>
          <w:sz w:val="32"/>
          <w:szCs w:val="32"/>
        </w:rPr>
        <w:t xml:space="preserve"> </w:t>
      </w:r>
      <w:r w:rsidRPr="002C4A1C">
        <w:rPr>
          <w:rFonts w:cs="Times New Roman"/>
          <w:color w:val="009900"/>
          <w:spacing w:val="-1"/>
          <w:sz w:val="32"/>
          <w:szCs w:val="32"/>
        </w:rPr>
        <w:t>вза</w:t>
      </w:r>
      <w:r w:rsidRPr="002C4A1C">
        <w:rPr>
          <w:rFonts w:cs="Times New Roman"/>
          <w:color w:val="009900"/>
          <w:sz w:val="32"/>
          <w:szCs w:val="32"/>
        </w:rPr>
        <w:t xml:space="preserve">имоотношениях </w:t>
      </w:r>
      <w:proofErr w:type="gramStart"/>
      <w:r w:rsidRPr="002C4A1C">
        <w:rPr>
          <w:rFonts w:cs="Times New Roman"/>
          <w:color w:val="009900"/>
          <w:sz w:val="32"/>
          <w:szCs w:val="32"/>
        </w:rPr>
        <w:t>со</w:t>
      </w:r>
      <w:proofErr w:type="gramEnd"/>
      <w:r w:rsidRPr="002C4A1C">
        <w:rPr>
          <w:rFonts w:cs="Times New Roman"/>
          <w:color w:val="009900"/>
          <w:sz w:val="32"/>
          <w:szCs w:val="32"/>
        </w:rPr>
        <w:t xml:space="preserve"> взрослыми, сверстниками).</w:t>
      </w:r>
    </w:p>
    <w:p w:rsidR="002C4A1C" w:rsidRPr="002C4A1C" w:rsidRDefault="002C4A1C" w:rsidP="002C4A1C">
      <w:pPr>
        <w:widowControl w:val="0"/>
        <w:numPr>
          <w:ilvl w:val="0"/>
          <w:numId w:val="59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right="77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 xml:space="preserve">Особенностей эмоциональных проявлений по отношению </w:t>
      </w:r>
      <w:proofErr w:type="gramStart"/>
      <w:r w:rsidRPr="002C4A1C">
        <w:rPr>
          <w:rFonts w:cs="Times New Roman"/>
          <w:color w:val="009900"/>
          <w:sz w:val="32"/>
          <w:szCs w:val="32"/>
        </w:rPr>
        <w:t>ко</w:t>
      </w:r>
      <w:proofErr w:type="gramEnd"/>
      <w:r w:rsidRPr="002C4A1C">
        <w:rPr>
          <w:rFonts w:cs="Times New Roman"/>
          <w:color w:val="009900"/>
          <w:sz w:val="32"/>
          <w:szCs w:val="32"/>
        </w:rPr>
        <w:t xml:space="preserve"> взрослым и сверстникам со стороны ребенка и особенностей эмоционального взаимодействия в семье;</w:t>
      </w:r>
    </w:p>
    <w:p w:rsidR="002C4A1C" w:rsidRPr="002C4A1C" w:rsidRDefault="002C4A1C" w:rsidP="002C4A1C">
      <w:pPr>
        <w:widowControl w:val="0"/>
        <w:numPr>
          <w:ilvl w:val="0"/>
          <w:numId w:val="5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>Игровых предпочтений, увлечений детей.</w:t>
      </w:r>
      <w:r w:rsidRPr="002C4A1C">
        <w:rPr>
          <w:rFonts w:cs="Times New Roman"/>
          <w:color w:val="009900"/>
          <w:sz w:val="32"/>
          <w:szCs w:val="32"/>
        </w:rPr>
        <w:br/>
        <w:t>Полученные данные позволят сделать выводы об особенностях отношения родителей к воспитанию сочувствия, сопереживания у детей.</w:t>
      </w:r>
    </w:p>
    <w:p w:rsidR="002C4A1C" w:rsidRPr="002C4A1C" w:rsidRDefault="002C4A1C" w:rsidP="002C4A1C">
      <w:pPr>
        <w:shd w:val="clear" w:color="auto" w:fill="FFFFFF"/>
        <w:ind w:left="758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b/>
          <w:bCs/>
          <w:i/>
          <w:iCs/>
          <w:color w:val="009900"/>
          <w:spacing w:val="-4"/>
          <w:sz w:val="32"/>
          <w:szCs w:val="32"/>
        </w:rPr>
        <w:t>Примерные вопросы для беседы с воспитателями</w:t>
      </w:r>
    </w:p>
    <w:p w:rsidR="002C4A1C" w:rsidRPr="002C4A1C" w:rsidRDefault="002C4A1C" w:rsidP="002C4A1C">
      <w:pPr>
        <w:widowControl w:val="0"/>
        <w:numPr>
          <w:ilvl w:val="0"/>
          <w:numId w:val="5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43" w:after="0" w:line="240" w:lineRule="auto"/>
        <w:ind w:right="19" w:firstLine="288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>Изменилась ли частота конфликтных ситуаций, возникаю</w:t>
      </w:r>
      <w:r w:rsidRPr="002C4A1C">
        <w:rPr>
          <w:rFonts w:cs="Times New Roman"/>
          <w:color w:val="009900"/>
          <w:sz w:val="32"/>
          <w:szCs w:val="32"/>
        </w:rPr>
        <w:softHyphen/>
        <w:t>щих в ходе взаимодействия детей группы?</w:t>
      </w:r>
    </w:p>
    <w:p w:rsidR="002C4A1C" w:rsidRPr="002C4A1C" w:rsidRDefault="002C4A1C" w:rsidP="002C4A1C">
      <w:pPr>
        <w:widowControl w:val="0"/>
        <w:numPr>
          <w:ilvl w:val="0"/>
          <w:numId w:val="5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right="19" w:firstLine="288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 xml:space="preserve">Изменился ли уровень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эмпатии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у детей группы в целом? Кого из детей вы можете выделить?</w:t>
      </w:r>
    </w:p>
    <w:p w:rsidR="002C4A1C" w:rsidRPr="002C4A1C" w:rsidRDefault="002C4A1C" w:rsidP="002C4A1C">
      <w:pPr>
        <w:widowControl w:val="0"/>
        <w:numPr>
          <w:ilvl w:val="0"/>
          <w:numId w:val="5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right="14" w:firstLine="288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pacing w:val="-2"/>
          <w:sz w:val="32"/>
          <w:szCs w:val="32"/>
        </w:rPr>
        <w:t xml:space="preserve">Какой характер носит оказание помощи детьми сверстникам </w:t>
      </w:r>
      <w:r w:rsidRPr="002C4A1C">
        <w:rPr>
          <w:rFonts w:cs="Times New Roman"/>
          <w:color w:val="009900"/>
          <w:sz w:val="32"/>
          <w:szCs w:val="32"/>
        </w:rPr>
        <w:t>в группе? (самостоятельный, по просьбе, избирательный и т.д.).</w:t>
      </w:r>
    </w:p>
    <w:p w:rsidR="002C4A1C" w:rsidRPr="002C4A1C" w:rsidRDefault="002C4A1C" w:rsidP="002C4A1C">
      <w:pPr>
        <w:widowControl w:val="0"/>
        <w:numPr>
          <w:ilvl w:val="0"/>
          <w:numId w:val="57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right="19" w:firstLine="288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>Изменились ли игровые предпочтения детей, характер иг</w:t>
      </w:r>
      <w:r w:rsidRPr="002C4A1C">
        <w:rPr>
          <w:rFonts w:cs="Times New Roman"/>
          <w:color w:val="009900"/>
          <w:sz w:val="32"/>
          <w:szCs w:val="32"/>
        </w:rPr>
        <w:softHyphen/>
        <w:t>рового взаимодействия в процессе самостоятельной игровой де</w:t>
      </w:r>
      <w:r w:rsidRPr="002C4A1C">
        <w:rPr>
          <w:rFonts w:cs="Times New Roman"/>
          <w:color w:val="009900"/>
          <w:sz w:val="32"/>
          <w:szCs w:val="32"/>
        </w:rPr>
        <w:softHyphen/>
        <w:t>ятельности? Каким образом?</w:t>
      </w:r>
    </w:p>
    <w:p w:rsidR="002C4A1C" w:rsidRPr="002C4A1C" w:rsidRDefault="002C4A1C" w:rsidP="002C4A1C">
      <w:pPr>
        <w:shd w:val="clear" w:color="auto" w:fill="FFFFFF"/>
        <w:spacing w:before="5"/>
        <w:ind w:right="5" w:firstLine="274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 xml:space="preserve">Для того чтобы изучить особенности самостоятельных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эмпатийных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проявлений ребенка в отношениях </w:t>
      </w:r>
      <w:proofErr w:type="gramStart"/>
      <w:r w:rsidRPr="002C4A1C">
        <w:rPr>
          <w:rFonts w:cs="Times New Roman"/>
          <w:color w:val="009900"/>
          <w:sz w:val="32"/>
          <w:szCs w:val="32"/>
        </w:rPr>
        <w:t>со</w:t>
      </w:r>
      <w:proofErr w:type="gramEnd"/>
      <w:r w:rsidRPr="002C4A1C">
        <w:rPr>
          <w:rFonts w:cs="Times New Roman"/>
          <w:color w:val="009900"/>
          <w:sz w:val="32"/>
          <w:szCs w:val="32"/>
        </w:rPr>
        <w:t xml:space="preserve"> </w:t>
      </w:r>
      <w:r w:rsidRPr="002C4A1C">
        <w:rPr>
          <w:rFonts w:cs="Times New Roman"/>
          <w:color w:val="009900"/>
          <w:sz w:val="32"/>
          <w:szCs w:val="32"/>
        </w:rPr>
        <w:lastRenderedPageBreak/>
        <w:t>взрослыми, родите</w:t>
      </w:r>
      <w:r w:rsidRPr="002C4A1C">
        <w:rPr>
          <w:rFonts w:cs="Times New Roman"/>
          <w:color w:val="009900"/>
          <w:sz w:val="32"/>
          <w:szCs w:val="32"/>
        </w:rPr>
        <w:softHyphen/>
      </w:r>
      <w:r w:rsidRPr="002C4A1C">
        <w:rPr>
          <w:rFonts w:cs="Times New Roman"/>
          <w:color w:val="009900"/>
          <w:spacing w:val="-1"/>
          <w:sz w:val="32"/>
          <w:szCs w:val="32"/>
        </w:rPr>
        <w:t xml:space="preserve">лям предлагалось в повседневном общении </w:t>
      </w:r>
      <w:r w:rsidRPr="002C4A1C">
        <w:rPr>
          <w:rFonts w:cs="Times New Roman"/>
          <w:i/>
          <w:iCs/>
          <w:color w:val="009900"/>
          <w:spacing w:val="-1"/>
          <w:sz w:val="32"/>
          <w:szCs w:val="32"/>
        </w:rPr>
        <w:t xml:space="preserve">создать специальные ситуации </w:t>
      </w:r>
      <w:r w:rsidRPr="002C4A1C">
        <w:rPr>
          <w:rFonts w:cs="Times New Roman"/>
          <w:color w:val="009900"/>
          <w:spacing w:val="-1"/>
          <w:sz w:val="32"/>
          <w:szCs w:val="32"/>
        </w:rPr>
        <w:t xml:space="preserve">и оценить поведение ребенка, заполнив предложенную </w:t>
      </w:r>
      <w:r w:rsidRPr="002C4A1C">
        <w:rPr>
          <w:rFonts w:cs="Times New Roman"/>
          <w:i/>
          <w:iCs/>
          <w:color w:val="009900"/>
          <w:sz w:val="32"/>
          <w:szCs w:val="32"/>
        </w:rPr>
        <w:t>анкету.</w:t>
      </w:r>
    </w:p>
    <w:p w:rsidR="002C4A1C" w:rsidRPr="002C4A1C" w:rsidRDefault="002C4A1C" w:rsidP="002C4A1C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right="14" w:firstLine="293"/>
        <w:jc w:val="both"/>
        <w:rPr>
          <w:rFonts w:cs="Times New Roman"/>
          <w:i/>
          <w:iCs/>
          <w:color w:val="009900"/>
          <w:sz w:val="32"/>
          <w:szCs w:val="32"/>
        </w:rPr>
      </w:pPr>
      <w:r w:rsidRPr="002C4A1C">
        <w:rPr>
          <w:rFonts w:cs="Times New Roman"/>
          <w:i/>
          <w:iCs/>
          <w:color w:val="009900"/>
          <w:sz w:val="32"/>
          <w:szCs w:val="32"/>
        </w:rPr>
        <w:t xml:space="preserve">ситуация — </w:t>
      </w:r>
      <w:r w:rsidRPr="002C4A1C">
        <w:rPr>
          <w:rFonts w:cs="Times New Roman"/>
          <w:color w:val="009900"/>
          <w:sz w:val="32"/>
          <w:szCs w:val="32"/>
        </w:rPr>
        <w:t>один из членов семьи говорит, что очень устал и хочет отдохнуть. Он ложится отдыхать в той комнате, где игра</w:t>
      </w:r>
      <w:r w:rsidRPr="002C4A1C">
        <w:rPr>
          <w:rFonts w:cs="Times New Roman"/>
          <w:color w:val="009900"/>
          <w:sz w:val="32"/>
          <w:szCs w:val="32"/>
        </w:rPr>
        <w:softHyphen/>
        <w:t>ет ребенок;</w:t>
      </w:r>
    </w:p>
    <w:p w:rsidR="002C4A1C" w:rsidRPr="002C4A1C" w:rsidRDefault="002C4A1C" w:rsidP="002C4A1C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cs="Times New Roman"/>
          <w:i/>
          <w:iCs/>
          <w:color w:val="009900"/>
          <w:sz w:val="32"/>
          <w:szCs w:val="32"/>
        </w:rPr>
      </w:pPr>
      <w:r w:rsidRPr="002C4A1C">
        <w:rPr>
          <w:rFonts w:cs="Times New Roman"/>
          <w:i/>
          <w:iCs/>
          <w:color w:val="009900"/>
          <w:spacing w:val="-1"/>
          <w:sz w:val="32"/>
          <w:szCs w:val="32"/>
        </w:rPr>
        <w:t xml:space="preserve">ситуация — </w:t>
      </w:r>
      <w:r w:rsidRPr="002C4A1C">
        <w:rPr>
          <w:rFonts w:cs="Times New Roman"/>
          <w:color w:val="009900"/>
          <w:spacing w:val="-1"/>
          <w:sz w:val="32"/>
          <w:szCs w:val="32"/>
        </w:rPr>
        <w:t xml:space="preserve">кто-нибудь из взрослых приносит апельсин (или </w:t>
      </w:r>
      <w:r w:rsidRPr="002C4A1C">
        <w:rPr>
          <w:rFonts w:cs="Times New Roman"/>
          <w:color w:val="009900"/>
          <w:sz w:val="32"/>
          <w:szCs w:val="32"/>
        </w:rPr>
        <w:t>другой привлекательный для ребенка предмет), отдает его ре</w:t>
      </w:r>
      <w:r w:rsidRPr="002C4A1C">
        <w:rPr>
          <w:rFonts w:cs="Times New Roman"/>
          <w:color w:val="009900"/>
          <w:sz w:val="32"/>
          <w:szCs w:val="32"/>
        </w:rPr>
        <w:softHyphen/>
        <w:t>бенку в присутствии других членов семьи и говорит, например: "Апельсин только один, всем не хватит";</w:t>
      </w:r>
    </w:p>
    <w:p w:rsidR="002C4A1C" w:rsidRPr="002C4A1C" w:rsidRDefault="002C4A1C" w:rsidP="002C4A1C">
      <w:pPr>
        <w:widowControl w:val="0"/>
        <w:numPr>
          <w:ilvl w:val="0"/>
          <w:numId w:val="58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right="10" w:firstLine="293"/>
        <w:jc w:val="both"/>
        <w:rPr>
          <w:rFonts w:cs="Times New Roman"/>
          <w:i/>
          <w:iCs/>
          <w:color w:val="009900"/>
          <w:sz w:val="32"/>
          <w:szCs w:val="32"/>
        </w:rPr>
      </w:pPr>
      <w:r w:rsidRPr="002C4A1C">
        <w:rPr>
          <w:rFonts w:cs="Times New Roman"/>
          <w:i/>
          <w:iCs/>
          <w:color w:val="009900"/>
          <w:sz w:val="32"/>
          <w:szCs w:val="32"/>
        </w:rPr>
        <w:t xml:space="preserve">ситуация — </w:t>
      </w:r>
      <w:r w:rsidRPr="002C4A1C">
        <w:rPr>
          <w:rFonts w:cs="Times New Roman"/>
          <w:color w:val="009900"/>
          <w:sz w:val="32"/>
          <w:szCs w:val="32"/>
        </w:rPr>
        <w:t>ребенок играет, один из членов семьи просит его помочь сделать уборку или помыть посуду.</w:t>
      </w:r>
    </w:p>
    <w:p w:rsidR="002C4A1C" w:rsidRPr="002C4A1C" w:rsidRDefault="002C4A1C" w:rsidP="002C4A1C">
      <w:pPr>
        <w:shd w:val="clear" w:color="auto" w:fill="FFFFFF"/>
        <w:ind w:left="10" w:right="24" w:firstLine="283"/>
        <w:jc w:val="both"/>
        <w:rPr>
          <w:rFonts w:cs="Times New Roman"/>
          <w:color w:val="009900"/>
          <w:sz w:val="32"/>
          <w:szCs w:val="32"/>
        </w:rPr>
      </w:pPr>
      <w:r w:rsidRPr="002C4A1C">
        <w:rPr>
          <w:rFonts w:cs="Times New Roman"/>
          <w:color w:val="009900"/>
          <w:sz w:val="32"/>
          <w:szCs w:val="32"/>
        </w:rPr>
        <w:t>При заполнении анкеты родителям необходимо отметить осо</w:t>
      </w:r>
      <w:r w:rsidRPr="002C4A1C">
        <w:rPr>
          <w:rFonts w:cs="Times New Roman"/>
          <w:color w:val="009900"/>
          <w:sz w:val="32"/>
          <w:szCs w:val="32"/>
        </w:rPr>
        <w:softHyphen/>
        <w:t xml:space="preserve">бенности поведения ребенка в ситуациях, требующих </w:t>
      </w:r>
      <w:proofErr w:type="spellStart"/>
      <w:r w:rsidRPr="002C4A1C">
        <w:rPr>
          <w:rFonts w:cs="Times New Roman"/>
          <w:color w:val="009900"/>
          <w:sz w:val="32"/>
          <w:szCs w:val="32"/>
        </w:rPr>
        <w:t>эмпатийных</w:t>
      </w:r>
      <w:proofErr w:type="spellEnd"/>
      <w:r w:rsidRPr="002C4A1C">
        <w:rPr>
          <w:rFonts w:cs="Times New Roman"/>
          <w:color w:val="009900"/>
          <w:sz w:val="32"/>
          <w:szCs w:val="32"/>
        </w:rPr>
        <w:t xml:space="preserve"> проявлений.</w:t>
      </w:r>
    </w:p>
    <w:p w:rsidR="002C4A1C" w:rsidRPr="002C4A1C" w:rsidRDefault="002C4A1C" w:rsidP="002C4A1C">
      <w:pPr>
        <w:shd w:val="clear" w:color="auto" w:fill="FFFFFF"/>
        <w:ind w:left="10" w:right="24" w:firstLine="283"/>
        <w:jc w:val="both"/>
        <w:rPr>
          <w:rFonts w:cs="Times New Roman"/>
          <w:color w:val="009900"/>
          <w:sz w:val="32"/>
          <w:szCs w:val="32"/>
        </w:rPr>
      </w:pPr>
    </w:p>
    <w:p w:rsidR="005E7B4C" w:rsidRPr="002C4A1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E7B4C" w:rsidRPr="002C4A1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E7B4C" w:rsidRPr="002C4A1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E7B4C" w:rsidRPr="002C4A1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b/>
          <w:caps/>
          <w:sz w:val="32"/>
          <w:szCs w:val="32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DA163E">
      <w:pPr>
        <w:shd w:val="clear" w:color="auto" w:fill="FFFFFF"/>
        <w:autoSpaceDE w:val="0"/>
        <w:autoSpaceDN w:val="0"/>
        <w:adjustRightInd w:val="0"/>
        <w:rPr>
          <w:rFonts w:ascii="Trebuchet MS" w:hAnsi="Trebuchet MS"/>
          <w:b/>
          <w:caps/>
          <w:sz w:val="28"/>
          <w:szCs w:val="28"/>
        </w:rPr>
      </w:pPr>
    </w:p>
    <w:p w:rsidR="005E7B4C" w:rsidRDefault="005E7B4C" w:rsidP="005E7B4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sz w:val="28"/>
          <w:szCs w:val="28"/>
        </w:rPr>
      </w:pPr>
    </w:p>
    <w:p w:rsidR="002C4A1C" w:rsidRPr="00783CA8" w:rsidRDefault="002C4A1C" w:rsidP="002C4A1C">
      <w:pPr>
        <w:shd w:val="clear" w:color="auto" w:fill="FFFFFF"/>
        <w:autoSpaceDE w:val="0"/>
        <w:autoSpaceDN w:val="0"/>
        <w:adjustRightInd w:val="0"/>
        <w:jc w:val="center"/>
        <w:rPr>
          <w:rFonts w:ascii="Trebuchet MS" w:hAnsi="Trebuchet MS"/>
          <w:b/>
          <w:caps/>
          <w:color w:val="1F497D" w:themeColor="text2"/>
          <w:sz w:val="28"/>
          <w:szCs w:val="28"/>
        </w:rPr>
      </w:pPr>
      <w:r w:rsidRPr="00783CA8">
        <w:rPr>
          <w:rFonts w:ascii="Monotype Corsiva" w:hAnsi="Monotype Corsiva"/>
          <w:b/>
          <w:caps/>
          <w:color w:val="1F497D" w:themeColor="text2"/>
          <w:sz w:val="48"/>
          <w:szCs w:val="48"/>
        </w:rPr>
        <w:t>Анкеты для родителей.</w:t>
      </w:r>
    </w:p>
    <w:p w:rsidR="005E7B4C" w:rsidRPr="00DA163E" w:rsidRDefault="002C4A1C" w:rsidP="005E7B4C">
      <w:pPr>
        <w:shd w:val="clear" w:color="auto" w:fill="FFFFFF"/>
        <w:autoSpaceDE w:val="0"/>
        <w:autoSpaceDN w:val="0"/>
        <w:adjustRightInd w:val="0"/>
        <w:rPr>
          <w:rFonts w:ascii="Trebuchet MS" w:hAnsi="Trebuchet MS"/>
          <w:b/>
          <w:caps/>
          <w:color w:val="1F497D" w:themeColor="text2"/>
          <w:sz w:val="28"/>
          <w:szCs w:val="28"/>
        </w:rPr>
      </w:pPr>
      <w:r>
        <w:rPr>
          <w:rFonts w:ascii="Trebuchet MS" w:hAnsi="Trebuchet MS"/>
          <w:b/>
          <w:caps/>
          <w:sz w:val="28"/>
          <w:szCs w:val="28"/>
        </w:rPr>
        <w:t xml:space="preserve">                         </w:t>
      </w:r>
      <w:r w:rsidR="005E7B4C" w:rsidRPr="00783CA8">
        <w:rPr>
          <w:rFonts w:ascii="Monotype Corsiva" w:hAnsi="Monotype Corsiva" w:cs="Times New Roman"/>
          <w:b/>
          <w:caps/>
          <w:color w:val="1F497D" w:themeColor="text2"/>
          <w:spacing w:val="20"/>
          <w:sz w:val="32"/>
          <w:szCs w:val="32"/>
        </w:rPr>
        <w:t>Вопросы анкеты№1:</w:t>
      </w:r>
    </w:p>
    <w:p w:rsidR="005E7B4C" w:rsidRPr="00000165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1.  Как Вы считаете, много ли друзей у Вашего ребенка?</w:t>
      </w:r>
    </w:p>
    <w:p w:rsidR="005E7B4C" w:rsidRPr="00000165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•    Круг его друзей велик</w:t>
      </w:r>
    </w:p>
    <w:p w:rsidR="005E7B4C" w:rsidRPr="00000165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•    Общается в основном с 1-2 детьми</w:t>
      </w:r>
    </w:p>
    <w:p w:rsidR="005E7B4C" w:rsidRPr="00000165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•    Ни с кем не дружит</w:t>
      </w:r>
    </w:p>
    <w:p w:rsidR="005E7B4C" w:rsidRPr="00000165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•    Дружба носит кратковременный характер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000165">
        <w:rPr>
          <w:color w:val="009900"/>
          <w:sz w:val="32"/>
          <w:szCs w:val="32"/>
        </w:rPr>
        <w:t>•    Свой вариант____________________________________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2.</w:t>
      </w:r>
      <w:r w:rsidRPr="00783CA8">
        <w:rPr>
          <w:rFonts w:cs="Arial"/>
          <w:color w:val="009900"/>
          <w:sz w:val="32"/>
          <w:szCs w:val="32"/>
        </w:rPr>
        <w:t xml:space="preserve">   </w:t>
      </w:r>
      <w:r w:rsidRPr="00783CA8">
        <w:rPr>
          <w:color w:val="009900"/>
          <w:sz w:val="32"/>
          <w:szCs w:val="32"/>
        </w:rPr>
        <w:t>Во взаимоотношениях со сверстниками Ваш ребенок: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Предпочитает быть вожаком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Подчиняется другим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Предпочитает находиться в стороне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Избегает общения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Умеет находить компромиссы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Проявляет инициативу в общении со сверстниками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</w:t>
      </w:r>
      <w:r w:rsidRPr="00783CA8">
        <w:rPr>
          <w:rFonts w:cs="Arial"/>
          <w:color w:val="009900"/>
          <w:sz w:val="32"/>
          <w:szCs w:val="32"/>
        </w:rPr>
        <w:t xml:space="preserve">    </w:t>
      </w:r>
      <w:r w:rsidRPr="00783CA8">
        <w:rPr>
          <w:color w:val="009900"/>
          <w:sz w:val="32"/>
          <w:szCs w:val="32"/>
        </w:rPr>
        <w:t>Свой вариант_______________________________________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3.   Выберите из предложенных вариантов модель поведения, которая, по Вашему мнению, является характерной для Вашего ребенка, в ситуации неудачи сверстника?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Оказывает помощь самостоятельно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Оказывает помощь по просьбе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lastRenderedPageBreak/>
        <w:t>•   Оказывает помощь с целью демонстрации превосходства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Радуется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Не обращает внимания (не замечает)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Игнорирует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Отказывается помочь</w:t>
      </w:r>
    </w:p>
    <w:p w:rsidR="005E7B4C" w:rsidRPr="00783CA8" w:rsidRDefault="005E7B4C" w:rsidP="00DA163E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Свой вариант____________________________________________</w:t>
      </w:r>
    </w:p>
    <w:p w:rsidR="005E7B4C" w:rsidRPr="00783CA8" w:rsidRDefault="005E7B4C" w:rsidP="005E7B4C">
      <w:pPr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4.  Делитесь ли Вы с ребенком своими переживаниями, эмо</w:t>
      </w:r>
      <w:r w:rsidRPr="00783CA8">
        <w:rPr>
          <w:color w:val="009900"/>
          <w:sz w:val="32"/>
          <w:szCs w:val="32"/>
        </w:rPr>
        <w:softHyphen/>
        <w:t>циями?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Часто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Иногда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Всегда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Редко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Никогда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Свой вариант___________</w:t>
      </w:r>
      <w:r w:rsidR="00783CA8">
        <w:rPr>
          <w:color w:val="009900"/>
          <w:sz w:val="32"/>
          <w:szCs w:val="32"/>
        </w:rPr>
        <w:t>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5.  Проявляет ли Ваш ребенок сочувствие, сопереживание, оказывает ли помощь Вам (близким родственникам), когда Вы плохо себя чувствуете (больны, устали и т.д.)?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Всегда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Только по просьбе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1F497D" w:themeColor="text2"/>
          <w:sz w:val="32"/>
          <w:szCs w:val="32"/>
        </w:rPr>
      </w:pPr>
      <w:r w:rsidRPr="00783CA8">
        <w:rPr>
          <w:color w:val="009900"/>
          <w:sz w:val="32"/>
          <w:szCs w:val="32"/>
        </w:rPr>
        <w:t>•   Иногда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Не замечает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Никогда</w:t>
      </w:r>
    </w:p>
    <w:p w:rsidR="005E7B4C" w:rsidRPr="00783CA8" w:rsidRDefault="005E7B4C" w:rsidP="005E7B4C">
      <w:pPr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Свой вариант_____________</w:t>
      </w:r>
      <w:r w:rsidR="00783CA8">
        <w:rPr>
          <w:color w:val="009900"/>
          <w:sz w:val="32"/>
          <w:szCs w:val="32"/>
        </w:rPr>
        <w:t>__________________________</w:t>
      </w:r>
    </w:p>
    <w:p w:rsidR="005E7B4C" w:rsidRPr="00783CA8" w:rsidRDefault="005E7B4C" w:rsidP="005E7B4C">
      <w:pPr>
        <w:rPr>
          <w:color w:val="009900"/>
          <w:sz w:val="32"/>
          <w:szCs w:val="32"/>
        </w:rPr>
      </w:pPr>
    </w:p>
    <w:p w:rsidR="005E7B4C" w:rsidRPr="00DA163E" w:rsidRDefault="005E7B4C" w:rsidP="00DA163E">
      <w:pPr>
        <w:shd w:val="clear" w:color="auto" w:fill="FFFFFF"/>
        <w:jc w:val="center"/>
        <w:rPr>
          <w:rFonts w:ascii="Monotype Corsiva" w:hAnsi="Monotype Corsiva"/>
          <w:b/>
          <w:bCs/>
          <w:caps/>
          <w:color w:val="1F497D" w:themeColor="text2"/>
          <w:sz w:val="32"/>
          <w:szCs w:val="32"/>
        </w:rPr>
      </w:pPr>
      <w:r w:rsidRPr="00783CA8">
        <w:rPr>
          <w:rFonts w:ascii="Monotype Corsiva" w:hAnsi="Monotype Corsiva"/>
          <w:b/>
          <w:bCs/>
          <w:i/>
          <w:iCs/>
          <w:caps/>
          <w:color w:val="1F497D" w:themeColor="text2"/>
          <w:sz w:val="32"/>
          <w:szCs w:val="32"/>
        </w:rPr>
        <w:t>Вопросы Анкеты№2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bCs/>
          <w:color w:val="009900"/>
          <w:sz w:val="32"/>
          <w:szCs w:val="32"/>
        </w:rPr>
        <w:t>1</w:t>
      </w:r>
      <w:r w:rsidRPr="00783CA8">
        <w:rPr>
          <w:b/>
          <w:bCs/>
          <w:color w:val="009900"/>
          <w:sz w:val="32"/>
          <w:szCs w:val="32"/>
        </w:rPr>
        <w:t xml:space="preserve">.  </w:t>
      </w:r>
      <w:r w:rsidRPr="00783CA8">
        <w:rPr>
          <w:color w:val="009900"/>
          <w:sz w:val="32"/>
          <w:szCs w:val="32"/>
        </w:rPr>
        <w:t>Определите, каково отношение Вашего ребенка к членам семьи: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 xml:space="preserve">•    </w:t>
      </w:r>
      <w:proofErr w:type="gramStart"/>
      <w:r w:rsidRPr="00783CA8">
        <w:rPr>
          <w:color w:val="009900"/>
          <w:sz w:val="32"/>
          <w:szCs w:val="32"/>
        </w:rPr>
        <w:t>Заинтересован</w:t>
      </w:r>
      <w:proofErr w:type="gramEnd"/>
      <w:r w:rsidRPr="00783CA8">
        <w:rPr>
          <w:color w:val="009900"/>
          <w:sz w:val="32"/>
          <w:szCs w:val="32"/>
        </w:rPr>
        <w:t xml:space="preserve"> в общении со всеми членами семьи одина</w:t>
      </w:r>
      <w:r w:rsidRPr="00783CA8">
        <w:rPr>
          <w:color w:val="009900"/>
          <w:sz w:val="32"/>
          <w:szCs w:val="32"/>
        </w:rPr>
        <w:softHyphen/>
        <w:t>ково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Предпочитает общение с некоторыми членами семьи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Относится ко всем избирательно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Относится равнодушно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Свой вариант__________</w:t>
      </w:r>
      <w:r w:rsidR="00783CA8">
        <w:rPr>
          <w:color w:val="009900"/>
          <w:sz w:val="32"/>
          <w:szCs w:val="32"/>
        </w:rPr>
        <w:t>_____________________________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 xml:space="preserve">2.  В ситуации, требующей проявления помощи, Ваш ребенок: 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Оказывает помощь самостоятельно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Всегда охотно помогает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Помогает только по просьбе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Неохотно помогает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Помощь носит формальный характер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Отказывается помочь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 xml:space="preserve">•    Игнорирует просьбу о помощи 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Свой вариант _____________________________________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3.  Определите, как реагирует Ваш ребенок на изменение Ва</w:t>
      </w:r>
      <w:r w:rsidRPr="00783CA8">
        <w:rPr>
          <w:color w:val="009900"/>
          <w:sz w:val="32"/>
          <w:szCs w:val="32"/>
        </w:rPr>
        <w:softHyphen/>
        <w:t>шего настроения: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Замечает и реагирует только на ярко выраженные эмоцио</w:t>
      </w:r>
      <w:r w:rsidRPr="00783CA8">
        <w:rPr>
          <w:color w:val="009900"/>
          <w:sz w:val="32"/>
          <w:szCs w:val="32"/>
        </w:rPr>
        <w:softHyphen/>
        <w:t>нальные состояния (например, гнев, радость и т.д.)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lastRenderedPageBreak/>
        <w:t>•    Самостоятельно замечает малейшие изменения в Вашем настроении, чутко реагирует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Замечает изменение настроения только в ситуациях, в ко</w:t>
      </w:r>
      <w:r w:rsidRPr="00783CA8">
        <w:rPr>
          <w:color w:val="009900"/>
          <w:sz w:val="32"/>
          <w:szCs w:val="32"/>
        </w:rPr>
        <w:softHyphen/>
        <w:t>торые он эмоционально включен (например, в процессе игры, общения)</w:t>
      </w:r>
      <w:r w:rsidRPr="00783CA8">
        <w:rPr>
          <w:rFonts w:cs="Arial"/>
          <w:color w:val="009900"/>
          <w:sz w:val="32"/>
          <w:szCs w:val="32"/>
        </w:rPr>
        <w:t xml:space="preserve">                                                                      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Замечает и реагирует на изменение моего настроения, когда я сама об этом говорю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Всегда замечает изменение моего настроения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Редко обращает внимание на мое настроение. Не реагирует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Никогда не замечает изменение моего настроения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Игнорирует изменение моего настроения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Свой вариант___________</w:t>
      </w:r>
      <w:r w:rsidR="00783CA8">
        <w:rPr>
          <w:color w:val="009900"/>
          <w:sz w:val="32"/>
          <w:szCs w:val="32"/>
        </w:rPr>
        <w:t>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4. Оцените, как часто Ваш ребенок самостоятельно проявляет заботу, внимание по отношению к другим: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Всегда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Часто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Время от времени (при обращении внимания)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Редко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Забота носит избирательный характер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Никогда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Свой вариант______________________________________</w:t>
      </w:r>
      <w:r w:rsidR="00783CA8">
        <w:rPr>
          <w:color w:val="009900"/>
          <w:sz w:val="32"/>
          <w:szCs w:val="32"/>
        </w:rPr>
        <w:t>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5.  При успехе или неудаче других членов семьи Ваш ребенок: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lastRenderedPageBreak/>
        <w:t>•    Радуется, огорчается вместе со всеми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Иногда завидует успеху других, радуется неудаче</w:t>
      </w:r>
    </w:p>
    <w:p w:rsidR="005E7B4C" w:rsidRPr="00783CA8" w:rsidRDefault="005E7B4C" w:rsidP="005E7B4C">
      <w:pPr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Проявляет равнодушие, игнорирует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Свой вариант _________________________________________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6. Оценивая поведение Вашего ребенка по отношению к дру</w:t>
      </w:r>
      <w:r w:rsidRPr="00783CA8">
        <w:rPr>
          <w:color w:val="009900"/>
          <w:sz w:val="32"/>
          <w:szCs w:val="32"/>
        </w:rPr>
        <w:softHyphen/>
        <w:t>гим людям, можно сказать, что: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Поведение изменилось в лучшую сторону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Ребенок стал более внимательным, участливым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Ребенок стал более эмоциональным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Поведение ребенка существенно не изменилось</w:t>
      </w:r>
    </w:p>
    <w:p w:rsidR="005E7B4C" w:rsidRPr="00783CA8" w:rsidRDefault="005E7B4C" w:rsidP="005E7B4C">
      <w:pPr>
        <w:shd w:val="clear" w:color="auto" w:fill="FFFFFF"/>
        <w:autoSpaceDE w:val="0"/>
        <w:autoSpaceDN w:val="0"/>
        <w:adjustRightInd w:val="0"/>
        <w:rPr>
          <w:color w:val="009900"/>
          <w:sz w:val="32"/>
          <w:szCs w:val="32"/>
        </w:rPr>
      </w:pPr>
      <w:r w:rsidRPr="00783CA8">
        <w:rPr>
          <w:color w:val="009900"/>
          <w:sz w:val="32"/>
          <w:szCs w:val="32"/>
        </w:rPr>
        <w:t>•    Поведение по отношению к другим ухудшилось</w:t>
      </w:r>
    </w:p>
    <w:p w:rsidR="005E7B4C" w:rsidRDefault="00783CA8" w:rsidP="00783CA8">
      <w:pP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color w:val="009900"/>
          <w:sz w:val="32"/>
          <w:szCs w:val="32"/>
        </w:rPr>
        <w:t xml:space="preserve">•    Свой </w:t>
      </w:r>
      <w:r w:rsidR="005E7B4C" w:rsidRPr="00783CA8">
        <w:rPr>
          <w:color w:val="009900"/>
          <w:sz w:val="32"/>
          <w:szCs w:val="32"/>
        </w:rPr>
        <w:t>вариант___________</w:t>
      </w:r>
      <w:r>
        <w:rPr>
          <w:color w:val="009900"/>
          <w:sz w:val="32"/>
          <w:szCs w:val="32"/>
        </w:rPr>
        <w:t>____________________________</w:t>
      </w:r>
    </w:p>
    <w:p w:rsidR="00A9558B" w:rsidRDefault="00A9558B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DA163E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DA163E" w:rsidP="00DA163E">
      <w:pPr>
        <w:ind w:right="708"/>
        <w:jc w:val="center"/>
        <w:rPr>
          <w:rFonts w:ascii="Monotype Corsiva" w:hAnsi="Monotype Corsiva"/>
          <w:b/>
          <w:color w:val="00487E"/>
          <w:spacing w:val="20"/>
          <w:sz w:val="44"/>
          <w:szCs w:val="44"/>
        </w:rPr>
      </w:pPr>
      <w:r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консультации для педагогов и родителей</w:t>
      </w: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EA3227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drawing>
          <wp:inline distT="0" distB="0" distL="0" distR="0" wp14:anchorId="6A50C5C9" wp14:editId="37C09B51">
            <wp:extent cx="5340485" cy="3949430"/>
            <wp:effectExtent l="0" t="0" r="0" b="0"/>
            <wp:docPr id="9" name="Рисунок 9" descr="C:\Users\Татьяна\Desktop\13.04.2016\DSCN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13.04.2016\DSCN9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37" cy="39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5E7B4C" w:rsidRDefault="005E7B4C" w:rsidP="00B00417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A9558B" w:rsidRDefault="00A9558B" w:rsidP="00A9558B">
      <w:pPr>
        <w:spacing w:line="240" w:lineRule="auto"/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EA3227" w:rsidRDefault="00EA3227" w:rsidP="00A9558B">
      <w:pPr>
        <w:spacing w:line="240" w:lineRule="auto"/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EA3227" w:rsidRDefault="00EA3227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A9558B" w:rsidRDefault="00A9558B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DA163E" w:rsidRPr="0067194E" w:rsidRDefault="00DA163E" w:rsidP="00DA163E">
      <w:pPr>
        <w:pStyle w:val="a5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</w:p>
    <w:p w:rsidR="00DA163E" w:rsidRPr="0067194E" w:rsidRDefault="00DA163E" w:rsidP="00DA163E">
      <w:pPr>
        <w:pStyle w:val="a5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67194E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КОНСУЛЬТАЦИЯ ДЛЯ РОДИТЕЛЕЙ</w:t>
      </w:r>
    </w:p>
    <w:p w:rsidR="00DA163E" w:rsidRPr="0067194E" w:rsidRDefault="00DA163E" w:rsidP="00DA163E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783CA8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«Формирование творческой личности ребенка средствами театральной деятельности»</w:t>
      </w:r>
    </w:p>
    <w:p w:rsidR="00DA163E" w:rsidRPr="0067194E" w:rsidRDefault="00DA163E" w:rsidP="00DA163E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Сегодня, когда широко и фундаментально решается проб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лема дошкольного образования и воспитания и усложняют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задачи, стоящие перед педагогами дошкольных образо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вательных учреждений, очень важной остается задача приобщения детей к театральной деятельности с самого ран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него возраста.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Творческая деятельность и развитие творческих способнос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тей человека — это составная часть социально-экономических и духовных направлений современного общественного устрой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ства. Слово «творчество» в общественном смысле означает искать, изображать нечто такое, что не встречалось в про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шлом опыте, индивидуальном и общественном. Творческая деятельность — это деятельность, рождающая нечто новое; свободное искусство по созданию нового продукта, несуще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го в себе отражение личностного «я». Творчество — это не только создание нового в материальной и духовной культу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ре, но и совершенствование человеком самого себя, прежде всего в духовной сфере.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Детское творчество — одна из актуальных проблем дошколь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ной педагогики и детской психологии. Ее исследовали Л. С. Вы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готский, А. Н. Леонтьев, Л. И.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Венгер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, Н. А. Ветлугина, Б. М. Теп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лов, О. М. Дьяченко, А. И. Волков и многие др.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Театральная деятельность — это самый распространенный вид детского творчества. Она близка и понятна ребенку, глубоко лежит в его природе и находит свое отражение стихийно, по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тому что связана с игрой.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Всякую свою выдумку, впечатление из окружающей жизни ребенку хочется воплотить в живые об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разы и действия. Входя в образ, он играет любые роли, ста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раясь подражать тому, что видел и что его заинтересовало, </w:t>
      </w:r>
      <w:proofErr w:type="gram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и</w:t>
      </w:r>
      <w:proofErr w:type="gram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получая огромное эмоциональное наслаждение.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Занятия театральной деятельностью помогают развить ин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тересы и способности ребенка; способствуют общему разви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тию; проявлению любознательности, стремления к познанию нового, усвоению новой информации и новых способов дей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ствия, развитию ассоциативного мышления; настойчивости, целеустремленности, проявлению общего интеллекта, эмоций при проигрывании ролей. Кроме того, занятия театральной деятельностью требуют от ребенка решительности, система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тичности в работе, трудолюбия, что способствует формирова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нию волевых черт характера. У ребенка развивается умение комбинировать образы, интуиция, смекалка и изобретатель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ность, способность к импровизации. Занятия театральной де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ятельностью и частые выступления на сцене перед зрителями способствуют реализации творческих сил и духовных потреб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ностей ребенка, раскрепощению и повышению самооценки. Чередование функций исполнителя и зрителя, которые посто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янно берет на себя ребенок, помогает ему продемонстриро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 товарищам свою позицию, умения, знания, фантазию.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Упражнения на развитие речи, дыхания и голоса совершен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ствуют речевой аппарат ребенка. Выполнение игровых зада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ний в образах животных и персонажей из сказок помогает луч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ше овладеть своим телом, осознать пластические возможности движений. Театрализованные игры и спектакли позволяют ре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бятам с большим интересом и легкостью погружаться в мир фантазии, учат замечать и оценивать свои и чужие промахи. Дети становятся более раскрепощенными, общительными; они учатся четко формулировать свои мысли и излагать их публич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но, тоньше чувствовать и познавать окружающий мир.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 xml:space="preserve">         </w:t>
      </w:r>
      <w:r w:rsidRPr="0067194E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КОНСУЛЬТАЦИЯ ДЛЯ</w:t>
      </w:r>
      <w:r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 xml:space="preserve"> ВОСПИТАТЕЛЕЙ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Default="00DA163E" w:rsidP="00DA163E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783CA8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«Организация и оформление развивающей предметно-пространственной среды театральной студии»</w:t>
      </w:r>
    </w:p>
    <w:p w:rsidR="00DA163E" w:rsidRPr="00783CA8" w:rsidRDefault="00DA163E" w:rsidP="00DA163E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Детский сад — это особое учреждение, практически это вто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рой дом для его сотрудников. Дом всегда хочется украсить, сделать уютным и теплым, не похожим на другие. Руками вос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питателей и родителей созданы уникальные варианты разви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вающей среды. К сожалению, творчество многих воспитате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лей так и остается не востребованным до конца. Конечно, новым находкам радуются дети и их родители, но далеко не всегда оригинальное оформление помещений, придуманные игры и игрушки становятся достоянием других педагогов.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Что понимается под концепцией развивающей предметн</w:t>
      </w:r>
      <w:proofErr w:type="gram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о-</w:t>
      </w:r>
      <w:proofErr w:type="gram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пространственной среды в дошкольном учреждении?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Приведем определение концепции доктора психологических наук С. </w:t>
      </w:r>
      <w:r w:rsidRPr="00783CA8">
        <w:rPr>
          <w:rFonts w:eastAsia="Times New Roman" w:cs="Times New Roman"/>
          <w:color w:val="009900"/>
          <w:sz w:val="32"/>
          <w:szCs w:val="32"/>
        </w:rPr>
        <w:t xml:space="preserve">Л.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Новоселовой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: «Развивающая предметная среда — это система материальных объектов деятельности ребенка, функционально моделирующая содержание развития его ду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ховного и физического облика. Обогащенная среда предпола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гает единство социальных и природных средств обеспечения разнообразной деятельности ребенка. Основными элементами предметной среды являются архитектурно-ландшафтные и природно-экологические объекты, художественные студии, игро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вые и спортивные площадки и их оборудование; крупногаба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ритные,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сомасштабные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росту ребенка конструкторы (модули); тематические наборы игрушек, пособий; аудиовизуальные и информационные средства воспитания и обучения. Оснаще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ние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воспитательно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-образовательного процесса того или иного учреждения образования формируется в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прямой зависимости от содержания воспитания, возраста, опыта и уровня развития детей и их деятельности».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Как же организовать и оформить предметную среду теат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ральной студии?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Занятия театральной деятельностью должны предоставить детям возможность не только изучать и познавать окружаю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щий мир через постижение сказок, но жить в гармонии с ним, получать удовлетворение от занятий, разнообразия де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ятельности, успешного выполнения задания. С этой точки зрения огромное значение имеет организация, пространство театрального помещения. Визуальная характеристика теат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ральной студии, то есть то, что дети видят вокруг себя на за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нятии, — важное условие эмоционального воспитания. Здесь все имеет значение: цвет стен и потолка, мебель, разделение пространства на функциональные зоны, разнообразие игр, иг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рушек, масок, наличие места для самостоятельных игр ребят. Все, что окружает детей, во многом определяет их настрое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ние, формирует то или иное отношение к предметам, действиям и даже к самим себе. Ребенок знакомится с окружаю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щим миром с помощью зрения (зрительного анализатора), слухи (слухового анализатора) и движений (двигательного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анал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затора). Значит, все, что окружает ребенка, должно развивать эти органы чувств и обеспечивать необходимый психологический комфорт.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При организации и оформлении развивающей предметн</w:t>
      </w:r>
      <w:proofErr w:type="gram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о-</w:t>
      </w:r>
      <w:proofErr w:type="gram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пространственной среды театральной студии следует опирать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на следующие принципы.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Принцип комплексирования и гибкого зонирования. Жиз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ненное пространство в театральной студии дошкольного уч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реждения должно давать возможность построения непересе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кающихся сфер активности, которые позволят детям в соответствии с желаниями и интересами свободно занимать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деятельностью, не мешая друг другу.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Принцип активности, стимулирующей активность и познавательную деятельность ребенка. Стимулирующими факторами является ситуация свободного выбора цели дей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ствия.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Принцип свободы и самостоятельности, позволяющей ребенку самостоятельно определять свое отношение к среде (воспринимать, подражать, создавать и т.д.), выбирать то, что ему по душе.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Принцип новизны, позволяющий преодолевать стерео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типность и однообразие среды.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Принцип иллюзии жизненной правды, позволяющий де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тям получить психическую и фактическую возможность под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даться созданному обману и поверить, что они имеют дело не с бутафорией, а с настоящими предметами.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Для успешной театральной деятельности крайне важно иметь отдельное помещение, которое надо оформить в развиваю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щую среду. Наверное, мне повезло, что на тот период, когда я приступал к созданию и оформлению предметно-пространст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венной среды театральной студии, в детском саду работала за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мечательный, талантливый, профессиональный художник-оформитель Ирина Николаевна </w:t>
      </w:r>
      <w:proofErr w:type="spell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Бендюкова</w:t>
      </w:r>
      <w:proofErr w:type="spell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. Благодаря ее помощи театральная студия имеет сегодняшнюю форму и содержание.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А все начиналось с замысла игрового пространства.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Естественно, перед первой встречей с художником я должен был видеть в перспективе, каким образом продуктивно, целесо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образно использовать выделенное мне отдельное помещение. Как сделать так, чтобы в пространство помещения вместить: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а)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сцену;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б)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балкон (корабль), партер;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шкафы для хранения костюмов, масок и реквизита;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г)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фортепиано.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 план подготовки оформления предметно-пространствен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ной среды театральной студии необходимо было внести сле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дующие разделы: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1. Оформление зон помещения (с подробным описанием каждой зоны).</w:t>
      </w:r>
    </w:p>
    <w:p w:rsidR="00DA163E" w:rsidRPr="00783CA8" w:rsidRDefault="00DA163E" w:rsidP="00DA163E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 xml:space="preserve">                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а)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сцена;</w:t>
      </w:r>
    </w:p>
    <w:p w:rsidR="00DA163E" w:rsidRPr="00783CA8" w:rsidRDefault="00DA163E" w:rsidP="00DA163E">
      <w:pPr>
        <w:spacing w:after="0" w:line="240" w:lineRule="auto"/>
        <w:ind w:right="424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б)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балкон (корабль), партер;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шкафы для хранения костюмов, масок и реквизита; ме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сто для фортепиано;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г)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окна.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2. Материально-техническое обеспечение оформления (с по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дробным описанием требующихся материалов (дерево, тка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ни, металлические конструкции и т. д.), указанием их количества, необходимого для оформления).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3. Организационные вопросы (с указанием объектов рабо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ты, сроков исполнения и ответственных за выполнение).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4. Финансовая работа (с указанием путей финансирования оформления театральной студии):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а)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финансовые средства по линии бухгалтерии детского са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да, средства от дополнительных услуг на развитие предмет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но-пространственной среды театральной студии;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б)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материально-финансовая помощь спонсоров;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в)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ab/>
        <w:t>безвозмездная помощь родителей.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После согласования и утверждения плана подготовки и эскиза</w:t>
      </w:r>
      <w:r w:rsidRPr="00783CA8">
        <w:rPr>
          <w:rFonts w:eastAsia="Times New Roman" w:cs="Times New Roman"/>
          <w:color w:val="009900"/>
          <w:sz w:val="32"/>
          <w:szCs w:val="32"/>
        </w:rPr>
        <w:t xml:space="preserve">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оформления предметно-пространственной среды театральной студии администрацией детского сада руководитель театральной студии приступает к реализации замысла оформления.</w:t>
      </w:r>
    </w:p>
    <w:p w:rsidR="00DA163E" w:rsidRPr="00783CA8" w:rsidRDefault="00DA163E" w:rsidP="00DA163E">
      <w:pPr>
        <w:spacing w:after="0" w:line="240" w:lineRule="auto"/>
        <w:ind w:right="566" w:firstLine="127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Хотелось бы пожелать будущим организаторам оформления игрового пространства для занятий театральной деятельностью помнить о том, что нет безвыходных положений, всегда можно найти тот или иной вариант оформления. Нужно стре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783CA8">
        <w:rPr>
          <w:rFonts w:eastAsia="Times New Roman" w:cs="Times New Roman"/>
          <w:bCs/>
          <w:color w:val="009900"/>
          <w:sz w:val="32"/>
          <w:szCs w:val="32"/>
          <w:lang w:eastAsia="ru-RU"/>
        </w:rPr>
        <w:t>миться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создать такую атмосферу, среду для детей, чтобы они всегда </w:t>
      </w:r>
      <w:r w:rsidRPr="00783CA8">
        <w:rPr>
          <w:rFonts w:eastAsia="Times New Roman" w:cs="Times New Roman"/>
          <w:iCs/>
          <w:color w:val="009900"/>
          <w:spacing w:val="-10"/>
          <w:sz w:val="32"/>
          <w:szCs w:val="32"/>
          <w:lang w:eastAsia="ru-RU"/>
        </w:rPr>
        <w:t>с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огромным желанием играли и постигали удивитель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783CA8">
        <w:rPr>
          <w:rFonts w:eastAsia="Times New Roman" w:cs="Times New Roman"/>
          <w:color w:val="009900"/>
          <w:spacing w:val="30"/>
          <w:sz w:val="32"/>
          <w:szCs w:val="32"/>
          <w:lang w:eastAsia="ru-RU"/>
        </w:rPr>
        <w:t>ный,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волшебный мир. Мир, название которому — театр!</w:t>
      </w:r>
    </w:p>
    <w:p w:rsidR="00DA163E" w:rsidRPr="00783CA8" w:rsidRDefault="00DA163E" w:rsidP="00DA163E">
      <w:pPr>
        <w:spacing w:after="0" w:line="240" w:lineRule="auto"/>
        <w:ind w:right="566" w:hanging="1134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color w:val="009900"/>
          <w:sz w:val="32"/>
          <w:szCs w:val="32"/>
          <w:lang w:eastAsia="ru-RU"/>
        </w:rPr>
        <w:t>Основные направления работы с детьми</w:t>
      </w:r>
    </w:p>
    <w:p w:rsidR="00DA163E" w:rsidRPr="00783CA8" w:rsidRDefault="00DA163E" w:rsidP="00DA163E">
      <w:pPr>
        <w:spacing w:after="0" w:line="240" w:lineRule="auto"/>
        <w:ind w:right="566" w:hanging="1134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Театральная игра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Театральная игра — исторически сложившееся обществен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ное явление, самостоятельный вид деятельности, свойствен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783CA8">
        <w:rPr>
          <w:rFonts w:eastAsia="Times New Roman" w:cs="Times New Roman"/>
          <w:color w:val="009900"/>
          <w:spacing w:val="30"/>
          <w:sz w:val="32"/>
          <w:szCs w:val="32"/>
          <w:lang w:eastAsia="ru-RU"/>
        </w:rPr>
        <w:t>ный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человеку.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Задачи.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Учить детей ориентироваться в пространстве, рав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номерно размещаться по площадке, строить диалог с партне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ром на заданную тему; развивать способность произвольно на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прягать и расслаблять отдельные группы мышц, запоминать слова героев спектаклей; развивать зрительное, слуховое вни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мание, память, наблюдательность, образное мышление, фан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тазию, воображение, интерес к сценическому искусству; уп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ражнять в четком произношении слов, отрабатывать дикцию; воспитывать нравственно-этические качества.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Ритмопластика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Ритмопластика включает в себя комплексные ритмические, музыкальные, пластические игры и упражнения, призванные обеспечивать развитие естественных психомоторных способ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ностей дошкольников, свободы и выразительности телодви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жений, обретение ощущения гармонии своего тела с окружа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ющим миром.</w:t>
      </w:r>
    </w:p>
    <w:p w:rsidR="00DA163E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Задачи.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Развивать умение произвольно реагировать на команду или музыкальный сигнал, готовность действовать согласован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но, включаясь в действие одновременно или последовательно; развивать координацию движений; учить запоминать задан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ные позы и образно передавать их; развивать способность ис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кренне верить в любую воображаемую ситуацию; учить созда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 образы животных с помощью выразительных пластических движений.</w:t>
      </w:r>
    </w:p>
    <w:p w:rsidR="00DA163E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Культура и техника речи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Данный раздел работы объединяет игры и упражнения, на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правленные на развитие дыхания и свободы речевого аппарата.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Задачи.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Развивать речевое дыхание и правильную артику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шие рифмы; произносить скороговорки и стихи; тренировать четкое произношение согласных в конце слова; пользовать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интонациями, выражающими основные чувства; попол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нять словарный запас.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Основы театральной культуры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Этот раздел работы призван познакомить детей с элемен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тарными понятиями, профессиональной терминологией теа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трального искусства (особенности театрального искусства; ви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ды театрального искусства, основы актерского мастерства; культура зрителя).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Задачи.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Познакомить детей с театральной терминологией; с основными видами театрального искусства; воспитывать культуру поведения в театре.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Работа над спектаклем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Работа над спектаклем базируется на авторских пьесах и включает в себя знакомство с пьесой, сказкой, а также рабо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ту над спектаклем — от этюдов к рождению спектакля.</w:t>
      </w:r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Задачи.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Учить сочинять этюды по сказкам, басням; разви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 навыки действий с воображаемыми предметами; учить находить ключевые слова в отдельных фразах и предложени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ях и выделять их голосом; развивать умение пользоваться ин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тонациями, 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выражающими разнообразные эмоциональные со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стояния (грустно, радостно, сердито, удивительно, восхищенно, жалобно, презрительно, осуждающе, таинственно и т. п.); по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полнять словарный запас, образный строй речи.</w:t>
      </w:r>
      <w:proofErr w:type="gramEnd"/>
    </w:p>
    <w:p w:rsidR="00DA163E" w:rsidRPr="00783CA8" w:rsidRDefault="00DA163E" w:rsidP="00DA163E">
      <w:pPr>
        <w:spacing w:after="0" w:line="240" w:lineRule="auto"/>
        <w:ind w:right="566"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numPr>
          <w:ilvl w:val="0"/>
          <w:numId w:val="47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Воспитывать доброжелательность и контактность в от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ношениях со сверстниками.</w:t>
      </w:r>
    </w:p>
    <w:p w:rsidR="00DA163E" w:rsidRPr="00783CA8" w:rsidRDefault="00DA163E" w:rsidP="00DA163E">
      <w:pPr>
        <w:numPr>
          <w:ilvl w:val="0"/>
          <w:numId w:val="47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Учить импровизировать игры-драматизации на темы зна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комых сказок.</w:t>
      </w:r>
    </w:p>
    <w:p w:rsidR="00DA163E" w:rsidRPr="00783CA8" w:rsidRDefault="00DA163E" w:rsidP="00DA163E">
      <w:pPr>
        <w:numPr>
          <w:ilvl w:val="0"/>
          <w:numId w:val="47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чувство ритма и координацию движений.</w:t>
      </w:r>
    </w:p>
    <w:p w:rsidR="00DA163E" w:rsidRPr="00783CA8" w:rsidRDefault="00DA163E" w:rsidP="00DA163E">
      <w:pPr>
        <w:numPr>
          <w:ilvl w:val="0"/>
          <w:numId w:val="47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пластическую выразительность и музыкальность.</w:t>
      </w:r>
    </w:p>
    <w:p w:rsidR="00DA163E" w:rsidRPr="005447A6" w:rsidRDefault="00DA163E" w:rsidP="005447A6">
      <w:pPr>
        <w:numPr>
          <w:ilvl w:val="0"/>
          <w:numId w:val="47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Развивать умение равномерно размещаться и </w:t>
      </w:r>
      <w:proofErr w:type="gramStart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двигаться</w:t>
      </w:r>
      <w:proofErr w:type="gramEnd"/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но сценической площадке, не сталкиваясь друг с другом.</w:t>
      </w:r>
    </w:p>
    <w:p w:rsidR="00DA163E" w:rsidRPr="00783CA8" w:rsidRDefault="00DA163E" w:rsidP="00DA163E">
      <w:pPr>
        <w:tabs>
          <w:tab w:val="left" w:pos="375"/>
        </w:tabs>
        <w:spacing w:after="0" w:line="236" w:lineRule="exact"/>
        <w:ind w:right="566"/>
        <w:jc w:val="both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tabs>
          <w:tab w:val="left" w:pos="375"/>
        </w:tabs>
        <w:spacing w:after="0" w:line="236" w:lineRule="exact"/>
        <w:ind w:right="566"/>
        <w:jc w:val="both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color w:val="009900"/>
          <w:sz w:val="32"/>
          <w:szCs w:val="32"/>
          <w:lang w:eastAsia="ru-RU"/>
        </w:rPr>
        <w:t>Общие программные задачи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Формировать и активизировать познавательный интерес детей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Снимать зажатость и скованность.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зрительное и слуховое внимание, память, наблюдательность, находчивость, фантазию, воображение, образ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ное мышление.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музыкальный слух.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умение согласовывать свои действия с други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ми детьми.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умение общаться с людьми в разных ситуациях.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интерес к сценическому искусству.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способность верить в любую воображаемую ситуацию (превращать и превращаться).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навыки действий с воображаемыми предметами.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Учить сочинять этюды по сказкам.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Учить импровизировать игры-драматизации на темы зна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комых сказок.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чувство ритма и координацию движений.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пластическую выразительность и музыкальность.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двигательные способности, ловкость, подвиж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ность.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Учить создавать образы живых существ с помощью выразительных пластических движений.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умение пользоваться разнообразными жестами.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речевое дыхание и правильную артикуляцию.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Развивать дикцию на основе чтения скороговорок и стихов</w:t>
      </w:r>
      <w:r w:rsidRPr="00783CA8">
        <w:rPr>
          <w:rFonts w:eastAsia="Times New Roman" w:cs="Times New Roman"/>
          <w:smallCaps/>
          <w:color w:val="009900"/>
          <w:spacing w:val="20"/>
          <w:sz w:val="32"/>
          <w:szCs w:val="32"/>
        </w:rPr>
        <w:t>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Тренировать четкое произношение согласных в конце снова.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Пополнять словарный запас.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Учить строить диалог.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Научить пользоваться интонациями, выражающими ос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новные чувства.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Знакомить с театральной терминологией, видами теат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рального искусства.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Знакомить с создателями спектакля.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Знакомить с устройством зрительного зала и сцены.</w:t>
      </w:r>
    </w:p>
    <w:p w:rsidR="00DA163E" w:rsidRPr="00783CA8" w:rsidRDefault="00DA163E" w:rsidP="00DA163E">
      <w:pPr>
        <w:numPr>
          <w:ilvl w:val="0"/>
          <w:numId w:val="45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Воспитывать культуру поведения в театре.</w:t>
      </w: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right="566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b/>
          <w:color w:val="009900"/>
          <w:sz w:val="32"/>
          <w:szCs w:val="32"/>
          <w:lang w:eastAsia="ru-RU"/>
        </w:rPr>
        <w:t>Предполагаемые умения и навыки детей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действовать согласованно, включаясь в действие одновременно или последовательно.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снимать напряжение с отдельных групп мышц.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Запоминают заданные позы.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Запоминают и описывают внешний вид любого ребенка.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Знают 5—8 артикуляционных упражнений.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Умеют делать длинный выдох при незаметном корот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ком вздохе, не прерывают дыхание в середине фразы и без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звучно.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произносить скороговорки в разных темпах, ше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потом.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произносить одну и ту же фразу или скороговорку с разными интонациями.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выразительно прочитать диалогический стихотвор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ный текст, правильно и четко произнося слова с нужными ин</w:t>
      </w: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тонациями.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составлять предложения с заданными словами.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сочинять этюды по сказкам.</w:t>
      </w:r>
    </w:p>
    <w:p w:rsidR="00DA163E" w:rsidRPr="00783CA8" w:rsidRDefault="00DA163E" w:rsidP="00DA163E">
      <w:pPr>
        <w:numPr>
          <w:ilvl w:val="0"/>
          <w:numId w:val="44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783CA8">
        <w:rPr>
          <w:rFonts w:eastAsia="Times New Roman" w:cs="Times New Roman"/>
          <w:color w:val="009900"/>
          <w:sz w:val="32"/>
          <w:szCs w:val="32"/>
          <w:lang w:eastAsia="ru-RU"/>
        </w:rPr>
        <w:t>Умеют строить простейший диалог.</w:t>
      </w:r>
    </w:p>
    <w:p w:rsidR="00DA163E" w:rsidRPr="00783CA8" w:rsidRDefault="00DA163E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Default="00DA163E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Pr="00783CA8" w:rsidRDefault="00EA3227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C4797F" w:rsidRDefault="000B4FDD" w:rsidP="000B4FDD">
      <w:pPr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B4FDD" w:rsidRPr="00972BB2" w:rsidRDefault="000B4FDD" w:rsidP="000B4FDD">
      <w:pPr>
        <w:pStyle w:val="a5"/>
        <w:ind w:right="566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972BB2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 xml:space="preserve"> КОНСУЛЬТАЦИЯ ДЛЯ РОДИТЕЛЕЙ</w:t>
      </w:r>
    </w:p>
    <w:p w:rsidR="000B4FDD" w:rsidRPr="00783CA8" w:rsidRDefault="000B4FDD" w:rsidP="000B4FDD">
      <w:pPr>
        <w:pStyle w:val="a5"/>
        <w:ind w:right="566"/>
        <w:jc w:val="center"/>
        <w:rPr>
          <w:rFonts w:ascii="Monotype Corsiva" w:eastAsia="Times New Roman" w:hAnsi="Monotype Corsiva" w:cs="Times New Roman"/>
          <w:b/>
          <w:color w:val="1F497D" w:themeColor="text2"/>
          <w:sz w:val="24"/>
          <w:szCs w:val="24"/>
          <w:lang w:eastAsia="ru-RU"/>
        </w:rPr>
      </w:pPr>
    </w:p>
    <w:p w:rsidR="000B4FDD" w:rsidRPr="00783CA8" w:rsidRDefault="000B4FDD" w:rsidP="000B4FDD">
      <w:pPr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783CA8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«Значение театрализованной игры для  дошкольников»</w:t>
      </w:r>
    </w:p>
    <w:p w:rsidR="000B4FDD" w:rsidRPr="00783CA8" w:rsidRDefault="000B4FDD" w:rsidP="000B4FDD">
      <w:pPr>
        <w:spacing w:after="0" w:line="240" w:lineRule="auto"/>
        <w:ind w:right="566"/>
        <w:jc w:val="center"/>
        <w:rPr>
          <w:rFonts w:ascii="Monotype Corsiva" w:eastAsia="Times New Roman" w:hAnsi="Monotype Corsiva" w:cs="Times New Roman"/>
          <w:color w:val="1F497D" w:themeColor="text2"/>
          <w:sz w:val="36"/>
          <w:szCs w:val="36"/>
          <w:lang w:eastAsia="ru-RU"/>
        </w:rPr>
      </w:pPr>
    </w:p>
    <w:p w:rsidR="000B4FDD" w:rsidRPr="00972BB2" w:rsidRDefault="000B4FDD" w:rsidP="000B4FDD">
      <w:pPr>
        <w:spacing w:after="0" w:line="240" w:lineRule="auto"/>
        <w:ind w:right="566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Роль игры в жизни ребенка</w:t>
      </w:r>
    </w:p>
    <w:p w:rsidR="000B4FDD" w:rsidRPr="00972BB2" w:rsidRDefault="000B4FDD" w:rsidP="000B4FDD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Ориентированность современных концепций дошкольного об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етования на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гуманизацию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предполагает изменение самого подхода к личности ребенка. Наиболее общим в этих подходах является направленность на удовлетворение потребностей растущей лич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ности во всестороннем развитии. Следовательно, надо строить всю педагогическую работу исходя из понимания педагогом само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бытности дошкольного детства, уникальности каждого ребенка, ценности его своеобразия. Это говорит о необходимости принятия личностно ориентированных целей дошкольного образования как приоритетных.</w:t>
      </w:r>
    </w:p>
    <w:p w:rsidR="000B4FDD" w:rsidRPr="00972BB2" w:rsidRDefault="000B4FDD" w:rsidP="000B4FDD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педагогике и психологии активно обсуждается проблема взаи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мосвязи личности и творчества. Ученые рассматривают личность ребенка с точки зрения ее потребности в созидании себя. В этом смысле на первый план выдвигается деятельность, в которой наи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более полно проявляется потребность ребенка в преобразовании. Такой деятельностью является игра.</w:t>
      </w:r>
    </w:p>
    <w:p w:rsidR="000B4FDD" w:rsidRPr="00972BB2" w:rsidRDefault="000B4FDD" w:rsidP="000B4FDD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Выготский определил игру как ведущую деятельность в дошкольном возрасте. Л.И.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Божович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считает необходимым, что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бы ведущая деятельность составляла основное содержание жизни самих детей. Таким образом, игра является своеобразным центром, вокруг которого сосредоточиваются главные интересы и переживания детей. В игре, как в зеркале, отражаются взаимоотношения взрослых; ребенок входит в мир этих отношений и воспроизводит их в игровой ситуации. Игра является ведущей деятельностью, потому что дает возможность ребенку вступить во взаимодействие с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такими сторонами жизни, с которыми в реальной жизни </w:t>
      </w:r>
      <w:proofErr w:type="spellStart"/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pe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</w:rPr>
        <w:t>бенок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</w:rPr>
        <w:t xml:space="preserve">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вступить не может.</w:t>
      </w:r>
    </w:p>
    <w:p w:rsidR="000B4FDD" w:rsidRPr="00972BB2" w:rsidRDefault="000B4FDD" w:rsidP="000B4FDD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Л.С. Выготский понимает игру как «иллюзорную реализацию нереализуемых желаний».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.Л.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Рубинштейн отмечает, что сущность игры заключается в «способности, преображая, отображать действительность».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Значение игры для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ребенка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прежде всего состоит в то что в игре получают развитие все его сущностные силы. Имени в процессе игры как ведущей деятельности возникают и получают развитие основные психические новообразования, присущи каждому конкретному возрасту. </w:t>
      </w: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Выготский, разрабатывая понятие психологического возраста, предупреждает, что новообразованиями он заканчивается только в том случае, если данный возраст полноценно прожит ребенком в рамках ведущей на тот момент деятельности. Поэтому значительное развитие эмоциональной сферы, познавательных интересов, любознательности, воображения внимания, восприятия происходит именно в игре.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Ученые считают важным не упускать возможности так называемых сенситивных, то есть наиболее благоприятных периодов для развития какого-либо качества, деятельности. Так, в дошкольном возрасте закладываются основы нравственных качеств, и первые нормы человеческих взаимоотношений ребенок усваивает также через игру. А.В. Запорожец подчеркивает, что, для того чтобы нравственные нормы выполнялись не только под влиянием авторитета взрослого, а стали бы внутренними мотивами поведения, необходимо готовить почву для их усвоения; такая почва создается в игре и в других видах деятельности.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 воспитательном значении игры говорится в работах Р.И. Жуковской, Д.В.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Менджерицкой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А.П. Усовой. Т.А. Маркова в основу понимания игры как формы организации жизни и деятельности детей дошкольного возраста ставит следующие положения:</w:t>
      </w:r>
    </w:p>
    <w:p w:rsidR="000B4FDD" w:rsidRPr="00972BB2" w:rsidRDefault="000B4FDD" w:rsidP="000B4FDD">
      <w:pPr>
        <w:numPr>
          <w:ilvl w:val="0"/>
          <w:numId w:val="41"/>
        </w:numPr>
        <w:spacing w:after="0" w:line="240" w:lineRule="auto"/>
        <w:ind w:left="0" w:firstLine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Игра призвана решать общевоспитательные задачи, среди которых задачи формирования нравственных, общественных качеств ребенка являются первоочередными.</w:t>
      </w:r>
    </w:p>
    <w:p w:rsidR="000B4FDD" w:rsidRPr="00972BB2" w:rsidRDefault="000B4FDD" w:rsidP="000B4FDD">
      <w:pPr>
        <w:numPr>
          <w:ilvl w:val="0"/>
          <w:numId w:val="41"/>
        </w:numPr>
        <w:spacing w:after="0" w:line="240" w:lineRule="auto"/>
        <w:ind w:left="0" w:firstLine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Игра должна носить самодеятельный, все более развивающий характер и протекать в этом направлении при условии правильного педагогического руководства.</w:t>
      </w:r>
    </w:p>
    <w:p w:rsidR="000B4FDD" w:rsidRPr="00972BB2" w:rsidRDefault="000B4FDD" w:rsidP="000B4FDD">
      <w:pPr>
        <w:numPr>
          <w:ilvl w:val="0"/>
          <w:numId w:val="41"/>
        </w:numPr>
        <w:spacing w:after="0" w:line="240" w:lineRule="auto"/>
        <w:ind w:left="0" w:firstLine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Важной особенностью игры как формы жизни детей является ее проникновение в различные виды деятельности: труд и игра, учебная деятельность и игра, повседневная бытовая деятельность и игра.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</w:rPr>
        <w:t>Развив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ающее и воспитательное значение игры реализуется при условии организации ее как свободной самостоятельной деятельности детей. Только тогда она оказывает свое формирующее воздействие на личность ребенка. В настоящее время ученые обеспокоены </w:t>
      </w:r>
      <w:r w:rsidRPr="00972BB2">
        <w:rPr>
          <w:rFonts w:eastAsia="Times New Roman" w:cs="Times New Roman"/>
          <w:color w:val="009900"/>
          <w:spacing w:val="10"/>
          <w:sz w:val="32"/>
          <w:szCs w:val="32"/>
          <w:lang w:eastAsia="ru-RU"/>
        </w:rPr>
        <w:t>тем,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что игра исчезает из жизни детей, ей не находится места в режиме детского сада. Она вытесняется «более важными делами»: занятиями, репетициями, подготовками разного рода мероприятий </w:t>
      </w:r>
      <w:r w:rsidRPr="00972BB2">
        <w:rPr>
          <w:rFonts w:eastAsia="Times New Roman" w:cs="Times New Roman"/>
          <w:color w:val="009900"/>
          <w:sz w:val="32"/>
          <w:szCs w:val="32"/>
        </w:rPr>
        <w:t>и т.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д. Тем самым не понимается важнейшая роль игры для полно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ценного развития ребенка, так как самостоятельная деятельность детей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составляет сущность всего воспитания.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Условно все игры детей дошкольного возраста можно разделить 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на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сюжетно-ролевые (творческие) игры и игры с правилами.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сюжетно-ролевым играм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относятся игры на бытовые темы,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производственной тематикой, строительные игры, игры с при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родным материалом, театрализованные игры, игры-забавы, развлечения.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играм с правилами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относятся дидактические и подвижные игры.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Исходя из этого мы видим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что театрализованная игра относится к творческому виду игр.</w:t>
      </w: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Pr="00972BB2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pacing w:val="-10"/>
          <w:sz w:val="32"/>
          <w:szCs w:val="32"/>
          <w:lang w:eastAsia="ru-RU"/>
        </w:rPr>
        <w:lastRenderedPageBreak/>
        <w:t>Творческие игры дошкольников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Театрализованная игра очень тесно связана с сюжетно-ролевой игрой и является ее разновидностью.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Сюжетно-ролевая игра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появляется у ребенка примерно в трехлетнем возрасте и достигает расцвета в 5—6 лет, театрализованная игра достигает вершины и 6 -7 лет.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Ребенок в своем взрослении проходит ряд этапов, и так же поэтапно развивается его игра: от экспериментирования с предметами, ознакомления с ними к отображению действий с игрушками и пред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метами; затем появляются первые сюжеты, потом прибавляется вхождение в роль и, наконец, драматизация сюжетов. Д.Б.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Эльконин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называет сюжетно-ролевую игру деятельностью творческого характера, в которой дети берут на себя роли и в обобщенной фор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ме воспроизводят деятельность и отношения взрослых, используя предметы-заместители.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Театрализованная игра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появляется в определенный период и как бы вырастает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из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сюжетно-ролевой. Это происходит в тот момент, когда в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более старшем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возрасте дети не удовлетворяются только воспроизведением сюжетов реальных взаимоотношений взрослых. Детям становится интересно основывать игру на литературных произведениях, раскрывать в ней свои чувства, воплощать мечты, совершать желаемые поступки, разыгрывать фантастические сюжеты, придумывать истории.</w:t>
      </w: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Сюжетно-ролевая и театрализованная игры имеют общую структуру (строение).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Они включают замысел, сюжет, содержание игровую ситуацию, роль, ролевое действие, правила. Творче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ств пр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оявляется в данных видах игр в том, что дети творчески вое производят все, что видят вокруг: ребенок передает свои чувств в изображаемом явлении, творчески претворяет замысел, варьирует свое поведение в роли, по-своему использует предметы и заместители в игре.</w:t>
      </w:r>
    </w:p>
    <w:p w:rsidR="00EA3227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Pr="00972BB2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lastRenderedPageBreak/>
        <w:t>Различие между сюжетно-ролевой и театрализованной играми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состоит в том, что в сюжетно-ролевой игре дети отражают жизненные явления, а в театрализованной берут сюжеты из литературных произведений.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 сюжетно-ролевой игре нет конечного продукта, результата игры, а в театрализованной может быть такой продукт - поставленный спектакль, инсценировка.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Настоящий интерес к театрализованной игре появляется только у старших дошкольников, но это не означает, что приобщать детей к данному виду игры можно только в старшем возрасте. Детям младшего дошкольного и даже раннего возраста интересны игры с куклами, небольшие инсценировки. Маленьким детям нравится выражать свои эмоции в образно-двигательных импровизациях под музыку.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Яркие впечатления, оставленные сюжетной игрой взросло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го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 ребенком, будут той первоосновой, на которой впоследствии разовьются начальные игровые умения, дальнейшие творческие качества детей.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связи с тем, что оба вида игры, сюжетно-ролевая и театрализо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ванная, относятся к творческим видам, следует определить понятие творчества. Согласно энциклопедической литературе,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творчест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softHyphen/>
        <w:t>во -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это новое, никогда не бывшее ранее. Таким образом, творчество характеризуют два основных критерия: новизна и оригинальность продукта, Могут ли соответствовать данным критериям продукты детского творчества? Безусловно, нет. Н.А. Ветлугина, виднейший исследователь детского художественного творчества, считает, что в своем творчестве ребенок открывает новое для себя, а окружаю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щим сообщает новое о себе. Следовательно, продукт детского творчества обладает не объективной, а субъективной новизной. Замечательный ученый педагог Т.С. Комарова под художественным творчеством ребенка понимает «создание ребенком субъективно нового (значимого для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ребенка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прежде всего) продукта (рисунка, лепки, рассказа, танца, песенки, игры, придуманных ребенком), при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думывание к неизвестному новых, ранее не используемых деталей, по-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новому характеризующих создаваемый образ (в рисунке, рассказе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т. п.), придумывание своего начала, конца, новых действий, характеристик героев и т. п., применение усвоенных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ранее способов изображения или средств выразительности в новой ситуации (для изображения предметов знакомой формы - на основе овладения ми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микой, жестами, вариациями голосов и т. д.), проявление ребенком инициативы во всем, придумывание разных вариантов изображения, ситуаций движений, а также сам процесс создания образов сказки, рассказа, игры-драматизации, рисунка и т. п., поиски в процессе деятельности способов, путей решения задачи (изобразительной, игровой, музыкальной)».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Действительно, в игре ребенок многое придумывает сам. Он придумывает замысел, содержание игры, от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пирает изобразительно-выразительные средства, организует игру. 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В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игре ребенок проявляет себя как артист, разыгрывающий сюжет, и как сценарист, выстраивающий его канву, и как декоратор, обу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страивающий место для игры, и как конструктор, воплощающий технический проект.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Творческая комбинирующая деятельность дошкольника осно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вана на воображении. Именно при помощи воображения создаются игры ребенка. Они служат отголоском тех событий, которые он видел, о которых слышал от взрослых. Л</w:t>
      </w:r>
      <w:r w:rsidRPr="00972BB2">
        <w:rPr>
          <w:rFonts w:eastAsia="Times New Roman" w:cs="Times New Roman"/>
          <w:color w:val="009900"/>
          <w:sz w:val="32"/>
          <w:szCs w:val="32"/>
        </w:rPr>
        <w:t>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Выготский считает, что воображение ребенка гораздо беднее воображения взрослого, следовательно, для того чтобы развивать детское творчество, нуж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но заботиться о развитии воображения. Воображение развивается в процессе накопления впечатлений, образных представлений, для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)т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ого необходимо давать как можно больше пищи для восприятия. В своей игре ребенок будет комбинировать увиденное и услышан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ное, претворяя это в образы, взятые из жизни и из книг. Л</w:t>
      </w:r>
      <w:r w:rsidRPr="00972BB2">
        <w:rPr>
          <w:rFonts w:eastAsia="Times New Roman" w:cs="Times New Roman"/>
          <w:color w:val="009900"/>
          <w:sz w:val="32"/>
          <w:szCs w:val="32"/>
        </w:rPr>
        <w:t>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Вы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готский говорит, что игра ребенка «не есть простое воспоминание о пережитом, но творческая переработка пережитых впечатлений, комбинирование их и построение из них новой действительности, отвечающей запросам и влечениям самого ребенка».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Можно ли развивать творческие качества детей? Можно, так как обучение и творчество не противоречат друг другу. Путь к развитию творчества, считают ученые (Т.С. Комарова, Д.В.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Менджерицкая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Н.М. Сокольникова, Е.А.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Флерина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др.), - овладение навыками. Творческое обучение - таков путь развития детского творчества, указывает Е.А.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Флерина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то есть творчество должно пронизывать весь процесс обучения. Ученые считают, что для развития детского творчества важно создавать необходимые условия: предоставлять! место для творческих игр детей; создавать обстановку ненасилия, свободы; активизировать, стимулировать детскую фантазию; осуществлять грамотное педагогическое руководство.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pacing w:val="-10"/>
          <w:sz w:val="32"/>
          <w:szCs w:val="32"/>
          <w:lang w:eastAsia="ru-RU"/>
        </w:rPr>
        <w:t>Понятие «театрализованная игра»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Прежде чем начать разговор о педагогическом руководстве детской творческой игрой, следует определить само понятие «те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атрализованная игра».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педагогической литературе понятие «театрализованная игра» тесно смыкается с понятием «игра-драматизация». Одни ученые отождествляют эти понятия, другие считают игры-драматизации разновидностью сюжетно-ролевых игр. Так, по мнению </w:t>
      </w: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Фу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р-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миной, театрализованные игры - это игры-представления, в которых в лицах с помощью таких выразительных средств, как интонация, мимика, жест, поза и походка, разыгрывается литературное произве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дение, то есть воссоздаются конкретные образы. Театрально-игровая деятельность детей-дошкольников, по </w:t>
      </w: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Фурминой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принимает две формы: когда действующими лицами являются предметы (иг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рушки, куклы) и когда дети сами в образе действующего лица ис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полняют взятую на себя роль. Первые игры (предметные) - это раз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личные виды кукольного театра; вторые игры (непредметные) - это игры-драматизации.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Несколько иной подход в работах </w:t>
      </w: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B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Артемовой. Согласно ее исследованиям, театрализованные игры различаются в зависимости от ведущих способов эмоциональной выразительности, посредством которых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разыгрываются тема, сюжет. Все театрализованные игры в этом случае делятся на две основные группы: режиссерские игры и игры-драматизации. К режиссерским играм относится настоль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ный, теневой театр, театр на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фланелеграфе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. В этих играх ребенок или взрослый действует за всех персонажей.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настольном театре традиционно используются театр игруш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ки, театр картинок. Сейчас появляются и другие виды настольного театра: баночный театр, вязаный театр, театр коробочек и др.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 стендовым видам театра относятся стенд-книжка, театр на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фланелеграфе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теневой театр.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 играм-драматизациям Л.В. Артемова относит игры, основан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ные на действиях исполнителя роли (взрослого или ребенка), кото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рый при этом может использовать надетые на руку куклы бибабо или пальчиковый театр, а также элементы костюма.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Игра-драматизация в науке определяется как «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предэстетическая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деятельность» (А.Н. Леонтьев), является одной из форм перехода продуктивной, эстетической деятельности с характерным для нее мотивом воздействия на других людей. Игра-драматизация рас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сматривается как вид художественной деятельности дошкольников и отвечает их потребностям в чем-то необычном, в желании самим перевоплощаться в образы сказочных персонажей, воображать, чувствовать себя кем-то другим. Н.С. Карпинская отмечает, что результаты деятельности дошкольников в игре-драматизации еще не являются искусством; однако, воспроизводя содержание, дети передают образы героев в той мере, насколько это для них доступно, моному наблюдаемые достижения дают право рассматривать игру-драматизацию как приближение к деятельности художественной, особенно в старшем дошкольном возрасте.</w:t>
      </w:r>
    </w:p>
    <w:p w:rsidR="000B4FDD" w:rsidRDefault="000B4FDD" w:rsidP="00EA3227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Говоря о театрализованных играх, мы понимаем, что в самом этом названии заключен с</w:t>
      </w:r>
      <w:r w:rsidR="00EA3227">
        <w:rPr>
          <w:rFonts w:eastAsia="Times New Roman" w:cs="Times New Roman"/>
          <w:color w:val="009900"/>
          <w:sz w:val="32"/>
          <w:szCs w:val="32"/>
          <w:lang w:eastAsia="ru-RU"/>
        </w:rPr>
        <w:t>мысл театра как искусства игры.</w:t>
      </w:r>
    </w:p>
    <w:p w:rsidR="00EA3227" w:rsidRDefault="00EA3227" w:rsidP="00EA3227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Pr="00972BB2" w:rsidRDefault="00EA3227" w:rsidP="00EA3227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pacing w:val="-10"/>
          <w:sz w:val="32"/>
          <w:szCs w:val="32"/>
          <w:lang w:eastAsia="ru-RU"/>
        </w:rPr>
        <w:lastRenderedPageBreak/>
        <w:t>Игра и театр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Исследователи убеждены в том, что генетической основой худо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жественного творчества является детская игра. Д.Б.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Эльконин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видит родство игры и искусства в содержании, в котором общим является заключение в нем норм человеческой жизни и деятельности, смы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слов и мотивов. Искусство особыми средствами художественной формы интерпретирует стороны человеческой жизни, заставляет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пережить проблемы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чтобы принять свое или отвергнуть предла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гаемое художником понимание смысла жизни.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детском саду игра и театр существуют не рядом, но одно в другом: театр организуется как игра, а в игре всегда есть теат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ральное начало, то есть искусство перевоплощения. Театр для детей (в соответствии с делением на предметную и непредметную теат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рализованную деятельность) предстает в двух видах - кукольном и драматическом.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Кукольный театр - особая игровая форма взаимодействия ре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бенка и взрослого. Кукла выступает между ними как посредник, которому ребенок доверяет. Специалисты советуют начинать при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общение детей к театрализованной игре именно с кукольного театра как наиболее эмоционально близкой ведущей игровой деятельности детей. Кукольный театр удовлетворяет желания детей познавать мир, отражает его в образах-символах, показывает способ общения с игрушкой; как зрелищное искусство, формирует эмоционально-чувственную и нравственную сферы. Музыкальное оформление спектакля создает ритмический, звуковой, художественный строй постановки. Кукольный спектакль, как и всякий другой, есть своеобразное произведение искусства, в котором нет мелочей. Здесь важно все: и возрастная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адресованность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и выразительное художественное исполнение и оформление, и логичность включения данного спек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такля в общий контекст занятий творческой игрой. Как зрелищное, яркое представление, кукольный театр всегда радость для детей, он долгожданный праздник, которого с нетерпением ждут дети.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Игра-драматизация - это игра, которая обычно не требует спе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циальной подготовленности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играющих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так как чаще всего не пре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следует цели поставить спектакль для зрителя. Конституирующими признаками игры, по утверждению А.Н. Леонтьева, являются 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требность, которой игра отвечает, и безотносительность к предмет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ному ее результату. Мотив такой игры лежит в самом ее процессе, а не в результате. Эти признаки выражают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процессуальность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самой игры: ее мотив, проще говоря, не в том, чтобы «сделать постройку, а в том, чтобы делать ее». В игре-драматизации литературный сю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жет может быть очерчен в самом общем плане, в остальном дети могут импровизировать, додумывать, варьировать, изменять, то есть действовать творчески, по-своему. По утверждению ученых, в любой игре есть возможность драматизации. Иначе говоря, дра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матизировать можно любой игровой материал. При этом не всегда нужны декорации и костюмы - у ребенка работает воображение; драматизируя, он перевоплощается в роль, и все необходимое пред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стает в его фантазии.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Вместе с тем игра-драматизация при соответствующем оформ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лении легко может перерасти в драматический театр, в театральную постановку. При этом игра «для себя» превращается в «спектакль для других», что диктует и совершенно разные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методические под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ходы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 педагогическому руководству театрализованной игрой. В первом случае педагог заостряет внимание на поддержание ин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тереса к игровому процессу; во втором случае мотив деятельности переключается с процесса на результат. Появляется спектакль, 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ставленный силами детей.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Таким образом, в детском саду возможны два вида театра: ку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кольный и драматический. Драматический театр в дошкольном учреждении существует как театр взрослых для детей и как театр, в котором участвуют дети. Надо сказать, что в чистом виде эти две театральные формы существуют реже, чаще все же используются совместные постановки, в которых: 1) в основном участвуют дети, и взрослые играют наиболее трудные, цементирующие роли; 2) напротив, в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основном играют взрослые, а дети лишь эпизодически входят в канву сюжета. Рассмотрим более подробно виды взрослых, </w:t>
      </w:r>
      <w:r w:rsidRPr="00972BB2">
        <w:rPr>
          <w:rFonts w:eastAsia="Batang" w:cs="Times New Roman"/>
          <w:color w:val="009900"/>
          <w:sz w:val="32"/>
          <w:szCs w:val="32"/>
        </w:rPr>
        <w:t>детски</w:t>
      </w:r>
      <w:proofErr w:type="gramStart"/>
      <w:r w:rsidRPr="00972BB2">
        <w:rPr>
          <w:rFonts w:eastAsia="Batang" w:cs="Times New Roman"/>
          <w:color w:val="009900"/>
          <w:sz w:val="32"/>
          <w:szCs w:val="32"/>
          <w:lang w:val="en-US"/>
        </w:rPr>
        <w:t>x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</w:rPr>
        <w:t xml:space="preserve">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взросло-детских театров в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дошкольно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-образовательных учреждений (ДОУ).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Театр взрослых - очень действенная форма, так как позволяет достигать сразу нескольких целей: дает возможность детям нако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пить необходимые художественные впечатления; дает представление о том, что такое театр; дает образец творческого поведения педагогов; пробуждает у детей желание играть в театре; способствует формированию основ общей культуры; способствует развитию эмоционально-чувственной сферы.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Театр взрослых - это педагогический театр. Он организован не стихийно, а в соответствии с целями дошкольного образования, его деятельность направлена на всестороннее развитие ребенка средствами театрально-игровой деятельности. Работа педагогов и &gt;том театре требует от них необходимых артистических качеств, желания профессионально заниматься над развитием сценической пластики и речи, некоторых музыкальных способностей и др. Вме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сте с тем в таком театре вышеуказанные качества приобретаются и развиваются. Педагогический театр влияет на самого педагога, который идет в своем развитии от стихийных, одиночных ролей и единичных спектаклях к многоплановым ролям,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многоролевым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исполнениям (2-3 небольшие роли в одном спектакле).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Сопутствующие успех и удача в исполнительской деятельности приносят педагогу необычайную радость, удовлетворение от педагогической деятельности, желание творчески работать.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Театр взрослых — это коллектив единомышленников, объединенных общим смыслом творческой деятельности, стремлением педагогов развивать соб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ственные творческие качества. Н.А. Ветлугина говорит, что, чтобы воспитать ребенка как творческую личность, необходимо начинать с самих педагогов. Никогда еще нетворческий, равнодушный педа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гог не смог взрастить творческого воспитанника.</w:t>
      </w: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Занимаясь в педагогическом театре в стенах детского сада, вос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питатели ориентируются на потребности конкретных детей. Сле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довательно, целенаправленно решается вопрос отбора репертуара для постановок. Театральный коллектив решает, какие пьесы брать в работу, обдумывается репертуарный список на год. В программе театра большое место занимает сказка. Исследователи считают, что сказка вводит ребенка в воображаемые обстоятельства и заставля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ет пережить вместе с героями такие чувства, которые оказывают влияние на всю последующую жизнь. В самом начале сказки ребенок встает на позицию положительного героя, вместе с ним решает поставленные задачи. Ребенок входит внутрь воображаемых обстоятельств, мысленно принимает участие в действиях героев. Это свидетельствует о сильном воздействии сказки на эмоциональн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о-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нравственную сферу детей. В репертуаре педагогического театра могут находиться самые разнообразные сказки (зарубежные, оте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чественные), как масштабные, так и камерные. Создать спектакль как подлинно художественное произведение, заразить зрителя на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стоящими чувствами может только профессионально работающий коллектив. То, что не под силу детскому театру, под силу театру педагогов, который в короткий срок может качественно подготовить хороший спектакль для детей. Театр взрослых призван оказывать воспитывающее влияние на появляющиеся у дошкольников ростки творчества. Артистичный взрослый является образцом творческого поведения в глазах ребят. При помощи театральной практики вос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питатель накапливает знания, умения и навыки, пригождающиеся ему в ведении образовательно</w:t>
      </w:r>
      <w:r w:rsidR="005447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й работы. Он становится </w:t>
      </w:r>
      <w:proofErr w:type="spellStart"/>
      <w:r w:rsidR="005447A6">
        <w:rPr>
          <w:rFonts w:eastAsia="Times New Roman" w:cs="Times New Roman"/>
          <w:color w:val="009900"/>
          <w:sz w:val="32"/>
          <w:szCs w:val="32"/>
          <w:lang w:eastAsia="ru-RU"/>
        </w:rPr>
        <w:t>стрессо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устойчивым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артистичным, приобретает режиссерские качества, умение заинтересовать детей выразительным воплощением в роли, его речь образна, используются «говорящие» жесты, он следит за своей мимикой, движением, интонацией.</w:t>
      </w:r>
    </w:p>
    <w:p w:rsidR="00EA3227" w:rsidRPr="00972BB2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lastRenderedPageBreak/>
        <w:t>Театр с участием детей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- это детский коллектив, которым руко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водят взрослые. Чем меньше по возрасту дети, участвующие в нем, тем более ограниченны возможности такого коллектива. Для того чтобы детский театр жил, необходимо тщательно выстраивать рабо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ту по сохранению свежести восприятия материала (сказки), который берется в работу. Проще говоря, работа над постановкой, чтобы не надоесть детям, должна быть интересной, нескучной, ненасиль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ственной. Следует внимательно продумывать регламентированную и нерегламентированную деятельность детей: использовать специ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альные занятия по разучиванию ролей, эпизодов; чередовать их со свободной деятельностью детей; дозированно включать в работу репетиционные блоки. Принимая во внимание то, что продукты дет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ского творчества не обладают подлинно художественной ценностью (напомним: продукты детского творчества имеют не объективную, а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субъективную новизну),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но имеют большую общественную зна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чимость, необходимо следить за тем, чтобы работа по постановке детских спектаклей напоминала своеобразную игру, в которой с удо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вольствием участвуют дети. Это значит, что процесс подготовки спектакля всегда интересует детей больше, нежели сам результат. Именно в процессе «игры в спектакль» дети более всего увлечены: ими постоянно делают что-то новое, играют по-новому, испытывают новые эмоции.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Конечный продукт </w:t>
      </w:r>
      <w:r w:rsidR="005447A6">
        <w:rPr>
          <w:rFonts w:eastAsia="Times New Roman" w:cs="Times New Roman"/>
          <w:color w:val="009900"/>
          <w:sz w:val="32"/>
          <w:szCs w:val="32"/>
          <w:lang w:eastAsia="ru-RU"/>
        </w:rPr>
        <w:t>- детский спектакль - значим для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детей тогда, когда он имеет выраженную адресность (для кого он? - для мам, для сверстников и т. д.), и в силу этого долгожданен, его хочется показать.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Но не всегда у детей и взрослых хватает вы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держки довести дело до конца посредством наименьших нервных затрат. Изматывающие репетиции приносят больше разочарований, чем радости. Стремление показать зрелище родителям во что бы то ни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стало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требует частых репетиций. Получается замкнутый круг. Набежать этого поможет понимание детской природы. От детей нельзя требовать настоящих актерских эмоций (то есть искусственно вызываемых в результате многократных повторений), силы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детей не беспредельны, а главное состоит в том, что театрализованная игра, прежде всего, должна дать детям радость творчества (!), то есть удовольствие от самого процесса игры. Значит, главное в театрализованной игре - сама игра.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Таким образом, возможности детского театра невелики, в нем не всегда могут раскрыться детские творческие способности; чаще всего при неумелом руководстве, напротив, шаблонизируется соз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нание детей: им дают тексты ролей, и дети послушно выучивают их, сопровождая заученными жестами.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такого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рода постановках игра уходит на последний план. Следовательно, творчество не раз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вивается. Детский театр может жить только при очень серьезной подготовке педагогов к руководству игровой деятельностью детей: педагоги должны уметь учить детей творчеству и творить сами.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Смешанный тип театра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- взросло-детское сообщество - жиз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неспособный вид театрализованной деятельности детей и взрослых.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При умелом руководстве в нем возможно ненавязчивое вовлечение в театрализацию, в мир настоящей игры и творчества, в котором дети чувствуют себя уверенно при поддержке взрослых, а взрослым хочется быть рядом с детьми и, разумно опекая их, давать простор для полноценного творческого роста, способствовать раскрытию сил и талантов детей, вдохновлять их на самосовершенствование.</w:t>
      </w:r>
      <w:proofErr w:type="gramEnd"/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Такому театру под силу показывать сложные постановки (так как все трудности на себя берут взрослые) и полнее задействовать силы детей (так как взрослый всегда окажет необходимую под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держку во время выступления).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таком театре энергетика, сопровождающая развитие твор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чества, идет по пути встречного движения: от взрослого к детям и от детей к взрослым. Таким образом, в театре взрослых и детей происходит взаимообмен творчеством, что способствует сплочению взросло-детского сообщества ДОУ и тем самым благотворно влияет на весь образовательный процесс в целом.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Театрализованная деятельность в детском саду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Театрализованная деятельность в детском саду организацион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 может пронизывать все режимные моменты: включаться во все занятия, в совместную деятельность детей и взрослых в свобод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ное время, осуществляться в самостоятельной деятельности детей. Театрализованная деятельность может быть органично включена в работу различных студий и кружков; продукты театрализованной деятельности (инсценировки, драматизации, спектакли, концерты и др.) могут вноситься в содержание праздников и развлечений.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Театрализованная игра на занятиях.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Во время занятий педа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гог включает театрализованную игру как игровой прием и форму обучения детей. В занятие вводятся персонажи, которые помогают детям усвоить те или иные знания, умения и навыки. Игровые прие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мы, используемые на занятии, позволяют более доступно объяснить детям тот или иной материал; привлекают своей ненавязчивостью, отсутствием жесткой регламентации деятельности, излишней сухо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сти в изложении материала.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Так, на занятии по математике в гости приходит Петрушка, который не умеет считать, и дети объясняют ему правила математики; на занятиях по ознакомлению с окружаю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щим миром смешной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Карлсон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 удовольствием постигает вместе с дошкольниками секреты ухода за растениями, а куклы-зверята разыгрывают представление на тему, почему надо беречь все жи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вое, и т. д.</w:t>
      </w:r>
      <w:proofErr w:type="gramEnd"/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Игровая форма проведения занятий способствует раскрепо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щению ребенка, созданию атмосферы свободы и игры. Вместе с тем игра, используемая на занятиях, является по большей своей части дидактической, то есть обучающей игрой, и не может заме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нить самостоятельную игру детей в плане того воспитательного и развивающего эффекта, который она дает. Поэтому исследователи считают недопустимым стирание граней между самодеятельной и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обучающей игрой: для каждой из них определено свое место и зна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чение в жизни и деятельности ребенка.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Свободная совместная деятельность детей и взрослых.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Это совместная деятельность на прогулке, вне занятий. Сюда включают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игровые ситуации прогулок, организация игр в игровых комнатах, чтение художественной литературы с последующим обыгрыванием сюжетных эпизодов вне занятий в течение дня, игры-рисования на свободную тему, строительные игры с драматизацией. Все указан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ные виды игровой деятельности влияют на самостоятельную игру детей, являются толчком для творческой мысли, идеи, требующей </w:t>
      </w:r>
      <w:r w:rsidRPr="00972BB2">
        <w:rPr>
          <w:rFonts w:eastAsia="Times New Roman" w:cs="Times New Roman"/>
          <w:color w:val="009900"/>
          <w:sz w:val="32"/>
          <w:szCs w:val="32"/>
        </w:rPr>
        <w:t>воп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лощения.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Театрализованная игра в самостоятельной деятельности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детей. Известно, что самостоятельная игра дошкольников возни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кает под воздействием впечатлений, полученных из окружающей среды. Следовательно, для возникновения и развития полноценной игровой деятельности необходимо питать впечатления детей. На самодеятельную игру дошкольников в детском саду влияют два существенных фактора: регламентированные занятия взрослых с детьми и свободная деятельность детей и взрослых.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Влияние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регламентированных занятий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проявляется в отражении в самостоятельной игре детей того содержания, материала, которые используются в процессе обучения детей. Это могут быть рассказы, истории, сказки, которые заинтересовали детей настоль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ко, что им захотелось воплотить их в самостоятельной игре. Дети могут увлечься какими-либо опытами, производимыми на занятии, действиями механизмов и т. д.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свободной совместной деятельности детей и взрослых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наи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большее впечатление оказывают на детей спектакли (кукольные и драматические) в исполнении взрослых и старших детей. Детям хочется еще раз пережить заинтересовавшие их сюжеты, поэтому они обыгрывают их в своей игре, заново проходя по сюжетным линиям, по-своему преобразуя, варьируя и выстраивая их. Дети повторяют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историю о колобке, распределяют роли в игре в теремок, строго соблюдая правила очередности появления того или иного персонажа. Если самостоятельная игра имеет высокий уровень раз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вития, то дети в ней придумывают к ранее уже известным героям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новых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Большое впечатление на детей оказывают праздники и развлечения. Яркие впечатления, бурные чувства и переживания толкают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тей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на немедленное, так и отсроченное во времени воплощение в игре увиденного. Дети обыгрывают прозвучавшие на празднике песни, поставленные сценки, проведенные игры. В самостоятельных детских играх отражаются персонажи и сюжеты, взволновавшие детей. Так, дети часто играют в Снегурочку и Деда Мороза, соз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давая в игровой комнате заново мир новогоднего праздника. Они повторяют сюжеты, разыгранные взрослыми на Троицу, на улице плетут венки, обмениваются ими.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Яркие сюжеты, игры, хороводы, усвоенные в совместной сво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бодной деятельности детей и взрослых, в играх-занятиях, также спо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собствуют возникновению самостоятельной театрализованной игры детей. Дошкольники с удовольствием повторяют знакомые игры в самостоятельной деятельности, растет их количество в игровом репертуаре, появляется возможность их выбора, что разнообразит саму игровую деятельность.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На прогулке предоставляются большие возможности для иг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рового развития детей. Здесь инициатива детей не сковывается регламентирующей обстановкой. Детям предоставлены свобода передвижения, пространство для игр, возможность пользоваться атрибутикой и элементами костюмов. Воспитатель может заинтере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совать детей неожиданной игровой ситуацией (волк подглядывает за зайцем из-за куста; кукла Машенька съезжает с горки на саночках; на полянке расположился игрушечный зоопарк), драматизацией эпизодов знакомой сказки. Все это оказывает эмоциональное воз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действие на детей и переносится затем в самостоятельные игры.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Большое влияние на детей оказывает не все увиденное и услы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шанное в стенах детского сада и за его пределами. В самостоятельную игру детей переносится только то, что взволновало их воображение яркими, захватывающими образами, заставило испытать сильные чувства, пробудило интерес, дало пищу для размышлений.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Немаловажное значение имеет умение педагогического коллек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тива обратить внимание родителей к проблемам их собственных детей. Для этого необходимо привлекать родителей для подготовки и проведения праздников, развлечений, игр. В процессе целенаправ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ленной работы родители проникнутся заботой о собственных детях и будут внимательно относиться к детской игре как к насущной потребности ребенка, стараться организовывать игры дома.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Вышесказанное позволяет сделать вывод о том, что самостоя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тельная творческая игра может развиваться, если: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практические работники осознают важную роль самостоя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тельной игры в жизни ребенка;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воспитательном процессе ДОУ игра занимает ведущее 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ложение среди других видов деятельности детей;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детям отводят время и место для самодеятельных игр;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создается окружающая среда, питающая яркими художест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венными образами и сюжетами детские игры;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воспитатели являются образцами творческого поведения, владеют опытом театральных выступлений, обладают арти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стическими качествами;</w:t>
      </w:r>
    </w:p>
    <w:p w:rsidR="000B4FDD" w:rsidRPr="00972BB2" w:rsidRDefault="000B4FDD" w:rsidP="000B4FDD">
      <w:pPr>
        <w:numPr>
          <w:ilvl w:val="0"/>
          <w:numId w:val="42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создается взросло-детская общность (педагоги - дети - роди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тели), которая живет общими интересами, претворяет в жизнь творческие проекты, строит планы на будущее общение.</w:t>
      </w: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Большую роль в развитии театрализованной деятельности иг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рает грамотное руководство.</w:t>
      </w: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A3227" w:rsidRPr="00972BB2" w:rsidRDefault="00EA3227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pacing w:val="-10"/>
          <w:sz w:val="32"/>
          <w:szCs w:val="32"/>
          <w:lang w:eastAsia="ru-RU"/>
        </w:rPr>
      </w:pPr>
    </w:p>
    <w:p w:rsidR="000B4FDD" w:rsidRDefault="000B4FDD" w:rsidP="000B4FDD">
      <w:pPr>
        <w:spacing w:after="0" w:line="240" w:lineRule="auto"/>
        <w:ind w:right="424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67194E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КОНСУЛЬТАЦИЯ ДЛЯ</w:t>
      </w:r>
      <w:r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 xml:space="preserve"> ВОСПИТАТЕЛЕЙ</w:t>
      </w:r>
    </w:p>
    <w:p w:rsidR="000B4FDD" w:rsidRPr="00783CA8" w:rsidRDefault="000B4FDD" w:rsidP="000B4FDD">
      <w:pPr>
        <w:spacing w:after="0" w:line="240" w:lineRule="auto"/>
        <w:ind w:right="424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0B4FDD" w:rsidRPr="000B4FDD" w:rsidRDefault="000B4FDD" w:rsidP="000B4FDD">
      <w:pPr>
        <w:spacing w:after="0" w:line="240" w:lineRule="auto"/>
        <w:ind w:firstLine="567"/>
        <w:jc w:val="center"/>
        <w:rPr>
          <w:rFonts w:ascii="Monotype Corsiva" w:eastAsia="Times New Roman" w:hAnsi="Monotype Corsiva" w:cs="Times New Roman"/>
          <w:b/>
          <w:color w:val="1F497D" w:themeColor="text2"/>
          <w:spacing w:val="-10"/>
          <w:sz w:val="40"/>
          <w:szCs w:val="40"/>
          <w:lang w:eastAsia="ru-RU"/>
        </w:rPr>
      </w:pPr>
      <w:r w:rsidRPr="000B4FDD">
        <w:rPr>
          <w:rFonts w:ascii="Monotype Corsiva" w:eastAsia="Times New Roman" w:hAnsi="Monotype Corsiva" w:cs="Times New Roman"/>
          <w:b/>
          <w:color w:val="1F497D" w:themeColor="text2"/>
          <w:spacing w:val="-10"/>
          <w:sz w:val="40"/>
          <w:szCs w:val="40"/>
          <w:lang w:eastAsia="ru-RU"/>
        </w:rPr>
        <w:t>Руководство театрализованной игрой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Еще К.Д. Ушинский отмечал, как важно наблюдать за детской игрой для определения общего и интеллектуального здоровья детей. Если ребенок пассивен, не выражает интереса к играм, играет сте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реотипно и примитивно, то такой ребенок требует особого внимания со стороны взрослого. Современные исследователи пишут, что игра может быть диагностическим средством психического состояния ребенка, его личностного развития. Игра может выступать и мето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дом коррекции недостатков, отставания в развитии. Действительно, наблюдение за игрой детей дает педагогу массу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информации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об игре ребенка, так и о нем самом. Это предоставляет пищу для размышления о направленности педагогического руководства дет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ской творческой игрой.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Педагогическое руководство игровой деятельностью в наиболее общем плане касается следующего: а) воспитания у ребенка основ общей культуры, б) приобщения детей к искусству театра, в) раз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вития творческой активности и игровых умений детей. Рассмотрим это подробнее.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М.Б.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Зацепина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рассматривает</w:t>
      </w:r>
      <w:r w:rsidRPr="00972BB2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 основы общей культуры дошко</w:t>
      </w:r>
      <w:r w:rsidRPr="00972BB2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softHyphen/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льника как многозначный термин, который следует понимать как культуру внутреннюю и внешнюю, как культуру познания окружаю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щего мира, нравственную культуру, культуру общения, физическую культуру, игровую культуру и т. д. Это память и духовный мир, мораль и поступки, отношения друг к другу, к родителям и стар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шему поколению, а также восприятие материальных и духовных ценностей и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то, как они ими умеют пользоваться.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Роль педагогического руководства в воспитании основ общей культуры состоит в том, чтобы воспитать у ребенка потребности ду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ховного свойства, которые выступают главной побудительной силой поведения личности, источником ее активности, основанием всей сложной системы мотивации,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составляющей ядро личности. Куль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турные потребности включают в себя потребности в художественн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о-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эстетической деятельности, в освоении и созидании ценностей ис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кусства, в расширении кругозора, потребности в творчестве.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Этому способствуют привитие норм морали, нравственно-ценностная ориентация детей на высокохудожественные образцы: в музыке, в изобразительном, хореографическом и театральном искусстве, в архитектуре, литературе, а также привитие навыков общения и взаимодействия с партнером в разного рода деятельности (игро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вой, трудовой, учебной и др.).</w:t>
      </w:r>
      <w:proofErr w:type="gramEnd"/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Культурные потребности в художественной деятельности про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являются и как потребности в театральном искусстве. В этом смысле педагогическое руководство состоит </w:t>
      </w: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в приобщении детей к ис</w:t>
      </w: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softHyphen/>
        <w:t>кусству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театра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через знакомство с самим театром и через высо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кохудожественные произведения. В дошкольном образовательном учреждении дошкольников знакомят с театром как храмом искус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ства: его устройством, театральными профессиями, театральными постановками. Дети с самого младшего возраста воспитываются как чуткий зритель, который владеет навыками поведения в театре, знает внешние признаки театра:</w:t>
      </w:r>
    </w:p>
    <w:p w:rsidR="000B4FDD" w:rsidRPr="00972BB2" w:rsidRDefault="000B4FDD" w:rsidP="000B4FDD">
      <w:pPr>
        <w:numPr>
          <w:ilvl w:val="0"/>
          <w:numId w:val="43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театр как культурное учреждение;</w:t>
      </w:r>
    </w:p>
    <w:p w:rsidR="000B4FDD" w:rsidRPr="00972BB2" w:rsidRDefault="000B4FDD" w:rsidP="000B4FDD">
      <w:pPr>
        <w:numPr>
          <w:ilvl w:val="0"/>
          <w:numId w:val="43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специальное здание для постановки спектаклей;</w:t>
      </w:r>
    </w:p>
    <w:p w:rsidR="000B4FDD" w:rsidRPr="00972BB2" w:rsidRDefault="000B4FDD" w:rsidP="000B4FDD">
      <w:pPr>
        <w:numPr>
          <w:ilvl w:val="0"/>
          <w:numId w:val="43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наличие рекламы (афиша, информация о спектаклях);</w:t>
      </w:r>
    </w:p>
    <w:p w:rsidR="000B4FDD" w:rsidRPr="00972BB2" w:rsidRDefault="000B4FDD" w:rsidP="000B4FDD">
      <w:pPr>
        <w:numPr>
          <w:ilvl w:val="0"/>
          <w:numId w:val="43"/>
        </w:numPr>
        <w:spacing w:after="0" w:line="240" w:lineRule="auto"/>
        <w:ind w:left="709" w:hanging="425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внутренние помещения (фойе, гардероб, зрительный зал, бу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фет, гримерные, мастерские).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Дети знакомятся с театральными профессиями: актер, режиссер, художник-декоратор, гример, сценарист, осветитель, хореограф, дирижер, художественный (музыкальный) руководитель, инстру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менталист (оркестрант).</w:t>
      </w:r>
      <w:proofErr w:type="gramEnd"/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образовательном процессе детского сада педагогический театр знакомит детей с серией постановок. Составляется программа вы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ступлений детей и взрослых в спектаклях. В течение нескольких лет пребывания в детском саду ребенок воспринимает различные виды театра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(кукольного и драматического), разнообразное содержание спектаклей, оригинальные сценические решения. Все это обогащает художественное восприятие, оно формируется как активный творче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ский процесс, в результате которого развивается образное мышление, воображение, проявляются художественные наклонности детей.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Процесс театральной деятельности взрослых оказывает по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ложительное эмоциональное влияние на развитие собственной театрально-игровой деятельности детей, которая проявляется как в играх, организованных взрослыми, так и в самостоятельной те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атрализованной деятельности дошкольников.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Развитие творческой активности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972BB2">
        <w:rPr>
          <w:rFonts w:eastAsia="Times New Roman" w:cs="Times New Roman"/>
          <w:b/>
          <w:color w:val="009900"/>
          <w:sz w:val="32"/>
          <w:szCs w:val="32"/>
          <w:lang w:eastAsia="ru-RU"/>
        </w:rPr>
        <w:t>и игровых умений детей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происходит под непосредственным руководством педагога. Он побуждает детей к неформальному общению в игре, творческому воспроизведению текста, к использованию средств театральной выразительности: мимики, жеста, позы, движения, интонации. Для этого воспитатель использует этюды, тренинги и упражнения, которые развивают навыки театрально-игровой деятельности.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Этю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softHyphen/>
        <w:t>ды -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это эмоционально-игровые ситуации, в которых ребенок по предложенной взрослым теме создает определенные художествен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ные образы («Расцветает цветок», «Котята просыпаются»). Такие</w:t>
      </w:r>
    </w:p>
    <w:p w:rsidR="000B4FDD" w:rsidRPr="00972BB2" w:rsidRDefault="000B4FDD" w:rsidP="000B4FDD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этюды можно назвать играми-этюдами, так как в них на первый план выступает игровая составляющая.</w:t>
      </w:r>
      <w:r w:rsidRPr="00972BB2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Упражнения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служат для оттачивания какого-либо навыка, но и здесь художественно-игровая задача выходит на первый план. Так, для тренировки движений рук воспитатель использует образные сравнения: «Маши руками, как бабочка крылышками; еще мягче, легче».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ходе этюдов и упражнений подбирается музыка, соответству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ющая определенному движению, настроению. Слушая музыку, дети могут сами фантазировать «увиденные» при помощи воображения образы: под вальс цветов из балета «Щелкунчик» представлять ганцы различных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сказочных существ (фей, эльфов, волшебниц) и изображать их в танцевальной импровизации.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процессе игр, этюдов, упражнений воспитатель заботится о развитии интонации, мимики и движения детей. Это достигается при помощи выразительных показов взрослого, когда он исполь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зует игровой материал. Всякое обращение к ребенку должно иметь эмоционально выраженный подтекст, который говорит о том, что хочет сказать своим обращением воспитатель. Ребенок постепенно учится «считывать» информацию и овладевает выразительными средствами. Упражнения могут носить специально ориентирован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ный характер: на жест («Прошу садиться», «Подойди ко мне» и др.), на интонацию (выделение голосом в одинаково построенных фразах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рашых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слов), на мимику («Я улыбаюсь», «Мне не нравится» и др.). В этюдах воспитатель также может создать эмоционально-игровые ситуации: «Котенок радостно бежит», «Грустный утенок гуляет по лужам».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Воспитатель использует диалоги для вовлечения детей в ролевое и взаимодействие. Для этого взрослый берет стихи с ясно выраженной формой диалога. </w:t>
      </w:r>
      <w:proofErr w:type="spell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Вопросо</w:t>
      </w:r>
      <w:proofErr w:type="spell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-ответные интонации легко усваиваются </w:t>
      </w:r>
      <w:proofErr w:type="gramStart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играющими</w:t>
      </w:r>
      <w:proofErr w:type="gramEnd"/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, вопросы и ответы дети могут исполнять по очереди, меняясь. В играх воспитатель может использовать сюжеты, близкие сюжетно-ролевой игре, особенно с дошкольниками младших и сред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972BB2">
        <w:rPr>
          <w:rFonts w:eastAsia="Times New Roman" w:cs="Times New Roman"/>
          <w:color w:val="009900"/>
          <w:spacing w:val="20"/>
          <w:sz w:val="32"/>
          <w:szCs w:val="32"/>
          <w:lang w:eastAsia="ru-RU"/>
        </w:rPr>
        <w:t>них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групп: «В парикмахерской», «В магазине», «У доктора» и др.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Для работы над продолжительным действием берут обычно народные сказки. Очень оправдывает себя такая работа над сказкой, которая от начала обращения к произведению и до показа готового спектакля занимает несколько недель (от трех до пяти). В этот пе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риод сказка легко запоминается детьми, не требуется специального разучивания текста, так как он непроизвольно запоминается сам. В обозначенный период воспитатели обеих рабочих смен читают сказку, фрагментарно обыгрывают ее, делят на эпизоды, занимаясь поиском выразительных интонаций и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движений вместе с детьми. Персонажи сказки обыгрываются всеми детьми по очереди. Та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ким образом, текст осваивается на этапе знакомства с сюжетом, постепенно, не второпях. Дети, по нескольку раз сыгравшие роли, запоминают роли всех героев, поэтому проблема замены отсутст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вующего ребенка в день премьеры решается сама собой: любой мо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жет сыграть за товарища. Постепенное знакомство с сюжетом дает возможность хорошо разобраться в поступках героев, в нравственном уроке сказки, в ее образном строе. Детей будет интересовать игра по сказке довольно долгое время, если постоянно менять подходы к ней: то это чтение текста, то обыгрывание эпизодов, то проведение этюдов и упражнений на тему из сказки, то работа над оформлением (музыкальным, живописным). В средних и старших группах надо привлекать детей к оформлению спектакля. </w:t>
      </w:r>
      <w:r w:rsidRPr="00972BB2">
        <w:rPr>
          <w:rFonts w:eastAsia="Times New Roman" w:cs="Times New Roman"/>
          <w:color w:val="009900"/>
          <w:sz w:val="32"/>
          <w:szCs w:val="32"/>
        </w:rPr>
        <w:t>Л.</w:t>
      </w:r>
      <w:r w:rsidRPr="00972BB2">
        <w:rPr>
          <w:rFonts w:eastAsia="Times New Roman" w:cs="Times New Roman"/>
          <w:color w:val="009900"/>
          <w:sz w:val="32"/>
          <w:szCs w:val="32"/>
          <w:lang w:val="en-US"/>
        </w:rPr>
        <w:t>C</w:t>
      </w:r>
      <w:r w:rsidRPr="00972BB2">
        <w:rPr>
          <w:rFonts w:eastAsia="Times New Roman" w:cs="Times New Roman"/>
          <w:color w:val="009900"/>
          <w:sz w:val="32"/>
          <w:szCs w:val="32"/>
        </w:rPr>
        <w:t xml:space="preserve">. 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Выготский считает, что спектакль от занавеса и до развязки должен быть сделан руками детей, тогда это представление будет по-настоящему дорого детям. Дети в процессе знакомства с театром не только узнают театральные профессии, но и могут проявить себя. В подготовительный к спек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таклю период можно объединить ребят в творческие группы. Группа режиссеров отбирает претендентов на роли, делает замечания отно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сительно качества исполняемой роли. Группа актеров репетирует роли для постановки. Группа художников-декораторов рисует при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гласительные билеты, афиши, элементы декораций. Группа костю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меров готовит элементы костюмов (часто с родителями). Группа гримеров в день представления готовит исполнителей к выходу на сцену. Творческие группы детей среднего дошкольного возраста могут быть мигрирующими, нестойкими, в старшем возрасте - бо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лее устойчивыми.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t>В подготовительный период взрослый организует и коорди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нирует всю работу творческих групп. Дети могут переходить из од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ной группы в другие, пробовать себя во всем. Дети младших групп тоже могут помогать в изготовлении элементарных атрибутов, в раз</w:t>
      </w:r>
      <w:r w:rsidRPr="00972BB2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работке эскизов к спектаклю (чаще это работа по теме спектакля).</w:t>
      </w:r>
    </w:p>
    <w:p w:rsidR="000B4FDD" w:rsidRPr="00972BB2" w:rsidRDefault="000B4FDD" w:rsidP="000B4FDD">
      <w:pPr>
        <w:spacing w:after="0" w:line="240" w:lineRule="auto"/>
        <w:ind w:firstLine="567"/>
        <w:rPr>
          <w:rFonts w:eastAsia="Times New Roman" w:cs="Times New Roman"/>
          <w:b/>
          <w:color w:val="009900"/>
          <w:spacing w:val="-10"/>
          <w:sz w:val="32"/>
          <w:szCs w:val="32"/>
          <w:lang w:eastAsia="ru-RU"/>
        </w:rPr>
      </w:pPr>
    </w:p>
    <w:p w:rsidR="00DA163E" w:rsidRPr="00783CA8" w:rsidRDefault="00DA163E" w:rsidP="00DA163E">
      <w:pPr>
        <w:spacing w:after="0" w:line="240" w:lineRule="auto"/>
        <w:ind w:left="-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A163E" w:rsidRDefault="00DA163E" w:rsidP="00A9558B">
      <w:pPr>
        <w:spacing w:line="240" w:lineRule="auto"/>
        <w:ind w:right="708"/>
        <w:rPr>
          <w:rFonts w:ascii="Times New Roman" w:hAnsi="Times New Roman" w:cs="Times New Roman"/>
          <w:b/>
          <w:color w:val="009E47"/>
          <w:spacing w:val="20"/>
          <w:sz w:val="32"/>
          <w:szCs w:val="32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170E15" w:rsidRDefault="00170E15" w:rsidP="00A9558B">
      <w:pPr>
        <w:pStyle w:val="a5"/>
        <w:rPr>
          <w:rFonts w:ascii="Times New Roman" w:hAnsi="Times New Roman" w:cs="Times New Roman"/>
          <w:color w:val="009E47"/>
          <w:sz w:val="40"/>
          <w:szCs w:val="40"/>
        </w:rPr>
      </w:pPr>
    </w:p>
    <w:p w:rsidR="0067232E" w:rsidRPr="00D60952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16"/>
          <w:szCs w:val="16"/>
        </w:rPr>
      </w:pPr>
    </w:p>
    <w:p w:rsidR="0067232E" w:rsidRDefault="0067232E" w:rsidP="0067232E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67232E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Презентация проекта</w:t>
      </w:r>
    </w:p>
    <w:p w:rsidR="000B4FDD" w:rsidRDefault="004F7551" w:rsidP="000B4FDD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Тема: «Театр Добра</w:t>
      </w:r>
      <w:r w:rsidR="0067232E" w:rsidRPr="0067232E">
        <w:rPr>
          <w:rFonts w:ascii="Monotype Corsiva" w:hAnsi="Monotype Corsiva"/>
          <w:b/>
          <w:color w:val="00487E"/>
          <w:spacing w:val="20"/>
          <w:sz w:val="56"/>
          <w:szCs w:val="56"/>
        </w:rPr>
        <w:t>»</w:t>
      </w:r>
    </w:p>
    <w:p w:rsidR="000B4FDD" w:rsidRDefault="000B4FDD" w:rsidP="000B4FDD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0B4FDD" w:rsidRDefault="000B4FDD" w:rsidP="000B4FDD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0B4FDD" w:rsidRDefault="000B4FDD" w:rsidP="000B4FDD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2C4A1C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9E47"/>
          <w:spacing w:val="20"/>
          <w:sz w:val="32"/>
          <w:szCs w:val="32"/>
          <w:lang w:eastAsia="ru-RU"/>
        </w:rPr>
        <w:drawing>
          <wp:inline distT="0" distB="0" distL="0" distR="0" wp14:anchorId="1D9E948A" wp14:editId="67B53A96">
            <wp:extent cx="5262664" cy="3800311"/>
            <wp:effectExtent l="0" t="0" r="0" b="0"/>
            <wp:docPr id="13" name="Рисунок 13" descr="C:\Users\Татьяна\Desktop\13.04.2016\DSCN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13.04.2016\DSCN9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75" cy="38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B0D27" w:rsidRDefault="00DB0D27" w:rsidP="0067232E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9F737C" w:rsidRDefault="009F737C" w:rsidP="00235529">
      <w:pPr>
        <w:ind w:right="708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9E2C29" w:rsidRDefault="009F737C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  <w:r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 xml:space="preserve">цикл </w:t>
      </w:r>
      <w:r w:rsidR="009E2C29"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 xml:space="preserve">познавательно-коммуникативной деятельности </w:t>
      </w:r>
    </w:p>
    <w:p w:rsidR="009E2C29" w:rsidRDefault="009E2C29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  <w:r w:rsidRPr="009E2C29"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  <w:t>по теме проекта</w:t>
      </w:r>
    </w:p>
    <w:p w:rsidR="000B4FDD" w:rsidRDefault="000B4FDD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</w:p>
    <w:p w:rsidR="000B4FDD" w:rsidRDefault="000B4FDD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</w:p>
    <w:p w:rsidR="000B4FDD" w:rsidRPr="009E2C29" w:rsidRDefault="000B4FDD" w:rsidP="009E2C29">
      <w:pPr>
        <w:pStyle w:val="a5"/>
        <w:jc w:val="center"/>
        <w:rPr>
          <w:rFonts w:ascii="Monotype Corsiva" w:hAnsi="Monotype Corsiva"/>
          <w:b/>
          <w:caps/>
          <w:color w:val="00518E"/>
          <w:spacing w:val="20"/>
          <w:sz w:val="56"/>
          <w:szCs w:val="56"/>
        </w:rPr>
      </w:pPr>
    </w:p>
    <w:p w:rsidR="009F737C" w:rsidRDefault="00235529">
      <w:r>
        <w:rPr>
          <w:noProof/>
          <w:lang w:eastAsia="ru-RU"/>
        </w:rPr>
        <w:drawing>
          <wp:inline distT="0" distB="0" distL="0" distR="0" wp14:anchorId="5B3F6B9C" wp14:editId="2B101E02">
            <wp:extent cx="4902740" cy="3255677"/>
            <wp:effectExtent l="0" t="0" r="0" b="0"/>
            <wp:docPr id="12" name="Рисунок 12" descr="C:\Users\Татьяна\Desktop\13.04.2016\DSCN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13.04.2016\DSCN9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53" cy="32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10611A" w:rsidRDefault="0010611A"/>
    <w:p w:rsidR="005D6F70" w:rsidRPr="00887572" w:rsidRDefault="005D6F70" w:rsidP="005D6F70">
      <w:pPr>
        <w:spacing w:after="0" w:line="240" w:lineRule="auto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</w:p>
    <w:p w:rsidR="005D6F70" w:rsidRDefault="005D6F70" w:rsidP="005D6F70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Все сочувствуют несчастьям своих друзей,</w:t>
      </w:r>
    </w:p>
    <w:p w:rsidR="005D6F70" w:rsidRPr="00887572" w:rsidRDefault="005D6F70" w:rsidP="005D6F70">
      <w:pPr>
        <w:spacing w:after="0" w:line="240" w:lineRule="auto"/>
        <w:jc w:val="center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            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и лишь немногие радуются их успехам.</w:t>
      </w:r>
    </w:p>
    <w:p w:rsidR="0010611A" w:rsidRPr="00EA3227" w:rsidRDefault="005D6F70" w:rsidP="00EA3227">
      <w:pPr>
        <w:spacing w:after="0" w:line="240" w:lineRule="auto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iCs/>
          <w:color w:val="1F497D" w:themeColor="text2"/>
          <w:spacing w:val="-5"/>
          <w:sz w:val="32"/>
          <w:szCs w:val="32"/>
          <w:lang w:eastAsia="ru-RU"/>
        </w:rPr>
        <w:t xml:space="preserve">                                                                                                         </w:t>
      </w:r>
      <w:r w:rsidRPr="00887572">
        <w:rPr>
          <w:rFonts w:eastAsia="Times New Roman" w:cs="Times New Roman"/>
          <w:b/>
          <w:i/>
          <w:iCs/>
          <w:color w:val="1F497D" w:themeColor="text2"/>
          <w:spacing w:val="-5"/>
          <w:sz w:val="32"/>
          <w:szCs w:val="32"/>
          <w:lang w:eastAsia="ru-RU"/>
        </w:rPr>
        <w:t>О. Уайльд</w:t>
      </w:r>
    </w:p>
    <w:p w:rsidR="00314AB7" w:rsidRPr="00314AB7" w:rsidRDefault="00314AB7" w:rsidP="00314AB7">
      <w:pPr>
        <w:ind w:right="424"/>
        <w:jc w:val="center"/>
        <w:rPr>
          <w:rFonts w:ascii="Monotype Corsiva" w:hAnsi="Monotype Corsiva" w:cs="Aharoni"/>
          <w:b/>
          <w:color w:val="00487E"/>
          <w:spacing w:val="20"/>
          <w:sz w:val="56"/>
          <w:szCs w:val="56"/>
        </w:rPr>
      </w:pPr>
    </w:p>
    <w:p w:rsidR="00314AB7" w:rsidRPr="00314AB7" w:rsidRDefault="00314AB7" w:rsidP="00314AB7">
      <w:pPr>
        <w:ind w:right="424"/>
        <w:jc w:val="center"/>
        <w:rPr>
          <w:rFonts w:ascii="Monotype Corsiva" w:hAnsi="Monotype Corsiva" w:cs="Aharoni"/>
          <w:b/>
          <w:color w:val="00487E"/>
          <w:spacing w:val="20"/>
          <w:sz w:val="56"/>
          <w:szCs w:val="56"/>
        </w:rPr>
      </w:pPr>
      <w:r w:rsidRPr="00314AB7">
        <w:rPr>
          <w:rFonts w:ascii="Monotype Corsiva" w:hAnsi="Monotype Corsiva" w:cs="Aharoni"/>
          <w:b/>
          <w:color w:val="00487E"/>
          <w:spacing w:val="20"/>
          <w:sz w:val="56"/>
          <w:szCs w:val="56"/>
        </w:rPr>
        <w:t>Конспект познавательно-коммуникативной деятельности с использованием технологии проблемного обучения</w:t>
      </w:r>
    </w:p>
    <w:p w:rsidR="000B4FDD" w:rsidRPr="000B4FDD" w:rsidRDefault="00314AB7" w:rsidP="000B4FDD">
      <w:pPr>
        <w:spacing w:after="450" w:line="240" w:lineRule="auto"/>
        <w:jc w:val="center"/>
        <w:rPr>
          <w:rFonts w:ascii="Arial" w:hAnsi="Arial" w:cs="Aharoni"/>
          <w:b/>
          <w:color w:val="1F497D" w:themeColor="text2"/>
          <w:sz w:val="28"/>
          <w:szCs w:val="28"/>
        </w:rPr>
      </w:pPr>
      <w:r w:rsidRPr="00314AB7">
        <w:rPr>
          <w:rFonts w:ascii="Monotype Corsiva" w:hAnsi="Monotype Corsiva" w:cs="Aharoni"/>
          <w:b/>
          <w:color w:val="00487E"/>
          <w:spacing w:val="20"/>
          <w:sz w:val="56"/>
          <w:szCs w:val="56"/>
        </w:rPr>
        <w:t xml:space="preserve">«Актёрское мастерство – </w:t>
      </w:r>
      <w:r w:rsidRPr="00314AB7">
        <w:rPr>
          <w:rFonts w:ascii="Monotype Corsiva" w:hAnsi="Monotype Corsiva" w:cs="Aharoni"/>
          <w:b/>
          <w:color w:val="1F497D" w:themeColor="text2"/>
          <w:spacing w:val="20"/>
          <w:sz w:val="56"/>
          <w:szCs w:val="56"/>
        </w:rPr>
        <w:t>дошколятам…»</w:t>
      </w:r>
    </w:p>
    <w:p w:rsidR="000B4FDD" w:rsidRDefault="000B4FDD" w:rsidP="00314AB7">
      <w:pPr>
        <w:spacing w:after="450" w:line="240" w:lineRule="auto"/>
        <w:rPr>
          <w:rFonts w:cs="Aharoni"/>
          <w:b/>
          <w:color w:val="009900"/>
          <w:sz w:val="32"/>
          <w:szCs w:val="32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drawing>
          <wp:inline distT="0" distB="0" distL="0" distR="0" wp14:anchorId="314FA707" wp14:editId="57C788D7">
            <wp:extent cx="4737370" cy="3628417"/>
            <wp:effectExtent l="0" t="0" r="0" b="0"/>
            <wp:docPr id="1" name="Рисунок 1" descr="C:\Users\Татьяна\Desktop\13.04.2016\DSCN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13.04.2016\DSCN9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58" cy="362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27" w:rsidRPr="00235529" w:rsidRDefault="00EA3227" w:rsidP="00314AB7">
      <w:pPr>
        <w:spacing w:after="450" w:line="240" w:lineRule="auto"/>
        <w:rPr>
          <w:rFonts w:cs="Aharoni"/>
          <w:b/>
          <w:color w:val="009900"/>
          <w:sz w:val="32"/>
          <w:szCs w:val="32"/>
        </w:rPr>
      </w:pPr>
    </w:p>
    <w:p w:rsidR="00314AB7" w:rsidRPr="00235529" w:rsidRDefault="00314AB7" w:rsidP="00731A4D">
      <w:pPr>
        <w:spacing w:before="24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lastRenderedPageBreak/>
        <w:t>Интеграция образовательных областей:</w:t>
      </w:r>
    </w:p>
    <w:p w:rsidR="00314AB7" w:rsidRPr="00235529" w:rsidRDefault="00314AB7" w:rsidP="00731A4D">
      <w:pPr>
        <w:spacing w:before="24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314AB7" w:rsidRPr="00235529" w:rsidRDefault="00314AB7" w:rsidP="00731A4D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Возраст детей:</w:t>
      </w:r>
      <w:r w:rsidRPr="00235529">
        <w:rPr>
          <w:rFonts w:cs="Arial"/>
          <w:color w:val="009900"/>
          <w:sz w:val="32"/>
          <w:szCs w:val="32"/>
        </w:rPr>
        <w:t>5-6 лет (старшая группа детского сада)</w:t>
      </w:r>
    </w:p>
    <w:p w:rsidR="00314AB7" w:rsidRPr="00235529" w:rsidRDefault="00314AB7" w:rsidP="00731A4D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Виды детской деятельности в ходе 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НОД</w:t>
      </w:r>
      <w:proofErr w:type="gram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:</w:t>
      </w:r>
      <w:r w:rsidRPr="00235529">
        <w:rPr>
          <w:rFonts w:cs="Arial"/>
          <w:color w:val="009900"/>
          <w:sz w:val="32"/>
          <w:szCs w:val="32"/>
        </w:rPr>
        <w:t>и</w:t>
      </w:r>
      <w:proofErr w:type="gramEnd"/>
      <w:r w:rsidRPr="00235529">
        <w:rPr>
          <w:rFonts w:cs="Arial"/>
          <w:color w:val="009900"/>
          <w:sz w:val="32"/>
          <w:szCs w:val="32"/>
        </w:rPr>
        <w:t>гровая</w:t>
      </w:r>
      <w:proofErr w:type="spellEnd"/>
      <w:r w:rsidRPr="00235529">
        <w:rPr>
          <w:rFonts w:cs="Arial"/>
          <w:color w:val="009900"/>
          <w:sz w:val="32"/>
          <w:szCs w:val="32"/>
        </w:rPr>
        <w:t>, познавательная, коммуникативная, восприятие художественной литературы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и фольклора, двигательная, изобразительная.</w:t>
      </w:r>
    </w:p>
    <w:p w:rsidR="00314AB7" w:rsidRPr="00235529" w:rsidRDefault="00314AB7" w:rsidP="00731A4D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Формы непосредственной образовательной деятельности:</w:t>
      </w:r>
    </w:p>
    <w:p w:rsidR="00314AB7" w:rsidRPr="00235529" w:rsidRDefault="00314AB7" w:rsidP="00731A4D">
      <w:pPr>
        <w:spacing w:before="225"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игра, беседа, </w:t>
      </w:r>
      <w:proofErr w:type="gramStart"/>
      <w:r w:rsidRPr="00235529">
        <w:rPr>
          <w:rFonts w:cs="Arial"/>
          <w:color w:val="009900"/>
          <w:sz w:val="32"/>
          <w:szCs w:val="32"/>
        </w:rPr>
        <w:t>решение проблемной ситуаци</w:t>
      </w:r>
      <w:r w:rsidR="00235529">
        <w:rPr>
          <w:rFonts w:cs="Arial"/>
          <w:color w:val="009900"/>
          <w:sz w:val="32"/>
          <w:szCs w:val="32"/>
        </w:rPr>
        <w:t>и</w:t>
      </w:r>
      <w:proofErr w:type="gramEnd"/>
      <w:r w:rsidR="00235529">
        <w:rPr>
          <w:rFonts w:cs="Arial"/>
          <w:color w:val="009900"/>
          <w:sz w:val="32"/>
          <w:szCs w:val="32"/>
        </w:rPr>
        <w:t xml:space="preserve">, театральный этюд, сюрпризный </w:t>
      </w:r>
      <w:r w:rsidRPr="00235529">
        <w:rPr>
          <w:rFonts w:cs="Arial"/>
          <w:color w:val="009900"/>
          <w:sz w:val="32"/>
          <w:szCs w:val="32"/>
        </w:rPr>
        <w:t>момент, разыгрывание импровизированных ситуаций.</w:t>
      </w:r>
    </w:p>
    <w:p w:rsidR="00314AB7" w:rsidRPr="00235529" w:rsidRDefault="00314AB7" w:rsidP="00731A4D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Формы организации:</w:t>
      </w:r>
      <w:r w:rsidRPr="00235529">
        <w:rPr>
          <w:rFonts w:cs="Arial"/>
          <w:color w:val="009900"/>
          <w:sz w:val="32"/>
          <w:szCs w:val="32"/>
        </w:rPr>
        <w:t xml:space="preserve"> </w:t>
      </w:r>
      <w:proofErr w:type="gramStart"/>
      <w:r w:rsidRPr="00235529">
        <w:rPr>
          <w:rFonts w:cs="Arial"/>
          <w:color w:val="009900"/>
          <w:sz w:val="32"/>
          <w:szCs w:val="32"/>
        </w:rPr>
        <w:t>групповая</w:t>
      </w:r>
      <w:proofErr w:type="gramEnd"/>
      <w:r w:rsidRPr="00235529">
        <w:rPr>
          <w:rFonts w:cs="Arial"/>
          <w:color w:val="009900"/>
          <w:sz w:val="32"/>
          <w:szCs w:val="32"/>
        </w:rPr>
        <w:t>.</w:t>
      </w:r>
    </w:p>
    <w:p w:rsidR="00314AB7" w:rsidRPr="00235529" w:rsidRDefault="00314AB7" w:rsidP="00731A4D">
      <w:pPr>
        <w:shd w:val="clear" w:color="auto" w:fill="FFFFFF"/>
        <w:spacing w:before="225"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Цель:</w:t>
      </w:r>
      <w:r w:rsidRPr="00235529">
        <w:rPr>
          <w:rFonts w:cs="Arial"/>
          <w:color w:val="009900"/>
          <w:sz w:val="32"/>
          <w:szCs w:val="32"/>
        </w:rPr>
        <w:t xml:space="preserve"> приобщать детей к театрализованной деятельности, как к источнику развития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чувств, эмоций,  глубоких переживаний и открытий</w:t>
      </w:r>
      <w:r w:rsidR="00235529">
        <w:rPr>
          <w:rFonts w:cs="Arial"/>
          <w:color w:val="009900"/>
          <w:sz w:val="32"/>
          <w:szCs w:val="32"/>
        </w:rPr>
        <w:t xml:space="preserve"> ребенка.</w:t>
      </w:r>
    </w:p>
    <w:p w:rsidR="00314AB7" w:rsidRPr="00235529" w:rsidRDefault="00314AB7" w:rsidP="00731A4D">
      <w:pPr>
        <w:spacing w:after="0" w:line="240" w:lineRule="auto"/>
        <w:outlineLvl w:val="2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Задачи:</w:t>
      </w:r>
    </w:p>
    <w:p w:rsidR="00314AB7" w:rsidRPr="00235529" w:rsidRDefault="00314AB7" w:rsidP="00731A4D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iCs/>
          <w:color w:val="009900"/>
          <w:sz w:val="32"/>
          <w:szCs w:val="32"/>
          <w:bdr w:val="none" w:sz="0" w:space="0" w:color="auto" w:frame="1"/>
        </w:rPr>
        <w:t>образовательные:</w:t>
      </w:r>
      <w:r w:rsidRPr="00235529">
        <w:rPr>
          <w:rFonts w:cs="Arial"/>
          <w:color w:val="009900"/>
          <w:sz w:val="32"/>
          <w:szCs w:val="32"/>
        </w:rPr>
        <w:t xml:space="preserve"> активизировать познавательный интерес к театрализованной деятельности, сценическому творчеству, побуждать </w:t>
      </w:r>
      <w:proofErr w:type="gramStart"/>
      <w:r w:rsidRPr="00235529">
        <w:rPr>
          <w:rFonts w:cs="Arial"/>
          <w:color w:val="009900"/>
          <w:sz w:val="32"/>
          <w:szCs w:val="32"/>
        </w:rPr>
        <w:t>самостоятельно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 искать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 xml:space="preserve">выразительные средства (жесты, мимику, интонации) для </w:t>
      </w:r>
      <w:r w:rsidR="00235529">
        <w:rPr>
          <w:rFonts w:cs="Arial"/>
          <w:color w:val="009900"/>
          <w:sz w:val="32"/>
          <w:szCs w:val="32"/>
        </w:rPr>
        <w:t xml:space="preserve">создания художественного </w:t>
      </w:r>
      <w:r w:rsidRPr="00235529">
        <w:rPr>
          <w:rFonts w:cs="Arial"/>
          <w:color w:val="009900"/>
          <w:sz w:val="32"/>
          <w:szCs w:val="32"/>
        </w:rPr>
        <w:t xml:space="preserve">образа, </w:t>
      </w:r>
      <w:r w:rsidR="00235529">
        <w:rPr>
          <w:rFonts w:cs="Arial"/>
          <w:color w:val="009900"/>
          <w:sz w:val="32"/>
          <w:szCs w:val="32"/>
        </w:rPr>
        <w:t>познакомить детей с новой техникой рисования ластиком.</w:t>
      </w:r>
    </w:p>
    <w:p w:rsidR="00314AB7" w:rsidRPr="00235529" w:rsidRDefault="00314AB7" w:rsidP="00731A4D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iCs/>
          <w:color w:val="009900"/>
          <w:sz w:val="32"/>
          <w:szCs w:val="32"/>
          <w:bdr w:val="none" w:sz="0" w:space="0" w:color="auto" w:frame="1"/>
        </w:rPr>
        <w:t>развивающие</w:t>
      </w:r>
      <w:r w:rsidRPr="00235529">
        <w:rPr>
          <w:rFonts w:cs="Arial"/>
          <w:i/>
          <w:iCs/>
          <w:color w:val="009900"/>
          <w:sz w:val="32"/>
          <w:szCs w:val="32"/>
          <w:bdr w:val="none" w:sz="0" w:space="0" w:color="auto" w:frame="1"/>
        </w:rPr>
        <w:t>:</w:t>
      </w: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Развивать интерес к театральной профессии актер.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 xml:space="preserve">Совершенствовать артистические навыки детей. </w:t>
      </w:r>
      <w:r w:rsidR="00235529">
        <w:rPr>
          <w:rFonts w:cs="Arial"/>
          <w:color w:val="009900"/>
          <w:sz w:val="32"/>
          <w:szCs w:val="32"/>
        </w:rPr>
        <w:t xml:space="preserve">Развивать умение рассуждать, </w:t>
      </w:r>
      <w:r w:rsidRPr="00235529">
        <w:rPr>
          <w:rFonts w:cs="Arial"/>
          <w:color w:val="009900"/>
          <w:sz w:val="32"/>
          <w:szCs w:val="32"/>
        </w:rPr>
        <w:t xml:space="preserve">делать выводы, творческую самостоятельность, инициативность, </w:t>
      </w:r>
      <w:r w:rsidR="00235529">
        <w:rPr>
          <w:rFonts w:cs="Arial"/>
          <w:color w:val="009900"/>
          <w:sz w:val="32"/>
          <w:szCs w:val="32"/>
        </w:rPr>
        <w:t>коммуникативные</w:t>
      </w:r>
    </w:p>
    <w:p w:rsidR="00314AB7" w:rsidRPr="00235529" w:rsidRDefault="00314AB7" w:rsidP="00314AB7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способности детей</w:t>
      </w:r>
      <w:r w:rsidR="00235529">
        <w:rPr>
          <w:rFonts w:cs="Arial"/>
          <w:color w:val="009900"/>
          <w:sz w:val="32"/>
          <w:szCs w:val="32"/>
        </w:rPr>
        <w:t>,</w:t>
      </w:r>
      <w:r w:rsidRPr="00235529">
        <w:rPr>
          <w:rFonts w:cs="Arial"/>
          <w:color w:val="009900"/>
          <w:sz w:val="32"/>
          <w:szCs w:val="32"/>
        </w:rPr>
        <w:t xml:space="preserve"> развивать компоненты устной речи, интонационный строй речи</w:t>
      </w:r>
      <w:r w:rsidR="00235529">
        <w:rPr>
          <w:rFonts w:cs="Arial"/>
          <w:color w:val="009900"/>
          <w:sz w:val="32"/>
          <w:szCs w:val="32"/>
        </w:rPr>
        <w:t>.</w:t>
      </w:r>
    </w:p>
    <w:p w:rsidR="00314AB7" w:rsidRPr="00235529" w:rsidRDefault="00314AB7" w:rsidP="00314AB7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iCs/>
          <w:color w:val="009900"/>
          <w:sz w:val="32"/>
          <w:szCs w:val="32"/>
          <w:bdr w:val="none" w:sz="0" w:space="0" w:color="auto" w:frame="1"/>
        </w:rPr>
        <w:t>коррекционные:</w:t>
      </w:r>
      <w:r w:rsidRPr="00235529">
        <w:rPr>
          <w:rFonts w:cs="Arial"/>
          <w:b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закреплять артикуляцию  и пр</w:t>
      </w:r>
      <w:r w:rsidR="00235529">
        <w:rPr>
          <w:rFonts w:cs="Arial"/>
          <w:color w:val="009900"/>
          <w:sz w:val="32"/>
          <w:szCs w:val="32"/>
        </w:rPr>
        <w:t xml:space="preserve">оизношение звука «р» в словах и </w:t>
      </w:r>
      <w:r w:rsidRPr="00235529">
        <w:rPr>
          <w:rFonts w:cs="Arial"/>
          <w:color w:val="009900"/>
          <w:sz w:val="32"/>
          <w:szCs w:val="32"/>
        </w:rPr>
        <w:t xml:space="preserve">фразах. </w:t>
      </w:r>
    </w:p>
    <w:p w:rsidR="00314AB7" w:rsidRPr="00235529" w:rsidRDefault="00314AB7" w:rsidP="00314AB7">
      <w:pPr>
        <w:spacing w:after="0" w:line="240" w:lineRule="auto"/>
        <w:outlineLvl w:val="3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iCs/>
          <w:color w:val="009900"/>
          <w:sz w:val="32"/>
          <w:szCs w:val="32"/>
          <w:bdr w:val="none" w:sz="0" w:space="0" w:color="auto" w:frame="1"/>
        </w:rPr>
        <w:t>воспитательные:</w:t>
      </w:r>
      <w:r w:rsidRPr="00235529">
        <w:rPr>
          <w:rFonts w:cs="Arial"/>
          <w:color w:val="009900"/>
          <w:sz w:val="32"/>
          <w:szCs w:val="32"/>
        </w:rPr>
        <w:t xml:space="preserve"> Воспитывать положит</w:t>
      </w:r>
      <w:r w:rsidR="00235529">
        <w:rPr>
          <w:rFonts w:cs="Arial"/>
          <w:color w:val="009900"/>
          <w:sz w:val="32"/>
          <w:szCs w:val="32"/>
        </w:rPr>
        <w:t xml:space="preserve">ельный интерес к новым знаниям, </w:t>
      </w:r>
      <w:r w:rsidRPr="00235529">
        <w:rPr>
          <w:rFonts w:cs="Arial"/>
          <w:color w:val="009900"/>
          <w:sz w:val="32"/>
          <w:szCs w:val="32"/>
        </w:rPr>
        <w:t>активность, позитивные эмоции, желание взаимодействовать со сверстниками,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 xml:space="preserve">взрослыми, любовь к </w:t>
      </w:r>
      <w:r w:rsidRPr="00235529">
        <w:rPr>
          <w:rFonts w:cs="Arial"/>
          <w:color w:val="009900"/>
          <w:sz w:val="32"/>
          <w:szCs w:val="32"/>
        </w:rPr>
        <w:lastRenderedPageBreak/>
        <w:t>театру, доброжелательное</w:t>
      </w:r>
      <w:r w:rsidR="00235529">
        <w:rPr>
          <w:rFonts w:cs="Arial"/>
          <w:color w:val="009900"/>
          <w:sz w:val="32"/>
          <w:szCs w:val="32"/>
        </w:rPr>
        <w:t xml:space="preserve"> отношение к окружающим людям и </w:t>
      </w:r>
      <w:r w:rsidRPr="00235529">
        <w:rPr>
          <w:rFonts w:cs="Arial"/>
          <w:color w:val="009900"/>
          <w:sz w:val="32"/>
          <w:szCs w:val="32"/>
        </w:rPr>
        <w:t>друг к другу, учить детей понимать эмоциональ</w:t>
      </w:r>
      <w:r w:rsidR="00235529">
        <w:rPr>
          <w:rFonts w:cs="Arial"/>
          <w:color w:val="009900"/>
          <w:sz w:val="32"/>
          <w:szCs w:val="32"/>
        </w:rPr>
        <w:t>ное состояние другого человека.</w:t>
      </w:r>
    </w:p>
    <w:p w:rsidR="00314AB7" w:rsidRPr="00235529" w:rsidRDefault="00314AB7" w:rsidP="00235529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Словарь новых терминов: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Театральная афиша, актёрское мастерство, жесты, интонация, мимика.</w:t>
      </w:r>
    </w:p>
    <w:p w:rsidR="00314AB7" w:rsidRPr="00235529" w:rsidRDefault="00314AB7" w:rsidP="00235529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Предварительная работа: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Презентации для детей « об истории театра», «виды и жанры театра»; беседы с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детьми о Настроении, рассматривание пиктограмм мимики, релаксационные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упражнения для мимики лица, артикуляционная гимн</w:t>
      </w:r>
      <w:r w:rsidR="00235529">
        <w:rPr>
          <w:rFonts w:cs="Arial"/>
          <w:color w:val="009900"/>
          <w:sz w:val="32"/>
          <w:szCs w:val="32"/>
        </w:rPr>
        <w:t xml:space="preserve">астика, разыгрывание </w:t>
      </w:r>
      <w:r w:rsidRPr="00235529">
        <w:rPr>
          <w:rFonts w:cs="Arial"/>
          <w:color w:val="009900"/>
          <w:sz w:val="32"/>
          <w:szCs w:val="32"/>
        </w:rPr>
        <w:t>театральных этюдов.</w:t>
      </w:r>
    </w:p>
    <w:p w:rsidR="00314AB7" w:rsidRPr="00235529" w:rsidRDefault="00314AB7" w:rsidP="00161BE2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Оборудование и материалы к НОД:</w:t>
      </w:r>
      <w:r w:rsidRPr="00235529">
        <w:rPr>
          <w:rFonts w:cs="Arial"/>
          <w:color w:val="009900"/>
          <w:sz w:val="32"/>
          <w:szCs w:val="32"/>
        </w:rPr>
        <w:t xml:space="preserve"> ноутбук, проектор, магнитофон, магнитная доска, магниты, фигурки оригами «Кар-</w:t>
      </w:r>
      <w:proofErr w:type="spellStart"/>
      <w:r w:rsidRPr="00235529">
        <w:rPr>
          <w:rFonts w:cs="Arial"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color w:val="009900"/>
          <w:sz w:val="32"/>
          <w:szCs w:val="32"/>
        </w:rPr>
        <w:t>» и «</w:t>
      </w:r>
      <w:proofErr w:type="spellStart"/>
      <w:r w:rsidRPr="00235529">
        <w:rPr>
          <w:rFonts w:cs="Arial"/>
          <w:color w:val="009900"/>
          <w:sz w:val="32"/>
          <w:szCs w:val="32"/>
        </w:rPr>
        <w:t>Каркуша</w:t>
      </w:r>
      <w:proofErr w:type="spellEnd"/>
      <w:r w:rsidRPr="00235529">
        <w:rPr>
          <w:rFonts w:cs="Arial"/>
          <w:color w:val="009900"/>
          <w:sz w:val="32"/>
          <w:szCs w:val="32"/>
        </w:rPr>
        <w:t>», шаблоны для рисования,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смайлики-ластики для рисования, картинки с изображением животных.</w:t>
      </w:r>
    </w:p>
    <w:p w:rsidR="00314AB7" w:rsidRPr="00235529" w:rsidRDefault="00314AB7" w:rsidP="00161BE2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Музыкальное сопровождение: </w:t>
      </w:r>
      <w:r w:rsidRPr="00235529">
        <w:rPr>
          <w:rFonts w:cs="Arial"/>
          <w:color w:val="009900"/>
          <w:sz w:val="32"/>
          <w:szCs w:val="32"/>
        </w:rPr>
        <w:t>песня «Волшебный мир искусства».</w:t>
      </w:r>
    </w:p>
    <w:p w:rsidR="00314AB7" w:rsidRPr="00235529" w:rsidRDefault="00314AB7" w:rsidP="00314AB7">
      <w:pPr>
        <w:spacing w:after="0" w:line="240" w:lineRule="auto"/>
        <w:outlineLvl w:val="2"/>
        <w:rPr>
          <w:rFonts w:cs="Arial"/>
          <w:color w:val="009900"/>
          <w:sz w:val="32"/>
          <w:szCs w:val="32"/>
        </w:rPr>
      </w:pPr>
    </w:p>
    <w:p w:rsidR="00314AB7" w:rsidRPr="00235529" w:rsidRDefault="00314AB7" w:rsidP="00314AB7">
      <w:pPr>
        <w:shd w:val="clear" w:color="auto" w:fill="FFFFFF"/>
        <w:spacing w:after="225" w:line="240" w:lineRule="auto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                              Ход деятельности.</w:t>
      </w:r>
    </w:p>
    <w:p w:rsidR="00314AB7" w:rsidRPr="00235529" w:rsidRDefault="00314AB7" w:rsidP="00314AB7">
      <w:pPr>
        <w:shd w:val="clear" w:color="auto" w:fill="FFFFFF"/>
        <w:spacing w:after="225" w:line="240" w:lineRule="auto"/>
        <w:jc w:val="center"/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I. Проблемная ситуация </w:t>
      </w:r>
      <w:r w:rsidRPr="00235529">
        <w:rPr>
          <w:rFonts w:cs="Arial"/>
          <w:i/>
          <w:color w:val="009900"/>
          <w:sz w:val="32"/>
          <w:szCs w:val="32"/>
        </w:rPr>
        <w:t>(слайд 1, слайд 2.)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Ребята, как вы думаете, что это?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</w:t>
      </w:r>
      <w:r w:rsidRPr="00235529">
        <w:rPr>
          <w:rFonts w:cs="Arial"/>
          <w:color w:val="009900"/>
          <w:sz w:val="32"/>
          <w:szCs w:val="32"/>
        </w:rPr>
        <w:t>: картина, рисунок…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Вы сначала как думали? А на самом деле это…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rFonts w:cs="Arial"/>
          <w:color w:val="009900"/>
          <w:sz w:val="32"/>
          <w:szCs w:val="32"/>
        </w:rPr>
        <w:t xml:space="preserve"> Это театральная афиша. 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 xml:space="preserve">Но что же такое афиша? 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rFonts w:cs="Arial"/>
          <w:color w:val="009900"/>
          <w:sz w:val="32"/>
          <w:szCs w:val="32"/>
        </w:rPr>
        <w:t xml:space="preserve"> Афиша-объявление о спектакле.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В ней содержатся данные о месте и времени спектакля, его название. 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Афиши, как правило, очень яркие, красочные и на них изображены герои спектакля. 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Кто из вас догадался, о чём сегодня будем говорить.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rFonts w:cs="Arial"/>
          <w:color w:val="009900"/>
          <w:sz w:val="32"/>
          <w:szCs w:val="32"/>
        </w:rPr>
        <w:t xml:space="preserve"> О театре, о спектакле…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Молодцы! Театр – это большой, живой организм и трудятся в нем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lastRenderedPageBreak/>
        <w:t>большое число людей разных профессий. Кто самый главный в театре?</w:t>
      </w:r>
      <w:r w:rsidRPr="00235529">
        <w:rPr>
          <w:rFonts w:cs="Arial"/>
          <w:b/>
          <w:color w:val="009900"/>
          <w:sz w:val="32"/>
          <w:szCs w:val="32"/>
        </w:rPr>
        <w:t xml:space="preserve"> 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Он по сцене ходит, скачет,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То смеется он, то плачет!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Хоть кого изобразит,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Мастерством всех поразит!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И сложился с давних пор</w:t>
      </w:r>
    </w:p>
    <w:p w:rsidR="00314AB7" w:rsidRPr="00235529" w:rsidRDefault="00314AB7" w:rsidP="00161BE2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Вид профессии (актёр).</w:t>
      </w:r>
    </w:p>
    <w:p w:rsidR="00314AB7" w:rsidRPr="00235529" w:rsidRDefault="00314AB7" w:rsidP="00161BE2">
      <w:pPr>
        <w:spacing w:after="0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Что помогает актёру перевоплощаться? Как можно изменить себя?</w:t>
      </w:r>
    </w:p>
    <w:p w:rsidR="00314AB7" w:rsidRPr="00235529" w:rsidRDefault="00314AB7" w:rsidP="00161BE2">
      <w:pPr>
        <w:spacing w:after="0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rFonts w:cs="Arial"/>
          <w:color w:val="009900"/>
          <w:sz w:val="32"/>
          <w:szCs w:val="32"/>
        </w:rPr>
        <w:t xml:space="preserve"> Изменить внешность можно с помощью костюма, масок, </w:t>
      </w:r>
    </w:p>
    <w:p w:rsidR="00314AB7" w:rsidRPr="00235529" w:rsidRDefault="00314AB7" w:rsidP="00161BE2">
      <w:pPr>
        <w:spacing w:after="0"/>
        <w:rPr>
          <w:rFonts w:cs="Arial"/>
          <w:i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грима, прически</w:t>
      </w:r>
      <w:r w:rsidRPr="00235529">
        <w:rPr>
          <w:color w:val="009900"/>
          <w:sz w:val="32"/>
          <w:szCs w:val="32"/>
        </w:rPr>
        <w:t>. (</w:t>
      </w:r>
      <w:r w:rsidRPr="00235529">
        <w:rPr>
          <w:rFonts w:cs="Arial"/>
          <w:i/>
          <w:color w:val="009900"/>
          <w:sz w:val="32"/>
          <w:szCs w:val="32"/>
        </w:rPr>
        <w:t>Показ слайдов).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</w:t>
      </w: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:</w:t>
      </w:r>
      <w:r w:rsidRPr="00235529">
        <w:rPr>
          <w:rFonts w:cs="Arial"/>
          <w:color w:val="009900"/>
          <w:sz w:val="32"/>
          <w:szCs w:val="32"/>
        </w:rPr>
        <w:t> Можно превращаться в любые сущес</w:t>
      </w:r>
      <w:r w:rsidR="00161BE2">
        <w:rPr>
          <w:rFonts w:cs="Arial"/>
          <w:color w:val="009900"/>
          <w:sz w:val="32"/>
          <w:szCs w:val="32"/>
        </w:rPr>
        <w:t xml:space="preserve">тва, с помощью масок, костюмов, </w:t>
      </w:r>
      <w:r w:rsidRPr="00235529">
        <w:rPr>
          <w:rFonts w:cs="Arial"/>
          <w:color w:val="009900"/>
          <w:sz w:val="32"/>
          <w:szCs w:val="32"/>
        </w:rPr>
        <w:t>париков, а также мимики, интонации и жестов. Чтобы стать настоящими актерами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нужно много учиться и трудиться. Учиться актёрск</w:t>
      </w:r>
      <w:r w:rsidR="00161BE2">
        <w:rPr>
          <w:rFonts w:cs="Arial"/>
          <w:color w:val="009900"/>
          <w:sz w:val="32"/>
          <w:szCs w:val="32"/>
        </w:rPr>
        <w:t xml:space="preserve">ому мастерству полезно. Занятия </w:t>
      </w:r>
      <w:r w:rsidRPr="00235529">
        <w:rPr>
          <w:rFonts w:cs="Arial"/>
          <w:color w:val="009900"/>
          <w:sz w:val="32"/>
          <w:szCs w:val="32"/>
        </w:rPr>
        <w:t xml:space="preserve">раскрепощают, научат вас держаться уверенно и не бояться трудностей. </w:t>
      </w:r>
    </w:p>
    <w:p w:rsidR="00314AB7" w:rsidRDefault="00314AB7" w:rsidP="00161BE2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( </w:t>
      </w:r>
      <w:r w:rsidRPr="00235529">
        <w:rPr>
          <w:rFonts w:cs="Arial"/>
          <w:i/>
          <w:color w:val="009900"/>
          <w:sz w:val="32"/>
          <w:szCs w:val="32"/>
        </w:rPr>
        <w:t>Приглашение на урок актёрского мастерства.)</w:t>
      </w:r>
    </w:p>
    <w:p w:rsidR="00731A4D" w:rsidRPr="00235529" w:rsidRDefault="00731A4D" w:rsidP="00161BE2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314AB7" w:rsidRPr="00161BE2" w:rsidRDefault="00314AB7" w:rsidP="00161BE2">
      <w:pPr>
        <w:spacing w:after="0" w:line="240" w:lineRule="auto"/>
        <w:jc w:val="center"/>
        <w:outlineLvl w:val="3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2.Игровые ситуации, созд</w:t>
      </w:r>
      <w:r w:rsidR="00161BE2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ающие мотивацию к деятельности.</w:t>
      </w:r>
    </w:p>
    <w:p w:rsidR="00314AB7" w:rsidRPr="00235529" w:rsidRDefault="00314AB7" w:rsidP="00161BE2">
      <w:pPr>
        <w:spacing w:after="0" w:line="240" w:lineRule="auto"/>
        <w:outlineLvl w:val="3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Сюрпризный момент: «Забыли Кар-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Карыча</w:t>
      </w:r>
      <w:proofErr w:type="spellEnd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и 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Каркушу</w:t>
      </w:r>
      <w:proofErr w:type="spellEnd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!»</w:t>
      </w:r>
    </w:p>
    <w:p w:rsidR="00314AB7" w:rsidRPr="00235529" w:rsidRDefault="00314AB7" w:rsidP="00161BE2">
      <w:pPr>
        <w:spacing w:before="225"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Ребята, а вы ничего не слышите? Мне </w:t>
      </w:r>
      <w:r w:rsidR="00161BE2">
        <w:rPr>
          <w:rFonts w:cs="Arial"/>
          <w:color w:val="009900"/>
          <w:sz w:val="32"/>
          <w:szCs w:val="32"/>
        </w:rPr>
        <w:t xml:space="preserve">кажется, что я слышу какой-то </w:t>
      </w:r>
      <w:r w:rsidRPr="00235529">
        <w:rPr>
          <w:rFonts w:cs="Arial"/>
          <w:color w:val="009900"/>
          <w:sz w:val="32"/>
          <w:szCs w:val="32"/>
        </w:rPr>
        <w:t xml:space="preserve">шорох? Ой! Что это? </w:t>
      </w:r>
      <w:proofErr w:type="gramStart"/>
      <w:r w:rsidRPr="00235529">
        <w:rPr>
          <w:rFonts w:cs="Arial"/>
          <w:i/>
          <w:color w:val="009900"/>
          <w:sz w:val="32"/>
          <w:szCs w:val="32"/>
        </w:rPr>
        <w:t>( Дети вместе с педагогом находят воронье семейство в театральном чемодане.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</w:t>
      </w:r>
      <w:proofErr w:type="gramStart"/>
      <w:r w:rsidRPr="00235529">
        <w:rPr>
          <w:rFonts w:cs="Arial"/>
          <w:i/>
          <w:color w:val="009900"/>
          <w:sz w:val="32"/>
          <w:szCs w:val="32"/>
        </w:rPr>
        <w:t>Воспитатель за Кар-рыча).</w:t>
      </w:r>
      <w:proofErr w:type="gramEnd"/>
    </w:p>
    <w:p w:rsidR="00314AB7" w:rsidRPr="00161BE2" w:rsidRDefault="00314AB7" w:rsidP="00161BE2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 xml:space="preserve">Кар - </w:t>
      </w:r>
      <w:proofErr w:type="spellStart"/>
      <w:r w:rsidRPr="00235529">
        <w:rPr>
          <w:rFonts w:cs="Arial"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нам покажет упражнения дл</w:t>
      </w:r>
      <w:r w:rsidR="00161BE2">
        <w:rPr>
          <w:rFonts w:cs="Arial"/>
          <w:color w:val="009900"/>
          <w:sz w:val="32"/>
          <w:szCs w:val="32"/>
        </w:rPr>
        <w:t xml:space="preserve">я язычка, чтобы он мог четко и </w:t>
      </w:r>
      <w:r w:rsidRPr="00235529">
        <w:rPr>
          <w:rFonts w:cs="Arial"/>
          <w:color w:val="009900"/>
          <w:sz w:val="32"/>
          <w:szCs w:val="32"/>
        </w:rPr>
        <w:t>красиво говорить.</w:t>
      </w:r>
    </w:p>
    <w:p w:rsidR="00314AB7" w:rsidRPr="00235529" w:rsidRDefault="00314AB7" w:rsidP="00161BE2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Кар – </w:t>
      </w:r>
      <w:proofErr w:type="spellStart"/>
      <w:r w:rsidRPr="00235529">
        <w:rPr>
          <w:rFonts w:cs="Arial"/>
          <w:b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b/>
          <w:color w:val="009900"/>
          <w:sz w:val="32"/>
          <w:szCs w:val="32"/>
        </w:rPr>
        <w:t>:</w:t>
      </w:r>
      <w:r w:rsidRPr="00235529">
        <w:rPr>
          <w:rFonts w:cs="Arial"/>
          <w:color w:val="009900"/>
          <w:sz w:val="32"/>
          <w:szCs w:val="32"/>
        </w:rPr>
        <w:t xml:space="preserve"> знаете ли вы скороговорки? </w:t>
      </w:r>
    </w:p>
    <w:p w:rsidR="00314AB7" w:rsidRPr="00235529" w:rsidRDefault="00314AB7" w:rsidP="00161BE2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Ответы детей: </w:t>
      </w:r>
      <w:r w:rsidRPr="00235529">
        <w:rPr>
          <w:rFonts w:cs="Arial"/>
          <w:color w:val="009900"/>
          <w:sz w:val="32"/>
          <w:szCs w:val="32"/>
        </w:rPr>
        <w:t>Да</w:t>
      </w:r>
    </w:p>
    <w:p w:rsidR="00314AB7" w:rsidRPr="00235529" w:rsidRDefault="00314AB7" w:rsidP="00161BE2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Кар – </w:t>
      </w:r>
      <w:proofErr w:type="spellStart"/>
      <w:r w:rsidRPr="00235529">
        <w:rPr>
          <w:rFonts w:cs="Arial"/>
          <w:b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b/>
          <w:color w:val="009900"/>
          <w:sz w:val="32"/>
          <w:szCs w:val="32"/>
        </w:rPr>
        <w:t>:</w:t>
      </w:r>
      <w:r w:rsidRPr="00235529">
        <w:rPr>
          <w:rFonts w:cs="Arial"/>
          <w:color w:val="009900"/>
          <w:sz w:val="32"/>
          <w:szCs w:val="32"/>
        </w:rPr>
        <w:t xml:space="preserve"> А как надо говорить скороговорки? </w:t>
      </w:r>
    </w:p>
    <w:p w:rsidR="00314AB7" w:rsidRPr="00235529" w:rsidRDefault="00314AB7" w:rsidP="00161BE2">
      <w:pPr>
        <w:shd w:val="clear" w:color="auto" w:fill="FFFFFF"/>
        <w:spacing w:after="225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Ответы детей: </w:t>
      </w:r>
      <w:r w:rsidRPr="00235529">
        <w:rPr>
          <w:rFonts w:cs="Arial"/>
          <w:color w:val="009900"/>
          <w:sz w:val="32"/>
          <w:szCs w:val="32"/>
        </w:rPr>
        <w:t>Быстро, чтобы было понятно.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У Кар-</w:t>
      </w:r>
      <w:proofErr w:type="spellStart"/>
      <w:r w:rsidRPr="00235529">
        <w:rPr>
          <w:rFonts w:cs="Arial"/>
          <w:color w:val="009900"/>
          <w:sz w:val="32"/>
          <w:szCs w:val="32"/>
        </w:rPr>
        <w:t>карыча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тараторки тридцать три скороговорки.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proofErr w:type="spellStart"/>
      <w:r w:rsidRPr="00235529">
        <w:rPr>
          <w:rFonts w:cs="Arial"/>
          <w:color w:val="009900"/>
          <w:sz w:val="32"/>
          <w:szCs w:val="32"/>
        </w:rPr>
        <w:lastRenderedPageBreak/>
        <w:t>Чик</w:t>
      </w:r>
      <w:proofErr w:type="gramStart"/>
      <w:r w:rsidRPr="00235529">
        <w:rPr>
          <w:rFonts w:cs="Arial"/>
          <w:color w:val="009900"/>
          <w:sz w:val="32"/>
          <w:szCs w:val="32"/>
        </w:rPr>
        <w:t>и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,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– </w:t>
      </w:r>
      <w:proofErr w:type="spellStart"/>
      <w:r w:rsidRPr="00235529">
        <w:rPr>
          <w:rFonts w:cs="Arial"/>
          <w:color w:val="009900"/>
          <w:sz w:val="32"/>
          <w:szCs w:val="32"/>
        </w:rPr>
        <w:t>чок</w:t>
      </w:r>
      <w:proofErr w:type="spellEnd"/>
      <w:r w:rsidRPr="00235529">
        <w:rPr>
          <w:rFonts w:cs="Arial"/>
          <w:color w:val="009900"/>
          <w:sz w:val="32"/>
          <w:szCs w:val="32"/>
        </w:rPr>
        <w:t>- пусть попляшет язычок!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Повторите: </w:t>
      </w:r>
      <w:proofErr w:type="spellStart"/>
      <w:r w:rsidRPr="00235529">
        <w:rPr>
          <w:rFonts w:cs="Arial"/>
          <w:color w:val="009900"/>
          <w:sz w:val="32"/>
          <w:szCs w:val="32"/>
        </w:rPr>
        <w:t>Цо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spellStart"/>
      <w:r w:rsidRPr="00235529">
        <w:rPr>
          <w:rFonts w:cs="Arial"/>
          <w:color w:val="009900"/>
          <w:sz w:val="32"/>
          <w:szCs w:val="32"/>
        </w:rPr>
        <w:t>цо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spellStart"/>
      <w:r w:rsidRPr="00235529">
        <w:rPr>
          <w:rFonts w:cs="Arial"/>
          <w:color w:val="009900"/>
          <w:sz w:val="32"/>
          <w:szCs w:val="32"/>
        </w:rPr>
        <w:t>цо</w:t>
      </w:r>
      <w:proofErr w:type="spellEnd"/>
      <w:r w:rsidRPr="00235529">
        <w:rPr>
          <w:rFonts w:cs="Arial"/>
          <w:color w:val="009900"/>
          <w:sz w:val="32"/>
          <w:szCs w:val="32"/>
        </w:rPr>
        <w:t>-вышла цапля на крыльцо. (Еще, и еще быстрее ускоряясь)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На болоте, </w:t>
      </w:r>
      <w:proofErr w:type="spellStart"/>
      <w:r w:rsidRPr="00235529">
        <w:rPr>
          <w:rFonts w:cs="Arial"/>
          <w:color w:val="009900"/>
          <w:sz w:val="32"/>
          <w:szCs w:val="32"/>
        </w:rPr>
        <w:t>жа-жа-ж</w:t>
      </w:r>
      <w:proofErr w:type="gramStart"/>
      <w:r w:rsidRPr="00235529">
        <w:rPr>
          <w:rFonts w:cs="Arial"/>
          <w:color w:val="009900"/>
          <w:sz w:val="32"/>
          <w:szCs w:val="32"/>
        </w:rPr>
        <w:t>а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цапля встретила ежа.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proofErr w:type="spellStart"/>
      <w:r w:rsidRPr="00235529">
        <w:rPr>
          <w:rFonts w:cs="Arial"/>
          <w:color w:val="009900"/>
          <w:sz w:val="32"/>
          <w:szCs w:val="32"/>
        </w:rPr>
        <w:t>Чик</w:t>
      </w:r>
      <w:proofErr w:type="gramStart"/>
      <w:r w:rsidRPr="00235529">
        <w:rPr>
          <w:rFonts w:cs="Arial"/>
          <w:color w:val="009900"/>
          <w:sz w:val="32"/>
          <w:szCs w:val="32"/>
        </w:rPr>
        <w:t>и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,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– </w:t>
      </w:r>
      <w:proofErr w:type="spellStart"/>
      <w:r w:rsidRPr="00235529">
        <w:rPr>
          <w:rFonts w:cs="Arial"/>
          <w:color w:val="009900"/>
          <w:sz w:val="32"/>
          <w:szCs w:val="32"/>
        </w:rPr>
        <w:t>чок</w:t>
      </w:r>
      <w:proofErr w:type="spellEnd"/>
      <w:r w:rsidRPr="00235529">
        <w:rPr>
          <w:rFonts w:cs="Arial"/>
          <w:color w:val="009900"/>
          <w:sz w:val="32"/>
          <w:szCs w:val="32"/>
        </w:rPr>
        <w:t>- не устал наш язычок!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Хлоп в ладоши! </w:t>
      </w:r>
      <w:proofErr w:type="spellStart"/>
      <w:r w:rsidRPr="00235529">
        <w:rPr>
          <w:rFonts w:cs="Arial"/>
          <w:color w:val="009900"/>
          <w:sz w:val="32"/>
          <w:szCs w:val="32"/>
        </w:rPr>
        <w:t>Жу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spellStart"/>
      <w:r w:rsidRPr="00235529">
        <w:rPr>
          <w:rFonts w:cs="Arial"/>
          <w:color w:val="009900"/>
          <w:sz w:val="32"/>
          <w:szCs w:val="32"/>
        </w:rPr>
        <w:t>жу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spellStart"/>
      <w:r w:rsidRPr="00235529">
        <w:rPr>
          <w:rFonts w:cs="Arial"/>
          <w:color w:val="009900"/>
          <w:sz w:val="32"/>
          <w:szCs w:val="32"/>
        </w:rPr>
        <w:t>жу</w:t>
      </w:r>
      <w:proofErr w:type="spellEnd"/>
      <w:r w:rsidRPr="00235529">
        <w:rPr>
          <w:rFonts w:cs="Arial"/>
          <w:color w:val="009900"/>
          <w:sz w:val="32"/>
          <w:szCs w:val="32"/>
        </w:rPr>
        <w:t>-никому не расскажу!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Хлоп в ладошки! Чу-чу-чу-я молчу, молчу, молчу!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proofErr w:type="spellStart"/>
      <w:r w:rsidRPr="00235529">
        <w:rPr>
          <w:rFonts w:cs="Arial"/>
          <w:color w:val="009900"/>
          <w:sz w:val="32"/>
          <w:szCs w:val="32"/>
        </w:rPr>
        <w:t>Чик</w:t>
      </w:r>
      <w:proofErr w:type="gramStart"/>
      <w:r w:rsidRPr="00235529">
        <w:rPr>
          <w:rFonts w:cs="Arial"/>
          <w:color w:val="009900"/>
          <w:sz w:val="32"/>
          <w:szCs w:val="32"/>
        </w:rPr>
        <w:t>и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,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– </w:t>
      </w:r>
      <w:proofErr w:type="spellStart"/>
      <w:r w:rsidRPr="00235529">
        <w:rPr>
          <w:rFonts w:cs="Arial"/>
          <w:color w:val="009900"/>
          <w:sz w:val="32"/>
          <w:szCs w:val="32"/>
        </w:rPr>
        <w:t>чок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-не </w:t>
      </w:r>
      <w:proofErr w:type="spellStart"/>
      <w:r w:rsidRPr="00235529">
        <w:rPr>
          <w:rFonts w:cs="Arial"/>
          <w:color w:val="009900"/>
          <w:sz w:val="32"/>
          <w:szCs w:val="32"/>
        </w:rPr>
        <w:t>стестяйся</w:t>
      </w:r>
      <w:proofErr w:type="spellEnd"/>
      <w:r w:rsidRPr="00235529">
        <w:rPr>
          <w:rFonts w:cs="Arial"/>
          <w:color w:val="009900"/>
          <w:sz w:val="32"/>
          <w:szCs w:val="32"/>
        </w:rPr>
        <w:t>, язычок,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 xml:space="preserve">Не пугайся, не </w:t>
      </w:r>
      <w:proofErr w:type="gramStart"/>
      <w:r w:rsidRPr="00235529">
        <w:rPr>
          <w:rFonts w:cs="Arial"/>
          <w:color w:val="009900"/>
          <w:sz w:val="32"/>
          <w:szCs w:val="32"/>
        </w:rPr>
        <w:t>ленись-повтори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– не ошибись!</w:t>
      </w:r>
    </w:p>
    <w:p w:rsidR="00314AB7" w:rsidRDefault="00314AB7" w:rsidP="00DA6D4A">
      <w:pPr>
        <w:shd w:val="clear" w:color="auto" w:fill="FFFFFF"/>
        <w:spacing w:after="0" w:line="240" w:lineRule="auto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–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, </w:t>
      </w:r>
      <w:proofErr w:type="spellStart"/>
      <w:r w:rsidRPr="00235529">
        <w:rPr>
          <w:rFonts w:cs="Arial"/>
          <w:color w:val="009900"/>
          <w:sz w:val="32"/>
          <w:szCs w:val="32"/>
        </w:rPr>
        <w:t>чики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 – </w:t>
      </w:r>
      <w:proofErr w:type="spellStart"/>
      <w:r w:rsidRPr="00235529">
        <w:rPr>
          <w:rFonts w:cs="Arial"/>
          <w:color w:val="009900"/>
          <w:sz w:val="32"/>
          <w:szCs w:val="32"/>
        </w:rPr>
        <w:t>чо</w:t>
      </w:r>
      <w:proofErr w:type="gramStart"/>
      <w:r w:rsidRPr="00235529">
        <w:rPr>
          <w:rFonts w:cs="Arial"/>
          <w:color w:val="009900"/>
          <w:sz w:val="32"/>
          <w:szCs w:val="32"/>
        </w:rPr>
        <w:t>к</w:t>
      </w:r>
      <w:proofErr w:type="spellEnd"/>
      <w:r w:rsidRPr="00235529">
        <w:rPr>
          <w:rFonts w:cs="Arial"/>
          <w:color w:val="009900"/>
          <w:sz w:val="32"/>
          <w:szCs w:val="32"/>
        </w:rPr>
        <w:t>-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отдохнет пусть язычок!</w:t>
      </w: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</w:t>
      </w:r>
    </w:p>
    <w:p w:rsidR="00731A4D" w:rsidRPr="00235529" w:rsidRDefault="00731A4D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</w:p>
    <w:p w:rsidR="00314AB7" w:rsidRPr="00235529" w:rsidRDefault="00314AB7" w:rsidP="00314AB7">
      <w:pPr>
        <w:shd w:val="clear" w:color="auto" w:fill="FFFFFF"/>
        <w:spacing w:after="225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3.Игровое упражнение</w:t>
      </w:r>
      <w:r w:rsidRP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b/>
          <w:color w:val="009900"/>
          <w:sz w:val="32"/>
          <w:szCs w:val="32"/>
        </w:rPr>
        <w:t>«Загадки без слов».</w:t>
      </w:r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 </w:t>
      </w:r>
      <w:r w:rsidRPr="00235529">
        <w:rPr>
          <w:rFonts w:cs="Arial"/>
          <w:color w:val="009900"/>
          <w:sz w:val="32"/>
          <w:szCs w:val="32"/>
        </w:rPr>
        <w:t>Я знаю очень интересную театр</w:t>
      </w:r>
      <w:r w:rsidR="00161BE2">
        <w:rPr>
          <w:rFonts w:cs="Arial"/>
          <w:color w:val="009900"/>
          <w:sz w:val="32"/>
          <w:szCs w:val="32"/>
        </w:rPr>
        <w:t>альную игру «Загадки без слов».  Д</w:t>
      </w:r>
      <w:r w:rsidRPr="00235529">
        <w:rPr>
          <w:rFonts w:cs="Arial"/>
          <w:color w:val="009900"/>
          <w:sz w:val="32"/>
          <w:szCs w:val="32"/>
        </w:rPr>
        <w:t>авайте поиграем</w:t>
      </w:r>
      <w:r w:rsidRPr="00235529">
        <w:rPr>
          <w:rFonts w:cs="Arial"/>
          <w:i/>
          <w:color w:val="009900"/>
          <w:sz w:val="32"/>
          <w:szCs w:val="32"/>
        </w:rPr>
        <w:t>. (Воспитатель предлагает одному игроку изобразить</w:t>
      </w:r>
      <w:r w:rsidR="00161BE2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i/>
          <w:color w:val="009900"/>
          <w:sz w:val="32"/>
          <w:szCs w:val="32"/>
        </w:rPr>
        <w:t>животное, остальные по жестам – угадывают).</w:t>
      </w:r>
    </w:p>
    <w:p w:rsidR="00314AB7" w:rsidRPr="00235529" w:rsidRDefault="00314AB7" w:rsidP="00DA6D4A">
      <w:pPr>
        <w:spacing w:after="0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Молодцы! Но, почему мы друг друг</w:t>
      </w:r>
      <w:r w:rsidR="00DA6D4A">
        <w:rPr>
          <w:rFonts w:cs="Arial"/>
          <w:color w:val="009900"/>
          <w:sz w:val="32"/>
          <w:szCs w:val="32"/>
        </w:rPr>
        <w:t xml:space="preserve">а поняли? Ведь мы не произнесли </w:t>
      </w:r>
      <w:r w:rsidRPr="00235529">
        <w:rPr>
          <w:rFonts w:cs="Arial"/>
          <w:color w:val="009900"/>
          <w:sz w:val="32"/>
          <w:szCs w:val="32"/>
        </w:rPr>
        <w:t xml:space="preserve">ни слова? </w:t>
      </w:r>
    </w:p>
    <w:p w:rsidR="00314AB7" w:rsidRPr="00235529" w:rsidRDefault="00314AB7" w:rsidP="00DA6D4A">
      <w:pPr>
        <w:spacing w:after="0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color w:val="009900"/>
          <w:sz w:val="32"/>
          <w:szCs w:val="32"/>
        </w:rPr>
        <w:t xml:space="preserve"> </w:t>
      </w:r>
      <w:r w:rsidR="00DA6D4A">
        <w:rPr>
          <w:rFonts w:cs="Arial"/>
          <w:color w:val="009900"/>
          <w:sz w:val="32"/>
          <w:szCs w:val="32"/>
        </w:rPr>
        <w:t>Помогли жесты.</w:t>
      </w:r>
    </w:p>
    <w:p w:rsidR="00314AB7" w:rsidRPr="00235529" w:rsidRDefault="00314AB7" w:rsidP="00314AB7">
      <w:pPr>
        <w:spacing w:after="0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Кар-</w:t>
      </w:r>
      <w:proofErr w:type="spellStart"/>
      <w:r w:rsidRPr="00235529">
        <w:rPr>
          <w:rFonts w:cs="Arial"/>
          <w:b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b/>
          <w:color w:val="009900"/>
          <w:sz w:val="32"/>
          <w:szCs w:val="32"/>
        </w:rPr>
        <w:t>:</w:t>
      </w:r>
      <w:r w:rsidR="00DA6D4A">
        <w:rPr>
          <w:rFonts w:cs="Arial"/>
          <w:color w:val="009900"/>
          <w:sz w:val="32"/>
          <w:szCs w:val="32"/>
        </w:rPr>
        <w:t xml:space="preserve"> А что такое мимика, друзья?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Бывает без сомненья разное выраженье.</w:t>
      </w:r>
    </w:p>
    <w:p w:rsidR="00314AB7" w:rsidRPr="00235529" w:rsidRDefault="00314AB7" w:rsidP="00DA6D4A">
      <w:pPr>
        <w:spacing w:after="0" w:line="240" w:lineRule="auto"/>
        <w:rPr>
          <w:rFonts w:cs="Arial"/>
          <w:iCs/>
          <w:color w:val="009900"/>
          <w:sz w:val="32"/>
          <w:szCs w:val="32"/>
          <w:bdr w:val="none" w:sz="0" w:space="0" w:color="auto" w:frame="1"/>
        </w:rPr>
      </w:pPr>
      <w:proofErr w:type="spellStart"/>
      <w:r w:rsidRPr="00235529">
        <w:rPr>
          <w:rFonts w:cs="Arial"/>
          <w:b/>
          <w:color w:val="009900"/>
          <w:sz w:val="32"/>
          <w:szCs w:val="32"/>
        </w:rPr>
        <w:t>Каркуша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: </w:t>
      </w:r>
      <w:r w:rsidRPr="00235529">
        <w:rPr>
          <w:rFonts w:cs="Arial"/>
          <w:iCs/>
          <w:color w:val="009900"/>
          <w:sz w:val="32"/>
          <w:szCs w:val="32"/>
          <w:bdr w:val="none" w:sz="0" w:space="0" w:color="auto" w:frame="1"/>
        </w:rPr>
        <w:t>Вот нов</w:t>
      </w:r>
      <w:r w:rsidR="00DA6D4A">
        <w:rPr>
          <w:rFonts w:cs="Arial"/>
          <w:iCs/>
          <w:color w:val="009900"/>
          <w:sz w:val="32"/>
          <w:szCs w:val="32"/>
          <w:bdr w:val="none" w:sz="0" w:space="0" w:color="auto" w:frame="1"/>
        </w:rPr>
        <w:t>ость! Я чуть не упала с крыльца</w:t>
      </w:r>
    </w:p>
    <w:p w:rsidR="00314AB7" w:rsidRPr="00235529" w:rsidRDefault="00314AB7" w:rsidP="00DA6D4A">
      <w:pPr>
        <w:spacing w:after="0" w:line="240" w:lineRule="auto"/>
        <w:rPr>
          <w:rFonts w:cs="Arial"/>
          <w:i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iCs/>
          <w:color w:val="009900"/>
          <w:sz w:val="32"/>
          <w:szCs w:val="32"/>
          <w:bdr w:val="none" w:sz="0" w:space="0" w:color="auto" w:frame="1"/>
        </w:rPr>
        <w:t>Оказывается, у каждого есть выраженье лица.</w:t>
      </w:r>
      <w:r w:rsidRPr="00235529">
        <w:rPr>
          <w:rFonts w:cs="Arial"/>
          <w:color w:val="009900"/>
          <w:sz w:val="32"/>
          <w:szCs w:val="32"/>
        </w:rPr>
        <w:t xml:space="preserve"> 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proofErr w:type="spellStart"/>
      <w:r w:rsidRPr="00235529">
        <w:rPr>
          <w:rFonts w:cs="Arial"/>
          <w:b/>
          <w:color w:val="009900"/>
          <w:sz w:val="32"/>
          <w:szCs w:val="32"/>
        </w:rPr>
        <w:t>Каркуша</w:t>
      </w:r>
      <w:proofErr w:type="spellEnd"/>
      <w:r w:rsidRPr="00235529">
        <w:rPr>
          <w:rFonts w:cs="Arial"/>
          <w:b/>
          <w:color w:val="009900"/>
          <w:sz w:val="32"/>
          <w:szCs w:val="32"/>
        </w:rPr>
        <w:t>:</w:t>
      </w:r>
      <w:r w:rsidRPr="00235529">
        <w:rPr>
          <w:rFonts w:cs="Arial"/>
          <w:color w:val="009900"/>
          <w:sz w:val="32"/>
          <w:szCs w:val="32"/>
        </w:rPr>
        <w:t xml:space="preserve"> Какие же чувства может выражать человек с помощью мимики лица?</w:t>
      </w:r>
    </w:p>
    <w:p w:rsidR="00314AB7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Ответы детей: </w:t>
      </w:r>
      <w:r w:rsidRPr="00235529">
        <w:rPr>
          <w:rFonts w:cs="Arial"/>
          <w:color w:val="009900"/>
          <w:sz w:val="32"/>
          <w:szCs w:val="32"/>
        </w:rPr>
        <w:t>Радость, печаль …</w:t>
      </w:r>
    </w:p>
    <w:p w:rsidR="00731A4D" w:rsidRPr="00235529" w:rsidRDefault="00731A4D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</w:p>
    <w:p w:rsidR="00314AB7" w:rsidRPr="00235529" w:rsidRDefault="00314AB7" w:rsidP="00314AB7">
      <w:pPr>
        <w:spacing w:after="0" w:line="240" w:lineRule="auto"/>
        <w:jc w:val="center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4.Мимическая игра «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Передавалки</w:t>
      </w:r>
      <w:proofErr w:type="spellEnd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».</w:t>
      </w:r>
    </w:p>
    <w:p w:rsidR="00314AB7" w:rsidRPr="00235529" w:rsidRDefault="00314AB7" w:rsidP="00DA6D4A">
      <w:pPr>
        <w:spacing w:before="225" w:after="0" w:line="240" w:lineRule="auto"/>
        <w:rPr>
          <w:rFonts w:cs="Arial"/>
          <w:i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Я сейчас передам «</w:t>
      </w:r>
      <w:proofErr w:type="spellStart"/>
      <w:r w:rsidRPr="00235529">
        <w:rPr>
          <w:rFonts w:cs="Arial"/>
          <w:color w:val="009900"/>
          <w:sz w:val="32"/>
          <w:szCs w:val="32"/>
        </w:rPr>
        <w:t>печальку</w:t>
      </w:r>
      <w:proofErr w:type="spellEnd"/>
      <w:r w:rsidRPr="00235529">
        <w:rPr>
          <w:rFonts w:cs="Arial"/>
          <w:color w:val="009900"/>
          <w:sz w:val="32"/>
          <w:szCs w:val="32"/>
        </w:rPr>
        <w:t xml:space="preserve">» своему соседу. </w:t>
      </w:r>
      <w:proofErr w:type="gramStart"/>
      <w:r w:rsidRPr="00235529">
        <w:rPr>
          <w:rFonts w:cs="Arial"/>
          <w:color w:val="009900"/>
          <w:sz w:val="32"/>
          <w:szCs w:val="32"/>
        </w:rPr>
        <w:t>(</w:t>
      </w:r>
      <w:r w:rsidR="00DA6D4A">
        <w:rPr>
          <w:rFonts w:cs="Arial"/>
          <w:i/>
          <w:color w:val="009900"/>
          <w:sz w:val="32"/>
          <w:szCs w:val="32"/>
        </w:rPr>
        <w:t xml:space="preserve">Играющие  </w:t>
      </w:r>
      <w:proofErr w:type="spellStart"/>
      <w:r w:rsidR="00DA6D4A">
        <w:rPr>
          <w:rFonts w:cs="Arial"/>
          <w:i/>
          <w:color w:val="009900"/>
          <w:sz w:val="32"/>
          <w:szCs w:val="32"/>
        </w:rPr>
        <w:t>по</w:t>
      </w:r>
      <w:r w:rsidRPr="00235529">
        <w:rPr>
          <w:rFonts w:cs="Arial"/>
          <w:i/>
          <w:color w:val="009900"/>
          <w:sz w:val="32"/>
          <w:szCs w:val="32"/>
        </w:rPr>
        <w:t>очереди</w:t>
      </w:r>
      <w:proofErr w:type="spellEnd"/>
      <w:r w:rsidRPr="00235529">
        <w:rPr>
          <w:rFonts w:cs="Arial"/>
          <w:i/>
          <w:color w:val="009900"/>
          <w:sz w:val="32"/>
          <w:szCs w:val="32"/>
        </w:rPr>
        <w:t xml:space="preserve"> «передают» друг другу печаль</w:t>
      </w:r>
      <w:r w:rsidR="00DA6D4A">
        <w:rPr>
          <w:rFonts w:cs="Arial"/>
          <w:i/>
          <w:color w:val="009900"/>
          <w:sz w:val="32"/>
          <w:szCs w:val="32"/>
        </w:rPr>
        <w:t>ное  выражение лица.</w:t>
      </w:r>
      <w:proofErr w:type="gramEnd"/>
      <w:r w:rsidR="00DA6D4A">
        <w:rPr>
          <w:rFonts w:cs="Arial"/>
          <w:i/>
          <w:color w:val="009900"/>
          <w:sz w:val="32"/>
          <w:szCs w:val="32"/>
        </w:rPr>
        <w:t xml:space="preserve"> </w:t>
      </w:r>
      <w:proofErr w:type="gramStart"/>
      <w:r w:rsidR="00DA6D4A">
        <w:rPr>
          <w:rFonts w:cs="Arial"/>
          <w:i/>
          <w:color w:val="009900"/>
          <w:sz w:val="32"/>
          <w:szCs w:val="32"/>
        </w:rPr>
        <w:t xml:space="preserve">Затем дети </w:t>
      </w:r>
      <w:r w:rsidRPr="00235529">
        <w:rPr>
          <w:rFonts w:cs="Arial"/>
          <w:i/>
          <w:color w:val="009900"/>
          <w:sz w:val="32"/>
          <w:szCs w:val="32"/>
        </w:rPr>
        <w:t>передают «грустинку», «</w:t>
      </w:r>
      <w:proofErr w:type="spellStart"/>
      <w:r w:rsidRPr="00235529">
        <w:rPr>
          <w:rFonts w:cs="Arial"/>
          <w:i/>
          <w:color w:val="009900"/>
          <w:sz w:val="32"/>
          <w:szCs w:val="32"/>
        </w:rPr>
        <w:t>удивинку</w:t>
      </w:r>
      <w:proofErr w:type="spellEnd"/>
      <w:r w:rsidRPr="00235529">
        <w:rPr>
          <w:rFonts w:cs="Arial"/>
          <w:i/>
          <w:color w:val="009900"/>
          <w:sz w:val="32"/>
          <w:szCs w:val="32"/>
        </w:rPr>
        <w:t xml:space="preserve">», </w:t>
      </w:r>
      <w:proofErr w:type="spellStart"/>
      <w:r w:rsidRPr="00235529">
        <w:rPr>
          <w:rFonts w:cs="Arial"/>
          <w:i/>
          <w:color w:val="009900"/>
          <w:sz w:val="32"/>
          <w:szCs w:val="32"/>
        </w:rPr>
        <w:t>страшинку</w:t>
      </w:r>
      <w:proofErr w:type="spellEnd"/>
      <w:r w:rsidRPr="00235529">
        <w:rPr>
          <w:rFonts w:cs="Arial"/>
          <w:i/>
          <w:color w:val="009900"/>
          <w:sz w:val="32"/>
          <w:szCs w:val="32"/>
        </w:rPr>
        <w:t>»).</w:t>
      </w:r>
      <w:proofErr w:type="gramEnd"/>
    </w:p>
    <w:p w:rsidR="00314AB7" w:rsidRPr="00235529" w:rsidRDefault="00314AB7" w:rsidP="00DA6D4A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Воспитатель:</w:t>
      </w:r>
      <w:r w:rsidRPr="00235529">
        <w:rPr>
          <w:rFonts w:cs="Arial"/>
          <w:color w:val="009900"/>
          <w:sz w:val="32"/>
          <w:szCs w:val="32"/>
        </w:rPr>
        <w:t xml:space="preserve"> С помощью чего мы сейчас показали, что нам грустно, страшно или</w:t>
      </w:r>
      <w:r w:rsidR="00DA6D4A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весело?</w:t>
      </w:r>
    </w:p>
    <w:p w:rsidR="00314AB7" w:rsidRPr="00DA6D4A" w:rsidRDefault="00314AB7" w:rsidP="00314AB7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lastRenderedPageBreak/>
        <w:t>Ответы детей:</w:t>
      </w:r>
      <w:r w:rsidRPr="00235529">
        <w:rPr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С помощью мимики, эмоций, кото</w:t>
      </w:r>
      <w:r w:rsidR="00DA6D4A">
        <w:rPr>
          <w:rFonts w:cs="Arial"/>
          <w:color w:val="009900"/>
          <w:sz w:val="32"/>
          <w:szCs w:val="32"/>
        </w:rPr>
        <w:t xml:space="preserve">рые мы можем показать на  наших </w:t>
      </w:r>
      <w:r w:rsidRPr="00235529">
        <w:rPr>
          <w:rFonts w:cs="Arial"/>
          <w:color w:val="009900"/>
          <w:sz w:val="32"/>
          <w:szCs w:val="32"/>
        </w:rPr>
        <w:t>лицах.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</w:t>
      </w:r>
      <w:r w:rsidRPr="00235529">
        <w:rPr>
          <w:rFonts w:cs="Arial"/>
          <w:color w:val="009900"/>
          <w:sz w:val="32"/>
          <w:szCs w:val="32"/>
        </w:rPr>
        <w:t xml:space="preserve">: Посмотрите на выражение </w:t>
      </w:r>
      <w:r w:rsidR="00DA6D4A">
        <w:rPr>
          <w:rFonts w:cs="Arial"/>
          <w:color w:val="009900"/>
          <w:sz w:val="32"/>
          <w:szCs w:val="32"/>
        </w:rPr>
        <w:t xml:space="preserve">лица у наших гостей. Наши гости </w:t>
      </w:r>
      <w:r w:rsidRPr="00235529">
        <w:rPr>
          <w:rFonts w:cs="Arial"/>
          <w:color w:val="009900"/>
          <w:sz w:val="32"/>
          <w:szCs w:val="32"/>
        </w:rPr>
        <w:t>приуныли, давайте их повеселим.</w:t>
      </w:r>
    </w:p>
    <w:p w:rsidR="00314AB7" w:rsidRDefault="00314AB7" w:rsidP="00DA6D4A">
      <w:pPr>
        <w:spacing w:after="0" w:line="240" w:lineRule="auto"/>
        <w:rPr>
          <w:rFonts w:cs="Arial"/>
          <w:i/>
          <w:color w:val="009900"/>
          <w:sz w:val="32"/>
          <w:szCs w:val="32"/>
        </w:rPr>
      </w:pPr>
      <w:proofErr w:type="gramStart"/>
      <w:r w:rsidRPr="00235529">
        <w:rPr>
          <w:rFonts w:cs="Arial"/>
          <w:i/>
          <w:color w:val="009900"/>
          <w:sz w:val="32"/>
          <w:szCs w:val="32"/>
        </w:rPr>
        <w:t>(Обращение к гостям, задание: рассмеш</w:t>
      </w:r>
      <w:r w:rsidR="00DA6D4A">
        <w:rPr>
          <w:rFonts w:cs="Arial"/>
          <w:i/>
          <w:color w:val="009900"/>
          <w:sz w:val="32"/>
          <w:szCs w:val="32"/>
        </w:rPr>
        <w:t>ить гостей с помощью игры «Раз,</w:t>
      </w:r>
      <w:r w:rsidR="005447A6">
        <w:rPr>
          <w:rFonts w:cs="Arial"/>
          <w:i/>
          <w:color w:val="009900"/>
          <w:sz w:val="32"/>
          <w:szCs w:val="32"/>
        </w:rPr>
        <w:t xml:space="preserve"> д</w:t>
      </w:r>
      <w:r w:rsidRPr="00235529">
        <w:rPr>
          <w:rFonts w:cs="Arial"/>
          <w:i/>
          <w:color w:val="009900"/>
          <w:sz w:val="32"/>
          <w:szCs w:val="32"/>
        </w:rPr>
        <w:t xml:space="preserve">ва, три - смешная фигура на месте </w:t>
      </w:r>
      <w:r w:rsidR="00DA6D4A">
        <w:rPr>
          <w:rFonts w:cs="Arial"/>
          <w:i/>
          <w:color w:val="009900"/>
          <w:sz w:val="32"/>
          <w:szCs w:val="32"/>
        </w:rPr>
        <w:t>замри».</w:t>
      </w:r>
      <w:proofErr w:type="gramEnd"/>
      <w:r w:rsidR="00DA6D4A">
        <w:rPr>
          <w:rFonts w:cs="Arial"/>
          <w:i/>
          <w:color w:val="009900"/>
          <w:sz w:val="32"/>
          <w:szCs w:val="32"/>
        </w:rPr>
        <w:t xml:space="preserve"> </w:t>
      </w:r>
      <w:proofErr w:type="gramStart"/>
      <w:r w:rsidR="00DA6D4A">
        <w:rPr>
          <w:rFonts w:cs="Arial"/>
          <w:i/>
          <w:color w:val="009900"/>
          <w:sz w:val="32"/>
          <w:szCs w:val="32"/>
        </w:rPr>
        <w:t xml:space="preserve">Участников  игры  гости </w:t>
      </w:r>
      <w:r w:rsidRPr="00235529">
        <w:rPr>
          <w:rFonts w:cs="Arial"/>
          <w:i/>
          <w:color w:val="009900"/>
          <w:sz w:val="32"/>
          <w:szCs w:val="32"/>
        </w:rPr>
        <w:t xml:space="preserve">оценивают аплодисментами.) </w:t>
      </w:r>
      <w:proofErr w:type="gramEnd"/>
    </w:p>
    <w:p w:rsidR="00731A4D" w:rsidRPr="00235529" w:rsidRDefault="00731A4D" w:rsidP="00DA6D4A">
      <w:pPr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314AB7" w:rsidRPr="00235529" w:rsidRDefault="00314AB7" w:rsidP="00314AB7">
      <w:pPr>
        <w:spacing w:after="225" w:line="240" w:lineRule="auto"/>
        <w:jc w:val="center"/>
        <w:rPr>
          <w:rFonts w:cs="Arial"/>
          <w:b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5.Театральная игра« Раз, два, три - смешная фигура на месте замри».</w:t>
      </w:r>
    </w:p>
    <w:p w:rsidR="00314AB7" w:rsidRPr="00235529" w:rsidRDefault="00314AB7" w:rsidP="00DA6D4A">
      <w:pPr>
        <w:spacing w:after="0" w:line="240" w:lineRule="auto"/>
        <w:jc w:val="center"/>
        <w:outlineLvl w:val="3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Затруднение в игровой ситуации.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Посмотри, Кар-</w:t>
      </w:r>
      <w:proofErr w:type="spellStart"/>
      <w:r w:rsidRPr="00235529">
        <w:rPr>
          <w:rFonts w:cs="Arial"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color w:val="009900"/>
          <w:sz w:val="32"/>
          <w:szCs w:val="32"/>
        </w:rPr>
        <w:t>, как ребята теб</w:t>
      </w:r>
      <w:r w:rsidR="00DA6D4A">
        <w:rPr>
          <w:rFonts w:cs="Arial"/>
          <w:color w:val="009900"/>
          <w:sz w:val="32"/>
          <w:szCs w:val="32"/>
        </w:rPr>
        <w:t xml:space="preserve">е улыбаются. Они хотят с тобой </w:t>
      </w:r>
      <w:r w:rsidRPr="00235529">
        <w:rPr>
          <w:rFonts w:cs="Arial"/>
          <w:color w:val="009900"/>
          <w:sz w:val="32"/>
          <w:szCs w:val="32"/>
        </w:rPr>
        <w:t xml:space="preserve">подружиться.                  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Кар-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Карыч</w:t>
      </w:r>
      <w:proofErr w:type="spellEnd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: </w:t>
      </w:r>
      <w:r w:rsidRPr="00235529">
        <w:rPr>
          <w:rFonts w:cs="Arial"/>
          <w:color w:val="009900"/>
          <w:sz w:val="32"/>
          <w:szCs w:val="32"/>
        </w:rPr>
        <w:t>Я очень рад, что у меня теперь так мно</w:t>
      </w:r>
      <w:r w:rsidR="00DA6D4A">
        <w:rPr>
          <w:rFonts w:cs="Arial"/>
          <w:color w:val="009900"/>
          <w:sz w:val="32"/>
          <w:szCs w:val="32"/>
        </w:rPr>
        <w:t xml:space="preserve">го друзей! Я понял это по вашей </w:t>
      </w:r>
      <w:r w:rsidRPr="00235529">
        <w:rPr>
          <w:rFonts w:cs="Arial"/>
          <w:color w:val="009900"/>
          <w:sz w:val="32"/>
          <w:szCs w:val="32"/>
        </w:rPr>
        <w:t>мимике и по вашей интонации.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Постой, постой! Что такое интонация</w:t>
      </w:r>
      <w:r w:rsidR="00DA6D4A">
        <w:rPr>
          <w:rFonts w:cs="Arial"/>
          <w:color w:val="009900"/>
          <w:sz w:val="32"/>
          <w:szCs w:val="32"/>
        </w:rPr>
        <w:t xml:space="preserve">? Ребята, </w:t>
      </w:r>
      <w:proofErr w:type="gramStart"/>
      <w:r w:rsidR="00DA6D4A">
        <w:rPr>
          <w:rFonts w:cs="Arial"/>
          <w:color w:val="009900"/>
          <w:sz w:val="32"/>
          <w:szCs w:val="32"/>
        </w:rPr>
        <w:t xml:space="preserve">может вы мне </w:t>
      </w:r>
      <w:r w:rsidRPr="00235529">
        <w:rPr>
          <w:rFonts w:cs="Arial"/>
          <w:color w:val="009900"/>
          <w:sz w:val="32"/>
          <w:szCs w:val="32"/>
        </w:rPr>
        <w:t>подскажите</w:t>
      </w:r>
      <w:proofErr w:type="gramEnd"/>
      <w:r w:rsidRPr="00235529">
        <w:rPr>
          <w:rFonts w:cs="Arial"/>
          <w:color w:val="009900"/>
          <w:sz w:val="32"/>
          <w:szCs w:val="32"/>
        </w:rPr>
        <w:t>, что такое интонация?</w:t>
      </w:r>
    </w:p>
    <w:p w:rsidR="00314AB7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  <w:r w:rsidRPr="00235529">
        <w:rPr>
          <w:rFonts w:cs="Arial"/>
          <w:color w:val="009900"/>
          <w:sz w:val="32"/>
          <w:szCs w:val="32"/>
        </w:rPr>
        <w:t xml:space="preserve"> Каким голосом мы говорим.</w:t>
      </w:r>
    </w:p>
    <w:p w:rsidR="00731A4D" w:rsidRPr="00235529" w:rsidRDefault="00731A4D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6.Интонационное</w:t>
      </w:r>
      <w:r w:rsidR="00DA6D4A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упражнение «Скажи по-разному».</w:t>
      </w:r>
    </w:p>
    <w:p w:rsidR="00314AB7" w:rsidRPr="00DA6D4A" w:rsidRDefault="00314AB7" w:rsidP="00314AB7">
      <w:pPr>
        <w:spacing w:after="0" w:line="240" w:lineRule="auto"/>
        <w:outlineLvl w:val="3"/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  <w:t>(повторение и закрепление нового в игровы</w:t>
      </w:r>
      <w:r w:rsidR="00DA6D4A"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  <w:t>х ситуациях с помощью слайдов.)</w:t>
      </w:r>
    </w:p>
    <w:p w:rsidR="00314AB7" w:rsidRPr="00235529" w:rsidRDefault="00314AB7" w:rsidP="00314AB7">
      <w:pPr>
        <w:spacing w:after="0" w:line="240" w:lineRule="auto"/>
        <w:rPr>
          <w:rFonts w:cs="Arial"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Воспитатель: </w:t>
      </w:r>
      <w:r w:rsidRPr="00235529">
        <w:rPr>
          <w:rFonts w:cs="Arial"/>
          <w:bCs/>
          <w:color w:val="009900"/>
          <w:sz w:val="32"/>
          <w:szCs w:val="32"/>
          <w:bdr w:val="none" w:sz="0" w:space="0" w:color="auto" w:frame="1"/>
        </w:rPr>
        <w:t>Нужно произнести фразу «У мен</w:t>
      </w:r>
      <w:r w:rsidR="00DA6D4A">
        <w:rPr>
          <w:rFonts w:cs="Arial"/>
          <w:bCs/>
          <w:color w:val="009900"/>
          <w:sz w:val="32"/>
          <w:szCs w:val="32"/>
          <w:bdr w:val="none" w:sz="0" w:space="0" w:color="auto" w:frame="1"/>
        </w:rPr>
        <w:t xml:space="preserve">я скоро будет День рождения»  с </w:t>
      </w:r>
      <w:r w:rsidRPr="00235529">
        <w:rPr>
          <w:rFonts w:cs="Arial"/>
          <w:bCs/>
          <w:color w:val="009900"/>
          <w:sz w:val="32"/>
          <w:szCs w:val="32"/>
          <w:bdr w:val="none" w:sz="0" w:space="0" w:color="auto" w:frame="1"/>
        </w:rPr>
        <w:t>определённой интонацией: задумчиво и мечта</w:t>
      </w:r>
      <w:r w:rsidR="00235529">
        <w:rPr>
          <w:rFonts w:cs="Arial"/>
          <w:bCs/>
          <w:color w:val="009900"/>
          <w:sz w:val="32"/>
          <w:szCs w:val="32"/>
          <w:bdr w:val="none" w:sz="0" w:space="0" w:color="auto" w:frame="1"/>
        </w:rPr>
        <w:t xml:space="preserve">тельно; с грустью и сожалением; </w:t>
      </w:r>
      <w:r w:rsidRPr="00235529">
        <w:rPr>
          <w:rFonts w:cs="Arial"/>
          <w:bCs/>
          <w:color w:val="009900"/>
          <w:sz w:val="32"/>
          <w:szCs w:val="32"/>
          <w:bdr w:val="none" w:sz="0" w:space="0" w:color="auto" w:frame="1"/>
        </w:rPr>
        <w:t xml:space="preserve">весело </w:t>
      </w:r>
      <w:r w:rsidR="00DA6D4A">
        <w:rPr>
          <w:rFonts w:cs="Arial"/>
          <w:bCs/>
          <w:color w:val="009900"/>
          <w:sz w:val="32"/>
          <w:szCs w:val="32"/>
          <w:bdr w:val="none" w:sz="0" w:space="0" w:color="auto" w:frame="1"/>
        </w:rPr>
        <w:t xml:space="preserve">и с </w:t>
      </w:r>
      <w:r w:rsidR="00235529">
        <w:rPr>
          <w:rFonts w:cs="Arial"/>
          <w:bCs/>
          <w:color w:val="009900"/>
          <w:sz w:val="32"/>
          <w:szCs w:val="32"/>
          <w:bdr w:val="none" w:sz="0" w:space="0" w:color="auto" w:frame="1"/>
        </w:rPr>
        <w:t>оптимизмом;</w:t>
      </w:r>
      <w:r w:rsidRPr="00235529">
        <w:rPr>
          <w:rFonts w:cs="Arial"/>
          <w:b/>
          <w:color w:val="009900"/>
          <w:sz w:val="32"/>
          <w:szCs w:val="32"/>
        </w:rPr>
        <w:t xml:space="preserve"> </w:t>
      </w:r>
    </w:p>
    <w:p w:rsidR="00314AB7" w:rsidRPr="00235529" w:rsidRDefault="00314AB7" w:rsidP="00235529">
      <w:pPr>
        <w:spacing w:after="225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</w:t>
      </w:r>
      <w:r w:rsidRPr="00235529">
        <w:rPr>
          <w:rFonts w:cs="Arial"/>
          <w:color w:val="009900"/>
          <w:sz w:val="32"/>
          <w:szCs w:val="32"/>
        </w:rPr>
        <w:t>: Мы теперь поняли,  что интонация – это произношение, выражающие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 xml:space="preserve">наши чувства, повышение и понижение голоса. </w:t>
      </w:r>
    </w:p>
    <w:p w:rsidR="00314AB7" w:rsidRPr="00235529" w:rsidRDefault="00314AB7" w:rsidP="00235529">
      <w:pPr>
        <w:spacing w:after="0" w:line="240" w:lineRule="auto"/>
        <w:jc w:val="center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7.Разыгрывание импровизированных ситуаций.</w:t>
      </w:r>
    </w:p>
    <w:p w:rsidR="00314AB7" w:rsidRPr="00235529" w:rsidRDefault="00314AB7" w:rsidP="00314AB7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>А еще актер должен уметь импровизировать на заданную тему</w:t>
      </w:r>
      <w:r w:rsidR="00235529">
        <w:rPr>
          <w:rFonts w:cs="Arial"/>
          <w:color w:val="009900"/>
          <w:sz w:val="32"/>
          <w:szCs w:val="32"/>
        </w:rPr>
        <w:t>.</w:t>
      </w:r>
    </w:p>
    <w:p w:rsidR="00314AB7" w:rsidRPr="00235529" w:rsidRDefault="00314AB7" w:rsidP="00314AB7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proofErr w:type="spellStart"/>
      <w:r w:rsidRPr="00235529">
        <w:rPr>
          <w:rFonts w:cs="Arial"/>
          <w:b/>
          <w:color w:val="009900"/>
          <w:sz w:val="32"/>
          <w:szCs w:val="32"/>
        </w:rPr>
        <w:t>Каркуша</w:t>
      </w:r>
      <w:proofErr w:type="spellEnd"/>
      <w:r w:rsidRPr="00235529">
        <w:rPr>
          <w:rFonts w:cs="Arial"/>
          <w:b/>
          <w:color w:val="009900"/>
          <w:sz w:val="32"/>
          <w:szCs w:val="32"/>
        </w:rPr>
        <w:t>:</w:t>
      </w:r>
      <w:r w:rsidRPr="00235529">
        <w:rPr>
          <w:rFonts w:cs="Arial"/>
          <w:color w:val="009900"/>
          <w:sz w:val="32"/>
          <w:szCs w:val="32"/>
        </w:rPr>
        <w:t xml:space="preserve"> Импровизировать может лишь тот, кто</w:t>
      </w:r>
      <w:r w:rsidR="00235529">
        <w:rPr>
          <w:rFonts w:cs="Arial"/>
          <w:color w:val="009900"/>
          <w:sz w:val="32"/>
          <w:szCs w:val="32"/>
        </w:rPr>
        <w:t xml:space="preserve"> знает роль на зубок. Сейчас мы </w:t>
      </w:r>
      <w:r w:rsidRPr="00235529">
        <w:rPr>
          <w:rFonts w:cs="Arial"/>
          <w:color w:val="009900"/>
          <w:sz w:val="32"/>
          <w:szCs w:val="32"/>
        </w:rPr>
        <w:t xml:space="preserve">разыграем с вами театральные этюды. </w:t>
      </w:r>
      <w:r w:rsidRPr="00235529">
        <w:rPr>
          <w:rFonts w:cs="Arial"/>
          <w:color w:val="009900"/>
          <w:sz w:val="32"/>
          <w:szCs w:val="32"/>
        </w:rPr>
        <w:lastRenderedPageBreak/>
        <w:t>Тот, к кому я прикоснусь, превратится в</w:t>
      </w:r>
      <w:r w:rsidR="00235529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 xml:space="preserve">вороненка и забудет человеческую речь. Он сможет общаться только </w:t>
      </w:r>
      <w:proofErr w:type="gramStart"/>
      <w:r w:rsidRPr="00235529">
        <w:rPr>
          <w:rFonts w:cs="Arial"/>
          <w:color w:val="009900"/>
          <w:sz w:val="32"/>
          <w:szCs w:val="32"/>
        </w:rPr>
        <w:t>на</w:t>
      </w:r>
      <w:proofErr w:type="gramEnd"/>
      <w:r w:rsidRPr="00235529">
        <w:rPr>
          <w:rFonts w:cs="Arial"/>
          <w:color w:val="009900"/>
          <w:sz w:val="32"/>
          <w:szCs w:val="32"/>
        </w:rPr>
        <w:t xml:space="preserve"> вороньем</w:t>
      </w:r>
    </w:p>
    <w:p w:rsidR="00314AB7" w:rsidRPr="00235529" w:rsidRDefault="00314AB7" w:rsidP="00314AB7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proofErr w:type="gramStart"/>
      <w:r w:rsidRPr="00235529">
        <w:rPr>
          <w:rFonts w:cs="Arial"/>
          <w:color w:val="009900"/>
          <w:sz w:val="32"/>
          <w:szCs w:val="32"/>
        </w:rPr>
        <w:t>языке</w:t>
      </w:r>
      <w:proofErr w:type="gramEnd"/>
      <w:r w:rsidRPr="00235529">
        <w:rPr>
          <w:rFonts w:cs="Arial"/>
          <w:color w:val="009900"/>
          <w:sz w:val="32"/>
          <w:szCs w:val="32"/>
        </w:rPr>
        <w:t>. Дети, надев маски воронят, разыгрывают этюды: «Успокой друга»,</w:t>
      </w:r>
      <w:r w:rsidR="00B92BEA">
        <w:rPr>
          <w:rFonts w:cs="Arial"/>
          <w:color w:val="009900"/>
          <w:sz w:val="32"/>
          <w:szCs w:val="32"/>
        </w:rPr>
        <w:t xml:space="preserve"> </w:t>
      </w:r>
      <w:r w:rsidRPr="00235529">
        <w:rPr>
          <w:rFonts w:cs="Arial"/>
          <w:color w:val="009900"/>
          <w:sz w:val="32"/>
          <w:szCs w:val="32"/>
        </w:rPr>
        <w:t>«Поссорились», «Получил подарок», «Давно не виделись».</w:t>
      </w:r>
    </w:p>
    <w:p w:rsidR="00314AB7" w:rsidRPr="00235529" w:rsidRDefault="00314AB7" w:rsidP="005447A6">
      <w:pPr>
        <w:shd w:val="clear" w:color="auto" w:fill="FFFFFF"/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Воспитатель</w:t>
      </w: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: </w:t>
      </w:r>
      <w:r w:rsidRPr="00235529">
        <w:rPr>
          <w:rFonts w:cs="Arial"/>
          <w:color w:val="009900"/>
          <w:sz w:val="32"/>
          <w:szCs w:val="32"/>
        </w:rPr>
        <w:t>Друзья! Пройдя сегодня курсы актер</w:t>
      </w:r>
      <w:r w:rsidR="005447A6">
        <w:rPr>
          <w:rFonts w:cs="Arial"/>
          <w:color w:val="009900"/>
          <w:sz w:val="32"/>
          <w:szCs w:val="32"/>
        </w:rPr>
        <w:t xml:space="preserve">ского мастерства, вы заслужили  </w:t>
      </w:r>
      <w:r w:rsidRPr="00235529">
        <w:rPr>
          <w:rFonts w:cs="Arial"/>
          <w:color w:val="009900"/>
          <w:sz w:val="32"/>
          <w:szCs w:val="32"/>
        </w:rPr>
        <w:t>аплодисменты.  (Взрослые раздают детям смайлики-ластики).</w:t>
      </w:r>
    </w:p>
    <w:p w:rsidR="00314AB7" w:rsidRPr="00235529" w:rsidRDefault="00314AB7" w:rsidP="00314AB7">
      <w:pPr>
        <w:shd w:val="clear" w:color="auto" w:fill="FFFFFF"/>
        <w:spacing w:after="225" w:line="240" w:lineRule="auto"/>
        <w:jc w:val="center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8.рисование по шаблонам разных эмоций «Маска героя».</w:t>
      </w:r>
    </w:p>
    <w:p w:rsidR="00314AB7" w:rsidRPr="00235529" w:rsidRDefault="00314AB7" w:rsidP="00314AB7">
      <w:pPr>
        <w:shd w:val="clear" w:color="auto" w:fill="FFFFFF"/>
        <w:spacing w:after="225" w:line="240" w:lineRule="auto"/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  <w:t>( Слайд с пиктограммами эмоций, показ и объя</w:t>
      </w:r>
      <w:r w:rsidR="00DA6D4A"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  <w:t xml:space="preserve">снение нового способа рисования </w:t>
      </w:r>
      <w:r w:rsidRPr="00235529">
        <w:rPr>
          <w:rFonts w:cs="Arial"/>
          <w:bCs/>
          <w:i/>
          <w:color w:val="009900"/>
          <w:sz w:val="32"/>
          <w:szCs w:val="32"/>
          <w:bdr w:val="none" w:sz="0" w:space="0" w:color="auto" w:frame="1"/>
        </w:rPr>
        <w:t>ластиком).</w:t>
      </w:r>
    </w:p>
    <w:p w:rsidR="00314AB7" w:rsidRPr="00235529" w:rsidRDefault="00314AB7" w:rsidP="00314AB7">
      <w:pPr>
        <w:shd w:val="clear" w:color="auto" w:fill="FFFFFF"/>
        <w:spacing w:after="225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  9.Итог непосредственной образовательной деятельности.</w:t>
      </w:r>
    </w:p>
    <w:p w:rsidR="00314AB7" w:rsidRPr="00235529" w:rsidRDefault="00314AB7" w:rsidP="00DA6D4A">
      <w:pPr>
        <w:spacing w:after="0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Воспитатель от имени </w:t>
      </w:r>
      <w:proofErr w:type="spellStart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Каркуши</w:t>
      </w:r>
      <w:proofErr w:type="spellEnd"/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:</w:t>
      </w:r>
      <w:r w:rsidRPr="00235529">
        <w:rPr>
          <w:rFonts w:cs="Arial"/>
          <w:color w:val="009900"/>
          <w:sz w:val="32"/>
          <w:szCs w:val="32"/>
        </w:rPr>
        <w:t xml:space="preserve"> Ой! Ой! Нам по</w:t>
      </w:r>
      <w:r w:rsidR="00DA6D4A">
        <w:rPr>
          <w:rFonts w:cs="Arial"/>
          <w:color w:val="009900"/>
          <w:sz w:val="32"/>
          <w:szCs w:val="32"/>
        </w:rPr>
        <w:t xml:space="preserve">ра домой! Но я не могу улететь, </w:t>
      </w:r>
      <w:r w:rsidRPr="00235529">
        <w:rPr>
          <w:rFonts w:cs="Arial"/>
          <w:color w:val="009900"/>
          <w:sz w:val="32"/>
          <w:szCs w:val="32"/>
        </w:rPr>
        <w:t>пока вы мне не расскажите, что вам понравилос</w:t>
      </w:r>
      <w:r w:rsidR="00DA6D4A">
        <w:rPr>
          <w:rFonts w:cs="Arial"/>
          <w:color w:val="009900"/>
          <w:sz w:val="32"/>
          <w:szCs w:val="32"/>
        </w:rPr>
        <w:t xml:space="preserve">ь. Удивило, восхитило, а может, </w:t>
      </w:r>
      <w:r w:rsidRPr="00235529">
        <w:rPr>
          <w:rFonts w:cs="Arial"/>
          <w:color w:val="009900"/>
          <w:sz w:val="32"/>
          <w:szCs w:val="32"/>
        </w:rPr>
        <w:t xml:space="preserve">огорчило. Что вы узнали нового? Актер, интересная профессия? Чем? </w:t>
      </w: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А без костюма можно, дети,</w:t>
      </w: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Превратиться, скажем, в ветер,</w:t>
      </w: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Или в дождик, иль в грозу,</w:t>
      </w: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Или в бабочку, осу?</w:t>
      </w:r>
    </w:p>
    <w:p w:rsidR="00314AB7" w:rsidRPr="00235529" w:rsidRDefault="00314AB7" w:rsidP="00DA6D4A">
      <w:pPr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Что поможет здесь, друзья?</w:t>
      </w:r>
    </w:p>
    <w:p w:rsidR="00314AB7" w:rsidRDefault="00314AB7" w:rsidP="00DA6D4A">
      <w:pPr>
        <w:spacing w:after="0" w:line="240" w:lineRule="auto"/>
        <w:rPr>
          <w:rFonts w:cs="Arial"/>
          <w:b/>
          <w:color w:val="009900"/>
          <w:sz w:val="32"/>
          <w:szCs w:val="32"/>
        </w:rPr>
      </w:pPr>
      <w:r w:rsidRPr="00235529">
        <w:rPr>
          <w:rFonts w:cs="Arial"/>
          <w:b/>
          <w:color w:val="009900"/>
          <w:sz w:val="32"/>
          <w:szCs w:val="32"/>
        </w:rPr>
        <w:t>Ответы детей:</w:t>
      </w:r>
    </w:p>
    <w:p w:rsidR="00731A4D" w:rsidRPr="00235529" w:rsidRDefault="00731A4D" w:rsidP="00DA6D4A">
      <w:pPr>
        <w:spacing w:after="0" w:line="240" w:lineRule="auto"/>
        <w:rPr>
          <w:rFonts w:cs="Arial"/>
          <w:b/>
          <w:color w:val="009900"/>
          <w:sz w:val="32"/>
          <w:szCs w:val="32"/>
        </w:rPr>
      </w:pPr>
    </w:p>
    <w:p w:rsidR="00314AB7" w:rsidRPr="00235529" w:rsidRDefault="00314AB7" w:rsidP="00314AB7">
      <w:pPr>
        <w:shd w:val="clear" w:color="auto" w:fill="FFFFFF"/>
        <w:spacing w:after="225" w:line="240" w:lineRule="auto"/>
        <w:jc w:val="center"/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>10.Планирование последующей деятельности:</w:t>
      </w:r>
    </w:p>
    <w:p w:rsidR="00314AB7" w:rsidRPr="00235529" w:rsidRDefault="00314AB7" w:rsidP="00314AB7">
      <w:pPr>
        <w:shd w:val="clear" w:color="auto" w:fill="FFFFFF"/>
        <w:spacing w:after="225" w:line="240" w:lineRule="auto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b/>
          <w:bCs/>
          <w:color w:val="009900"/>
          <w:sz w:val="32"/>
          <w:szCs w:val="32"/>
          <w:bdr w:val="none" w:sz="0" w:space="0" w:color="auto" w:frame="1"/>
        </w:rPr>
        <w:t xml:space="preserve">Воспитатель: </w:t>
      </w:r>
      <w:r w:rsidRPr="00235529">
        <w:rPr>
          <w:rFonts w:cs="Arial"/>
          <w:color w:val="009900"/>
          <w:sz w:val="32"/>
          <w:szCs w:val="32"/>
        </w:rPr>
        <w:t xml:space="preserve">Впереди нас ждет еще много интересного.  Мы  научимся с </w:t>
      </w:r>
      <w:r w:rsidR="00DA6D4A">
        <w:rPr>
          <w:rFonts w:cs="Arial"/>
          <w:color w:val="009900"/>
          <w:sz w:val="32"/>
          <w:szCs w:val="32"/>
        </w:rPr>
        <w:t xml:space="preserve">вами </w:t>
      </w:r>
      <w:r w:rsidRPr="00235529">
        <w:rPr>
          <w:rFonts w:cs="Arial"/>
          <w:color w:val="009900"/>
          <w:sz w:val="32"/>
          <w:szCs w:val="32"/>
        </w:rPr>
        <w:t>перевоплощаться, разговаривать без слов, показыват</w:t>
      </w:r>
      <w:r w:rsidR="00DA6D4A">
        <w:rPr>
          <w:rFonts w:cs="Arial"/>
          <w:color w:val="009900"/>
          <w:sz w:val="32"/>
          <w:szCs w:val="32"/>
        </w:rPr>
        <w:t xml:space="preserve">ь сказки и ставить театральные </w:t>
      </w:r>
      <w:r w:rsidRPr="00235529">
        <w:rPr>
          <w:rFonts w:cs="Arial"/>
          <w:color w:val="009900"/>
          <w:sz w:val="32"/>
          <w:szCs w:val="32"/>
        </w:rPr>
        <w:t xml:space="preserve">спектакли и самое главное, мы научимся дружить, </w:t>
      </w:r>
      <w:r w:rsidR="00DA6D4A">
        <w:rPr>
          <w:rFonts w:cs="Arial"/>
          <w:color w:val="009900"/>
          <w:sz w:val="32"/>
          <w:szCs w:val="32"/>
        </w:rPr>
        <w:t xml:space="preserve">общаться, помогать друг другу и </w:t>
      </w:r>
      <w:r w:rsidR="00731A4D">
        <w:rPr>
          <w:rFonts w:cs="Arial"/>
          <w:color w:val="009900"/>
          <w:sz w:val="32"/>
          <w:szCs w:val="32"/>
        </w:rPr>
        <w:t>станем добрее.</w:t>
      </w:r>
    </w:p>
    <w:p w:rsidR="00314AB7" w:rsidRPr="00235529" w:rsidRDefault="00314AB7" w:rsidP="00DA6D4A">
      <w:pPr>
        <w:shd w:val="clear" w:color="auto" w:fill="FFFFFF"/>
        <w:spacing w:before="225"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Как хорошо, что есть театр!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Он был и будет с нами вечно.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Всегда готовый утверждать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Все, что на свете человечно.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Здесь все прекрасно – жесты, маски,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lastRenderedPageBreak/>
        <w:t>Костюмы, музыка, игра.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Здесь оживают наши сказки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  <w:r w:rsidRPr="00235529">
        <w:rPr>
          <w:rFonts w:cs="Arial"/>
          <w:color w:val="009900"/>
          <w:sz w:val="32"/>
          <w:szCs w:val="32"/>
        </w:rPr>
        <w:t>И сними светлый мир добра.</w:t>
      </w:r>
    </w:p>
    <w:p w:rsidR="00314AB7" w:rsidRPr="00235529" w:rsidRDefault="00314AB7" w:rsidP="00DA6D4A">
      <w:pPr>
        <w:shd w:val="clear" w:color="auto" w:fill="FFFFFF"/>
        <w:spacing w:after="0" w:line="240" w:lineRule="auto"/>
        <w:jc w:val="center"/>
        <w:rPr>
          <w:rFonts w:cs="Arial"/>
          <w:color w:val="009900"/>
          <w:sz w:val="32"/>
          <w:szCs w:val="32"/>
        </w:rPr>
      </w:pPr>
    </w:p>
    <w:p w:rsidR="00314AB7" w:rsidRDefault="00314AB7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  <w:proofErr w:type="gramStart"/>
      <w:r w:rsidRPr="00235529">
        <w:rPr>
          <w:rFonts w:cs="Arial"/>
          <w:i/>
          <w:color w:val="009900"/>
          <w:sz w:val="32"/>
          <w:szCs w:val="32"/>
        </w:rPr>
        <w:t>( Кар-</w:t>
      </w:r>
      <w:proofErr w:type="spellStart"/>
      <w:r w:rsidRPr="00235529">
        <w:rPr>
          <w:rFonts w:cs="Arial"/>
          <w:i/>
          <w:color w:val="009900"/>
          <w:sz w:val="32"/>
          <w:szCs w:val="32"/>
        </w:rPr>
        <w:t>Карыч</w:t>
      </w:r>
      <w:proofErr w:type="spellEnd"/>
      <w:r w:rsidRPr="00235529">
        <w:rPr>
          <w:rFonts w:cs="Arial"/>
          <w:i/>
          <w:color w:val="009900"/>
          <w:sz w:val="32"/>
          <w:szCs w:val="32"/>
        </w:rPr>
        <w:t xml:space="preserve"> со своим семейством про</w:t>
      </w:r>
      <w:r w:rsidR="00731A4D">
        <w:rPr>
          <w:rFonts w:cs="Arial"/>
          <w:i/>
          <w:color w:val="009900"/>
          <w:sz w:val="32"/>
          <w:szCs w:val="32"/>
        </w:rPr>
        <w:t>щается на вороньем языке.</w:t>
      </w:r>
      <w:proofErr w:type="gramEnd"/>
      <w:r w:rsidR="00731A4D">
        <w:rPr>
          <w:rFonts w:cs="Arial"/>
          <w:i/>
          <w:color w:val="009900"/>
          <w:sz w:val="32"/>
          <w:szCs w:val="32"/>
        </w:rPr>
        <w:t xml:space="preserve">  </w:t>
      </w:r>
      <w:proofErr w:type="gramStart"/>
      <w:r w:rsidR="00731A4D">
        <w:rPr>
          <w:rFonts w:cs="Arial"/>
          <w:i/>
          <w:color w:val="009900"/>
          <w:sz w:val="32"/>
          <w:szCs w:val="32"/>
        </w:rPr>
        <w:t xml:space="preserve">Дети </w:t>
      </w:r>
      <w:r w:rsidRPr="00235529">
        <w:rPr>
          <w:rFonts w:cs="Arial"/>
          <w:i/>
          <w:color w:val="009900"/>
          <w:sz w:val="32"/>
          <w:szCs w:val="32"/>
        </w:rPr>
        <w:t>угадывают, что сказала ворона.)</w:t>
      </w:r>
      <w:proofErr w:type="gramEnd"/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731A4D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035969" wp14:editId="0D89DCFA">
            <wp:extent cx="4990290" cy="3754877"/>
            <wp:effectExtent l="0" t="0" r="0" b="0"/>
            <wp:docPr id="4" name="Рисунок 4" descr="C:\Users\Татьяна\Desktop\13.04.2016\DSCN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13.04.2016\DSCN9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45" cy="37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DA6D4A" w:rsidRDefault="00DA6D4A" w:rsidP="00DA6D4A">
      <w:pPr>
        <w:shd w:val="clear" w:color="auto" w:fill="FFFFFF"/>
        <w:spacing w:after="0" w:line="240" w:lineRule="auto"/>
        <w:rPr>
          <w:rFonts w:cs="Arial"/>
          <w:i/>
          <w:color w:val="009900"/>
          <w:sz w:val="32"/>
          <w:szCs w:val="32"/>
        </w:rPr>
      </w:pPr>
    </w:p>
    <w:p w:rsidR="00314AB7" w:rsidRDefault="00314AB7" w:rsidP="00DA6D4A">
      <w:pPr>
        <w:shd w:val="clear" w:color="auto" w:fill="FFFFFF"/>
        <w:spacing w:after="0" w:line="240" w:lineRule="auto"/>
        <w:rPr>
          <w:rFonts w:ascii="Arial" w:hAnsi="Arial" w:cs="Arial"/>
          <w:i/>
          <w:color w:val="333333"/>
        </w:rPr>
      </w:pPr>
    </w:p>
    <w:p w:rsidR="00B92BEA" w:rsidRDefault="00731A4D" w:rsidP="00731A4D">
      <w:pPr>
        <w:spacing w:after="0" w:line="240" w:lineRule="auto"/>
        <w:jc w:val="center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        </w:t>
      </w:r>
      <w:r w:rsidR="00B92BEA"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Сочувствуя, мы переходим в </w:t>
      </w:r>
      <w:proofErr w:type="gramStart"/>
      <w:r w:rsidR="00B92BEA"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душевное</w:t>
      </w:r>
      <w:proofErr w:type="gramEnd"/>
    </w:p>
    <w:p w:rsidR="00B92BEA" w:rsidRDefault="00B92BEA" w:rsidP="00B92BEA">
      <w:pPr>
        <w:spacing w:after="0" w:line="240" w:lineRule="auto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                    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состояние </w:t>
      </w:r>
      <w:proofErr w:type="gramStart"/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другого</w:t>
      </w:r>
      <w:proofErr w:type="gramEnd"/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; </w:t>
      </w:r>
    </w:p>
    <w:p w:rsidR="00B92BEA" w:rsidRDefault="00B92BEA" w:rsidP="00B92BEA">
      <w:pPr>
        <w:spacing w:after="0" w:line="240" w:lineRule="auto"/>
        <w:jc w:val="center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      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мы как бы выселяемся из самих себя, </w:t>
      </w:r>
    </w:p>
    <w:p w:rsidR="00B92BEA" w:rsidRPr="00887572" w:rsidRDefault="00B92BEA" w:rsidP="00B92BEA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чтобы поселиться в душу дру</w:t>
      </w:r>
      <w:r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softHyphen/>
        <w:t>гого человека.</w:t>
      </w:r>
    </w:p>
    <w:p w:rsidR="00B92BEA" w:rsidRPr="00887572" w:rsidRDefault="00B92BEA" w:rsidP="00B92BEA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proofErr w:type="spellStart"/>
      <w:r>
        <w:rPr>
          <w:rFonts w:eastAsia="Times New Roman" w:cs="Times New Roman"/>
          <w:b/>
          <w:i/>
          <w:iCs/>
          <w:color w:val="1F497D" w:themeColor="text2"/>
          <w:spacing w:val="-4"/>
          <w:sz w:val="32"/>
          <w:szCs w:val="32"/>
          <w:lang w:eastAsia="ru-RU"/>
        </w:rPr>
        <w:t>Сэму</w:t>
      </w:r>
      <w:r w:rsidRPr="00887572">
        <w:rPr>
          <w:rFonts w:eastAsia="Times New Roman" w:cs="Times New Roman"/>
          <w:b/>
          <w:i/>
          <w:iCs/>
          <w:color w:val="1F497D" w:themeColor="text2"/>
          <w:spacing w:val="-4"/>
          <w:sz w:val="32"/>
          <w:szCs w:val="32"/>
          <w:lang w:eastAsia="ru-RU"/>
        </w:rPr>
        <w:t>эл</w:t>
      </w:r>
      <w:r>
        <w:rPr>
          <w:rFonts w:eastAsia="Times New Roman" w:cs="Times New Roman"/>
          <w:b/>
          <w:i/>
          <w:iCs/>
          <w:color w:val="1F497D" w:themeColor="text2"/>
          <w:spacing w:val="-4"/>
          <w:sz w:val="32"/>
          <w:szCs w:val="32"/>
          <w:lang w:eastAsia="ru-RU"/>
        </w:rPr>
        <w:t>ь</w:t>
      </w:r>
      <w:proofErr w:type="spellEnd"/>
      <w:r w:rsidRPr="00887572">
        <w:rPr>
          <w:rFonts w:eastAsia="Times New Roman" w:cs="Times New Roman"/>
          <w:b/>
          <w:i/>
          <w:iCs/>
          <w:color w:val="1F497D" w:themeColor="text2"/>
          <w:spacing w:val="-4"/>
          <w:sz w:val="32"/>
          <w:szCs w:val="32"/>
          <w:lang w:eastAsia="ru-RU"/>
        </w:rPr>
        <w:t xml:space="preserve"> </w:t>
      </w:r>
      <w:proofErr w:type="spellStart"/>
      <w:r w:rsidRPr="00887572">
        <w:rPr>
          <w:rFonts w:eastAsia="Times New Roman" w:cs="Times New Roman"/>
          <w:b/>
          <w:i/>
          <w:iCs/>
          <w:color w:val="1F497D" w:themeColor="text2"/>
          <w:spacing w:val="-4"/>
          <w:sz w:val="32"/>
          <w:szCs w:val="32"/>
          <w:lang w:eastAsia="ru-RU"/>
        </w:rPr>
        <w:t>Смайлс</w:t>
      </w:r>
      <w:proofErr w:type="spellEnd"/>
    </w:p>
    <w:p w:rsidR="00314AB7" w:rsidRDefault="00314AB7" w:rsidP="00B92BEA">
      <w:pPr>
        <w:shd w:val="clear" w:color="auto" w:fill="FFFFFF"/>
        <w:spacing w:after="225" w:line="240" w:lineRule="auto"/>
        <w:jc w:val="right"/>
        <w:rPr>
          <w:rFonts w:ascii="Arial" w:hAnsi="Arial" w:cs="Arial"/>
          <w:i/>
          <w:color w:val="333333"/>
        </w:rPr>
      </w:pPr>
    </w:p>
    <w:p w:rsidR="005D6F70" w:rsidRPr="00314AB7" w:rsidRDefault="005D6F70" w:rsidP="005D6F70">
      <w:pPr>
        <w:ind w:right="424"/>
        <w:jc w:val="center"/>
        <w:rPr>
          <w:rFonts w:ascii="Monotype Corsiva" w:hAnsi="Monotype Corsiva" w:cs="Aharoni"/>
          <w:b/>
          <w:color w:val="00487E"/>
          <w:spacing w:val="20"/>
          <w:sz w:val="56"/>
          <w:szCs w:val="56"/>
        </w:rPr>
      </w:pPr>
    </w:p>
    <w:p w:rsidR="005D6F70" w:rsidRPr="00314AB7" w:rsidRDefault="00731A4D" w:rsidP="005D6F70">
      <w:pPr>
        <w:ind w:right="424"/>
        <w:jc w:val="center"/>
        <w:rPr>
          <w:rFonts w:ascii="Monotype Corsiva" w:hAnsi="Monotype Corsiva" w:cs="Aharoni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 w:cs="Aharoni"/>
          <w:b/>
          <w:color w:val="00487E"/>
          <w:spacing w:val="20"/>
          <w:sz w:val="56"/>
          <w:szCs w:val="56"/>
        </w:rPr>
        <w:t>Конспект театрализованных игр-путешествий</w:t>
      </w:r>
      <w:r w:rsidR="005D6F70" w:rsidRPr="00314AB7">
        <w:rPr>
          <w:rFonts w:ascii="Monotype Corsiva" w:hAnsi="Monotype Corsiva" w:cs="Aharoni"/>
          <w:b/>
          <w:color w:val="00487E"/>
          <w:spacing w:val="20"/>
          <w:sz w:val="56"/>
          <w:szCs w:val="56"/>
        </w:rPr>
        <w:t xml:space="preserve"> с использованием технологии проблемного обучения</w:t>
      </w:r>
    </w:p>
    <w:p w:rsidR="00314AB7" w:rsidRDefault="00314AB7" w:rsidP="00314AB7">
      <w:pPr>
        <w:shd w:val="clear" w:color="auto" w:fill="FFFFFF"/>
        <w:spacing w:after="225" w:line="240" w:lineRule="auto"/>
        <w:rPr>
          <w:rFonts w:ascii="Arial" w:hAnsi="Arial" w:cs="Arial"/>
          <w:i/>
          <w:color w:val="333333"/>
        </w:rPr>
      </w:pPr>
    </w:p>
    <w:p w:rsidR="005D6F70" w:rsidRDefault="005D6F70" w:rsidP="00314AB7">
      <w:pPr>
        <w:shd w:val="clear" w:color="auto" w:fill="FFFFFF"/>
        <w:spacing w:after="225" w:line="240" w:lineRule="auto"/>
        <w:rPr>
          <w:rFonts w:ascii="Arial" w:hAnsi="Arial" w:cs="Arial"/>
          <w:i/>
          <w:color w:val="333333"/>
        </w:rPr>
      </w:pPr>
    </w:p>
    <w:p w:rsidR="00731A4D" w:rsidRDefault="00731A4D"/>
    <w:p w:rsidR="00731A4D" w:rsidRDefault="00731A4D">
      <w:r>
        <w:rPr>
          <w:rFonts w:ascii="Monotype Corsiva" w:hAnsi="Monotype Corsiva"/>
          <w:b/>
          <w:noProof/>
          <w:color w:val="00487E"/>
          <w:spacing w:val="20"/>
          <w:sz w:val="56"/>
          <w:szCs w:val="56"/>
          <w:lang w:eastAsia="ru-RU"/>
        </w:rPr>
        <w:drawing>
          <wp:inline distT="0" distB="0" distL="0" distR="0" wp14:anchorId="38905608" wp14:editId="14415071">
            <wp:extent cx="5233481" cy="3453319"/>
            <wp:effectExtent l="0" t="0" r="0" b="0"/>
            <wp:docPr id="5" name="Рисунок 5" descr="C:\Users\Татьяна\Desktop\13.04.2016\DSCN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13.04.2016\DSCN9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61" cy="34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29" w:rsidRDefault="00235529">
      <w:pPr>
        <w:rPr>
          <w:sz w:val="32"/>
          <w:szCs w:val="32"/>
        </w:rPr>
      </w:pPr>
    </w:p>
    <w:p w:rsidR="005447A6" w:rsidRDefault="005447A6">
      <w:pPr>
        <w:rPr>
          <w:sz w:val="32"/>
          <w:szCs w:val="32"/>
        </w:rPr>
      </w:pPr>
    </w:p>
    <w:p w:rsidR="005447A6" w:rsidRPr="00235529" w:rsidRDefault="005447A6">
      <w:pPr>
        <w:rPr>
          <w:sz w:val="32"/>
          <w:szCs w:val="32"/>
        </w:rPr>
      </w:pPr>
    </w:p>
    <w:p w:rsidR="00887572" w:rsidRPr="00235529" w:rsidRDefault="00887572" w:rsidP="00C4797F">
      <w:pPr>
        <w:shd w:val="clear" w:color="auto" w:fill="FFFFFF"/>
        <w:tabs>
          <w:tab w:val="left" w:pos="9214"/>
          <w:tab w:val="left" w:pos="9355"/>
          <w:tab w:val="left" w:pos="10204"/>
        </w:tabs>
        <w:spacing w:before="173" w:line="235" w:lineRule="exact"/>
        <w:ind w:right="-2"/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</w:pPr>
      <w:r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                       </w:t>
      </w:r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val="en-US" w:eastAsia="ru-RU"/>
        </w:rPr>
        <w:t>I</w:t>
      </w:r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 </w:t>
      </w:r>
      <w:proofErr w:type="gramStart"/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ЭТАП </w:t>
      </w:r>
      <w:r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 П</w:t>
      </w:r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>ЕДАГОГИЧЕСКОЙ</w:t>
      </w:r>
      <w:proofErr w:type="gramEnd"/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 </w:t>
      </w:r>
      <w:r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 </w:t>
      </w:r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  <w:t xml:space="preserve">ТЕХНОЛОГИИ. </w:t>
      </w:r>
    </w:p>
    <w:p w:rsidR="00887572" w:rsidRPr="00235529" w:rsidRDefault="00887572" w:rsidP="00C4797F">
      <w:pPr>
        <w:shd w:val="clear" w:color="auto" w:fill="FFFFFF"/>
        <w:tabs>
          <w:tab w:val="left" w:pos="9214"/>
          <w:tab w:val="left" w:pos="9355"/>
          <w:tab w:val="left" w:pos="10204"/>
        </w:tabs>
        <w:spacing w:before="173" w:line="235" w:lineRule="exact"/>
        <w:ind w:right="-2"/>
        <w:rPr>
          <w:rFonts w:ascii="Monotype Corsiva" w:eastAsia="Times New Roman" w:hAnsi="Monotype Corsiva" w:cs="Times New Roman"/>
          <w:b/>
          <w:bCs/>
          <w:color w:val="1F497D" w:themeColor="text2"/>
          <w:spacing w:val="-5"/>
          <w:sz w:val="32"/>
          <w:szCs w:val="32"/>
          <w:lang w:eastAsia="ru-RU"/>
        </w:rPr>
      </w:pPr>
    </w:p>
    <w:p w:rsidR="00C4797F" w:rsidRPr="00235529" w:rsidRDefault="00887572" w:rsidP="00C4797F">
      <w:pPr>
        <w:shd w:val="clear" w:color="auto" w:fill="FFFFFF"/>
        <w:tabs>
          <w:tab w:val="left" w:pos="9214"/>
          <w:tab w:val="left" w:pos="9355"/>
          <w:tab w:val="left" w:pos="10204"/>
        </w:tabs>
        <w:spacing w:before="173" w:line="235" w:lineRule="exact"/>
        <w:ind w:right="-2"/>
        <w:rPr>
          <w:rFonts w:ascii="Monotype Corsiva" w:eastAsia="Times New Roman" w:hAnsi="Monotype Corsiva" w:cs="Arial"/>
          <w:color w:val="1F497D" w:themeColor="text2"/>
          <w:sz w:val="32"/>
          <w:szCs w:val="32"/>
          <w:lang w:eastAsia="ru-RU"/>
        </w:rPr>
      </w:pPr>
      <w:r w:rsidRPr="00235529">
        <w:rPr>
          <w:rFonts w:ascii="Monotype Corsiva" w:eastAsia="Times New Roman" w:hAnsi="Monotype Corsiva" w:cs="Times New Roman"/>
          <w:b/>
          <w:bCs/>
          <w:color w:val="1F497D" w:themeColor="text2"/>
          <w:sz w:val="32"/>
          <w:szCs w:val="32"/>
          <w:lang w:eastAsia="ru-RU"/>
        </w:rPr>
        <w:t xml:space="preserve">                                             </w:t>
      </w:r>
      <w:r w:rsidR="00C4797F" w:rsidRPr="00235529">
        <w:rPr>
          <w:rFonts w:ascii="Monotype Corsiva" w:eastAsia="Times New Roman" w:hAnsi="Monotype Corsiva" w:cs="Times New Roman"/>
          <w:b/>
          <w:bCs/>
          <w:color w:val="1F497D" w:themeColor="text2"/>
          <w:sz w:val="32"/>
          <w:szCs w:val="32"/>
          <w:lang w:eastAsia="ru-RU"/>
        </w:rPr>
        <w:t>ДИАГНОСТИКА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1. Беседа с детьми </w:t>
      </w:r>
      <w:r w:rsidRPr="00887572">
        <w:rPr>
          <w:rFonts w:eastAsia="Times New Roman" w:cs="Times New Roman"/>
          <w:i/>
          <w:iCs/>
          <w:color w:val="009900"/>
          <w:spacing w:val="-3"/>
          <w:sz w:val="32"/>
          <w:szCs w:val="32"/>
          <w:lang w:eastAsia="ru-RU"/>
        </w:rPr>
        <w:t>(с использованием проблемных ситуаций).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Примерные вопросы беседы: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Что будет чувствовать человек, если над ним все станут смеяться?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Что почувствует человек, если у него пропадет любимая собака?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Что почувствует мальчик, который упал в лужу?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Когда человеку бывает стыдно?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Почему человек плачет?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Что почувствует девочка, если с ней никто не захочет играть?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Что почувствует мальчик, если ему подарят компьютер или игрушку, которую он давно хотел иметь?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Когда человеку бывает страшно?</w:t>
      </w:r>
    </w:p>
    <w:p w:rsidR="00C4797F" w:rsidRPr="00887572" w:rsidRDefault="00C4797F" w:rsidP="00B54B93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Когда человек получает удовольствие?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</w:pP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i/>
          <w:color w:val="009900"/>
          <w:spacing w:val="-3"/>
          <w:sz w:val="32"/>
          <w:szCs w:val="32"/>
          <w:lang w:eastAsia="ru-RU"/>
        </w:rPr>
        <w:t>При анализе ответов детей учитывается:</w:t>
      </w:r>
    </w:p>
    <w:p w:rsidR="00C4797F" w:rsidRPr="00887572" w:rsidRDefault="00C4797F" w:rsidP="00B54B93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соответствие (адекватность) ответов предложенным вопросам, ситуациям;</w:t>
      </w:r>
    </w:p>
    <w:p w:rsidR="00C4797F" w:rsidRPr="00887572" w:rsidRDefault="00C4797F" w:rsidP="00B54B93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понимание детьми эмоциональных состояний других людей!</w:t>
      </w:r>
    </w:p>
    <w:p w:rsidR="00C4797F" w:rsidRPr="00887572" w:rsidRDefault="00C4797F" w:rsidP="00B54B93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широта диапазона восприятия эмоциональных </w:t>
      </w:r>
      <w:proofErr w:type="gramStart"/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состоянии</w:t>
      </w:r>
      <w:proofErr w:type="gramEnd"/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окружающих, их правильная интерпретация.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b/>
          <w:color w:val="009900"/>
          <w:spacing w:val="-4"/>
          <w:sz w:val="32"/>
          <w:szCs w:val="32"/>
          <w:lang w:eastAsia="ru-RU"/>
        </w:rPr>
        <w:t>2.</w:t>
      </w:r>
      <w:r w:rsidRPr="00887572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Беседа с детьми с использованием сюжетных картинок.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i/>
          <w:color w:val="009900"/>
          <w:sz w:val="32"/>
          <w:szCs w:val="32"/>
          <w:lang w:eastAsia="ru-RU"/>
        </w:rPr>
        <w:t>Цель беседы</w:t>
      </w: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: изучение их понимания эмоциональных состояний людей, изображенных на картинке.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i/>
          <w:color w:val="009900"/>
          <w:sz w:val="32"/>
          <w:szCs w:val="32"/>
          <w:lang w:eastAsia="ru-RU"/>
        </w:rPr>
        <w:t>Организация диагностической процедуры:</w:t>
      </w: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исследование проводится индивидуально с каждым ребенком.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Дошкольнику последовательно показывают сюжетные картинки и задают вопросы: "Кто изображен на картинке? Что делаю! дети (взрослые)? Как они это делают (дружно, ссорятся, не обращают внимания друг на друга и т.д.)? Как ты догадался? Что они чувствуют? Кому из них хорошо, а кому плохо? Как ты догадался? И т.д.".</w:t>
      </w:r>
    </w:p>
    <w:p w:rsidR="00C4797F" w:rsidRPr="00887572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887572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Подсчитывается число верных ответов. Делается вывод о том! </w:t>
      </w:r>
      <w:r w:rsidRPr="00887572">
        <w:rPr>
          <w:rFonts w:eastAsia="Times New Roman" w:cs="Times New Roman"/>
          <w:color w:val="009900"/>
          <w:sz w:val="32"/>
          <w:szCs w:val="32"/>
          <w:lang w:eastAsia="ru-RU"/>
        </w:rPr>
        <w:t>насколько доступно детям понимание эмоциональных состояний взрослых и сверстников, на какие признаки они опираются при восприятии эмоциональных состояний, кого лучше понимают: взрослого или сверстника.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Cs/>
          <w:color w:val="009900"/>
          <w:spacing w:val="-4"/>
          <w:sz w:val="32"/>
          <w:szCs w:val="32"/>
          <w:lang w:eastAsia="ru-RU"/>
        </w:rPr>
        <w:t>3.</w:t>
      </w:r>
      <w:r w:rsidRPr="00A541CA">
        <w:rPr>
          <w:rFonts w:eastAsia="Times New Roman" w:cs="Times New Roman"/>
          <w:b/>
          <w:iCs/>
          <w:color w:val="009900"/>
          <w:sz w:val="32"/>
          <w:szCs w:val="32"/>
          <w:lang w:eastAsia="ru-RU"/>
        </w:rPr>
        <w:t xml:space="preserve"> </w:t>
      </w:r>
      <w:proofErr w:type="gramStart"/>
      <w:r w:rsidRPr="00A541CA">
        <w:rPr>
          <w:rFonts w:eastAsia="Times New Roman" w:cs="Times New Roman"/>
          <w:b/>
          <w:iCs/>
          <w:color w:val="009900"/>
          <w:spacing w:val="-3"/>
          <w:sz w:val="32"/>
          <w:szCs w:val="32"/>
          <w:lang w:eastAsia="ru-RU"/>
        </w:rPr>
        <w:t>Диагностическое игровое задание:</w:t>
      </w:r>
      <w:r w:rsidRPr="00A541CA">
        <w:rPr>
          <w:rFonts w:eastAsia="Times New Roman" w:cs="Times New Roman"/>
          <w:i/>
          <w:iCs/>
          <w:color w:val="009900"/>
          <w:spacing w:val="-3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2-3 подготовленных ребе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нок разыгрывают этюды, в которых изображаются жизненные ситуации, близкие и понятные детям.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Например:</w:t>
      </w:r>
    </w:p>
    <w:p w:rsidR="00C4797F" w:rsidRPr="00A541CA" w:rsidRDefault="00C4797F" w:rsidP="00B54B9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 время обеда в группе мальчик нечаянно разливает суп. Все дети вскакивают и смеются; мальчик испуган, воспитатель строго объясняет, что надо быть аккуратнее и что смеяться здесь совершенно не над чем.</w:t>
      </w:r>
    </w:p>
    <w:p w:rsidR="00C4797F" w:rsidRPr="00A541CA" w:rsidRDefault="00C4797F" w:rsidP="00B54B9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Девочку не приняли в игру, она отошла в угол комнаты, низко опустила голову и молчит, вот-вот заплачет.</w:t>
      </w:r>
    </w:p>
    <w:p w:rsidR="00C4797F" w:rsidRPr="00A541CA" w:rsidRDefault="00C4797F" w:rsidP="00B54B9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Мальчик потерял варежки, и на прогулке у него сильно замерзли руки, но он не хочет показать другим, что очень замерз.</w:t>
      </w:r>
    </w:p>
    <w:p w:rsidR="00C4797F" w:rsidRPr="00A541CA" w:rsidRDefault="00C4797F" w:rsidP="00B54B9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Мальчик (девочка) радуется за своего друга (подругу), чей рисунок оказался лучшим в группе.</w:t>
      </w:r>
    </w:p>
    <w:p w:rsidR="00C4797F" w:rsidRPr="00A541CA" w:rsidRDefault="00C4797F" w:rsidP="00B54B93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Мальчик принес в группу новую интересную игрушку и показывает ее другу. Девочке тоже очень хочется поиграть такой же игрушкой, как у одного из ребят.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6"/>
          <w:sz w:val="32"/>
          <w:szCs w:val="32"/>
          <w:lang w:eastAsia="ru-RU"/>
        </w:rPr>
        <w:t xml:space="preserve">Методика проведения: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подготовленные заранее дети разыгрыва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ют перед группой сценку, которая сопровождается комментария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ми воспитателя. Затем дошкольникам задается вопрос: "Что чув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ствуют персонажи этой сценки? Какие мы испытываем к ним чувства? К каким действиям нас побуждают переживаемые чув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ства? Что необходимо сделать, чтобы изменить эту ситуацию?" Пе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дагог активизирует детей,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предлагая им войти в этюд и проявить свое отношение к ребенку из сценки от лица любого персонажа.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1"/>
          <w:sz w:val="32"/>
          <w:szCs w:val="32"/>
          <w:lang w:eastAsia="ru-RU"/>
        </w:rPr>
        <w:t xml:space="preserve">Анализ результатов: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анализируется, как дети воспринимают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эмоциональные состояния героев в сценках, что они чувствуют при этом, как интерпретируют характер своих проявлений в кон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тексте игрового сюжета. В протоколе фиксируются особенности эмоционального поведения детей в процессе восприятия разыг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рываемой ситуации, сопереживание и сочувствие персонажам, оценка ими событий. Фиксируется, сопровождается ли появле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ние эмоциональной оценки событий необходимостью общаться друг с другом, делиться своими переживаниями и оценками: 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нимающие переглядывания, взаимные подталкивания, общий смех; восклицания, относящиеся к конкретным персонажам, си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туациям и соседям-зрителям. О появлении эмоциональной оцен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ки, сочувствии персонажам можно судить по мимике дошколь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ников, их высказываниям при обсуждении, характеру проявлений в контексте игрового сюжета.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В результате делается вывод о развитости эмоциональной вос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приимчивости дошкольников, умений осознавать и выражать свои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чувства, сопереживать другим людям.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Результаты бесед и наблюдение за поведением детей в диаг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ностических игровых ситуациях анализируются по следующим критериям:</w:t>
      </w:r>
    </w:p>
    <w:p w:rsidR="00C4797F" w:rsidRPr="00A541CA" w:rsidRDefault="00C4797F" w:rsidP="00B54B93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выделение ребенком ситуации, требующей ответной эмо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циональной реакции;</w:t>
      </w:r>
    </w:p>
    <w:p w:rsidR="00C4797F" w:rsidRPr="00A541CA" w:rsidRDefault="00C4797F" w:rsidP="00B54B93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эмоциональный отклик на ситуацию, эмоциональное "за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ражение";</w:t>
      </w:r>
    </w:p>
    <w:p w:rsidR="00C4797F" w:rsidRPr="00A541CA" w:rsidRDefault="00C4797F" w:rsidP="00B54B93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желание выразить свои чувства, переживания (в речи, дей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ствии, деятельности);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ab/>
      </w:r>
    </w:p>
    <w:p w:rsidR="00C4797F" w:rsidRPr="00A541CA" w:rsidRDefault="00C4797F" w:rsidP="00B54B93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умение самостоятельно выразить свое отношение, актив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ность;</w:t>
      </w:r>
    </w:p>
    <w:p w:rsidR="00C4797F" w:rsidRPr="00A541CA" w:rsidRDefault="00C4797F" w:rsidP="00B54B93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соответствие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эмпатийных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реакций,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ния определенной ситуации.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основании выделенных критериев определяются три груп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пы детей с различным уровнем эмоциональной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восприимчивос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 состояний человека (взрослого и ребенка), выраженных во внешнем и внутреннем плане: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1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группа: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высокий уровень эмоциональной восприимчивости,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2 группа: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средний уровень эмоциональной восприимчивости,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3 группа: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низкий уровень эмоциональной восприимчивости.</w:t>
      </w:r>
    </w:p>
    <w:p w:rsidR="00C4797F" w:rsidRPr="00A541CA" w:rsidRDefault="00C4797F" w:rsidP="00C4797F">
      <w:pPr>
        <w:widowControl w:val="0"/>
        <w:shd w:val="clear" w:color="auto" w:fill="FFFFFF"/>
        <w:tabs>
          <w:tab w:val="left" w:pos="470"/>
          <w:tab w:val="left" w:pos="9214"/>
          <w:tab w:val="left" w:pos="9355"/>
          <w:tab w:val="left" w:pos="10204"/>
        </w:tabs>
        <w:autoSpaceDE w:val="0"/>
        <w:autoSpaceDN w:val="0"/>
        <w:adjustRightInd w:val="0"/>
        <w:spacing w:after="0" w:line="226" w:lineRule="exact"/>
        <w:ind w:right="-2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widowControl w:val="0"/>
        <w:tabs>
          <w:tab w:val="left" w:pos="9214"/>
          <w:tab w:val="left" w:pos="9355"/>
          <w:tab w:val="left" w:pos="10204"/>
        </w:tabs>
        <w:autoSpaceDE w:val="0"/>
        <w:autoSpaceDN w:val="0"/>
        <w:adjustRightInd w:val="0"/>
        <w:spacing w:after="43" w:line="1" w:lineRule="exact"/>
        <w:ind w:right="-2"/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widowControl w:val="0"/>
        <w:tabs>
          <w:tab w:val="left" w:pos="9214"/>
          <w:tab w:val="left" w:pos="9355"/>
          <w:tab w:val="left" w:pos="10204"/>
        </w:tabs>
        <w:autoSpaceDE w:val="0"/>
        <w:autoSpaceDN w:val="0"/>
        <w:adjustRightInd w:val="0"/>
        <w:spacing w:after="43" w:line="1" w:lineRule="exact"/>
        <w:ind w:right="-2"/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widowControl w:val="0"/>
        <w:tabs>
          <w:tab w:val="left" w:pos="9214"/>
          <w:tab w:val="left" w:pos="9355"/>
          <w:tab w:val="left" w:pos="10204"/>
        </w:tabs>
        <w:autoSpaceDE w:val="0"/>
        <w:autoSpaceDN w:val="0"/>
        <w:adjustRightInd w:val="0"/>
        <w:spacing w:after="43" w:line="1" w:lineRule="exact"/>
        <w:ind w:right="-2"/>
        <w:rPr>
          <w:rFonts w:eastAsia="Times New Roman" w:cs="Times New Roman"/>
          <w:color w:val="009900"/>
          <w:sz w:val="32"/>
          <w:szCs w:val="32"/>
          <w:lang w:eastAsia="ru-RU"/>
        </w:rPr>
      </w:pPr>
    </w:p>
    <w:tbl>
      <w:tblPr>
        <w:tblW w:w="878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2977"/>
      </w:tblGrid>
      <w:tr w:rsidR="00C4797F" w:rsidRPr="00A541CA" w:rsidTr="000F3D3B">
        <w:trPr>
          <w:trHeight w:hRule="exact" w:val="346"/>
        </w:trPr>
        <w:tc>
          <w:tcPr>
            <w:tcW w:w="8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widowControl w:val="0"/>
              <w:shd w:val="clear" w:color="auto" w:fill="FFFFFF"/>
              <w:tabs>
                <w:tab w:val="left" w:pos="9214"/>
                <w:tab w:val="left" w:pos="9355"/>
                <w:tab w:val="left" w:pos="1020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eastAsia="Times New Roman" w:cs="Arial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b/>
                <w:bCs/>
                <w:color w:val="009900"/>
                <w:sz w:val="32"/>
                <w:szCs w:val="32"/>
                <w:lang w:eastAsia="ru-RU"/>
              </w:rPr>
              <w:t>Уровни эмоциональной восприимчивости</w:t>
            </w:r>
          </w:p>
        </w:tc>
      </w:tr>
      <w:tr w:rsidR="00C4797F" w:rsidRPr="00A541CA" w:rsidTr="000F3D3B">
        <w:trPr>
          <w:trHeight w:hRule="exact" w:val="37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widowControl w:val="0"/>
              <w:shd w:val="clear" w:color="auto" w:fill="FFFFFF"/>
              <w:tabs>
                <w:tab w:val="left" w:pos="9214"/>
                <w:tab w:val="left" w:pos="9355"/>
                <w:tab w:val="left" w:pos="1020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eastAsia="Times New Roman" w:cs="Arial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b/>
                <w:bCs/>
                <w:color w:val="009900"/>
                <w:sz w:val="32"/>
                <w:szCs w:val="32"/>
                <w:lang w:eastAsia="ru-RU"/>
              </w:rPr>
              <w:t>Высокий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widowControl w:val="0"/>
              <w:shd w:val="clear" w:color="auto" w:fill="FFFFFF"/>
              <w:tabs>
                <w:tab w:val="left" w:pos="9214"/>
                <w:tab w:val="left" w:pos="9355"/>
                <w:tab w:val="left" w:pos="1020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eastAsia="Times New Roman" w:cs="Arial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b/>
                <w:bCs/>
                <w:color w:val="009900"/>
                <w:sz w:val="32"/>
                <w:szCs w:val="32"/>
                <w:lang w:eastAsia="ru-RU"/>
              </w:rPr>
              <w:t>Средний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widowControl w:val="0"/>
              <w:shd w:val="clear" w:color="auto" w:fill="FFFFFF"/>
              <w:tabs>
                <w:tab w:val="left" w:pos="9214"/>
                <w:tab w:val="left" w:pos="9355"/>
                <w:tab w:val="left" w:pos="10204"/>
              </w:tabs>
              <w:autoSpaceDE w:val="0"/>
              <w:autoSpaceDN w:val="0"/>
              <w:adjustRightInd w:val="0"/>
              <w:spacing w:after="0" w:line="240" w:lineRule="auto"/>
              <w:ind w:right="-2"/>
              <w:jc w:val="center"/>
              <w:rPr>
                <w:rFonts w:eastAsia="Times New Roman" w:cs="Arial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b/>
                <w:bCs/>
                <w:color w:val="009900"/>
                <w:sz w:val="32"/>
                <w:szCs w:val="32"/>
                <w:lang w:eastAsia="ru-RU"/>
              </w:rPr>
              <w:t>Низкий</w:t>
            </w:r>
          </w:p>
        </w:tc>
      </w:tr>
      <w:tr w:rsidR="00C4797F" w:rsidRPr="00A541CA" w:rsidTr="000F3D3B">
        <w:trPr>
          <w:trHeight w:hRule="exact" w:val="509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tabs>
                <w:tab w:val="left" w:pos="9214"/>
                <w:tab w:val="left" w:pos="10204"/>
              </w:tabs>
              <w:spacing w:after="0" w:line="240" w:lineRule="auto"/>
              <w:ind w:right="-2"/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>Широкий диапазон эмоцио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нальных состояний, эмоцио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нальное «заражение» при вос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приятии разыгрываемого сю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жета: (внешние проявления: адекватность мимических, двигательно-речевых реак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ций); увлеченность, повышен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ный интерес к предлагаемой ситуации. Сочувствие, сопе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реживание герою, осознание собственных эмоций и жела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ний, способность выразить их в речевой деятельности. Про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явление индивидуальности, оригинальности в выражении собственного отношения к предложенной ситуации.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tabs>
                <w:tab w:val="left" w:pos="9214"/>
                <w:tab w:val="left" w:pos="10204"/>
              </w:tabs>
              <w:spacing w:after="0" w:line="240" w:lineRule="auto"/>
              <w:ind w:right="-2"/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>Внешнее проявление интереса, увлечен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ность представлен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ным сюжетом. Не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достаточный опыт в выделении и осозна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нии собственных чувств и оценке соб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ственных эмоцио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нальных состояний (повторение выска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зываний, движений, действий других де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тей; сопоставление, сравнение своих действий, поведения со сверстниками).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797F" w:rsidRPr="00A541CA" w:rsidRDefault="00C4797F" w:rsidP="00C4797F">
            <w:pPr>
              <w:tabs>
                <w:tab w:val="left" w:pos="9214"/>
                <w:tab w:val="left" w:pos="10204"/>
              </w:tabs>
              <w:spacing w:after="0" w:line="240" w:lineRule="auto"/>
              <w:ind w:right="-2"/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</w:pP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 xml:space="preserve">Отсутствие интереса  </w:t>
            </w:r>
            <w:r w:rsidRPr="00A541CA">
              <w:rPr>
                <w:rFonts w:eastAsia="Times New Roman" w:cs="Times New Roman"/>
                <w:color w:val="009900"/>
                <w:spacing w:val="-4"/>
                <w:sz w:val="32"/>
                <w:szCs w:val="32"/>
                <w:lang w:eastAsia="ru-RU"/>
              </w:rPr>
              <w:t xml:space="preserve">к разыгрываемой        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>ситуации, непонима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ние и нежелание принимать участие в ее обсуждении. Неспособность к адек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ватному восприятию эмоциональных со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</w:r>
            <w:r w:rsidRPr="00A541CA">
              <w:rPr>
                <w:rFonts w:eastAsia="Times New Roman" w:cs="Times New Roman"/>
                <w:color w:val="009900"/>
                <w:spacing w:val="-2"/>
                <w:sz w:val="32"/>
                <w:szCs w:val="32"/>
                <w:lang w:eastAsia="ru-RU"/>
              </w:rPr>
              <w:t>стояний героев, Обу</w:t>
            </w:r>
            <w:r w:rsidRPr="00A541CA">
              <w:rPr>
                <w:rFonts w:eastAsia="Times New Roman" w:cs="Times New Roman"/>
                <w:color w:val="009900"/>
                <w:spacing w:val="-2"/>
                <w:sz w:val="32"/>
                <w:szCs w:val="32"/>
                <w:lang w:eastAsia="ru-RU"/>
              </w:rPr>
              <w:softHyphen/>
              <w:t xml:space="preserve">словленная низким 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>уровнем эмоцио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нальной чувстви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>тельности, недостат</w:t>
            </w:r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softHyphen/>
              <w:t xml:space="preserve">ком эмоционального и </w:t>
            </w:r>
            <w:proofErr w:type="spellStart"/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>эмпатийного</w:t>
            </w:r>
            <w:proofErr w:type="spellEnd"/>
            <w:r w:rsidRPr="00A541CA">
              <w:rPr>
                <w:rFonts w:eastAsia="Times New Roman" w:cs="Times New Roman"/>
                <w:color w:val="009900"/>
                <w:sz w:val="32"/>
                <w:szCs w:val="32"/>
                <w:lang w:eastAsia="ru-RU"/>
              </w:rPr>
              <w:t xml:space="preserve"> опы</w:t>
            </w:r>
            <w:r w:rsidRPr="00A541CA">
              <w:rPr>
                <w:rFonts w:eastAsia="Times New Roman" w:cs="Times New Roman"/>
                <w:b/>
                <w:bCs/>
                <w:color w:val="009900"/>
                <w:w w:val="85"/>
                <w:sz w:val="32"/>
                <w:szCs w:val="32"/>
                <w:lang w:eastAsia="ru-RU"/>
              </w:rPr>
              <w:t>та.</w:t>
            </w:r>
          </w:p>
        </w:tc>
      </w:tr>
    </w:tbl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Для изучения особенностей проявления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детьми стар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шего дошкольного возраста в ситуациях реального и вербаль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ного выбора используется следующий комплекс диагностичес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ких методов.</w:t>
      </w: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4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. Беседа на основе литературного сюжета.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Процедура проведения: индивидуально с ребенком.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Педагог предлагает ребенку прослушать несколько рассказов, в которых иллюстрируется проблемная ситуация.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Например, од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ному из детей случайно не хватило конфеты, остальные герои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реагировали на ситуацию по-разному (одни насмехались над оби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женным, другие — не обращали на него внимания, и только один из героев поделился с ним своей конфетой).</w:t>
      </w:r>
      <w:proofErr w:type="gram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После чтения каждого рассказа проводится обсуждение, в ходе которого воспитатель спрашивает, кто из героев больше понра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вился ребенку и как он сам поступил бы в данной ситуации.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</w:pP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pacing w:val="-6"/>
          <w:sz w:val="32"/>
          <w:szCs w:val="32"/>
          <w:lang w:eastAsia="ru-RU"/>
        </w:rPr>
        <w:t>5</w:t>
      </w:r>
      <w:r w:rsidR="00C4797F" w:rsidRPr="00A541CA">
        <w:rPr>
          <w:rFonts w:eastAsia="Times New Roman" w:cs="Times New Roman"/>
          <w:b/>
          <w:color w:val="009900"/>
          <w:spacing w:val="-6"/>
          <w:sz w:val="32"/>
          <w:szCs w:val="32"/>
          <w:lang w:eastAsia="ru-RU"/>
        </w:rPr>
        <w:t>. Беседа с использованием серии сюжетных картинок.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ab/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Цель: изучение способности ребенка адекватно воспринимать и прогнозировать развитие предложенной ситуации.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Организация диагностической процедуры: ребенку предлагает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ся игра, которая состоит из нескольких серий картинок, в каж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дую из которых входит пять карточек с изображением различных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проблемных ситуаций, типичных для детей данного возраста. Первая карточка иллюстрирует исходную ситуацию, к ней пред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лагаются четыре варианта возможных моделей поведения героев.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Процедура тестирования: от лица игрового персонажа (Незнай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ки) ребенок вовлекается в игру "Оцени поступок". Ему предлага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ется рассмотреть картинки и выбрать ту, которая, по его мнению, отражает последующие события истории, объяснить свой выбор.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Обработка результатов: подсчитывается количество правиль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ных ответов, наличие объяснений у ребенка, обращается внима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ние на адекватность восприятия предложенных ситуаций. Каж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дый правильный ответ оценивается в 1 балл.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От 10 до 7 баллов — ребенок адекватно воспринимает предло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женную ситуацию и прогнозирует ее завершение.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От 6 до 4 баллов — ребенок испытывает затруднение в воспри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ятии ситуации, не всегда правильно прогнозирует ее развитие.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От 3 до 1 балла — сниженная способность восприятия и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гнозирования развития социальной ситуации.</w:t>
      </w: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6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. Наблюдение за проявлениями </w:t>
      </w:r>
      <w:proofErr w:type="spellStart"/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эмпатии</w:t>
      </w:r>
      <w:proofErr w:type="spellEnd"/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у детей старшего </w:t>
      </w:r>
      <w:r w:rsidR="00C4797F" w:rsidRPr="00A541CA"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  <w:t>дошкольного возраста в ситуациях взаимодействия.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См. диагностическую карту наблюдения за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эмпатийными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14"/>
          <w:sz w:val="32"/>
          <w:szCs w:val="32"/>
          <w:lang w:eastAsia="ru-RU"/>
        </w:rPr>
        <w:t>проявлениями старших дошкольников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2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2"/>
          <w:sz w:val="32"/>
          <w:szCs w:val="32"/>
          <w:lang w:eastAsia="ru-RU"/>
        </w:rPr>
      </w:pP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  <w:t>7</w:t>
      </w:r>
      <w:r w:rsidR="00C4797F" w:rsidRPr="00A541CA"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  <w:t>. Наблюдение за процессом взаимодействия родителей и де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тей, анкетирование родителей.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Примерный круг ситуаций для целенаправленного наблюдения: общение родных с ребенком во время прихода в детский сад и ухода из него.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ходе наблюдения фиксируется: эмоциональная окраска расставаний и встреч, характер действий и контактов, содержание формы требований и указаний, формы реагирования на них ребенка,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эмпатийные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проявления детей по отношению к близ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ким взрослым.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8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. </w:t>
      </w:r>
      <w:r w:rsidR="00C4797F" w:rsidRPr="00A541CA">
        <w:rPr>
          <w:rFonts w:eastAsia="Times New Roman" w:cs="Times New Roman"/>
          <w:b/>
          <w:i/>
          <w:iCs/>
          <w:color w:val="009900"/>
          <w:sz w:val="32"/>
          <w:szCs w:val="32"/>
          <w:lang w:eastAsia="ru-RU"/>
        </w:rPr>
        <w:t>Беседа с детьми.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>Примерные вопросы к беседе: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Любишь ли ты играть? В какие игры ты любишь играть боль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ше всего?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Любишь ли ты играть в "театр", разыгрывать сценки?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Кем ты любишь быть в театре: зрителем или актером?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Какую бы роль ты хотел исполнить на сцене?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Вспомни, в какой театрализованной игре ты принима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л(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а)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участие недавно, последний раз? Что тебе особенно запомнилось?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Вспомни, какие театрализованные игры есть у вас в груп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пе?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Какие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ты любишь больше всего, покажи?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Ты был когда-нибудь в театре? Что тебе там понравилось больше всего?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Если бы к нам прилетели инопланетные гости и попроси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 бы тебя показать им спектакль, чтобы ты сделал?</w:t>
      </w:r>
    </w:p>
    <w:p w:rsidR="00C4797F" w:rsidRPr="00A541CA" w:rsidRDefault="00C4797F" w:rsidP="00B54B9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Анализ результатов беседы позволяет определить, является ли театрализованная деятельность интересной для детей, пользует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ли популярностью в группе, какие сюжеты и игровые атрибу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ты являются привлекательными для них.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0F3D3B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9</w:t>
      </w:r>
      <w:r w:rsidR="00C4797F"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. Наблюдение, за игровой деятельностью старших дошкольников.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lastRenderedPageBreak/>
        <w:t xml:space="preserve">Цель наблюдения: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определить особенности предпочтений стар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ших дошкольников в театрализованной деятельности.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 ходе наблюдения за игровой деятельностью дошкольников в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течение дня обращается внимание на следующие детские прояв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ления:</w:t>
      </w:r>
    </w:p>
    <w:p w:rsidR="00C4797F" w:rsidRPr="00A541CA" w:rsidRDefault="00C4797F" w:rsidP="00B54B9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частота проявления интереса ребенка к театрализованным играм;</w:t>
      </w:r>
    </w:p>
    <w:p w:rsidR="00C4797F" w:rsidRPr="00A541CA" w:rsidRDefault="00C4797F" w:rsidP="00B54B9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преобладающие виды театрализованных игр детей: режис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серские игры, игры-драматизации, игры-импровизации, другие виды театрализованных игр;</w:t>
      </w:r>
    </w:p>
    <w:p w:rsidR="00C4797F" w:rsidRPr="00A541CA" w:rsidRDefault="00C4797F" w:rsidP="00B54B9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содержание игр, в которые играют дети;</w:t>
      </w:r>
    </w:p>
    <w:p w:rsidR="00C4797F" w:rsidRPr="00A541CA" w:rsidRDefault="00C4797F" w:rsidP="00B54B9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особенности сюжетов для драматизации, игровых персонажей;</w:t>
      </w:r>
    </w:p>
    <w:p w:rsidR="00C4797F" w:rsidRPr="00A541CA" w:rsidRDefault="00C4797F" w:rsidP="00B54B9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особенности использования детьми игровых атрибутов, содержащихся в предметно-игровой среде.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Таким образом, определяется специфика отношения детей в театрализованной деятельности, выделяются основные предпочтения дошкольников в содержании данной деятельности.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A541C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eastAsia="ru-RU"/>
        </w:rPr>
      </w:pPr>
      <w:r w:rsidRPr="00A541CA"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val="en-US" w:eastAsia="ru-RU"/>
        </w:rPr>
        <w:t>II</w:t>
      </w:r>
      <w:r w:rsidRPr="00A541CA"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eastAsia="ru-RU"/>
        </w:rPr>
        <w:t xml:space="preserve"> ЭТАП ПЕДАГОГИЧЕСКОЙ ТЕХНОЛОГИИ</w:t>
      </w:r>
    </w:p>
    <w:p w:rsidR="00A541CA" w:rsidRPr="00A541CA" w:rsidRDefault="00A541CA" w:rsidP="00A541CA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Педагог проводит подгрупповые и индивидуальные театрализованные игры-путешествия с детьми старшего дошкольного возрас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 xml:space="preserve">та в страну </w:t>
      </w:r>
      <w:proofErr w:type="spellStart"/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. Проводится 6 объемных игр-путешествий, каж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дое из которых рассчитано на несколько встреч. Всего, примерно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18-20 игровых взаимодействий с детьми. Конспекты театрализо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ванных игр-путешествий в страну 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представлены ниже.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Основные темы путешествий: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 xml:space="preserve">"Знакомство со страной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 xml:space="preserve"> ".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Это </w:t>
      </w:r>
      <w:proofErr w:type="gramStart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путешествие</w:t>
      </w:r>
      <w:proofErr w:type="gramEnd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 позволив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сформировать у детей представление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умении ее] чувствовать, сопереживать, содействовать.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Путешествия в города </w:t>
      </w:r>
      <w:proofErr w:type="spellStart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, </w:t>
      </w:r>
      <w:proofErr w:type="spellStart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, </w:t>
      </w:r>
      <w:proofErr w:type="spellStart"/>
      <w:proofErr w:type="gramStart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Взаимопонима</w:t>
      </w:r>
      <w:proofErr w:type="spellEnd"/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3"/>
          <w:sz w:val="32"/>
          <w:szCs w:val="32"/>
          <w:lang w:eastAsia="ru-RU"/>
        </w:rPr>
        <w:t>ния</w:t>
      </w:r>
      <w:proofErr w:type="spellEnd"/>
      <w:proofErr w:type="gramEnd"/>
      <w:r w:rsidRPr="00A541CA">
        <w:rPr>
          <w:rFonts w:eastAsia="Times New Roman" w:cs="Times New Roman"/>
          <w:i/>
          <w:iCs/>
          <w:color w:val="009900"/>
          <w:spacing w:val="-3"/>
          <w:sz w:val="32"/>
          <w:szCs w:val="32"/>
          <w:lang w:eastAsia="ru-RU"/>
        </w:rPr>
        <w:t xml:space="preserve">, Взаимопомощи, Соучастия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дадут детям представления об осо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бенностях данных моделей поведения, позволят обогатить ребенку собственный опыт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поведения в ходе участи) в театрализованных играх с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эмпатийным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содержанием.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Содержанием работы на данном этапе выступают произведения детской художественной литературы: стихи и рассказы </w:t>
      </w:r>
      <w:proofErr w:type="spellStart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эмпатийно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го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содержания, сюжеты которых являются материалом для детски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инсценировок. Данные игры-драматизации активизируют личные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опыт ребенка, который обогащается представлениями, впечатле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ниями и отношением воспитанника к такому качеству человека как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соответствующим чувствам и переживаниям.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Для того чтобы обогатить индивидуальный опыт чувствования ребенка, используются разнообразные методы и приемы, которые дают ему возможность обратиться к собственным ощущениям, переживаниям, чувствам, дают возможность самостоятельно их анализировать, осознавать и находить им собственное выражение.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Используемые методы и приемы:</w:t>
      </w:r>
    </w:p>
    <w:p w:rsidR="00C4797F" w:rsidRPr="00A541CA" w:rsidRDefault="00C4797F" w:rsidP="00B54B9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игры-этюды на основе сюжетов предложенной художествен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ной литературы;</w:t>
      </w:r>
    </w:p>
    <w:p w:rsidR="00C4797F" w:rsidRPr="00A541CA" w:rsidRDefault="00C4797F" w:rsidP="00B54B9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беседы-драматизации с детьми;</w:t>
      </w:r>
    </w:p>
    <w:p w:rsidR="00C4797F" w:rsidRPr="00A541CA" w:rsidRDefault="00C4797F" w:rsidP="00B54B9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игры-фантазирования и игры-импровизации;</w:t>
      </w:r>
    </w:p>
    <w:p w:rsidR="00C4797F" w:rsidRPr="00A541CA" w:rsidRDefault="00C4797F" w:rsidP="00B54B9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проблемные театрализованные ситуации;</w:t>
      </w:r>
    </w:p>
    <w:p w:rsidR="00C4797F" w:rsidRPr="00A541CA" w:rsidRDefault="00C4797F" w:rsidP="00B54B9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театрализованные игры-экспериментирования.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235529" w:rsidRDefault="00C4797F" w:rsidP="00C4797F">
      <w:pPr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4"/>
          <w:szCs w:val="44"/>
          <w:lang w:eastAsia="ru-RU"/>
        </w:rPr>
      </w:pPr>
      <w:r w:rsidRPr="00235529">
        <w:rPr>
          <w:rFonts w:ascii="Monotype Corsiva" w:eastAsia="Times New Roman" w:hAnsi="Monotype Corsiva" w:cs="Times New Roman"/>
          <w:b/>
          <w:color w:val="1F497D" w:themeColor="text2"/>
          <w:spacing w:val="-5"/>
          <w:sz w:val="44"/>
          <w:szCs w:val="44"/>
          <w:lang w:eastAsia="ru-RU"/>
        </w:rPr>
        <w:t xml:space="preserve">Конспекты театрализованных игр-путешествий </w:t>
      </w:r>
      <w:r w:rsidRPr="00235529">
        <w:rPr>
          <w:rFonts w:ascii="Monotype Corsiva" w:eastAsia="Times New Roman" w:hAnsi="Monotype Corsiva" w:cs="Times New Roman"/>
          <w:b/>
          <w:color w:val="1F497D" w:themeColor="text2"/>
          <w:sz w:val="44"/>
          <w:szCs w:val="44"/>
          <w:lang w:eastAsia="ru-RU"/>
        </w:rPr>
        <w:t>(реализация второго этапа педагогической технологии)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4"/>
          <w:sz w:val="32"/>
          <w:szCs w:val="32"/>
          <w:lang w:eastAsia="ru-RU"/>
        </w:rPr>
        <w:t xml:space="preserve">Цель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театрализованных игр-путешествий: формирование у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детей представлений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как способности сочувство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вать, сопереживать, содействовать. Используемые беседы, игры, упражнения, проблемные ситуации и драматизации литератур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ных произведений позволят обогатить опыт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эмпатийных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пере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живаний и опыт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поведения дошкольников.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Default="00C4797F" w:rsidP="000F3D3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iCs/>
          <w:color w:val="1F497D" w:themeColor="text2"/>
          <w:spacing w:val="-4"/>
          <w:sz w:val="36"/>
          <w:szCs w:val="36"/>
          <w:lang w:eastAsia="ru-RU"/>
        </w:rPr>
      </w:pPr>
      <w:r w:rsidRPr="000F3D3B">
        <w:rPr>
          <w:rFonts w:ascii="Monotype Corsiva" w:eastAsia="Times New Roman" w:hAnsi="Monotype Corsiva" w:cs="Times New Roman"/>
          <w:b/>
          <w:bCs/>
          <w:i/>
          <w:iCs/>
          <w:color w:val="1F497D" w:themeColor="text2"/>
          <w:spacing w:val="-4"/>
          <w:sz w:val="36"/>
          <w:szCs w:val="36"/>
          <w:lang w:eastAsia="ru-RU"/>
        </w:rPr>
        <w:lastRenderedPageBreak/>
        <w:t>Театрализованная игра-путешествие № 1</w:t>
      </w:r>
    </w:p>
    <w:p w:rsidR="000F3D3B" w:rsidRPr="000F3D3B" w:rsidRDefault="000F3D3B" w:rsidP="000F3D3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iCs/>
          <w:color w:val="1F497D" w:themeColor="text2"/>
          <w:spacing w:val="-4"/>
          <w:sz w:val="36"/>
          <w:szCs w:val="36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Встреча 1. Знакомство со страной </w:t>
      </w:r>
      <w:proofErr w:type="spellStart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представлений детей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чувствии, Сопереживании, Содействии.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интереса ребенка к внутреннему миру человека.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Расширение представлений об эмоциях и чувствах, спосо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бах их вербализации.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Знакомство с новыми словами и их значением.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Активизация и обогащение эмоционально-чувственного опыта ребенка.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способности выделять, дифференцировать, ана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лизировать и находить способы выражения чувств, ощу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щений, переживаний.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 xml:space="preserve">Условия организации театрализованной игры. 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t xml:space="preserve">Игра проводится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 игровой комнате, необходимо наличие ширмы и 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фланелеграфа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Используется кукла со сменной одеждой разного цвета, а также картинки, изображающие кукол в одежде такого же цвета, для использования на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фланелеграфе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В дальнейшем для обозначения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героев в театрализованных представлениях будут использоваться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элементы костюмов: шляпа, накидка.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 xml:space="preserve">Методика проведения театрализованной игры.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сооб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щает, что к детям пришли гости и предлагает с ними познакомиться. Используя перчаточную куклу, по очереди представляя их детям. Из-за ширмы появляются братья Сочувствие, Сопереживание, Содействие – жители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которые рассказывают о себе и о своей стране.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После своего представления каждый игровой персонаж вступа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ет во взаимодействие с детьми, сообщает им игровые задания, задает вопросы, активизируя индивидуальный опыт. Важно заинте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ресовать детей, побудить их к взаимодействию, общению с героями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Ребята, вы любите путешествовать? Какие страны вы знаете? А вы знаете, что где-то очень далеко, а может быть совсем близко, находится одна удивительная страна? В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ней, так же как и в обычной стране, есть озера и реки, горы и равнины. Только названия у них необычные: "Озеро Внимания", "Река Любви", "Горы Поддержки", "Равнина Уважения", (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В этой стране живут удивительные люди. Но ее жителями можно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назвать не только их, но и всех, кто, побывав здесь всего лишь один раз, навсегда считает эту страну своим домом, а себя –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val="en-US" w:eastAsia="ru-RU"/>
        </w:rPr>
        <w:t>e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е жителем, помнит и соблюдает все традиции этой страны.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val="en-US" w:eastAsia="ru-RU"/>
        </w:rPr>
        <w:t>Ta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 вот, именно в этой стране живут три брата, с которыми нам предстоит познакомиться.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Братьев-близнецов зовут Сочувствие, Сопереживание, Содействие. Правда, необычные имена, интересно, почему их так назвали? Хотите узнать это? Их имена – отражение черт характера каждого брата, давайте попробуем догадаться, что они означают.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Постойте, постойте ребята, может быть, вы знаете, как 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зывается эта страна?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Ответы детей.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догадались? Тогда познакомимся с Братьями.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Имя первого брата — Сочувствие, какое слово спрятано внутри его имени? Правильно это слово — Чувство. Что означает это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слово? Какие чувства Вам знакомы? А что же значит Сочувствие!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В этом слове спрятано умение человека понимать чувства другого!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Представление Сочувствия: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Меня зовут Сочувствие,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— самый младший брат.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Историй знаю много 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Их рассказать вам рад.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Они о чувствах главных,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Которые важны.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Они внутри у каждого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каждому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нужны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Мы с вами отправляемся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В </w:t>
      </w:r>
      <w:proofErr w:type="gramStart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чудо-города</w:t>
      </w:r>
      <w:proofErr w:type="gramEnd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них Чувства вам представятся.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Готовы, дети?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-ДА!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Тогда, закроем глазки,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Послушаем себя.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Добро, друзья, пожаловать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страну ЭМ-ПА-ТИ-Я!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Ребята, а что вы умеете чувствовать? Давайте мы с вами поиграем и проверим, какие чувства вам знакомы.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bCs/>
          <w:color w:val="009900"/>
          <w:spacing w:val="-5"/>
          <w:sz w:val="32"/>
          <w:szCs w:val="32"/>
          <w:lang w:eastAsia="ru-RU"/>
        </w:rPr>
        <w:t>В</w:t>
      </w: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процессе взаимодействия с иг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ровым персонажем необходимо обратить внимание детей на имя героя (Сочувствие) и провести беседу о том, какие чувства зна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комы детям и в каких ситуациях они возникали (активизация личного опыта переживаний).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Затем от лица игрового персонажа детям предлагается пока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зать этюды. Один из детей показывает, остальные дети определя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ют настроение.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Рекомендуемые этюды: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"Новая кукла"; "Баба Яга"; "Фокус"; "Один дома"; "Лисичка подслушивает"; "Кот Васька"; "Соленый чай"; "Новая девочка"; "В лесу".</w:t>
      </w:r>
      <w:proofErr w:type="gram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"Новая кукла"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Девочке подарили новую куклу. Она рада, весело скачет, кру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жится, играет с куклой.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"Баба Яга 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Баба Яга поймала Аленушку, велела ей затопить печку, чтоб потом съесть Аленушку, а сама уснула. Проснулась, а Аленушки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и нет — сбежала. Рассердилась Баба Яга, что без ужина осталась,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бегает по избе, ногами топает, кулаками размахивает.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"Фокус"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Мальчик очень удивился: он увидел, как фокусник посадил в пустой чемодан кошку и закрыл его, а когда открыл чемодан, кошки там не было... Из чемодана выпрыгнула собака.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"Один дома"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Мама-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енотиха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ушла добывать еду, крошка-енот остался один в норе. Вокруг темно, слышны разные шорохи. Крошке-еноту страшно — а вдруг на него кто-нибудь нападет, а мама не успеет прийти на помощь?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"Лисичка подслушивает 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Лисичка стоит у окна, избушки, в которой живут котик с петушком, и подслушивает, о чем они говорят.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"Кот Васька"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Хозяйка испекла сметанный пирог к празднику и пошла наряжаться. Кот Васька прокрался в кухню и съел пирог. Хозяйка прибежала на шум и стала ругать Ваську. Ваське стало стыдно.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"Соленый чай"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Мальчик во время еды смотрел телевизор. Он налил себе чай и, не глядя, по ошибке вместо сахара насыпал себе в чашку две ложки соли. Помешал и сделал первый глоток. До чего же противно стало у него во рту!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Этюд "Новая девочка"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группу пришла новая девочка. Она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была в нарядном платье в руках держала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красивую куклу, на голове у нее был завязан большой бант. Она считала себя самой красивой, а остальные детей – недостойными ее внимания. Она смотрела на всех свысока, презрительно поджав губы...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Этюд "В лесу"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Друзья пошли прогуляться в лес. Один мальчик отстал, оглянулся – нет никого. Он стал прислушиваться: - не слышно ли голосов? (ВНИМАНИЕ)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Вроде бы слышит он какой-то шорох, потрескивание веток - а вдруг это медведь? (СТРАХ) Но тут ветки раздвинулись, и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val="en-US" w:eastAsia="ru-RU"/>
        </w:rPr>
        <w:t>o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увидел своих друзей – они тоже искали его. Мальчик обрадовал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ся: теперь можно возвращаться домой! (РАДОСТЬ)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процессе обсуждения этюдов с дошкольниками важно (от лица игрового персонажа) обратить внимание на правильные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точные выражения эмоций детьми. В случае затруднений побуж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дать детей помогать друг другу.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После разыгрывания этюдов приглашается второй игровой персонаж, который рассказывает о себе.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Сочувствие: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Молодцы, ребята. Сейчас я познакомлю вас ее своим братом, его зовут Сопереживание. Давайте вместе попро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буем раскрыть секрет его имени. Какое слово в нем спрятано? Вы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правильно догадались, это слово –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lastRenderedPageBreak/>
        <w:t xml:space="preserve">Переживание. Вы знаете, что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означает это слово? Мой брат расскажет вам об этом.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/>
          <w:iCs/>
          <w:color w:val="009900"/>
          <w:spacing w:val="-6"/>
          <w:sz w:val="32"/>
          <w:szCs w:val="32"/>
          <w:lang w:eastAsia="ru-RU"/>
        </w:rPr>
        <w:t>Представление Сопереживания: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Я – Сопереживание.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Всем сердцем и душой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Болею я о людях,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 делятся со мной.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радуюсь за каждого,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за себя, поверь,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если тебе больно,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 мне — вдвойне больней.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бойся же рассказывать,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 на душе, сейчас,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 вместе легче пережить,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Чем одному, подчас.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двери открываю вам,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Входите же, друзья,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Почувствуем друг друга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В стране ЭМПАТИЯ!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Взрослый, вступая в диалог с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детьми от лица игрового персонажа, предлагает им догадаться, какое слово спрятано внутри его имени и что оно означает.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Важно активизировать личный опыт переживаний детей, а также обратить внимание на переживания окружающих в раз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личных ситуациях. Необходимо подвести детей к тому, что сопе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реживать — значит не только понимать, но и вместе переживать различные чувства.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1"/>
          <w:sz w:val="32"/>
          <w:szCs w:val="32"/>
          <w:lang w:eastAsia="ru-RU"/>
        </w:rPr>
        <w:t xml:space="preserve">Сопереживание: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Мы переживаем различные чувства каждый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день. Вспомните, какие чувства, настроения вы переживали се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годня? Как вы думаете, о чем переживают ваши мамы и папы, бабушки и дедушки? Может быть, Вы догадались, что же значит Сопереживание? В этом слове спрятано умение не только пони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мать, но и вместе переживать различные чувства.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Пусть каждый из вас вспомнит, как он себя чувствует, когда мама (папа, ба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бушка и др.) грустная, веселая, сердитая и т.д.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3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Кто из вас, ребята, был самым внимательным и запом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нил, в какой стране живут братья, как она называется? (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Мы познакомились с двумя братьями, узнали о них много ин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тересного, а еще с одним братом познакомимся в следующий раз.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Мы с вами, ребята, еще не узнали главного, что же это за страна —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 Почему она носит такое странное и необыч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ное название?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– это и есть способность сочувствовать, сопереживать, понимать чувства и настроения других, оказывать помощь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содействие другому человеку, и только человек, обладающий все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ми этими качествами, может поселиться в ней и считаться жителем этой страны. Итак, впереди у нас еще одно увлекательно» путешествие, а пока давайте прощаться.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>Встреча 2. Готовимся к путешествию.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1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Обогащение представлений об 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как Сочувствии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Сопереживании, Содействии.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Воспитание положительного отношения к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эмпатийному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ведению.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Расширение и обогащение представлений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Сочувствии, Сопереживании, Содействии.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Расширение представлений об эмоциях и чувствах, способах их вербализации.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 xml:space="preserve">Условия организации театрализованной игры. 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t xml:space="preserve">Игра проводите;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игровой комнате, в кот</w:t>
      </w:r>
      <w:r w:rsidR="00A541CA">
        <w:rPr>
          <w:rFonts w:eastAsia="Times New Roman" w:cs="Times New Roman"/>
          <w:color w:val="009900"/>
          <w:sz w:val="32"/>
          <w:szCs w:val="32"/>
          <w:lang w:eastAsia="ru-RU"/>
        </w:rPr>
        <w:t>орой расположена ширма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. Используются подвижная кукла, с одинаковой одеждой раз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ного цвета, материалы для изготовления альбома (листы, крас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ки, карандаши), картинки, изображающие трех братьев для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.</w:t>
      </w:r>
      <w:proofErr w:type="gramEnd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 Большой конверт с приглашением от жителей стра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lastRenderedPageBreak/>
        <w:t xml:space="preserve">Методика проведения театрализованной игры.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пред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лагает детям вспомнить, какие гости приходили к ним в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шлый раз (разм</w:t>
      </w:r>
      <w:r w:rsidR="00A541CA">
        <w:rPr>
          <w:rFonts w:eastAsia="Times New Roman" w:cs="Times New Roman"/>
          <w:color w:val="009900"/>
          <w:sz w:val="32"/>
          <w:szCs w:val="32"/>
          <w:lang w:eastAsia="ru-RU"/>
        </w:rPr>
        <w:t>ещает их фигурки</w:t>
      </w:r>
      <w:proofErr w:type="gramStart"/>
      <w:r w:rsid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)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и познако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миться с еще одним братом. Представляет его с помощью подвижной куклы от лица персонажа Сопереживание.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  <w:t xml:space="preserve">Сопереживание: 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>Понимать и принимать чувства другого челове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ка очень важно. И еще очень важно правильно на них реагировать. Познакомьтесь с нашим третьим братом, его зовут – Содействие.</w:t>
      </w:r>
    </w:p>
    <w:p w:rsidR="00C4797F" w:rsidRPr="00A541CA" w:rsidRDefault="00C4797F" w:rsidP="00C4797F">
      <w:pPr>
        <w:spacing w:after="0" w:line="240" w:lineRule="auto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Представление Содействия: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Меня зовут Содействие,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самый старший брат.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Приду всегда на помощь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буду очень рад.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беде вас не оставлю,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Подняться помогу.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Слова найду я главные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руку протяну.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Начнем же путешествие,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Отправимся скорей!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Нас ждет страна ЭМПАТИЯ</w:t>
      </w:r>
    </w:p>
    <w:p w:rsidR="00C4797F" w:rsidRPr="000F3D3B" w:rsidRDefault="000F3D3B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>Вперед же, веселей!!!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2"/>
          <w:sz w:val="32"/>
          <w:szCs w:val="32"/>
          <w:lang w:eastAsia="ru-RU"/>
        </w:rPr>
        <w:t>Содействие: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Здравствуйте, ребята. Вы догадались, что внутри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моего имени тоже спрятано слово — Действие. Это наши поступ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ки то, что мы делаем, совершаем. Может быть, вы сами догада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етесь, что значит Содействие? В этом слове спрятана способ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ность человека </w:t>
      </w:r>
      <w:proofErr w:type="gram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оказывать</w:t>
      </w:r>
      <w:proofErr w:type="gram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помощь другому человеку словами или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поступками, действием. Вспомните, когда вы оказывали содей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ствие мальчику или девочке, братику или сестренке, маме или папе, бабушке или дед</w:t>
      </w:r>
      <w:r w:rsidR="000F3D3B">
        <w:rPr>
          <w:rFonts w:eastAsia="Times New Roman" w:cs="Times New Roman"/>
          <w:color w:val="009900"/>
          <w:sz w:val="32"/>
          <w:szCs w:val="32"/>
          <w:lang w:eastAsia="ru-RU"/>
        </w:rPr>
        <w:t>ушке? И расскажите об этом нам.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4"/>
          <w:sz w:val="32"/>
          <w:szCs w:val="32"/>
          <w:lang w:eastAsia="ru-RU"/>
        </w:rPr>
        <w:t>Методические рекомендации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. В ходе знакомства с новым пер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сонажем — жителем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— Содействием необходи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мо использовать игровую проблемную ситуацию. Взрослый 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чинает ее разыгрывать с помощью кукол и озвучивать, затем прерывает ситуацию и предлагает детям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взять на себя одну из ролей и проявиться в ней самостоятельно.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Используются проблемно-игровые ситуации, близкие и 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нятные детям. В процессе обсуждения необходимо подвести де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тей к тому, что понимать и принимать чувства другого человека очень важно. И еще очень важно правильно на них реагировать.</w:t>
      </w:r>
    </w:p>
    <w:p w:rsidR="00C4797F" w:rsidRPr="00A541CA" w:rsidRDefault="00A541CA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Затем </w:t>
      </w:r>
      <w:r w:rsidR="00C4797F"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располагаются фигурки трех братьев, взрослый еще раз обращает внимание детей на их имена и пред</w:t>
      </w:r>
      <w:r w:rsidR="00C4797F"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лагает вспомнить название страны, в которой они живут.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Проводится беседа, в ходе которой сообщается, что жители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оставили для ребят приглашение посетить их страну, побывать в разных городах и узнать много интересного. Перед тем, как отправиться в путешествие, нужно подготовить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ся, подумать, что необходимо взять с собой.</w:t>
      </w:r>
    </w:p>
    <w:p w:rsidR="00C4797F" w:rsidRPr="00A541CA" w:rsidRDefault="00C4797F" w:rsidP="00B54B9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Вместе с детьми оформляется "Словарик путешественника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П</w:t>
      </w:r>
      <w:proofErr w:type="gram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о стране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", "Альбом впечатлений" для детских ри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сунков.</w:t>
      </w:r>
    </w:p>
    <w:p w:rsidR="00C4797F" w:rsidRPr="00A541CA" w:rsidRDefault="00C4797F" w:rsidP="00B54B9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Составляется коллективный рисунок-фантазия - "Образ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 (в ходе совместного обсуждения фанта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зируем с детьми на тему, какой может быть эта страна: какого цвета, большая или маленькая, какие там жители, записываются фантазии детей, высказывания.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Совместно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рисуем карту страны (без обозначения городов). В процессе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путешествия на этой карте будут появляться города и дру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гие обозначения. Эту работу можно проводить на соответствующих занятиях по изобразительной или речевой деятельности, в условиях самостоятельной деятельности дошкольников.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Default="00C4797F" w:rsidP="000F3D3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  <w:r w:rsidRPr="005E17F6"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  <w:t>Театрализованная игра-путешествие № 2</w:t>
      </w:r>
    </w:p>
    <w:p w:rsidR="005E17F6" w:rsidRPr="005E17F6" w:rsidRDefault="005E17F6" w:rsidP="000F3D3B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F497D" w:themeColor="text2"/>
          <w:sz w:val="36"/>
          <w:szCs w:val="36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Встреча 1. Путешествие в город </w:t>
      </w:r>
      <w:proofErr w:type="spellStart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представлениями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форме проявления Сочувствия.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Развитие интереса и положительного отношения к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эмпатийному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поведению.</w:t>
      </w:r>
    </w:p>
    <w:p w:rsidR="00C4797F" w:rsidRPr="00A541CA" w:rsidRDefault="00C4797F" w:rsidP="00B54B9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Знакомство с новым понятием </w:t>
      </w:r>
      <w:r w:rsidRPr="00A541CA">
        <w:rPr>
          <w:rFonts w:eastAsia="Times New Roman" w:cs="Times New Roman"/>
          <w:bCs/>
          <w:color w:val="009900"/>
          <w:sz w:val="32"/>
          <w:szCs w:val="32"/>
          <w:lang w:eastAsia="ru-RU"/>
        </w:rPr>
        <w:t>и</w:t>
      </w: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его значением.</w:t>
      </w:r>
    </w:p>
    <w:p w:rsidR="00C4797F" w:rsidRPr="00A541CA" w:rsidRDefault="00C4797F" w:rsidP="00B54B9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способности понимать и оценивать поступки героев литературных произведений.</w:t>
      </w:r>
    </w:p>
    <w:p w:rsidR="00C4797F" w:rsidRPr="00A541CA" w:rsidRDefault="00C4797F" w:rsidP="00B54B93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опыта способами проявления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10"/>
          <w:sz w:val="32"/>
          <w:szCs w:val="32"/>
          <w:lang w:eastAsia="ru-RU"/>
        </w:rPr>
        <w:t xml:space="preserve">Условия организации театрализованной игры. </w:t>
      </w:r>
      <w:r w:rsidRPr="00A541CA">
        <w:rPr>
          <w:rFonts w:eastAsia="Times New Roman" w:cs="Times New Roman"/>
          <w:color w:val="009900"/>
          <w:spacing w:val="-10"/>
          <w:sz w:val="32"/>
          <w:szCs w:val="32"/>
          <w:lang w:eastAsia="ru-RU"/>
        </w:rPr>
        <w:t xml:space="preserve">Проводится в </w:t>
      </w:r>
      <w:r w:rsidRPr="00A541CA">
        <w:rPr>
          <w:rFonts w:eastAsia="Times New Roman" w:cs="Times New Roman"/>
          <w:iCs/>
          <w:color w:val="009900"/>
          <w:spacing w:val="-10"/>
          <w:sz w:val="32"/>
          <w:szCs w:val="32"/>
          <w:lang w:eastAsia="ru-RU"/>
        </w:rPr>
        <w:t>иг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ровой комнате; необходимо наличие ширмы и подвижной </w:t>
      </w:r>
      <w:proofErr w:type="spellStart"/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val="en-US" w:eastAsia="ru-RU"/>
        </w:rPr>
        <w:t>Ky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лы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в</w:t>
      </w:r>
      <w:r w:rsidRPr="00A541CA">
        <w:rPr>
          <w:rFonts w:eastAsia="Times New Roman" w:cs="Times New Roman"/>
          <w:b/>
          <w:bCs/>
          <w:color w:val="009900"/>
          <w:spacing w:val="-1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одежде, символизирующей первого брата (Сочувствие); кукл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ы или игрушки, изображающие Бельчонка, Котенка, Лисенка, Цыпленка, а также маски-шапочки данных героев; музыкальна фонограмма с записью веселой музыки.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11"/>
          <w:sz w:val="32"/>
          <w:szCs w:val="32"/>
          <w:lang w:eastAsia="ru-RU"/>
        </w:rPr>
        <w:t xml:space="preserve">Методика проведения театрализованной игры. </w:t>
      </w:r>
      <w:r w:rsidRPr="00A541CA">
        <w:rPr>
          <w:rFonts w:eastAsia="Times New Roman" w:cs="Times New Roman"/>
          <w:color w:val="009900"/>
          <w:spacing w:val="-11"/>
          <w:sz w:val="32"/>
          <w:szCs w:val="32"/>
          <w:lang w:eastAsia="ru-RU"/>
        </w:rPr>
        <w:t xml:space="preserve">Взрослый, от лица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Сочувствия, обращается к детям и предлагает начать путешествие, отправиться в один из городов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для того, чтобы это сделать, необходимо узнать его название. Для этой предлагается детям послушать музыку, в которой спрятано </w:t>
      </w:r>
      <w:r w:rsidRPr="00A541CA">
        <w:rPr>
          <w:rFonts w:eastAsia="Times New Roman" w:cs="Times New Roman"/>
          <w:bCs/>
          <w:color w:val="009900"/>
          <w:sz w:val="32"/>
          <w:szCs w:val="32"/>
          <w:lang w:eastAsia="ru-RU"/>
        </w:rPr>
        <w:t>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строение этого города и его жителей.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(Звучит веселая музыка). Дети определяют ее настроение (веселье, радость).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4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Наше путешествие начинается... Путь наш лежит мимо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озера Внимания, как вы думаете, почему оно так называется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авайте умоемся его водичкой, это поможет нам многое увидеть, ничего не пропустить и быть внимательными друг к другу. </w:t>
      </w:r>
      <w:r w:rsidRPr="00A541CA">
        <w:rPr>
          <w:rFonts w:eastAsia="Times New Roman" w:cs="Times New Roman"/>
          <w:i/>
          <w:iCs/>
          <w:color w:val="009900"/>
          <w:spacing w:val="-6"/>
          <w:sz w:val="32"/>
          <w:szCs w:val="32"/>
          <w:lang w:eastAsia="ru-RU"/>
        </w:rPr>
        <w:t xml:space="preserve">Дети склоняются над воображаемым озером, имитируя умывание, </w:t>
      </w:r>
      <w:r w:rsidRPr="00A541CA">
        <w:rPr>
          <w:rFonts w:eastAsia="Times New Roman" w:cs="Times New Roman"/>
          <w:i/>
          <w:iCs/>
          <w:color w:val="009900"/>
          <w:spacing w:val="-5"/>
          <w:sz w:val="32"/>
          <w:szCs w:val="32"/>
          <w:lang w:eastAsia="ru-RU"/>
        </w:rPr>
        <w:t>педагог помогает комментировать ощущения, создавая определенное настроение. Например: "Водичка прохладная, дует легкий ветер</w:t>
      </w: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 xml:space="preserve">ок, как приятно!" Слышится веселая музыка.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Что же это за </w:t>
      </w:r>
      <w:r w:rsidRPr="00A541CA">
        <w:rPr>
          <w:rFonts w:eastAsia="Times New Roman" w:cs="Times New Roman"/>
          <w:bCs/>
          <w:color w:val="009900"/>
          <w:spacing w:val="-4"/>
          <w:sz w:val="32"/>
          <w:szCs w:val="32"/>
          <w:lang w:eastAsia="ru-RU"/>
        </w:rPr>
        <w:t>го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род, к которому мы приближаемся?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3"/>
          <w:sz w:val="32"/>
          <w:szCs w:val="32"/>
          <w:lang w:eastAsia="ru-RU"/>
        </w:rPr>
        <w:t xml:space="preserve">Появляется брат Сочувствие: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Здравствуйте ребята, вы подо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шли к первому городу нашей страны, у этого города особенное настроение, давайте попробуем догадаться какое? Вы слышите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музыку?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5"/>
          <w:sz w:val="32"/>
          <w:szCs w:val="32"/>
          <w:lang w:eastAsia="ru-RU"/>
        </w:rPr>
        <w:t xml:space="preserve">Дети слушают произведение, возможен повтор музыкального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отрывка.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Примерные вопросы к детям:</w:t>
      </w:r>
    </w:p>
    <w:p w:rsidR="00C4797F" w:rsidRPr="00A541CA" w:rsidRDefault="00C4797F" w:rsidP="00B54B9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вы почувствовали, когда услышали эту музыку?</w:t>
      </w:r>
    </w:p>
    <w:p w:rsidR="00C4797F" w:rsidRPr="00A541CA" w:rsidRDefault="00C4797F" w:rsidP="00B54B9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 чем она вам напомнила?</w:t>
      </w:r>
    </w:p>
    <w:p w:rsidR="00C4797F" w:rsidRPr="00A541CA" w:rsidRDefault="00C4797F" w:rsidP="00B54B9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Какое настроение у музыки?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1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Правильно, в названии этого города есть настро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ение радости, но это неполное его название. Чтобы узнать, как он называется, вам нужно отгадать загадку.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Cs/>
          <w:color w:val="009900"/>
          <w:spacing w:val="-3"/>
          <w:sz w:val="32"/>
          <w:szCs w:val="32"/>
          <w:lang w:eastAsia="ru-RU"/>
        </w:rPr>
        <w:t>Когда вокруг веселье, смех,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Cs/>
          <w:color w:val="009900"/>
          <w:spacing w:val="-3"/>
          <w:sz w:val="32"/>
          <w:szCs w:val="32"/>
          <w:lang w:eastAsia="ru-RU"/>
        </w:rPr>
        <w:t>Я тоже радуюсь за всех.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Cs/>
          <w:color w:val="009900"/>
          <w:spacing w:val="-1"/>
          <w:sz w:val="32"/>
          <w:szCs w:val="32"/>
          <w:lang w:eastAsia="ru-RU"/>
        </w:rPr>
        <w:t>И счастлив я вдвойне за тех,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Cs/>
          <w:color w:val="009900"/>
          <w:spacing w:val="-2"/>
          <w:sz w:val="32"/>
          <w:szCs w:val="32"/>
          <w:lang w:eastAsia="ru-RU"/>
        </w:rPr>
        <w:t>К кому пришел большой успех!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>Для того чтобы помочь детям найти правильный ответ, ис</w:t>
      </w: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i/>
          <w:iCs/>
          <w:color w:val="009900"/>
          <w:spacing w:val="-5"/>
          <w:sz w:val="32"/>
          <w:szCs w:val="32"/>
          <w:lang w:eastAsia="ru-RU"/>
        </w:rPr>
        <w:t xml:space="preserve">пользуются уточняющие вопросы, направленные на активизацию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личного опыта и полученных представлений.</w:t>
      </w:r>
    </w:p>
    <w:p w:rsidR="00C4797F" w:rsidRPr="00A541CA" w:rsidRDefault="00C4797F" w:rsidP="00B54B9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Какие чувства испытывает этот человек?</w:t>
      </w:r>
    </w:p>
    <w:p w:rsidR="00C4797F" w:rsidRPr="00A541CA" w:rsidRDefault="00C4797F" w:rsidP="00B54B9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Чему он радуется?</w:t>
      </w:r>
    </w:p>
    <w:p w:rsidR="00C4797F" w:rsidRPr="00A541CA" w:rsidRDefault="00C4797F" w:rsidP="00B54B9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вы делаете, когда радуетесь?</w:t>
      </w:r>
    </w:p>
    <w:p w:rsidR="00C4797F" w:rsidRPr="00A541CA" w:rsidRDefault="00C4797F" w:rsidP="00B54B9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Вспомните, как образовались имена Братьев, жителей этой страны, и это вам поможет составить название города (го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).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Для того чтобы познакомиться с этим городом, детям предла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гается прослушать одну историю.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Ребятки, посмотрите и послушайте, какая исто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рия произошла однажды давным-давно.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>Содержание и методика проведения театрализованной игры.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Взрослые (2 человека) находятся за ширмой и с помощью перчаточных кукол показывают детям стихотворение, останав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ливаясь в определенных моментах развития ситуации, и от лица персонажей задают зрителям вопросы, с помощью которых ак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тивизируется личный опыт, дети высказывают свое мнение о причинах и результате возникшей ситуации, позволяют рассмот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реть ее более подробно, предположить, спрогнозировать ее даль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нейшее развитие.</w:t>
      </w:r>
      <w:proofErr w:type="gram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/>
          <w:iCs/>
          <w:color w:val="009900"/>
          <w:spacing w:val="-5"/>
          <w:sz w:val="32"/>
          <w:szCs w:val="32"/>
          <w:lang w:eastAsia="ru-RU"/>
        </w:rPr>
        <w:t xml:space="preserve">Представление города </w:t>
      </w:r>
      <w:proofErr w:type="spellStart"/>
      <w:r w:rsidRPr="00A541CA">
        <w:rPr>
          <w:rFonts w:eastAsia="Times New Roman" w:cs="Times New Roman"/>
          <w:b/>
          <w:i/>
          <w:iCs/>
          <w:color w:val="009900"/>
          <w:spacing w:val="-5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b/>
          <w:i/>
          <w:iCs/>
          <w:color w:val="009900"/>
          <w:spacing w:val="-5"/>
          <w:sz w:val="32"/>
          <w:szCs w:val="32"/>
          <w:lang w:eastAsia="ru-RU"/>
        </w:rPr>
        <w:t>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Город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дверь открывает,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В гости к себе всех детей приглашает.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Здесь необычные люди живут: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Вместе они веселятся, поют,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Встречи друзей с удовольствием ждут,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Радостью чтобы своей поделиться,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Чтобы друг друга приободрить,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Радостью друга обогатиться.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Местные жители видеть нас рады,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Ждут нас истории и рассказы.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Случилось это однажды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Летним, солнечным днем.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 каждому из персонажей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Радость проникла в дом: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маленького бельчонка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Удался чудесный пирог (нюхает — АХ!)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рыженького лисенка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Нашелся любимый носок (Ура!)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Маленький желтый цыпленок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Впервые поймал червячка (Ой!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Ничего себе!)</w:t>
      </w:r>
      <w:proofErr w:type="gram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серый пушистый котенок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Наелся с утра творога (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Муррррр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!)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все малыши, улыбаясь,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Отправились погулять,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Чтоб радостью поделиться,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 радости рассказать...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Примерные вопросы детям по разыгранному отрывку:</w:t>
      </w:r>
    </w:p>
    <w:p w:rsidR="00C4797F" w:rsidRPr="00A541CA" w:rsidRDefault="00C4797F" w:rsidP="00B54B9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Когда у Вас веселое настроение, с кем вы делитесь своей радостью?</w:t>
      </w:r>
    </w:p>
    <w:p w:rsidR="00C4797F" w:rsidRPr="00A541CA" w:rsidRDefault="00C4797F" w:rsidP="00B54B9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Приятней радоваться одному или вместе?</w:t>
      </w:r>
    </w:p>
    <w:p w:rsidR="00C4797F" w:rsidRPr="00A541CA" w:rsidRDefault="00C4797F" w:rsidP="00B54B9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Вспомните, когда вы радовались чему-нибудь очень сильно?</w:t>
      </w:r>
    </w:p>
    <w:p w:rsidR="00C4797F" w:rsidRPr="00A541CA" w:rsidRDefault="00C4797F" w:rsidP="00B54B93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 кем вы делились этой радостью?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 встретились на лужайке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начали наперебой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Рассказывать о случившемся,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Спорить между собой.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кого из них радость больше?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Больше кому повезло?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"Мне!" — закричал лисенок.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"Нет, мне!" — бельчонок кричал.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"Пи-пи-пи, моя радость больше!"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Цыпленок громко пищал.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Котенок мяукнул: "Мяу!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Хватит вам спорить друзья.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Ясно, что больше всех ваших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Радость, конечно, моя!".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Разругались наши зверушки,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Обиделись, разошлись.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Расселись по краю опушки.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Друг друга, почти разлюбив.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Примерные вопросы детям по данному отрывку:</w:t>
      </w:r>
    </w:p>
    <w:p w:rsidR="00C4797F" w:rsidRPr="00A541CA" w:rsidRDefault="00C4797F" w:rsidP="00B54B9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Почему так произошло?</w:t>
      </w:r>
    </w:p>
    <w:p w:rsidR="00C4797F" w:rsidRPr="00A541CA" w:rsidRDefault="00C4797F" w:rsidP="00B54B9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нужно было бы поступить?</w:t>
      </w:r>
    </w:p>
    <w:p w:rsidR="00C4797F" w:rsidRPr="00A541CA" w:rsidRDefault="00C4797F" w:rsidP="00B54B9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Вспомните, бывает вам неинтересно слушать друг друга?</w:t>
      </w:r>
    </w:p>
    <w:p w:rsidR="00C4797F" w:rsidRPr="00A541CA" w:rsidRDefault="00C4797F" w:rsidP="00B54B93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думаете, что было дальше?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 эту минуту трудную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 поссорившимся малышам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Явился знакомый — Сочувствие,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Сказав: "Посочувствую вам!"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 каждого в жизни радость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Бывает всегда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своя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 я вам секрет открою,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вас примирит, друзья!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Радоваться вместе с другом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Вам предлагаю Я!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Радоваться за друга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Сначала спешите друзья!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город для вас открою,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Куда можно в любой из дней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Прийти и с любым прохожим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Поделиться удачей своей.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Если у друга радость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тебе на душе веселей!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Значит, поверь мне, будет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Много счастливых дней.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После драматизации детям </w:t>
      </w:r>
      <w:proofErr w:type="gramStart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пред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лагается</w:t>
      </w:r>
      <w:proofErr w:type="spellEnd"/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превратиться в жителей города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взяв на себя одну из ролей. Разыгрываются этюды, в которых дошкольникам предлагается:</w:t>
      </w:r>
    </w:p>
    <w:p w:rsidR="00C4797F" w:rsidRPr="00A541CA" w:rsidRDefault="00C4797F" w:rsidP="00B54B9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изобразить, как радуются герои друг другу, что они гово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рят при этом;</w:t>
      </w:r>
    </w:p>
    <w:p w:rsidR="00C4797F" w:rsidRPr="00A541CA" w:rsidRDefault="00C4797F" w:rsidP="00B54B9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придумать новый вариант развития ситуации.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процессе совместного обсуждения впечатлений с детьми заполняется "Словарик путешественника", в котором фиксиру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ются варианты высказываний и предложений детей о том, как можно выразить свою радость за другого человека.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  <w:t xml:space="preserve">Встреча 2. Навстречу </w:t>
      </w:r>
      <w:proofErr w:type="spellStart"/>
      <w:r w:rsidRPr="00A541CA"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Активизация и обогащение опыта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дения.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положительного отношения ребенка к проявле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ниям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Воспитание привычки радоваться друг за друга.</w:t>
      </w:r>
    </w:p>
    <w:p w:rsidR="00C4797F" w:rsidRPr="00A541CA" w:rsidRDefault="00C4797F" w:rsidP="00B54B9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личного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способами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Обогащение опыта в восприятии чувств, выражение эмоций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и оценке поступков героев литературных произведений.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 xml:space="preserve">Условия организации театрализованной игры.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 xml:space="preserve">Организуется в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игровой комнате, необходимо наличие ширмы и перчаточных кукол или игрушек для драматизации.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 xml:space="preserve">Методика проведения театрализованной игры.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напо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минает детям, что путешествие по городу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продолжа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ется и предлагает прогуляться по его улицам,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посмотреть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что на них происходит. Находясь за ширмой, он драматизирует стихот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ворения Энн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Макгомери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А.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Барто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 Затем происходит обсужде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ние и разыгрывание этих произведений в этюдах с детьми.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Стихи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здорово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- по грязи,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По вязкой липкой грязи,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По теплой скользкой грязи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Скакать среди двора!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2"/>
          <w:sz w:val="32"/>
          <w:szCs w:val="32"/>
          <w:u w:val="single"/>
          <w:lang w:eastAsia="ru-RU"/>
        </w:rPr>
        <w:t xml:space="preserve">При обсуждении, обращается </w:t>
      </w:r>
      <w:r w:rsidRPr="00A541CA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>внимание на чувства героев их поведение, способ выражения настроения, чувств.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Сегодня я -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грязнуля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Мой лучший друг </w:t>
      </w:r>
      <w:proofErr w:type="gramStart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грязнуля</w:t>
      </w:r>
      <w:proofErr w:type="gramEnd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брат его -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грязнуля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Ура, ура, ура!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 xml:space="preserve">Эн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Макгомерри</w:t>
      </w:r>
      <w:proofErr w:type="spell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 xml:space="preserve">Обращается внимание на чувства тех, кто встречается </w:t>
      </w:r>
      <w:r w:rsidRPr="00A541CA">
        <w:rPr>
          <w:rFonts w:eastAsia="Times New Roman" w:cs="Times New Roman"/>
          <w:i/>
          <w:color w:val="009900"/>
          <w:spacing w:val="-2"/>
          <w:sz w:val="32"/>
          <w:szCs w:val="32"/>
          <w:u w:val="single"/>
          <w:lang w:eastAsia="ru-RU"/>
        </w:rPr>
        <w:t xml:space="preserve">героям на пути или находится </w:t>
      </w:r>
      <w:r w:rsidRPr="00A541CA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>с ними рядом.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Шла вчера я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Садовой,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 была удивлена -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Паренек белоголовый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Закричал мне из окна: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С добрым утром!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 добрым утром!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спросила: - Это мне? -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Улыбнулся он в окне,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Закричал еще кому-то: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С добрым утром!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 добрым утром!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Малышам и взрослым людям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Паренек махал рукой,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 ним теперь знакомы будем: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Это Вовка - есть такой.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 xml:space="preserve">Агния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>Барто</w:t>
      </w:r>
      <w:proofErr w:type="spellEnd"/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 xml:space="preserve">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2"/>
          <w:sz w:val="32"/>
          <w:szCs w:val="32"/>
          <w:u w:val="single"/>
          <w:lang w:eastAsia="ru-RU"/>
        </w:rPr>
        <w:lastRenderedPageBreak/>
        <w:t xml:space="preserve">Обращение к детскому опыту </w:t>
      </w:r>
      <w:r w:rsidRPr="00A541CA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>поможет вспомнить, как ребята ведут себя, испытывая такие же чувства и предположить, что при этом чувствуют те, кто находится рядом.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iCs/>
          <w:color w:val="009900"/>
          <w:spacing w:val="-2"/>
          <w:sz w:val="32"/>
          <w:szCs w:val="32"/>
          <w:u w:val="single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После обсуждения и разыгрыва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ния данных произведений необходимо активизировать и обога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тить личный опыт детей способами проявления радости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дру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гих. С этой целью каждому ребенку от лица игрового персонажа Сочувствия предлагается вспомнить какое-нибудь радостное 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бытие, выбрать ребенка, с которым он хотел бы им поделиться и рассказать ему о нем, используя вербальные и невербальные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средства передачи настроения. Взрослому важно обратить внима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ние на реакции детей, в случае затруднений обратиться за помо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щью к другим детям или к "Словарику путешественника".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Встреча 3 "Хорошее настроение"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Цель: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Активизация и обогащение опыта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дения.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желания радоваться друг за друга.</w:t>
      </w:r>
    </w:p>
    <w:p w:rsidR="00C4797F" w:rsidRPr="00A541CA" w:rsidRDefault="00C4797F" w:rsidP="00B54B9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Развитие способности оценивать собственные чувства и чув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ства других.</w:t>
      </w:r>
    </w:p>
    <w:p w:rsidR="00C4797F" w:rsidRPr="00A541CA" w:rsidRDefault="00C4797F" w:rsidP="00B54B9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способами проявления со-радости.</w:t>
      </w:r>
    </w:p>
    <w:p w:rsidR="00C4797F" w:rsidRPr="00A541CA" w:rsidRDefault="00C4797F" w:rsidP="00B54B93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самостоятельности в выборе и применении спо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собов выражения радости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других.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8"/>
          <w:sz w:val="32"/>
          <w:szCs w:val="32"/>
          <w:lang w:eastAsia="ru-RU"/>
        </w:rPr>
        <w:t>Условия организации театрализованной игры: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 xml:space="preserve"> Организуется в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игровой комнате, необходимо наличие ширмы и перчаточных кукол или игрушек для драматизации.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8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с по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мощью кукол драматизирует стихотворение А.Л.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Барто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озвучи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вая ситуацию и прерывая ее, обращаясь к детям и давая тем самым им возможность ее продолжить. Важно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подчеркивать пе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реход в эмоциональном состоянии героев, связывая его </w:t>
      </w:r>
      <w:r w:rsidR="005E17F6">
        <w:rPr>
          <w:rFonts w:eastAsia="Times New Roman" w:cs="Times New Roman"/>
          <w:color w:val="009900"/>
          <w:sz w:val="32"/>
          <w:szCs w:val="32"/>
          <w:lang w:eastAsia="ru-RU"/>
        </w:rPr>
        <w:t>с соот</w:t>
      </w:r>
      <w:r w:rsidR="005E17F6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ветствующими действиями.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Хорошее настроение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Шел по улице парнишка, не спеша,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тужурка нараспашку,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душа.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Подарил плаксивой девочке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Цветок — </w:t>
      </w: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>Что случилось дальше?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(Варианты </w:t>
      </w:r>
      <w:r w:rsidRPr="00A541CA">
        <w:rPr>
          <w:rFonts w:eastAsia="Times New Roman" w:cs="Times New Roman"/>
          <w:i/>
          <w:color w:val="009900"/>
          <w:spacing w:val="-6"/>
          <w:sz w:val="32"/>
          <w:szCs w:val="32"/>
          <w:lang w:eastAsia="ru-RU"/>
        </w:rPr>
        <w:t>ответов детей)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ab/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Залилась веселым смехом,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Как звонок.</w:t>
      </w: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>Педагог показывает бабушку, которая несет тяжелую сумку. Обращается к детям: Как</w:t>
      </w:r>
      <w:r w:rsidR="005E17F6">
        <w:rPr>
          <w:rFonts w:eastAsia="Times New Roman" w:cs="Times New Roman"/>
          <w:i/>
          <w:color w:val="009900"/>
          <w:sz w:val="32"/>
          <w:szCs w:val="32"/>
          <w:u w:val="single"/>
          <w:lang w:eastAsia="ru-RU"/>
        </w:rPr>
        <w:t xml:space="preserve"> вы думаете, что сделал Вовка?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 подъезда сумку бабкину донес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Удивилась та, Растрогалась до слез.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Позабавил двух сердитых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Малышей — </w:t>
      </w:r>
      <w:r w:rsidRPr="00A541CA">
        <w:rPr>
          <w:rFonts w:eastAsia="Times New Roman" w:cs="Times New Roman"/>
          <w:i/>
          <w:color w:val="009900"/>
          <w:spacing w:val="-4"/>
          <w:sz w:val="32"/>
          <w:szCs w:val="32"/>
          <w:lang w:eastAsia="ru-RU"/>
        </w:rPr>
        <w:t>Что произошло дальше?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Растянулись рты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мальчишьи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До ушей. Видя это,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Улыбнулся постовой.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Просветлев,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Кивнул лоточник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Головой.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прохожих настроенье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Поднялось,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Забывалась,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Проходила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Горечь,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Злость.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Расцветали,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Улыбались широко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шагали окрыленно и легко.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мальчишка шел все также,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спеша,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тужурка нараспашку,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душа...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  <w:lastRenderedPageBreak/>
        <w:t>Методические рекомендации: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 В процессе обсуждения и драмати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зации стихотворения обращается внимание детей на чувства геро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  <w:t>ев, их поведение, способ выражения настроения, чувств. Обраща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  <w:t xml:space="preserve">ется внимание на чувства тех, кто встречается героям на пути или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находится с ними рядом. Обращение к детскому опыту поможет вспомнить, как ребята ведут себя, испытывая такие же чувства, и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предположить, что при этом чувствуют те, кто находится рядом. 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Детям предлагается, используя игровые атрибуты, самостоя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тельно создать образ героев стихотворения и разыграть его при участии воспитателя.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Кошка-невидимка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Зима, зима в Загорске.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Зима явилась в гости.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От белизны блестят дома,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Старинные часовенки.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Зима, зима! Пришла зима!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Заго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рск ст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оит, как новенький.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Прошла по улицам, дворам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Зима, зима-красавица.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Нет, самым лучшим малярам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 побелкой так не справиться!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Ура! Сегодня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хороша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Погодка для снежков!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Вовка — добрая душа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Зовет своих дружков.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Летят снежки, летят снежки,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Вопят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приятели-дружки.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Один в снегу, другой в снегу,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Никто не хочет быть в долгу.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 разогреются зимой,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будто месяц май.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паренек придет домой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Его хоть выжимай!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Вовки меткая рука,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Вовки верный глаз.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Метнул снежок издалека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по макушке — раз!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Петя, увалень такой,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Нагнулся,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неспеша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Швырнул снежок не той рукой.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Смеются все: левша.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 Пети левая рука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Желает быть главней,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 с ней не справится никак,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Никак не сладит с ней.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вот — насмешки да смешки,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Хоть не ходи играть в снежки.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что, страна такая есть,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Город есть такой,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спокойно можно есть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Левою рукой?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за обедом не твердят: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Смирнов, какой рукой едят?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Летят снежки, летят снежки...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Левша! — хохочут пареньки.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Стемнело. В окнах свет горит.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хочешь, — Вовка говорит,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Хочешь, завтра приведу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Кошку-невидимку?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Пареньки домой идут,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Неспеша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в обнимку.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Хочешь, кошку приведу?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Только ты имей в виду...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Вовка, выдумщик большой,</w:t>
      </w:r>
    </w:p>
    <w:p w:rsidR="00C4797F" w:rsidRPr="005E17F6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>О чем-то шепчется с левшой.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>Примерные вопросы к детям:</w:t>
      </w:r>
    </w:p>
    <w:p w:rsidR="00C4797F" w:rsidRPr="00A541CA" w:rsidRDefault="00C4797F" w:rsidP="00B54B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думаете, что чувствовал Петя, когда над ним сме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ялись?</w:t>
      </w:r>
    </w:p>
    <w:p w:rsidR="00C4797F" w:rsidRPr="00A541CA" w:rsidRDefault="00C4797F" w:rsidP="00B54B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вы чувствуете, если над вами смеются или делают за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мечания все время?</w:t>
      </w:r>
    </w:p>
    <w:p w:rsidR="00C4797F" w:rsidRPr="00A541CA" w:rsidRDefault="00C4797F" w:rsidP="00B54B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Что произошло дальше? (Предложить одному из детей взять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себя роль?)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Есть в Загорске детский сад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(Ленинская, 30).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Там недавно чудеса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Начали твориться.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Петя рельсы рисовал.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Белый лист разлиновал,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девчонки, пять подруг,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Одевали кукол.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Говорит Маруся вдруг: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Кто-то замяукал?!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же кошка? Не видна.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Ну-ка, поглядим-ка.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Кошка-невидимка?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услышал Петька наш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Кто-то замяукал,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Петька сразу карандаш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Раз — в другую руку.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полдень случай был такой: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Дали Пете чая,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Ложку он не той рукой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Взял, не замечая.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Снова рядом, близко,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мяукнет киска!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же кошка? Не видна!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Ну-ка, поглядим-ка,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же кошка? Где она?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Кошка-невидимка.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Стоит кошке замяукать,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Как, услышав кошку,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Паренек в другую руку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Переносит ложку.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Ох, упреки да попреки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Надоели Петьке,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Надоели Петьке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Хуже горькой редьки.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 совсем другое дело,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Если кошка захотела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Вам помочь немножко.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 куда же кошка делась?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Где же эта кошка?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Нет, у этой кошки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четыре ножки.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Вовка — добрая душа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Вот кто эта кошка.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После драматизации проводится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обсуждение. В конце путешествия дети фантазируют на тему:</w:t>
      </w:r>
    </w:p>
    <w:p w:rsidR="00C4797F" w:rsidRPr="00A541CA" w:rsidRDefault="00C4797F" w:rsidP="00B54B9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Какого цвета может быть этот город?</w:t>
      </w:r>
    </w:p>
    <w:p w:rsidR="00C4797F" w:rsidRPr="00A541CA" w:rsidRDefault="00C4797F" w:rsidP="00B54B9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Давайте его нарисуем. </w:t>
      </w:r>
    </w:p>
    <w:p w:rsidR="00C4797F" w:rsidRPr="00A541CA" w:rsidRDefault="00C4797F" w:rsidP="00B54B9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Оформление "Альбома впечатлений".</w:t>
      </w:r>
    </w:p>
    <w:p w:rsidR="00C4797F" w:rsidRPr="00A541CA" w:rsidRDefault="00C4797F" w:rsidP="00B54B93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вы думаете, какие сказочные персонажи могут жить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городе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5E17F6" w:rsidRDefault="00C4797F" w:rsidP="005E17F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iCs/>
          <w:color w:val="1F497D" w:themeColor="text2"/>
          <w:spacing w:val="-4"/>
          <w:sz w:val="36"/>
          <w:szCs w:val="36"/>
          <w:lang w:eastAsia="ru-RU"/>
        </w:rPr>
      </w:pPr>
      <w:r w:rsidRPr="005E17F6">
        <w:rPr>
          <w:rFonts w:ascii="Monotype Corsiva" w:eastAsia="Times New Roman" w:hAnsi="Monotype Corsiva" w:cs="Times New Roman"/>
          <w:b/>
          <w:i/>
          <w:iCs/>
          <w:color w:val="1F497D" w:themeColor="text2"/>
          <w:spacing w:val="-4"/>
          <w:sz w:val="36"/>
          <w:szCs w:val="36"/>
          <w:lang w:eastAsia="ru-RU"/>
        </w:rPr>
        <w:t>Театрализованная игра-путешествие № 3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Встреча 1. Путешествие в город </w:t>
      </w:r>
      <w:proofErr w:type="spellStart"/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Цель: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представлениями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форме проявления Сочувствия.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интереса и воспитание положительного отноше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эмпатийному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поведению.</w:t>
      </w:r>
    </w:p>
    <w:p w:rsidR="00C4797F" w:rsidRPr="00A541CA" w:rsidRDefault="00C4797F" w:rsidP="00B54B9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Знакомство с новым понятием и его значением.</w:t>
      </w:r>
    </w:p>
    <w:p w:rsidR="00C4797F" w:rsidRPr="00A541CA" w:rsidRDefault="00C4797F" w:rsidP="00B54B9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способами проявления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грусти</w:t>
      </w:r>
      <w:proofErr w:type="spellEnd"/>
    </w:p>
    <w:p w:rsidR="00C4797F" w:rsidRPr="00A541CA" w:rsidRDefault="00C4797F" w:rsidP="00B54B9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Обогащение опыта в восприятии чувств, эмоций и оценке' поступков героев литературных произведений.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9"/>
          <w:sz w:val="32"/>
          <w:szCs w:val="32"/>
          <w:lang w:eastAsia="ru-RU"/>
        </w:rPr>
        <w:t>Условия организации театрализованной игры: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t xml:space="preserve"> Проводится в иг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ровой комнате, необходимо наличие ширмы и перчаточных ку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кол или игрушек для драматизации.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8"/>
          <w:sz w:val="32"/>
          <w:szCs w:val="32"/>
          <w:lang w:eastAsia="ru-RU"/>
        </w:rPr>
        <w:t>Методика проведения театрализованной игры: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 xml:space="preserve"> Взрослый, сооб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щает, что настало время отправиться в следующий город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Находясь за ширмой, озвучивает 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разыгрывает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блемную игровую ситуацию, вызывая у детей желание эмоцио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нально откликнуться.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"Наше путешествие продолжается, и дорога привела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нас к берегу реки. За ней находится еще один город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 Что же это за город и как нам в него попасть?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Послушайте, ребята, мне кажется, кто-то плачет (по пути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ребята встречают Гадкого утенка, который плачет). </w:t>
      </w: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Важно выз</w:t>
      </w: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 xml:space="preserve">вать у детей желание прореагировать утешить и расспросить,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чем он расстроен.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расспросы Утенок отвечает: "Меня никто не любит, никто не хочет со мной дружить, говорят, что я некрасивый..." Задача детей — помочь Утенку. Затем Утенка спрашивают, не знает ли он, что за город находится на другом берегу реки и как в него можно попасть?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Утенок: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знаю, как называется этот город, я помогу вам узнать его название, но перед тем, как вы попадете в него, вы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должны почувствовать его настроение. У меня для этого есть вол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шебное зеркало, посмотрите, в нем отражается картина, в кото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рой спряталось это настроение. Как только вы его поймете, 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чувствуете и сможете правильно его показать, картина исчезнет и перед вами появится название этого города.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4"/>
          <w:sz w:val="32"/>
          <w:szCs w:val="32"/>
          <w:lang w:eastAsia="ru-RU"/>
        </w:rPr>
        <w:t>Утенок открывает волшебное зеркало.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Ребята, перед вами картина, посмотрите на нее внимательно.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Вопросы к детям:</w:t>
      </w:r>
    </w:p>
    <w:p w:rsidR="00C4797F" w:rsidRPr="00A541CA" w:rsidRDefault="00C4797F" w:rsidP="00B54B9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Какое настроение у героев этой картины? Как вы это узна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ли? Когда у нас бывает такое настроение?</w:t>
      </w:r>
    </w:p>
    <w:p w:rsidR="00C4797F" w:rsidRPr="00A541CA" w:rsidRDefault="00C4797F" w:rsidP="00B54B9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определили это настроение, по каким признакам?</w:t>
      </w:r>
    </w:p>
    <w:p w:rsidR="00C4797F" w:rsidRPr="00A541CA" w:rsidRDefault="00C4797F" w:rsidP="00B54B93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Можем ли мы узнать о настроении человека, не видя его лицо?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Давайте вместе попробуем выразить это настроение, пере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живания, связанные с ним?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Картина исчезает, в зеркале появляется пиктограмма грусти и название города.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1"/>
          <w:sz w:val="32"/>
          <w:szCs w:val="32"/>
          <w:lang w:eastAsia="ru-RU"/>
        </w:rPr>
        <w:lastRenderedPageBreak/>
        <w:t xml:space="preserve">Утенок: </w:t>
      </w:r>
      <w:r w:rsidRPr="00A541CA">
        <w:rPr>
          <w:rFonts w:eastAsia="Times New Roman" w:cs="Times New Roman"/>
          <w:bCs/>
          <w:color w:val="009900"/>
          <w:spacing w:val="-1"/>
          <w:sz w:val="32"/>
          <w:szCs w:val="32"/>
          <w:lang w:eastAsia="ru-RU"/>
        </w:rPr>
        <w:t>Вы</w:t>
      </w:r>
      <w:r w:rsidRPr="00A541CA">
        <w:rPr>
          <w:rFonts w:eastAsia="Times New Roman" w:cs="Times New Roman"/>
          <w:b/>
          <w:bCs/>
          <w:color w:val="009900"/>
          <w:spacing w:val="-1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справились с заданием, над рекой появился вол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шебный мостик, дорога в город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открыта.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2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Добро пожаловать в город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, послушайте </w:t>
      </w:r>
      <w:r w:rsid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рассказ о нем.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Методика проведения.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Взрослый находится за ширмой и ил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люстрирует рассказ движениями кукол и картинками.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Представление города </w:t>
      </w:r>
      <w:proofErr w:type="spellStart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Следующий город — город 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Нам открывает новые чувства.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Если вам грустно или печально,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Каждый прохожий, даже случайный,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Вашу печаль устремится понять,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Вместе взгрустнуть, пожалеть, порыдать.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Много историй город хранит,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Их нам расскажет, нас удивит.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Послушайте... Это было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далекие времена,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Строились повсеместно новые города.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Город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(он вам известен),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Радостный, шумный и интересный.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Но, если кому-то взгрустнется порой,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Из города радости шел он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другой.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Грустил человечек, скучал и вздыхал,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был не один, и другим помогал.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всех, кто когда-то и где-то грустил,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Город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 себе пригласил.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Теперь в этом городе можно укрыться,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Печалью и грустью своей поделиться,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От шума с весельем чуть-чуть отдохнуть,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 кем-то поплакать, с кем-то взгрустнуть,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вместе отправиться радостно в путь!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П</w:t>
      </w:r>
      <w:r w:rsid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осле знакомства с городом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водится беседа, направленная на активизацию личного эмоцио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нально-чувственного опыта детей, используются следующие воп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росы и проблемно-игровые ситуации.</w:t>
      </w:r>
    </w:p>
    <w:p w:rsidR="00C4797F" w:rsidRPr="00A541CA" w:rsidRDefault="00C4797F" w:rsidP="00B54B9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Что значит "грустный человек"? Можете показать выражение его лица, его походку, как он выглядит?</w:t>
      </w:r>
    </w:p>
    <w:p w:rsidR="00C4797F" w:rsidRPr="00A541CA" w:rsidRDefault="00C4797F" w:rsidP="00B54B9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Когда вам бывает грустно? Что значит "грустить вместе"?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поступить, когда другу грустно? Что можно сказать! грустному человеку? Давайте вспомним, что вы говорите или вам говорят, когда вам или кому-нибудь другому гру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стно (работа со "Словариком путешественника").</w:t>
      </w:r>
    </w:p>
    <w:p w:rsidR="00C4797F" w:rsidRPr="00A541CA" w:rsidRDefault="00C4797F" w:rsidP="00B54B93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Какая музыка может звучать в городе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? Под какую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музыку приятнее грустить? (ребенку предлагаются на выбор отрывки музыкальных произведений). Какого цвета! может быть грусть? Давайте нарисуем город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Встреча 2. Прогулки по городу </w:t>
      </w:r>
      <w:proofErr w:type="spellStart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представлениями </w:t>
      </w:r>
      <w:r w:rsidRPr="00A541CA">
        <w:rPr>
          <w:rFonts w:eastAsia="Times New Roman" w:cs="Times New Roman"/>
          <w:bCs/>
          <w:iCs/>
          <w:color w:val="009900"/>
          <w:sz w:val="32"/>
          <w:szCs w:val="32"/>
          <w:lang w:eastAsia="ru-RU"/>
        </w:rPr>
        <w:t>о</w:t>
      </w: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форме проявления Сочувствия.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4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Развитие положительного отношения к формам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поведения.</w:t>
      </w:r>
    </w:p>
    <w:p w:rsidR="00C4797F" w:rsidRPr="00A541CA" w:rsidRDefault="00C4797F" w:rsidP="00B54B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Расширение и обогащение представлений детей об эмоци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ях и чувствах, способах их вербализации.</w:t>
      </w:r>
    </w:p>
    <w:p w:rsidR="00C4797F" w:rsidRPr="00A541CA" w:rsidRDefault="00C4797F" w:rsidP="00B54B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Обогащение опыта в восприятии чувств, эмоций и оценке поступков героев литературных произведений.</w:t>
      </w:r>
    </w:p>
    <w:p w:rsidR="00C4797F" w:rsidRPr="00A541CA" w:rsidRDefault="00C4797F" w:rsidP="00B54B9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Обогащение личного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способами про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Условия организации театрализованной игры: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Организуется в групповой комнате или игровой зоне, уголке, необходимо нали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чие ширмы и перчаточных кукол или игрушек для драматизации.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Методика проведения театрализованной игры: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Взрослый на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поминает, что путешествие по городу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продолжается и настало время познакомиться с его жителями.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фланелеграфе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расположены картинки с изображением сказочных и мультипликационных героев.</w:t>
      </w:r>
    </w:p>
    <w:p w:rsidR="00C4797F" w:rsidRPr="00A541CA" w:rsidRDefault="00C4797F" w:rsidP="00B54B9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Вместе с детьми вспоминаем, какие герои сказок могли бы жить в этом городе, почему им было грустно?</w:t>
      </w:r>
    </w:p>
    <w:p w:rsidR="00C4797F" w:rsidRPr="00A541CA" w:rsidRDefault="00C4797F" w:rsidP="00B54B9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lastRenderedPageBreak/>
        <w:t>Детям предлагаются карточки, на которых изображены ска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зочные герои с разным настроением, задача детей - най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 персонажей с эмоциями грусти, показать, как этот ге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рой выражает данное настроение (мини-этюды). Остальным детям предлагается представить, что они оказались в дан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ный момент рядом и необходимо как-то прореагировать, откликнуться.</w:t>
      </w:r>
    </w:p>
    <w:p w:rsidR="00C4797F" w:rsidRPr="00A541CA" w:rsidRDefault="00C4797F" w:rsidP="00B54B9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После этой игры обсуждаем с детьми, что было трудно, вместе вспоминаем, какие слова мы говорим, если кому-то грустно, что мы делаем.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Заполняем словарик путешественника по стране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 нас получились "волшебные" средства, они нам помогут лучше понимать друг друга, когда мы грустим. Вы уже знаете, что жители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очень любят театр, мы дела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ли подарок для жителей города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Сорадости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а теперь давайте по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кажем сценку для жителей города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Согрусти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Для драматизации и обсуждения предлагаются следующие про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  <w:t xml:space="preserve">изведения: "Егор не любит грусти", "Не простая загадка" А.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Барто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; </w:t>
      </w:r>
      <w:r w:rsidR="005E17F6">
        <w:rPr>
          <w:rFonts w:eastAsia="Times New Roman" w:cs="Times New Roman"/>
          <w:color w:val="009900"/>
          <w:sz w:val="32"/>
          <w:szCs w:val="32"/>
          <w:lang w:eastAsia="ru-RU"/>
        </w:rPr>
        <w:t>Где она?" Е. Благининой.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4"/>
          <w:sz w:val="32"/>
          <w:szCs w:val="32"/>
          <w:lang w:eastAsia="ru-RU"/>
        </w:rPr>
        <w:t>Егор не любит грусти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Егор не любит грусти.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Перелистав, пропустит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грустные места.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Нет, книжечка не та!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если на экране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Упал товарищ, ранен,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Егор смотреть боится: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Мне не нужна больница!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даже в разговоре,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Узнав о чьем-то горе,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затыкает уши. </w:t>
      </w:r>
    </w:p>
    <w:p w:rsidR="00C4797F" w:rsidRPr="00A541CA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>Холодные есть души.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Не простая загадка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Загадка эта не проста: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душе у внука — пустота.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Но, может, это и неплохо?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 весел. Не услышишь вздоха.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Кому-то грустно?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 и пусть!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Зачем ему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Чужая грусть?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Всегда со всеми он в ладу.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Обидит друга на ходу,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после спать спокойно ляжет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на душе у деда — тяжесть.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вот загадка не проста: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душе у внука — пустота,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Ничто не оставляет следа,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 что же эта пустота</w:t>
      </w:r>
    </w:p>
    <w:p w:rsidR="00C4797F" w:rsidRPr="005E17F6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>Ложиться тяжестью на деда?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3"/>
          <w:sz w:val="32"/>
          <w:szCs w:val="32"/>
          <w:lang w:eastAsia="ru-RU"/>
        </w:rPr>
        <w:t>Где она?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очаге повисло пламя,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Стынед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серая зола...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Уж пора прийти бы маме,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вот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нету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— не пришла!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 окошком гаснет свет,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ее все нет и нет.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забился в угол дальний,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Мне игрушки ни к чему.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 каждым часом все печальней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нашем маленьком дому.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Будет ночь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темным-темна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Где же мама? Где она?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Ну, как стужа ледяная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Ночью вдруг ее свалит?!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Вдруг рванулась дверь входная,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избу пар валом валит,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Мать ступила на порог,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Говорит: — Ты где, сынок?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— Мне хотелось крикнуть: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"Мама! Дорогая ты моя!"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 угрюмо и упрямо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Брови вдруг насупил 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сказал из темноты: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— А-а,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здорово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! Это ты?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>Е. Благинина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Методические рекомендации. В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процессе драматизации и об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суждения данных произведений необходимо помочь разобраться детям в следующих вопросах:</w:t>
      </w:r>
    </w:p>
    <w:p w:rsidR="00C4797F" w:rsidRPr="00A541CA" w:rsidRDefault="00C4797F" w:rsidP="00B54B9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Для чего нам необходимо понимать чувства друг друга?</w:t>
      </w:r>
    </w:p>
    <w:p w:rsidR="00C4797F" w:rsidRPr="00A541CA" w:rsidRDefault="00C4797F" w:rsidP="00B54B9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Кого мы называем "холодной душой"?</w:t>
      </w:r>
    </w:p>
    <w:p w:rsidR="00C4797F" w:rsidRPr="00A541CA" w:rsidRDefault="00C4797F" w:rsidP="00B54B9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Кого мы называем "сочувствующим человеком"?</w:t>
      </w:r>
    </w:p>
    <w:p w:rsidR="00C4797F" w:rsidRPr="00A541CA" w:rsidRDefault="00C4797F" w:rsidP="00B54B93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Какими качествами он обладает?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4"/>
          <w:sz w:val="32"/>
          <w:szCs w:val="32"/>
          <w:lang w:eastAsia="ru-RU"/>
        </w:rPr>
        <w:t>Театрализованная игра-путешествие №4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  <w:t xml:space="preserve">Встреча 1. Путешествие в город Взаимопонимания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Цель: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представлениями о Взаимопонимании как форме Сопереживания.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желания чутко и бережно относиться к чувствам и переживаниям окружающих.</w:t>
      </w:r>
    </w:p>
    <w:p w:rsidR="00C4797F" w:rsidRPr="00A541CA" w:rsidRDefault="00C4797F" w:rsidP="00B54B9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Знакомство с новым понятием й его значением.</w:t>
      </w:r>
    </w:p>
    <w:p w:rsidR="00C4797F" w:rsidRPr="00A541CA" w:rsidRDefault="00C4797F" w:rsidP="00B54B9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Активизация эмоционально-чувственного опыта и обога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щение представлений о чувствах и эмоциях, способах их выражения и вербализации.</w:t>
      </w:r>
    </w:p>
    <w:p w:rsidR="00C4797F" w:rsidRPr="00A541CA" w:rsidRDefault="00C4797F" w:rsidP="00B54B93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Обогащение опыта в восприятии чувств, эмоций и оценке поступков героев литературных произведений.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Условия организации театрализованной игры: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Перчаточная кукла Лисы, куклы и атрибуты для драматизации.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 xml:space="preserve">Путешествие с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детьми продолжается. Педагог использует перчаточную куклу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Лисы, пытается уговорить детей не продолжать путешествие, при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этом важно акцентировать их внимание на несоответствие инто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нации и поведения тому, что она говорит. При обсуждении не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обходимо подвести детей к решению не поддаваться на уговоры Лисы и идти дальше.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1"/>
          <w:sz w:val="32"/>
          <w:szCs w:val="32"/>
          <w:lang w:eastAsia="ru-RU"/>
        </w:rPr>
        <w:t xml:space="preserve">Сочувствие: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Ребята, на время мне придется расстаться с вами,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посмотрите, наша дорожка почти привела вас к третьему городу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осталось только пройти через лес. Дальше вам придется идти самим, и, если вы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будете внимательными и не забудете, все то, о чем я с вами говорила, мы обязательно еще встретимся.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(Уходит).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Дети идут через лес. В пути им встречается Лиса.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Лиса: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Куда путь-дорожку держите?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Педагог и дети: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Путешествуем по стране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Мы уже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побывали в двух городах и сейчас отправляемся в третий </w:t>
      </w: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(расска</w:t>
      </w: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зывают о своем путешествии).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ты знаешь, как туда попасть?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Лиса: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вас просто обманули, никакой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нет, вас хотят заманить в ловушку. Я сама чуть было не попалась на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уговоры, еле-еле ноги унесла </w:t>
      </w: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 xml:space="preserve">(говорит с сердитой интонацией, мимика, жесты не соответствуют словам).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А вы, такие краси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вые, милые, зачем вам куда-то идти, пойдемте лучше ко мне, я вас накормлю, развеселю, мы чудесно проведем время.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Нам нужно с ребятами посоветоваться.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Обсуждают </w:t>
      </w:r>
      <w:r w:rsidRPr="00A541CA">
        <w:rPr>
          <w:rFonts w:eastAsia="Times New Roman" w:cs="Times New Roman"/>
          <w:i/>
          <w:iCs/>
          <w:color w:val="009900"/>
          <w:spacing w:val="-3"/>
          <w:sz w:val="32"/>
          <w:szCs w:val="32"/>
          <w:lang w:eastAsia="ru-RU"/>
        </w:rPr>
        <w:t xml:space="preserve">слова лисы, несоответствие ее интонации и поведения тому, что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она говорит.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5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Вот и лес закончился, посмотрите, нас кто-то встречает.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7"/>
          <w:sz w:val="32"/>
          <w:szCs w:val="32"/>
          <w:lang w:eastAsia="ru-RU"/>
        </w:rPr>
        <w:t xml:space="preserve">Появляется брат </w:t>
      </w:r>
      <w:r w:rsidRPr="00A541CA"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  <w:t xml:space="preserve">Сопереживание: 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 xml:space="preserve">Здравствуйте, ребята, вы меня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узнали? Я очень рад нашей встрече, вы молодцы, не поддались уговорам Лисы и доказали, что можете отличить искренние чув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ства </w:t>
      </w:r>
      <w:proofErr w:type="gramStart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от</w:t>
      </w:r>
      <w:proofErr w:type="gramEnd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 фальшивых. Значит, наше путешествие продолжается, добро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пожаловать в город Взаимопонимания, я вам о нем расскажу.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6"/>
          <w:sz w:val="32"/>
          <w:szCs w:val="32"/>
          <w:lang w:eastAsia="ru-RU"/>
        </w:rPr>
        <w:t xml:space="preserve">Представление города на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6"/>
          <w:sz w:val="32"/>
          <w:szCs w:val="32"/>
          <w:lang w:eastAsia="ru-RU"/>
        </w:rPr>
        <w:t>фланелеграфе</w:t>
      </w:r>
      <w:proofErr w:type="spellEnd"/>
      <w:r w:rsidRPr="00A541CA">
        <w:rPr>
          <w:rFonts w:eastAsia="Times New Roman" w:cs="Times New Roman"/>
          <w:i/>
          <w:iCs/>
          <w:color w:val="009900"/>
          <w:spacing w:val="-6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/>
          <w:iCs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5"/>
          <w:sz w:val="32"/>
          <w:szCs w:val="32"/>
          <w:lang w:eastAsia="ru-RU"/>
        </w:rPr>
        <w:t>Представление города Взаимопонимания: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Ребята,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Обратите особое внимание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город необычный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Взаимопонимания.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Сопереживание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Расскажет вам о том,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Когда и как возник он,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Кто проживает в нем.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Здесь люди чуткие живут,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Они поддержат и поймут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вас, и ваше настроенье,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вмиг, в одно только мгновенье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 взгляду, жесту, позе, слову,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 выраженью ваших глаз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Поймут, почувствуют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другого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Взаимности прекрасен час.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Методические рекомендации.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В процессе обсуждения прово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дится беседа с детьми о том, как люди могут узнавать и чувство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 настроение и состояние друг друга.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3"/>
          <w:sz w:val="32"/>
          <w:szCs w:val="32"/>
          <w:lang w:eastAsia="ru-RU"/>
        </w:rPr>
        <w:t xml:space="preserve">Педагог: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Вот какой необычный город. В нем люди могут узнать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почувствовать ваше настроение. Как вы думаете, как им это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удается? А вы можете почувствовать настроение другого челове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ка? Давайте попробуем.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Жители города Взаимопонимания придумали для вас испы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тания. Справитесь? Давайте попробуем.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6"/>
          <w:sz w:val="32"/>
          <w:szCs w:val="32"/>
          <w:lang w:eastAsia="ru-RU"/>
        </w:rPr>
        <w:t>После обсуждения детям предлагается участие в играх-этюдах:</w:t>
      </w:r>
    </w:p>
    <w:p w:rsidR="00C4797F" w:rsidRPr="00A541CA" w:rsidRDefault="00C4797F" w:rsidP="00B54B9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Одному из детей дается задание выразить без слов какое-либо настроение, передать конкретное эмоциональное 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стояние. Остальные участники игры отгадывают.</w:t>
      </w:r>
    </w:p>
    <w:p w:rsidR="00C4797F" w:rsidRPr="00A541CA" w:rsidRDefault="00C4797F" w:rsidP="00B54B9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Дети делятся на пары. Глядя друг другу в глаза, нужно ска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зать... (Например "Я тебя люблю", "Я сержусь на тебя", "Я устал", "Мне больно", "Мне грустно" и т.д.).</w:t>
      </w:r>
    </w:p>
    <w:p w:rsidR="00C4797F" w:rsidRPr="00A541CA" w:rsidRDefault="00C4797F" w:rsidP="00B54B93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Используйте следующие игры: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 xml:space="preserve">Игра "Лица"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Цель: развитие понимания мимических выражений и выраже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ний лица.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28"/>
          <w:szCs w:val="28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фланелеграфе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располагаются различные картинки, маски: </w:t>
      </w:r>
      <w:r w:rsidRPr="00A541CA">
        <w:rPr>
          <w:rFonts w:eastAsia="Times New Roman" w:cs="Times New Roman"/>
          <w:color w:val="009900"/>
          <w:sz w:val="28"/>
          <w:szCs w:val="28"/>
          <w:lang w:eastAsia="ru-RU"/>
        </w:rPr>
        <w:t>РАДОСТЬ, УДИВЛЕНИЕ, ИНТЕРЕС, ГНЕВ, СТРАХ, СТЫД, ПРЕЗРЕНИЕ, ОТВРАЩЕНИЕ.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Задача детей – определить, какое чувство выражает маска.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i/>
          <w:color w:val="009900"/>
          <w:spacing w:val="-1"/>
          <w:sz w:val="32"/>
          <w:szCs w:val="32"/>
          <w:lang w:eastAsia="ru-RU"/>
        </w:rPr>
        <w:lastRenderedPageBreak/>
        <w:t>Игра "Маски"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Цель: совершенствование умений у детей различать мимику, са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  <w:t>мостоятельно пользоваться мимикой для выражения своих эмоций.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Каждому из участников дается задание — выразить с помо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щью мимики горе, радость, боль, страх, удивление и др. Осталь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ные участники определяют, что пытался изобразить участник игры.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 xml:space="preserve">Игра "Кто тебя позвал, узнай"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Дети, каждый по очереди, становятся в конец комнаты и зак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рывают глаза — водят. Два человека из группы по очереди зовут водящего по имени. Задача водящего — отгадать, догадаться по голосу, кто его позвал. Можно усложнить задание, предложив детям изменить голос.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</w:pPr>
    </w:p>
    <w:p w:rsidR="00C4797F" w:rsidRPr="005E17F6" w:rsidRDefault="00C4797F" w:rsidP="00C4797F">
      <w:pPr>
        <w:spacing w:after="0" w:line="240" w:lineRule="auto"/>
        <w:rPr>
          <w:rFonts w:eastAsia="Times New Roman" w:cs="Times New Roman"/>
          <w:b/>
          <w:i/>
          <w:color w:val="009900"/>
          <w:spacing w:val="-4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i/>
          <w:color w:val="009900"/>
          <w:spacing w:val="-4"/>
          <w:sz w:val="32"/>
          <w:szCs w:val="32"/>
          <w:lang w:eastAsia="ru-RU"/>
        </w:rPr>
        <w:t xml:space="preserve">Упражнение "Как ты себя чувствуешь?"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Упражнение выполняется по кругу. Каждый ребенок внима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тельно смотрит на своего соседа слева и пытается догадаться, как тот себя чувствует и рассказывает об этом.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Ребенок, состояние которого описывается, слушает и затем соглашается со сказанным или не соглашается, дополняет.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>Встреча 2. Секреты Взаимопонимания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Активизация и обогащение опыта </w:t>
      </w:r>
      <w:proofErr w:type="spellStart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 поведения.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12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положительного и вдумчивого отношения ребен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ка к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эмпатийному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поведению.</w:t>
      </w:r>
    </w:p>
    <w:p w:rsidR="00C4797F" w:rsidRPr="00A541CA" w:rsidRDefault="00C4797F" w:rsidP="00B54B9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интереса ребенка к внутреннему миру человека.</w:t>
      </w:r>
    </w:p>
    <w:p w:rsidR="00C4797F" w:rsidRPr="00A541CA" w:rsidRDefault="00C4797F" w:rsidP="00B54B9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Развитие способности анализировать и оценивать собствен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ные поступки.</w:t>
      </w:r>
    </w:p>
    <w:p w:rsidR="00C4797F" w:rsidRPr="00A541CA" w:rsidRDefault="00C4797F" w:rsidP="00B54B9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Обогащение опыта в восприятии чувств, эмоций и оценке поступков героев литературных произведений.</w:t>
      </w:r>
    </w:p>
    <w:p w:rsidR="00C4797F" w:rsidRPr="00A541CA" w:rsidRDefault="00C4797F" w:rsidP="00B54B9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Практическое применение форм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поведения в проблемно-игровых ситуациях.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lastRenderedPageBreak/>
        <w:t xml:space="preserve">Условия организации театрализованной игры: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Куклы для дра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матизации, атрибуты для создания образа персонажей детьми.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>Игра организу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ется в несколько этапов: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1. Взрослый драматизирует стихотворения. В ходе их обсужде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ния дети определяют, кто из героев мог бы жить в городе Взаи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мопонимания, а кто нет и почему. Для драматизации предлага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ются следующие произведения: "Посидим в тишине" и "Что сказал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вежливый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 Е. Благининой.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  <w:t>Посидим в тишине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Мама спит, она устала...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Ну, и я играть не стала!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волчка не завожу,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уселась и сижу.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шумят мои игрушки,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Тихо в комнате пустой.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по маминой подушке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Луч крадется золотой.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сказала я лучу: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Я тоже двигаться хочу!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Я бы многого хотела: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Вслух читать и мяч катать,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бы песенку пропела,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б могла похохотать,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мало ль я чего хочу!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 мама спит, и я молчу.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Луч метнулся по стене,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потом скользнул ко мне.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Ничего, — шепнул он будто, —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Посидим и в тишине!..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2"/>
          <w:sz w:val="32"/>
          <w:szCs w:val="32"/>
          <w:lang w:eastAsia="ru-RU"/>
        </w:rPr>
        <w:t>Е. Благинина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  <w:t>Что сказал вежливый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 кто вежливость у нас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Доказал на деле: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Он в полночный тихий час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Поднял мать с постели.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Что с тобой?! —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Вскочила мать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Заболел, сыночек?..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забыл тебе сказать: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"Мама, доброй ночи!"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Е. Благинина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Методические рекомендации: В процессе анализа и сравнения; представленных моделей поведения необходимо помочь детям определить, кого из героев можно назвать сопереживающим и</w:t>
      </w:r>
      <w:r w:rsidRPr="00A541CA">
        <w:rPr>
          <w:rFonts w:eastAsia="Times New Roman" w:cs="Times New Roman"/>
          <w:color w:val="009900"/>
          <w:sz w:val="32"/>
          <w:szCs w:val="32"/>
          <w:vertAlign w:val="superscript"/>
          <w:lang w:eastAsia="ru-RU"/>
        </w:rPr>
        <w:t xml:space="preserve">!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почему. Обращается внимание на чувства и поведение детей в схожих ситуациях. </w:t>
      </w: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Активизация опыта детей:</w:t>
      </w:r>
    </w:p>
    <w:p w:rsidR="00C4797F" w:rsidRPr="00A541CA" w:rsidRDefault="00C4797F" w:rsidP="00B54B9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ведете себя, когда мама (папа и т.д.) устали, отдыхают?</w:t>
      </w:r>
    </w:p>
    <w:p w:rsidR="00C4797F" w:rsidRPr="00A541CA" w:rsidRDefault="00C4797F" w:rsidP="00B54B9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можно узнать, что мама устала?</w:t>
      </w:r>
    </w:p>
    <w:p w:rsidR="00C4797F" w:rsidRPr="00A541CA" w:rsidRDefault="00C4797F" w:rsidP="00B54B9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думаете, что почувствовала мама в первой и во; второй ситуации?</w:t>
      </w:r>
    </w:p>
    <w:p w:rsidR="00C4797F" w:rsidRPr="00A541CA" w:rsidRDefault="00C4797F" w:rsidP="00B54B93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бы вы сказали ребенку в первой и второй ситуации?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 xml:space="preserve">2. Взрослый начинает повествование, используя перчаточные куклы. После сообщения сюжета предлагает детям, взяв на себя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роли, продолжить его. После чего происходит обсуждение чувств,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моделей поведения героев данных произведений и эмоций де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тей, принимавших участие в постановках.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Рекомендованные произведения для драматизации: "Под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ружился-раздружился" и "Ссора" С.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Погореловского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; "Подарок' Е. Благининой.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7"/>
          <w:sz w:val="32"/>
          <w:szCs w:val="32"/>
          <w:lang w:eastAsia="ru-RU"/>
        </w:rPr>
        <w:t>Подружился-раздружился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Подружился я с Алешей,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Был товарищ он хороший.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однажды –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вот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поди же!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Привязался: - Дай мне лыжи!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Нет, кататься буду сам!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Хоть на часик дай!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дам! Он — упрям,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И я — упрям.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с Алешей раздружился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с Андрюшей подружился: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Парень славный,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нету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слов,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к тому же – рыболов.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Он, чуть только рассвело,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Стукнул удочкой в стекло: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пошли!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Поспать охота!..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зашел он больше что-то...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с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Анлрюшей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раздружился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с Танюшей подружился: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Весело с Танюшкой,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Резвой хохотушкой!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 Володька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Уж известно!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Стал дразнить ее: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— Невеста!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Пристыдить бы, да ведь он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Первый в боксе чемпион!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Отмолчаться мне пришлось...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 той поры мы с Таней — врозь.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с Танюшей раздружился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ни с кем не подружился.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Есть хорошие ребята,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Да со мной — не по пути...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Ох, а все же трудновато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Друга верного найти!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5"/>
          <w:sz w:val="32"/>
          <w:szCs w:val="32"/>
          <w:lang w:eastAsia="ru-RU"/>
        </w:rPr>
        <w:t xml:space="preserve">С. </w:t>
      </w:r>
      <w:proofErr w:type="spellStart"/>
      <w:r w:rsidRPr="00A541CA">
        <w:rPr>
          <w:rFonts w:eastAsia="Times New Roman" w:cs="Times New Roman"/>
          <w:i/>
          <w:iCs/>
          <w:color w:val="009900"/>
          <w:spacing w:val="-5"/>
          <w:sz w:val="32"/>
          <w:szCs w:val="32"/>
          <w:lang w:eastAsia="ru-RU"/>
        </w:rPr>
        <w:t>Погореловский</w:t>
      </w:r>
      <w:proofErr w:type="spell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Ссора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Побил меня Гуляев Колька,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Зачем снежком я запустил?..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 я реветь не стал нисколько,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молча слезы проглотил.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Пришел домой,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Захлопнул двери,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Ничком свалился на кровать.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"А я-то в дружбу нашу верил!..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 больше дружбе не бывать!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собирались всем делиться,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настоящие друзья!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теплоход один проситься: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Матросом — ты,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Матросом — 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Хотели вместе мы по свету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Поплавать вдоль и поперек.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Эх, Колька, Колька,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ж ты это?!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Такую дружбу не сберег!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сберег мечты хорошей,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вот - всему конец теперь..."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 чьи шаги у нас в прихожей?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Кто приоткрыл тихонько дверь?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 это Колька — так несмело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Вошел с поникшей головой: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Прости уж!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Сердишься?.. Задело!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Беда, горячий я какой!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подхожу к нему мириться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говорю ему: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Ну что ж!..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Я не сержусь: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Чего сердиться?!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так и знал, что ты придешь!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4"/>
          <w:sz w:val="32"/>
          <w:szCs w:val="32"/>
          <w:lang w:eastAsia="ru-RU"/>
        </w:rPr>
        <w:t xml:space="preserve">С. </w:t>
      </w:r>
      <w:proofErr w:type="spellStart"/>
      <w:r w:rsidRPr="00A541CA">
        <w:rPr>
          <w:rFonts w:eastAsia="Times New Roman" w:cs="Times New Roman"/>
          <w:i/>
          <w:color w:val="009900"/>
          <w:spacing w:val="-4"/>
          <w:sz w:val="32"/>
          <w:szCs w:val="32"/>
          <w:lang w:eastAsia="ru-RU"/>
        </w:rPr>
        <w:t>Погореловский</w:t>
      </w:r>
      <w:proofErr w:type="spell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5"/>
          <w:sz w:val="32"/>
          <w:szCs w:val="32"/>
          <w:lang w:eastAsia="ru-RU"/>
        </w:rPr>
        <w:t>Подарок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Пришла ко мне подружка,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мы играли с ней.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вот одна игрушка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Вдруг приглянулась ей: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Лягушка заводная,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Веселая, смешная.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Мне скучно без игрушки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Любимая была,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все-таки подружке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Лягушку отдала.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1"/>
          <w:sz w:val="32"/>
          <w:szCs w:val="32"/>
          <w:lang w:eastAsia="ru-RU"/>
        </w:rPr>
        <w:t>Е. Благинина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Методические рекомендации: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Сравнительный анализ данных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стихотворений после их инсценировки, позволит детям определить роль взаимопонимания в отношениях людей. При обсуждении необходимо обратить внимание на чувства, эмоции и пове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дение героев, а также на собственные эмоции и чувства, которые возникают у детей по ходу инсценировки. В ходе беседы воспи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танникам предлагается рассказать о своем лучшем друге, вспом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нить его поведение в случае ссоры. Важно подвести детей к отве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ту на вопросы: зачем друзьям взаимопонимание? Как я чувствую своего друга и как понимаю его?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3"/>
          <w:sz w:val="32"/>
          <w:szCs w:val="32"/>
          <w:lang w:eastAsia="ru-RU"/>
        </w:rPr>
        <w:t xml:space="preserve">Сопереживание: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(подводим итоги) Молодцы ребята, вы дей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ствительно хорошо </w:t>
      </w:r>
      <w:proofErr w:type="gram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понимаете</w:t>
      </w:r>
      <w:proofErr w:type="gram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друг друга и можете отправляться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путешествовать дальше. Не забывайте о том, чему вы здесь научи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лись, это вам пригодится на протяжении всего пути. Вас ждет еще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один город, в нем вас встретит наш Брат. Счастливого пути!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Default="00C4797F" w:rsidP="005E17F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97D" w:themeColor="text2"/>
          <w:sz w:val="40"/>
          <w:szCs w:val="40"/>
          <w:lang w:eastAsia="ru-RU"/>
        </w:rPr>
      </w:pPr>
      <w:r w:rsidRPr="005E17F6">
        <w:rPr>
          <w:rFonts w:ascii="Monotype Corsiva" w:eastAsia="Times New Roman" w:hAnsi="Monotype Corsiva" w:cs="Times New Roman"/>
          <w:b/>
          <w:i/>
          <w:color w:val="1F497D" w:themeColor="text2"/>
          <w:sz w:val="40"/>
          <w:szCs w:val="40"/>
          <w:lang w:eastAsia="ru-RU"/>
        </w:rPr>
        <w:t>Театрализованная игра-путешествие №5</w:t>
      </w:r>
    </w:p>
    <w:p w:rsidR="005E17F6" w:rsidRPr="005E17F6" w:rsidRDefault="005E17F6" w:rsidP="005E17F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97D" w:themeColor="text2"/>
          <w:sz w:val="40"/>
          <w:szCs w:val="40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pacing w:val="-7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7"/>
          <w:sz w:val="32"/>
          <w:szCs w:val="32"/>
          <w:lang w:eastAsia="ru-RU"/>
        </w:rPr>
        <w:t xml:space="preserve">Встреча 1. Путешествие в город Взаимопомощи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Цель: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Обогащение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опыта представлениями о Взаимопомощи как форме проявления Содействия.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Воспитание положительного отношения к проявлениям эм-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Знакомство с новым понятием и его значением.</w:t>
      </w:r>
    </w:p>
    <w:p w:rsidR="00C4797F" w:rsidRPr="00A541CA" w:rsidRDefault="00C4797F" w:rsidP="00B54B9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Обогащение </w:t>
      </w:r>
      <w:proofErr w:type="spellStart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 опыта ребенка формами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lastRenderedPageBreak/>
        <w:t>проявле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ния содействия в игровом контексте театрализованной дея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тельности.</w:t>
      </w:r>
    </w:p>
    <w:p w:rsidR="00C4797F" w:rsidRPr="00A541CA" w:rsidRDefault="00C4797F" w:rsidP="00B54B93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Обогащение опыта в восприятии чувств, эмоций и оценке поступков героев литературных произведений.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pacing w:val="-8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8"/>
          <w:sz w:val="32"/>
          <w:szCs w:val="32"/>
          <w:lang w:eastAsia="ru-RU"/>
        </w:rPr>
        <w:t>Условия организации театрализованной игры: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 xml:space="preserve"> Куклы для дра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матизации, атрибуты для создания образа персонажей детьми. Перчаточная кукла Белочка.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pacing w:val="-9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9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t>Взрослый сооб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щает, что путешествие продолжается. </w:t>
      </w:r>
      <w:proofErr w:type="gram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Описывая дорогу и все что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окружает детей в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дороге (красивые деревья, цветы, свежий воз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дух.), обращает внимание на появление Белочки (перчаточная кукла), которая, собирая орешки и набрав их очень много, не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может их удержать, орехи падают. Важно поощрять желание детей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помочь. Когда дети оказывают помощь, белочка их благодарит.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Воспитатель: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Ребята, мы снова отправляемся в путь, Брат Сопереживание, сказал, что наша дорога идет через лес. А вот и он, вперед. Оглядитесь, какие красивые деревья, какой свежий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воздух. Посмотрите, здесь кто-то есть. Важно обратить внимание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на реакцию детей, поощрять желание помочь. Когда дети оказыва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ют помощь, белочка их благодарит.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Белочка: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Спасибо вам большое, вы мне очень помогли, и я вам тоже помогу, закройте глаза.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Из-за ширмы появляется кукла Содействие. Здороваясь с деть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ми, обращает внимание на то, что ребята только что доказали,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что </w:t>
      </w:r>
      <w:proofErr w:type="gramStart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достойны</w:t>
      </w:r>
      <w:proofErr w:type="gramEnd"/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 побывать в городе Взаимопомощи. Приглашает ре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бят с ним познакомиться.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1"/>
          <w:sz w:val="32"/>
          <w:szCs w:val="32"/>
          <w:lang w:eastAsia="ru-RU"/>
        </w:rPr>
        <w:t>Содействие: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Здравствуйте, ребята. Вы уже побывали в разных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городах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дорожка привела вас к ко мне. Я очень рад вас видеть, вы только что доказали, что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достойны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побывать в городе Взаи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мопомощи. Добро пожаловать!</w:t>
      </w:r>
    </w:p>
    <w:p w:rsidR="00C4797F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pacing w:val="-6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6"/>
          <w:sz w:val="32"/>
          <w:szCs w:val="32"/>
          <w:lang w:eastAsia="ru-RU"/>
        </w:rPr>
        <w:t>Содействие расс</w:t>
      </w:r>
      <w:r w:rsidR="005E17F6">
        <w:rPr>
          <w:rFonts w:eastAsia="Times New Roman" w:cs="Times New Roman"/>
          <w:i/>
          <w:color w:val="009900"/>
          <w:spacing w:val="-6"/>
          <w:sz w:val="32"/>
          <w:szCs w:val="32"/>
          <w:lang w:eastAsia="ru-RU"/>
        </w:rPr>
        <w:t>казывает о городе Взаимопомощи.</w:t>
      </w:r>
    </w:p>
    <w:p w:rsidR="005E17F6" w:rsidRDefault="005E17F6" w:rsidP="00C4797F">
      <w:pPr>
        <w:spacing w:after="0" w:line="240" w:lineRule="auto"/>
        <w:rPr>
          <w:rFonts w:eastAsia="Times New Roman" w:cs="Times New Roman"/>
          <w:i/>
          <w:color w:val="009900"/>
          <w:spacing w:val="-6"/>
          <w:sz w:val="32"/>
          <w:szCs w:val="32"/>
          <w:lang w:eastAsia="ru-RU"/>
        </w:rPr>
      </w:pPr>
    </w:p>
    <w:p w:rsidR="005E17F6" w:rsidRPr="00A541CA" w:rsidRDefault="005E17F6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lastRenderedPageBreak/>
        <w:t>Город Взаимопомощи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Содействие представить рад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Взаимопомощь — чудо-град.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Те города, где вы бывали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Уже так много рассказали,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Но, если вдруг придет беда,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Вас ждут здесь добрые друзья.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Вам обязательно помогут,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Решат проблему сообща,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ты кому-нибудь поможешь,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Живет здесь помощь навсегда.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1"/>
          <w:sz w:val="32"/>
          <w:szCs w:val="32"/>
          <w:lang w:eastAsia="ru-RU"/>
        </w:rPr>
        <w:t>Содействие: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Ребята, вы хотели бы жить в городе, где все друг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другу помогают. Как вы думаете, приятно жить в таком городе? Как вы помогаете друг другу в сложных ситуациях? Что значит оказать помощь? Как можно помочь словами? Что можно сказать? Вспомните, кто вам всегда помогает в трудную минуту или когда что-нибудь не получается?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Раз мы попали в этот замечательный город и стали на время </w:t>
      </w:r>
      <w:proofErr w:type="gramStart"/>
      <w:r w:rsidRPr="00A541CA">
        <w:rPr>
          <w:rFonts w:eastAsia="Times New Roman" w:cs="Times New Roman"/>
          <w:color w:val="009900"/>
          <w:spacing w:val="-3"/>
          <w:sz w:val="32"/>
          <w:szCs w:val="32"/>
          <w:lang w:val="en-US" w:eastAsia="ru-RU"/>
        </w:rPr>
        <w:t>e</w:t>
      </w:r>
      <w:proofErr w:type="spellStart"/>
      <w:proofErr w:type="gramEnd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го</w:t>
      </w:r>
      <w:proofErr w:type="spellEnd"/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жителями, давайте вести себя по законам и правилам этого города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5E17F6" w:rsidRDefault="00C4797F" w:rsidP="00C4797F">
      <w:pPr>
        <w:spacing w:after="0" w:line="240" w:lineRule="auto"/>
        <w:jc w:val="center"/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i/>
          <w:color w:val="009900"/>
          <w:sz w:val="32"/>
          <w:szCs w:val="32"/>
          <w:lang w:eastAsia="ru-RU"/>
        </w:rPr>
        <w:t>Игровое упражнение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Цель: проработка, применение "волшебных" средств общения,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развитие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использование уже знакомых средств понимания.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Данное упражнение позволяет самостоятельно выбрать модел</w:t>
      </w:r>
      <w:proofErr w:type="gram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1</w:t>
      </w:r>
      <w:proofErr w:type="gram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поведения и применить уже имеющиеся представления, навыки* поведения в ситуациях, требующих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эмпатийных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проявлений.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Детям в парах задаются игровые ситуации, которые они инсценируют.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Педагог: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бы ты поступил, если бы...</w:t>
      </w:r>
    </w:p>
    <w:p w:rsidR="00C4797F" w:rsidRPr="00A541CA" w:rsidRDefault="00C4797F" w:rsidP="00B54B9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Ты участвовал в соревновании, занял первое место, а твой друг был почти последним. Твои действия, слова.</w:t>
      </w:r>
    </w:p>
    <w:p w:rsidR="00C4797F" w:rsidRPr="00A541CA" w:rsidRDefault="00C4797F" w:rsidP="00B54B9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Ты вышел во двор и увидел, что там дерутся два незнакомых мальчика. Твои действия.</w:t>
      </w:r>
    </w:p>
    <w:p w:rsidR="00C4797F" w:rsidRPr="00A541CA" w:rsidRDefault="00C4797F" w:rsidP="00B54B9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lastRenderedPageBreak/>
        <w:t xml:space="preserve">Дети помогают взрослым убирать территорию детского сада,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собирают мусор, метут дорожки и т.д. Один мальчик просто си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дит на скамейке (важно узнать причину такого поведения). Сти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>мулировать детей разыгрывать разные варианты, как положитель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ные, так и отрицательные.</w:t>
      </w:r>
    </w:p>
    <w:p w:rsidR="00C4797F" w:rsidRPr="00A541CA" w:rsidRDefault="00C4797F" w:rsidP="00B54B9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детском саду ты захотел поиграть в игрушку. Твой друг тоже направляется к этой игрушке — она понравилась ему.</w:t>
      </w:r>
    </w:p>
    <w:p w:rsidR="00C4797F" w:rsidRPr="00A541CA" w:rsidRDefault="00C4797F" w:rsidP="00B54B93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Ты увидел на улице бабушку, которая долго не может пе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рейти дорогу.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Содействие: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послушайте несколько историй, и постарайтесь определить, какие герои могут жить в городе Взаимопомощи, а какие нет и почему?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После чтения дети инсценируют произведения с последующим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обсуждением своих чувств и переживаний, анализируют поступки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героев стихотворений.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мы чувствуем, когда помогаем?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чувствует при этом другой человек?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мы чувствуем, если не можем помочь?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чувствует человек, если ему никто не помогает?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помогаете друг другу?</w:t>
      </w:r>
    </w:p>
    <w:p w:rsidR="00C4797F" w:rsidRPr="00A541CA" w:rsidRDefault="00C4797F" w:rsidP="00B54B9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Вспомните ситуацию, когда вам было трудно, кто пришел вам на помощь?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5E17F6" w:rsidRDefault="005E17F6" w:rsidP="00A541CA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5E17F6">
        <w:rPr>
          <w:rFonts w:eastAsia="Times New Roman" w:cs="Times New Roman"/>
          <w:b/>
          <w:color w:val="009900"/>
          <w:sz w:val="32"/>
          <w:szCs w:val="32"/>
          <w:lang w:eastAsia="ru-RU"/>
        </w:rPr>
        <w:t>Как Вовка бабушек выручил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 бульваре бабушки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Баюкают внучат,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Поют внучатам ладушки,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малыши кричат.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— Ладушки, ладушки...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Ох, устали бабушки!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 в коляске,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голенький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Алик просит пить,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 опять две Оленьки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Начали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вопить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Ладушки, ладушки...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Ох, устали бабушки!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Нет,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крикунью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Ирочку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Нелегко унять!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 ж, опять на выручку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Вовку нужно звать!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Вовка, добрая душа,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Позабавь-ка малыша!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Подошел он к бабушкам,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Встал он с ними рядышком,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Вдруг запрыгал и запел: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Ладушки, ладушки!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Замолчали крикуны,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 они удивлены: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Распевает ладушки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Мальчик вместо бабушки.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Засмеялись сразу обе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Маленькие Оленьки,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Андрей не хмурит лобик,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хохочет, голенький.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Вовка пляшет на дорожке: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Ладушки, ладушки!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 какой у нас помощник!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Радуются бабушки. Говорят ему: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Спасибо!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 плясать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Мы не смогли бы!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А. </w:t>
      </w:r>
      <w:proofErr w:type="spellStart"/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>Барто</w:t>
      </w:r>
      <w:proofErr w:type="spell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 xml:space="preserve">Встреча 2. Прогулка по городу Взаимопомощи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Активизация и обогащение опыта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дения.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чуткого, внимательного отношения к людям.</w:t>
      </w:r>
    </w:p>
    <w:p w:rsidR="00C4797F" w:rsidRPr="00A541CA" w:rsidRDefault="00C4797F" w:rsidP="00B54B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умений анализировать и оценивать собственные; поступки.</w:t>
      </w:r>
    </w:p>
    <w:p w:rsidR="00C4797F" w:rsidRPr="00A541CA" w:rsidRDefault="00C4797F" w:rsidP="00B54B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Практическое применение способов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 поведения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в проблемно-игровых ситуациях в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lastRenderedPageBreak/>
        <w:t>театрализованной деятель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ности.</w:t>
      </w:r>
    </w:p>
    <w:p w:rsidR="00C4797F" w:rsidRPr="00A541CA" w:rsidRDefault="00C4797F" w:rsidP="00B54B93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Развитие самостоятельности в проявлении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      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t xml:space="preserve">Условия организации театрализованной игры: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Куклы для дра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матизации, атрибуты для создания игровых образов персонажей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литературных произведений детьми.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6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Игра организу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ется в несколько этапов: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1. Взрослый драматизирует стихотворения с последующим обсуждением с детьми.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Для драматизации предлагаются следующие произведения: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"В дождь" А. </w:t>
      </w:r>
      <w:proofErr w:type="spellStart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Барто</w:t>
      </w:r>
      <w:proofErr w:type="spellEnd"/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, "Заботливый брат" Е. Серовой, "Пропажа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Е. Серовой.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Cs/>
          <w:color w:val="009900"/>
          <w:spacing w:val="-8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Cs/>
          <w:color w:val="009900"/>
          <w:spacing w:val="-8"/>
          <w:sz w:val="32"/>
          <w:szCs w:val="32"/>
          <w:lang w:eastAsia="ru-RU"/>
        </w:rPr>
        <w:t>В дождь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Своих цыплят вела наседка,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Вдруг что-то грохнуло вдали,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Блестит дождя косая сетка,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сразу реки потекли.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Дорога мокрая, сырая,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Наседка мечется — как быть?!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добежать ей до сарая,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Цыплят от ливня не укрыть...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Их под дождем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попробуй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спрячь-ка!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Вдруг люди видят из окна: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Какая курица чудачка,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Сидит под дождиком она!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Она сидит,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Раскинув крылья,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Цыплят под крыльями укрыла.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Cs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Cs/>
          <w:color w:val="009900"/>
          <w:spacing w:val="-5"/>
          <w:sz w:val="32"/>
          <w:szCs w:val="32"/>
          <w:lang w:eastAsia="ru-RU"/>
        </w:rPr>
        <w:t>Заботливый брат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заботливый брат,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Я заботиться рад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Все игрушки Андрюшки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Проверяю подряд.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Самолет и машина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Все в проверку идет: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Хороша ли пружина?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тугой ли завод?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с утра и до ночи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Проверяю ружье,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братишка бормочет: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— Ведь ружье-то мое!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Подарили Андрею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Заводную лягушку.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сказал: — Поскорее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Испытаем игрушку!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Уходи-ка ты к маме,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торчи под ногами!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Братик в кухню побрел,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лягушку завел.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 чего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смешная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Прямо как живая!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Прыг-скок! Прыг-скок!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 вверх, то вбок!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Увернуться норовит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 диван,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злодейка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скачет!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Вдруг мне мама говорит: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— Почему Андрюша плачет?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самом деле, почему?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Я, ребята, не пойму!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z w:val="32"/>
          <w:szCs w:val="32"/>
          <w:lang w:eastAsia="ru-RU"/>
        </w:rPr>
        <w:t>Е. Серова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2. Взрослый начинает повествование, используя перчаточные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куклы. После сообщения сюжета предлагается детям, взяв на себя роли, продолжить его. После чего происходит обсуждение чувств,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моделей поведения героев данных произведений и эмоций де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тей, принимавших участие в постановках.</w:t>
      </w:r>
    </w:p>
    <w:p w:rsidR="00C4797F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5E17F6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5E17F6" w:rsidRPr="00A541CA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lastRenderedPageBreak/>
        <w:t>Пропажа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Зазевался я немножко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Не закрыл входную дверь,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у нас пропала кошка...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Где искать ее теперь?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чердак пришлось залезть мне,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Обыскал я весь подвал.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В нашем доме восемь лестниц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на каждой побывал.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Ну, скажите вы на милость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Кошка точно провалилась!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Говорит мне друг Сережка: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 ты скачешь, как коза?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сказал ему про кошку,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Алешке рассказал.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Через час про кошку знали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 друзья во всем квартале.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пришел домой без кошки,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пришел домой без ног,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хотел прилечь немножко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уже стянул сапог.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Вдруг послышался звонок...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опять надел сапог.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Открываю дверь — Сережа!..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Протянул он мне кота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Получай-ка?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Это что же?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Кошка!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Кошка, да не та: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Эта очень уж бела,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Наша рыжая была!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Распрощался я с Сережей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уселся за урок.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Только начал, как в прихожей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Зазвенел опять звонок.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Снова дверь открыл проворно...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Это что еще за зверь?!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Кто-то страшный,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Кто-то черный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Молча лезет в нашу дверь.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Ой, да это же Никита,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Только черный как сапог!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 сказал мне деловито: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Вот, я кошку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приволок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 этой кошкой в кочегарке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Бой вели мы очень жаркий,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измазался, как черт!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Кот, — сказал я, — первый сорт,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Только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черный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как смола,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Наша рыжая была!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Не успел Никита выйти,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явился Малкин Витя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Тоже с кошкой, а потом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Приходил Андрей с котом.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 потом пришла Аленка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Предложила мне котенка...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Всех мастей и всех сортов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П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риносили мне котов!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ходил вперед-назад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твердил, как автомат,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Позабыв про все дела: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Наша рыжая была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!...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Наша рыжая была!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 пришла Петрова Нина,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На руках — большой зверина.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 чего же страшный кот!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Нинка спрашивает: — Тот?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Что я — запись на пластинке?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 меня язык устал,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такое брякнул Нинке,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и сам не разобрал: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— Раша </w:t>
      </w:r>
      <w:proofErr w:type="spellStart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>ныжая</w:t>
      </w:r>
      <w:proofErr w:type="spellEnd"/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 была...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4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Нинка чуть не умерла!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Дальше помню как в тумане: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Звон и стук, и снова звон...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Папа стонет на диване,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Мама ест пирамидон,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плывут из темноты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 коты, коты, коты!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Поздно вечером,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усталый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свалился на кровать,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Не откинув одеяла,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тотчас вскочил опять,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Потому что одеяло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Подскочило, заорало,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Завертелось, как юла...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Вот где рыжая была!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color w:val="009900"/>
          <w:spacing w:val="-3"/>
          <w:sz w:val="32"/>
          <w:szCs w:val="32"/>
          <w:lang w:eastAsia="ru-RU"/>
        </w:rPr>
        <w:t>Е. Серова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 обсуждении произведений дети определяют, какое пове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дение можно назвать содействием. Для чего необходимо такое поведение. Что чувствует человек, когда ему помогают, а что чувствуют герои данных стихотворений, почему?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Cs/>
          <w:color w:val="009900"/>
          <w:sz w:val="32"/>
          <w:szCs w:val="32"/>
          <w:lang w:eastAsia="ru-RU"/>
        </w:rPr>
        <w:t>Содействие:</w:t>
      </w:r>
      <w:r w:rsidRPr="00A541CA">
        <w:rPr>
          <w:rFonts w:eastAsia="Times New Roman" w:cs="Times New Roman"/>
          <w:b/>
          <w:bCs/>
          <w:i/>
          <w:iCs/>
          <w:color w:val="009900"/>
          <w:sz w:val="32"/>
          <w:szCs w:val="32"/>
          <w:lang w:eastAsia="ru-RU"/>
        </w:rPr>
        <w:t xml:space="preserve">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Молодцы ребята, вы ведете себя как настоящие жители города Взаимопомощи. Я думаю, что вы не зря продела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 такой длинный путь, чтобы попасть сюда.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Все, с чем повстречались вы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 своем пути,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Пригодится очень,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Чтоб добро найти.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Побывали в разных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С вами </w:t>
      </w:r>
      <w:proofErr w:type="gram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городах</w:t>
      </w:r>
      <w:proofErr w:type="gram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Ох — мы так грустили,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>Радовались: Ах!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Ждет еще одна нас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Встреча впереди,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Город Соучастия,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Двери отвори!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Default="00C4797F" w:rsidP="005E17F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97D" w:themeColor="text2"/>
          <w:sz w:val="36"/>
          <w:szCs w:val="36"/>
          <w:lang w:eastAsia="ru-RU"/>
        </w:rPr>
      </w:pPr>
      <w:r w:rsidRPr="005E17F6">
        <w:rPr>
          <w:rFonts w:ascii="Monotype Corsiva" w:eastAsia="Times New Roman" w:hAnsi="Monotype Corsiva" w:cs="Times New Roman"/>
          <w:b/>
          <w:i/>
          <w:color w:val="1F497D" w:themeColor="text2"/>
          <w:sz w:val="36"/>
          <w:szCs w:val="36"/>
          <w:lang w:eastAsia="ru-RU"/>
        </w:rPr>
        <w:lastRenderedPageBreak/>
        <w:t>Театрализованная игра-путешествие №6</w:t>
      </w:r>
    </w:p>
    <w:p w:rsidR="005E17F6" w:rsidRPr="005E17F6" w:rsidRDefault="005E17F6" w:rsidP="005E17F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1F497D" w:themeColor="text2"/>
          <w:sz w:val="36"/>
          <w:szCs w:val="36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Встреча 1. Путешествие в город Соучастие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Цель: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Обобщение и закрепление полученных представлений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Сочувствии, Сопереживании, Содействии.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Поддержание положительного отношения к формам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поведения.</w:t>
      </w:r>
    </w:p>
    <w:p w:rsidR="00C4797F" w:rsidRPr="00A541CA" w:rsidRDefault="00C4797F" w:rsidP="00B54B9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Воспитание желания чутко и бережно относиться к чув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ствам и переживаниям окружающих.</w:t>
      </w:r>
    </w:p>
    <w:p w:rsidR="00C4797F" w:rsidRPr="00A541CA" w:rsidRDefault="00C4797F" w:rsidP="00B54B9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Развитие умений анализировать свои поступки с точки зре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ния проявления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Развитие самостоятельности в проявлении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5"/>
          <w:sz w:val="32"/>
          <w:szCs w:val="32"/>
          <w:lang w:eastAsia="ru-RU"/>
        </w:rPr>
        <w:t>Условия организации театрализованной игры: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 xml:space="preserve"> Куклы для дра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матизации. Медали для награждения детей.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pacing w:val="-11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11"/>
          <w:sz w:val="32"/>
          <w:szCs w:val="32"/>
          <w:lang w:eastAsia="ru-RU"/>
        </w:rPr>
        <w:t>Методика проведения театрализованной игры.</w:t>
      </w:r>
      <w:r w:rsidRPr="00A541CA">
        <w:rPr>
          <w:rFonts w:eastAsia="Times New Roman" w:cs="Times New Roman"/>
          <w:color w:val="009900"/>
          <w:spacing w:val="-11"/>
          <w:sz w:val="32"/>
          <w:szCs w:val="32"/>
          <w:lang w:eastAsia="ru-RU"/>
        </w:rPr>
        <w:t xml:space="preserve"> Взрослый сообща</w:t>
      </w:r>
      <w:r w:rsidRPr="00A541CA">
        <w:rPr>
          <w:rFonts w:eastAsia="Times New Roman" w:cs="Times New Roman"/>
          <w:color w:val="009900"/>
          <w:spacing w:val="-1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ет, что путешествие заканчивается и перед ними последний город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предлагает по нему прогуляться, познакомиться с его жителями и попробовать догадаться, как он называется.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1"/>
          <w:sz w:val="32"/>
          <w:szCs w:val="32"/>
          <w:lang w:eastAsia="ru-RU"/>
        </w:rPr>
        <w:t>Воспитатель: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Путь-дорожка привела нас к последнему горо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ду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 Давайте прочитаем его название: Соучастие. Интересно, что оно означает? Как вы думаете? (Ответы детей)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Какое слово спрятано в этом названии? Как вы его понимаете?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Что значит "принимать участие в чьей-то судьбе?", "Быть со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участником,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соучастливым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?".</w:t>
      </w:r>
    </w:p>
    <w:p w:rsidR="00C4797F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драматизирует рекомендуемые произведения, прерыва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 xml:space="preserve">ясь и предлагая детям самостоятельно предположить, что будет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>дальше. После обсуждения дети драматизируют произведение.</w:t>
      </w:r>
    </w:p>
    <w:p w:rsidR="005E17F6" w:rsidRDefault="005E17F6" w:rsidP="00C4797F">
      <w:pPr>
        <w:spacing w:after="0" w:line="240" w:lineRule="auto"/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</w:pPr>
    </w:p>
    <w:p w:rsidR="005E17F6" w:rsidRPr="00A541CA" w:rsidRDefault="005E17F6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z w:val="32"/>
          <w:szCs w:val="32"/>
          <w:lang w:eastAsia="ru-RU"/>
        </w:rPr>
        <w:lastRenderedPageBreak/>
        <w:t>Когда ударил гром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Люди спят и птицы спят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Тишина полная.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Осветила темный сад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Молния! Молния!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Сильный ветер на кусты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Налетел волнами,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опять из темноты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Молнии! Молнии!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Ветер, ветер-ураган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Бьет деревья по ногам,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стволы трещат,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трепещет сад.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Дождь, дождь льет,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барабаны бьет.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Гром гремит, грохочет гром.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Молния! Молния!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Нет, не кончится добром, —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Бабушка промолвила.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Молния, молния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Опалила клен.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Ураганом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сломанный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Наклонился он.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Надломились ветки,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Опустились вниз.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Птичий дом — скворечник,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Наклоняясь, повис.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Птичий дом над бездной,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Если в нем птенец,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Падай, друг любезный,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всему конец!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Вовка следом за соседом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Ходит, ходит без конца: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Надо выручить птенца!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Вы на дерево залезьте,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бы влез на вашем месте.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Вовка лазил на березки,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 xml:space="preserve">Но тяжелый клен - громоздкий!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Вот, попробуй, обхвати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Трудно парню лет пяти!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Вовка просит тетю Шуру: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Ты же любишь физкультуру,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Физкультурницам полезно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З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алезать на дерево. —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Тетя Шура не полезла,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Вовке не поверила.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мальчишки на рыбалке...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Вовка вверх бросает палки,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Хочет он птенца вспугнуть: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Улетай куда-нибудь!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Ты его не агитируй,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Улыбается сосед, -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давно сменил квартиру,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Никого в скворечне нет.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Вовка следом за соседом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Ходит, ходит по пятам: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— Нет, птенец, наверно, там!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br/>
        <w:t>Вы на древо залезьте,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бы влез на вашем месте,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Если б я был ростом с вас,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Я птенца давно бы спас.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 того довел соседа,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Тот вздремнул, увидел сон: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 пригорке — черный клен.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А под ним четыре Вовки,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четыре близнеца,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Все твердят без остановки: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"Надо выручить птенца,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Надо выручить птенца!"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Тут сосед вскочил с постели,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сад спускается с крыльца,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Говорит: —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А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 самом деле,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Надо выручит птенца. —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 бежит и тетя Шура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С озабоченным лицом: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—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Мне полезна физкультура —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br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полезу за птенцом.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И мальчишки-рыболовы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Возвращаются как раз.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Паренек белоголовый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Говорит: — Я верхолаз!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Стали спорить: как влезать,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Как веревку привязать.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Вдруг птенец, такой потешный,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Вылетает из скворечни,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Кувыркаясь на лету,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Набирает высоту.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Грома он не испугался,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Но, услышав громкий спор,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Он с силенками собрался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умчался на простор.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color w:val="009900"/>
          <w:spacing w:val="-9"/>
          <w:sz w:val="32"/>
          <w:szCs w:val="32"/>
          <w:lang w:eastAsia="ru-RU"/>
        </w:rPr>
        <w:t>Котенок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нашла в саду котенка.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 мяукал тонко-тонко,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Он мяукал и дрожал.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Может быть, его побили,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Или в дом пустить забыли,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Или сам он убежал?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День с утра стоял ненастный,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Лужи серые везде...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Так и быть, зверек несчастный,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Помогу твоей беде!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Я взяла его домой,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Накормила досыта...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Скоро стал котенок мой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Загляденье просто!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Шерсть — как бархат, хвост — трубой...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До чего ж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хорош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собой!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proofErr w:type="spellStart"/>
      <w:r w:rsidRPr="00A541CA">
        <w:rPr>
          <w:rFonts w:eastAsia="Times New Roman" w:cs="Times New Roman"/>
          <w:i/>
          <w:color w:val="009900"/>
          <w:spacing w:val="-4"/>
          <w:sz w:val="32"/>
          <w:szCs w:val="32"/>
          <w:lang w:eastAsia="ru-RU"/>
        </w:rPr>
        <w:t>Е.Благинина</w:t>
      </w:r>
      <w:proofErr w:type="spellEnd"/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5"/>
          <w:sz w:val="32"/>
          <w:szCs w:val="32"/>
          <w:lang w:eastAsia="ru-RU"/>
        </w:rPr>
        <w:lastRenderedPageBreak/>
        <w:t xml:space="preserve">Методические рекомендации: 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t>В процессе обсуждения произве</w:t>
      </w:r>
      <w:r w:rsidRPr="00A541CA">
        <w:rPr>
          <w:rFonts w:eastAsia="Times New Roman" w:cs="Times New Roman"/>
          <w:color w:val="009900"/>
          <w:spacing w:val="-5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дений дети рассуждают еще раз о том, что значит "принимать 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участие в чьей-то судьбе?", "Быть </w:t>
      </w:r>
      <w:proofErr w:type="spellStart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соучастливым</w:t>
      </w:r>
      <w:proofErr w:type="spellEnd"/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?". Как герои сти</w:t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хотворений проявляли участие в жизни другого героя? Когда вы проявляете участие? Каким образом?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Важно подвести детей к тому, что город, по которому они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путешествуют, называется город Соучастие. Еще раз необходимо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проговорить:</w:t>
      </w:r>
    </w:p>
    <w:p w:rsidR="00C4797F" w:rsidRPr="00A541CA" w:rsidRDefault="00C4797F" w:rsidP="00B54B9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Какое слово спрятано в этом названии?</w:t>
      </w:r>
    </w:p>
    <w:p w:rsidR="00C4797F" w:rsidRPr="00A541CA" w:rsidRDefault="00C4797F" w:rsidP="00B54B9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Как вы его понимаете?</w:t>
      </w:r>
    </w:p>
    <w:p w:rsidR="00C4797F" w:rsidRPr="00A541CA" w:rsidRDefault="00C4797F" w:rsidP="00B54B93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Что значит "Быть соучастным?".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 xml:space="preserve">Заключительная встреча. Прощание со страной </w:t>
      </w:r>
      <w:proofErr w:type="spellStart"/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 xml:space="preserve">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 xml:space="preserve">Цель: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Обобщение и закрепление полученных представлений об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как Сочувствии, Сопереживании, Содействии.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  <w:t>Задачи:</w:t>
      </w:r>
    </w:p>
    <w:p w:rsidR="00C4797F" w:rsidRPr="00A541CA" w:rsidRDefault="00C4797F" w:rsidP="00B54B9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Поддержание положительного отношения к формам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эмпа-тийного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поведения.</w:t>
      </w:r>
    </w:p>
    <w:p w:rsidR="00C4797F" w:rsidRPr="00A541CA" w:rsidRDefault="00C4797F" w:rsidP="00B54B9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Развитие самостоятельности в проявлении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умений анализировать свои поступки с точки зре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ния проявления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C4797F" w:rsidRPr="00A541CA" w:rsidRDefault="00C4797F" w:rsidP="00B54B93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Развитие способности чутко и бережно относиться к чув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ствам и переживаниям окружающих.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9"/>
          <w:sz w:val="32"/>
          <w:szCs w:val="32"/>
          <w:lang w:eastAsia="ru-RU"/>
        </w:rPr>
        <w:t xml:space="preserve">Условия организации театрализованной игры: 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t>Атрибуты, необ</w:t>
      </w:r>
      <w:r w:rsidRPr="00A541CA">
        <w:rPr>
          <w:rFonts w:eastAsia="Times New Roman" w:cs="Times New Roman"/>
          <w:color w:val="009900"/>
          <w:spacing w:val="-9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ходимые для создания игровых образов детьми, элементы кос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тюмов, грим; значки для награждения детей званием "Почетный житель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".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8"/>
          <w:sz w:val="32"/>
          <w:szCs w:val="32"/>
          <w:lang w:eastAsia="ru-RU"/>
        </w:rPr>
        <w:t xml:space="preserve">Методика проведения театрализованной игры: 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t>Взрослый начи</w:t>
      </w:r>
      <w:r w:rsidRPr="00A541CA">
        <w:rPr>
          <w:rFonts w:eastAsia="Times New Roman" w:cs="Times New Roman"/>
          <w:color w:val="009900"/>
          <w:spacing w:val="-8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нает повествование, находясь перед ширмой. Он использует кук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лы, игрушки и картинки, в нужный </w:t>
      </w:r>
      <w:proofErr w:type="gram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момент</w:t>
      </w:r>
      <w:proofErr w:type="gram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вводя их в рассказ. Важно вызвать у детей эмоциональный отклик, который позво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лит усилить эффект рассказа, понимание идеи произведения и побудит к выражению сочувствия.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После обсуждения предлагается детям разыграть ситуацию по мотивам А. Митты "Шарик в окошке". В процессе драматизации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сюжета предложите ребятам пофантазировать </w:t>
      </w: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lastRenderedPageBreak/>
        <w:t xml:space="preserve">о том, как они будут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готовить сюрприз для Коли, какие чувства они будут испыты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вать при этом.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 xml:space="preserve">Содержание. 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Коля заболел. Лежит в постели, на шее комп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ресс, в ушах вата, нос от капель щиплет. И никто к нему в гости не придет. Нельзя, заразиться могут.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Лежит Коля, глядит в окно. А что с третьего этажа увидишь, лежа! Только небо. Редко когда самолет пролетит, да и то его только слышно бывает, а не видно. И вдруг видит Коля — крас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ный шарик поднялся! К самому окну. Поднялся и встал у стекла. Постоял, стал дергаться. Вверх-вниз, вверх-вниз. Что такое?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Не поймет Коля. Пригляделся: на шарике рожица нарисована. </w:t>
      </w:r>
      <w:r w:rsidRPr="00A541CA">
        <w:rPr>
          <w:rFonts w:eastAsia="Times New Roman" w:cs="Times New Roman"/>
          <w:color w:val="009900"/>
          <w:spacing w:val="-6"/>
          <w:sz w:val="32"/>
          <w:szCs w:val="32"/>
          <w:lang w:eastAsia="ru-RU"/>
        </w:rPr>
        <w:t xml:space="preserve">Тогда Коля догадался: "Это, наверное, Миша придумал". Стало Коле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хорошо. Кажется, пустяк — шарик в окне, а Коля лежит и пред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 xml:space="preserve">ставляет себе, как Миша за веревочку дергает. А рядом, наверное, </w:t>
      </w: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Катя стоит и смеется. И все ребята, наверное, стоят, советы дают.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Хорошо, когда о тебе друзья помнят.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color w:val="009900"/>
          <w:spacing w:val="-7"/>
          <w:sz w:val="32"/>
          <w:szCs w:val="32"/>
          <w:lang w:eastAsia="ru-RU"/>
        </w:rPr>
        <w:t xml:space="preserve">Методические рекомендации: </w:t>
      </w:r>
      <w:r w:rsidRPr="00A541CA">
        <w:rPr>
          <w:rFonts w:eastAsia="Times New Roman" w:cs="Times New Roman"/>
          <w:bCs/>
          <w:color w:val="009900"/>
          <w:spacing w:val="-7"/>
          <w:sz w:val="32"/>
          <w:szCs w:val="32"/>
          <w:lang w:eastAsia="ru-RU"/>
        </w:rPr>
        <w:t xml:space="preserve">В 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t>процессе обсуждения важно об</w:t>
      </w:r>
      <w:r w:rsidRPr="00A541CA">
        <w:rPr>
          <w:rFonts w:eastAsia="Times New Roman" w:cs="Times New Roman"/>
          <w:color w:val="009900"/>
          <w:spacing w:val="-7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ратить внимание детей на изменение настроения Коли, его само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</w:r>
      <w:r w:rsidRPr="00A541CA">
        <w:rPr>
          <w:rFonts w:eastAsia="Times New Roman" w:cs="Times New Roman"/>
          <w:color w:val="009900"/>
          <w:spacing w:val="-2"/>
          <w:sz w:val="32"/>
          <w:szCs w:val="32"/>
          <w:lang w:eastAsia="ru-RU"/>
        </w:rPr>
        <w:t>чувствия в результате заботы о нем друзей, проявления соучастия.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b/>
          <w:bCs/>
          <w:i/>
          <w:iCs/>
          <w:color w:val="009900"/>
          <w:spacing w:val="-6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b/>
          <w:bCs/>
          <w:i/>
          <w:iCs/>
          <w:color w:val="009900"/>
          <w:spacing w:val="-6"/>
          <w:sz w:val="32"/>
          <w:szCs w:val="32"/>
          <w:lang w:eastAsia="ru-RU"/>
        </w:rPr>
        <w:t>Город Соучастия: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Вот и подошло к концу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Наше путешествие.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3"/>
          <w:sz w:val="32"/>
          <w:szCs w:val="32"/>
          <w:lang w:eastAsia="ru-RU"/>
        </w:rPr>
        <w:t xml:space="preserve">В город Соучастие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Мы пришли все вместе. 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Попадет в него лишь тот,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Кто все города пройдет.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Пока мы по стране гуляли,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За нами братья наблюдали.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приняли они решенье,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Гостей своих в знак уваженья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В почетных жителей страны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Торжественно произвести!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lastRenderedPageBreak/>
        <w:t>Но, должны мы обещать,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Правила не нарушать.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Горожан не подводить,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И стране не навредить!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Вспомним правила мы вместе,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Выполнять их станем честно: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К чувствам будь внимательным!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Радуйся за друга!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В общенье познавательном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pacing w:val="-1"/>
          <w:sz w:val="32"/>
          <w:szCs w:val="32"/>
          <w:lang w:eastAsia="ru-RU"/>
        </w:rPr>
        <w:t>Слушайте друг друга!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Погрустите вместе, если загрустится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И расхохочитесь, если веселится!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И в минуту трудную, друга понимая,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Подбери слова, другу помогая!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Помогайте словом, помогайте делом,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i/>
          <w:iCs/>
          <w:color w:val="009900"/>
          <w:sz w:val="32"/>
          <w:szCs w:val="32"/>
          <w:lang w:eastAsia="ru-RU"/>
        </w:rPr>
        <w:t>Соучаствуйте друг в друге радостно и смело!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Если эти правила по душе вам, дети,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Станете вы самыми лучшими на свете!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Мы вас поздравляем и лучших награждаем!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Встреча заканчивается награждением детей званиями почет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ных жителей страны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символическими призами.</w:t>
      </w:r>
    </w:p>
    <w:p w:rsidR="00C4797F" w:rsidRPr="00A541CA" w:rsidRDefault="00C4797F" w:rsidP="00C4797F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В завершении второго этапа педагогической технологии орга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низуется промежуточная диагностика, позволяющая изучить эффективность реализованной работы. Ее можно организовать в виде игры "Поле чудесных чувств" (по аналогии с телевизионной игрой "Поле чудес") или дидактического лото. Педагогу в ходе диагностики важно понять, как дети усвоили, что такое </w:t>
      </w:r>
      <w:proofErr w:type="spellStart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эмпа</w:t>
      </w:r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тия</w:t>
      </w:r>
      <w:proofErr w:type="spellEnd"/>
      <w:r w:rsidRPr="00A541CA">
        <w:rPr>
          <w:rFonts w:eastAsia="Times New Roman" w:cs="Times New Roman"/>
          <w:color w:val="009900"/>
          <w:sz w:val="32"/>
          <w:szCs w:val="32"/>
          <w:lang w:eastAsia="ru-RU"/>
        </w:rPr>
        <w:t>, в чем она заключается и каким образом ее можно проявлять по отношению к другому человеку.</w:t>
      </w:r>
    </w:p>
    <w:p w:rsidR="002B2482" w:rsidRPr="007D10A9" w:rsidRDefault="002B2482" w:rsidP="00C31F4D">
      <w:pPr>
        <w:ind w:right="424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10611A" w:rsidRDefault="0010611A"/>
    <w:p w:rsidR="00C31F4D" w:rsidRDefault="00C31F4D"/>
    <w:p w:rsidR="00841A5D" w:rsidRDefault="00841A5D" w:rsidP="00F83D9D"/>
    <w:p w:rsidR="00841A5D" w:rsidRPr="00F83D9D" w:rsidRDefault="00841A5D" w:rsidP="00F83D9D"/>
    <w:p w:rsidR="00B92BEA" w:rsidRDefault="00B92BEA" w:rsidP="00B92BEA">
      <w:pPr>
        <w:ind w:right="708"/>
        <w:rPr>
          <w:rFonts w:ascii="Monotype Corsiva" w:hAnsi="Monotype Corsiva"/>
          <w:b/>
          <w:color w:val="00487E"/>
          <w:spacing w:val="20"/>
          <w:sz w:val="44"/>
          <w:szCs w:val="44"/>
        </w:rPr>
      </w:pPr>
    </w:p>
    <w:p w:rsidR="00B92BEA" w:rsidRPr="0067232E" w:rsidRDefault="00B92BEA" w:rsidP="00B92BEA">
      <w:pPr>
        <w:pStyle w:val="a5"/>
        <w:ind w:left="3261" w:right="708"/>
        <w:jc w:val="right"/>
        <w:rPr>
          <w:b/>
          <w:i/>
          <w:color w:val="00589A"/>
          <w:sz w:val="28"/>
          <w:szCs w:val="28"/>
        </w:rPr>
      </w:pPr>
      <w:r w:rsidRPr="0067232E">
        <w:rPr>
          <w:b/>
          <w:i/>
          <w:color w:val="00589A"/>
          <w:sz w:val="28"/>
          <w:szCs w:val="28"/>
        </w:rPr>
        <w:t>«Детям, пока они еще не совсем ушли из сферы игр и игрушек и полны творческой динамики, надо что-то переходное ведущее от игры к театру так</w:t>
      </w:r>
      <w:r>
        <w:rPr>
          <w:b/>
          <w:i/>
          <w:color w:val="00589A"/>
          <w:sz w:val="28"/>
          <w:szCs w:val="28"/>
        </w:rPr>
        <w:t xml:space="preserve">, чтобы </w:t>
      </w:r>
      <w:proofErr w:type="gramStart"/>
      <w:r>
        <w:rPr>
          <w:b/>
          <w:i/>
          <w:color w:val="00589A"/>
          <w:sz w:val="28"/>
          <w:szCs w:val="28"/>
        </w:rPr>
        <w:t>последний</w:t>
      </w:r>
      <w:proofErr w:type="gramEnd"/>
      <w:r>
        <w:rPr>
          <w:b/>
          <w:i/>
          <w:color w:val="00589A"/>
          <w:sz w:val="28"/>
          <w:szCs w:val="28"/>
        </w:rPr>
        <w:t xml:space="preserve"> являлся естес</w:t>
      </w:r>
      <w:r w:rsidRPr="0067232E">
        <w:rPr>
          <w:b/>
          <w:i/>
          <w:color w:val="00589A"/>
          <w:sz w:val="28"/>
          <w:szCs w:val="28"/>
        </w:rPr>
        <w:t xml:space="preserve">твенным следствием первой…» </w:t>
      </w:r>
    </w:p>
    <w:p w:rsidR="00B92BEA" w:rsidRPr="0067194E" w:rsidRDefault="00B92BEA" w:rsidP="00B92BEA">
      <w:pPr>
        <w:pStyle w:val="a5"/>
        <w:ind w:left="3261" w:right="708"/>
        <w:jc w:val="right"/>
        <w:rPr>
          <w:i/>
          <w:color w:val="00589A"/>
          <w:sz w:val="28"/>
          <w:szCs w:val="28"/>
        </w:rPr>
      </w:pPr>
      <w:proofErr w:type="spellStart"/>
      <w:r>
        <w:rPr>
          <w:i/>
          <w:color w:val="00589A"/>
          <w:sz w:val="28"/>
          <w:szCs w:val="28"/>
        </w:rPr>
        <w:t>Н.Бартрам</w:t>
      </w:r>
      <w:proofErr w:type="spellEnd"/>
    </w:p>
    <w:p w:rsidR="00B92BEA" w:rsidRDefault="00B92BEA" w:rsidP="00EA3227">
      <w:pPr>
        <w:spacing w:line="240" w:lineRule="auto"/>
        <w:ind w:right="708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</w:p>
    <w:p w:rsidR="00B92BEA" w:rsidRDefault="00B92BEA" w:rsidP="00F83D9D">
      <w:pPr>
        <w:spacing w:line="240" w:lineRule="auto"/>
        <w:ind w:right="708"/>
        <w:jc w:val="center"/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</w:pPr>
      <w:r w:rsidRPr="00A9558B">
        <w:rPr>
          <w:rFonts w:ascii="Monotype Corsiva" w:hAnsi="Monotype Corsiva"/>
          <w:b/>
          <w:caps/>
          <w:color w:val="00487E"/>
          <w:spacing w:val="20"/>
          <w:sz w:val="56"/>
          <w:szCs w:val="56"/>
        </w:rPr>
        <w:t>Практикум для родителей.</w:t>
      </w:r>
    </w:p>
    <w:p w:rsidR="00ED268C" w:rsidRPr="00EA3227" w:rsidRDefault="00B92BEA" w:rsidP="00EA3227">
      <w:pPr>
        <w:spacing w:line="240" w:lineRule="auto"/>
        <w:ind w:right="708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A9558B">
        <w:rPr>
          <w:rFonts w:ascii="Monotype Corsiva" w:hAnsi="Monotype Corsiva"/>
          <w:b/>
          <w:color w:val="00487E"/>
          <w:spacing w:val="20"/>
          <w:sz w:val="56"/>
          <w:szCs w:val="56"/>
        </w:rPr>
        <w:t>Тема:</w:t>
      </w:r>
      <w:r w:rsidR="00EA3227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«Воспитание доброты»</w:t>
      </w:r>
    </w:p>
    <w:p w:rsidR="00ED268C" w:rsidRDefault="00F83D9D" w:rsidP="00D703B4">
      <w:pPr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F03D6" wp14:editId="2AC30A27">
            <wp:extent cx="4669276" cy="3764603"/>
            <wp:effectExtent l="0" t="0" r="0" b="0"/>
            <wp:docPr id="16" name="Рисунок 16" descr="C:\Users\Татьяна\Desktop\13.04.2016\DSCN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13.04.2016\DSCN9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47" cy="37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26" w:rsidRDefault="006C1026" w:rsidP="00B92BEA">
      <w:pP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ED268C" w:rsidRPr="006C1026" w:rsidRDefault="00ED268C" w:rsidP="00887572">
      <w:pPr>
        <w:rPr>
          <w:rFonts w:eastAsia="Times New Roman" w:cs="Times New Roman"/>
          <w:b/>
          <w:sz w:val="52"/>
          <w:szCs w:val="52"/>
          <w:lang w:eastAsia="ru-RU"/>
        </w:rPr>
      </w:pPr>
    </w:p>
    <w:p w:rsidR="00F526AB" w:rsidRPr="006C1026" w:rsidRDefault="00F526AB" w:rsidP="00F526AB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6C1026">
        <w:rPr>
          <w:rFonts w:eastAsia="Times New Roman" w:cs="Times New Roman"/>
          <w:b/>
          <w:i/>
          <w:color w:val="1F497D" w:themeColor="text2"/>
          <w:sz w:val="28"/>
          <w:szCs w:val="28"/>
          <w:lang w:eastAsia="ru-RU"/>
        </w:rPr>
        <w:t>Добро существует там,</w:t>
      </w:r>
    </w:p>
    <w:p w:rsidR="00F526AB" w:rsidRPr="006C1026" w:rsidRDefault="00F526AB" w:rsidP="00F526AB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6C1026">
        <w:rPr>
          <w:rFonts w:eastAsia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   где его постоянно творят.</w:t>
      </w:r>
    </w:p>
    <w:p w:rsidR="00ED268C" w:rsidRPr="00887572" w:rsidRDefault="00F526AB" w:rsidP="00887572">
      <w:pPr>
        <w:ind w:right="424" w:firstLine="567"/>
        <w:jc w:val="right"/>
        <w:rPr>
          <w:rFonts w:cs="Times New Roman"/>
          <w:b/>
          <w:i/>
          <w:color w:val="1F497D" w:themeColor="text2"/>
          <w:sz w:val="28"/>
          <w:szCs w:val="28"/>
        </w:rPr>
      </w:pPr>
      <w:r w:rsidRPr="006C1026">
        <w:rPr>
          <w:b/>
          <w:i/>
          <w:iCs/>
          <w:color w:val="1F497D" w:themeColor="text2"/>
          <w:spacing w:val="-3"/>
          <w:sz w:val="28"/>
          <w:szCs w:val="28"/>
          <w:lang w:eastAsia="ru-RU"/>
        </w:rPr>
        <w:t xml:space="preserve">Владислав </w:t>
      </w:r>
      <w:proofErr w:type="spellStart"/>
      <w:r w:rsidRPr="006C1026">
        <w:rPr>
          <w:b/>
          <w:i/>
          <w:iCs/>
          <w:color w:val="1F497D" w:themeColor="text2"/>
          <w:spacing w:val="-3"/>
          <w:sz w:val="28"/>
          <w:szCs w:val="28"/>
          <w:lang w:eastAsia="ru-RU"/>
        </w:rPr>
        <w:t>Ежещик</w:t>
      </w:r>
      <w:proofErr w:type="spellEnd"/>
    </w:p>
    <w:p w:rsidR="00ED268C" w:rsidRDefault="00ED268C" w:rsidP="00D703B4">
      <w:pPr>
        <w:ind w:firstLine="567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5E17F6" w:rsidRDefault="006C1026" w:rsidP="00841A5D">
      <w:pPr>
        <w:spacing w:line="240" w:lineRule="auto"/>
        <w:ind w:right="709"/>
        <w:jc w:val="center"/>
        <w:rPr>
          <w:rFonts w:cs="Times New Roman"/>
          <w:noProof/>
          <w:color w:val="009900"/>
          <w:sz w:val="32"/>
          <w:szCs w:val="32"/>
          <w:lang w:eastAsia="ru-RU"/>
        </w:rPr>
      </w:pPr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Конспект совместной творческо-игровой деятельности </w:t>
      </w:r>
      <w:proofErr w:type="gramStart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>со</w:t>
      </w:r>
      <w:proofErr w:type="gramEnd"/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 в</w:t>
      </w: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зрослыми «Воспитание доброты</w:t>
      </w:r>
      <w:r w:rsidRPr="009F737C">
        <w:rPr>
          <w:rFonts w:ascii="Monotype Corsiva" w:hAnsi="Monotype Corsiva"/>
          <w:b/>
          <w:color w:val="00487E"/>
          <w:spacing w:val="20"/>
          <w:sz w:val="56"/>
          <w:szCs w:val="56"/>
        </w:rPr>
        <w:t>»</w:t>
      </w:r>
    </w:p>
    <w:p w:rsidR="006C1026" w:rsidRDefault="00887572" w:rsidP="006C1026">
      <w:pPr>
        <w:spacing w:line="240" w:lineRule="auto"/>
        <w:ind w:right="709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cs="Times New Roman"/>
          <w:noProof/>
          <w:color w:val="009900"/>
          <w:sz w:val="32"/>
          <w:szCs w:val="32"/>
          <w:lang w:eastAsia="ru-RU"/>
        </w:rPr>
        <w:drawing>
          <wp:inline distT="0" distB="0" distL="0" distR="0" wp14:anchorId="176932BE" wp14:editId="39CC5BD2">
            <wp:extent cx="5019472" cy="3599233"/>
            <wp:effectExtent l="0" t="0" r="0" b="0"/>
            <wp:docPr id="3" name="Рисунок 3" descr="C:\Users\Татьяна\Desktop\13.04.2016\DSCN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13.04.2016\DSCN9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26" cy="36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26" w:rsidRDefault="006C1026" w:rsidP="00DF50D5">
      <w:pPr>
        <w:spacing w:line="240" w:lineRule="auto"/>
        <w:ind w:right="709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F50D5" w:rsidRDefault="00DF50D5" w:rsidP="00DF50D5">
      <w:pPr>
        <w:spacing w:line="240" w:lineRule="auto"/>
        <w:ind w:right="709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F50D5" w:rsidRPr="009F737C" w:rsidRDefault="00DF50D5" w:rsidP="00DF50D5">
      <w:pPr>
        <w:spacing w:line="240" w:lineRule="auto"/>
        <w:ind w:right="709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bookmarkStart w:id="0" w:name="_GoBack"/>
      <w:bookmarkEnd w:id="0"/>
    </w:p>
    <w:p w:rsidR="006C1026" w:rsidRPr="009F737C" w:rsidRDefault="006C1026" w:rsidP="006C1026">
      <w:pPr>
        <w:rPr>
          <w:b/>
          <w:color w:val="009900"/>
          <w:sz w:val="16"/>
          <w:szCs w:val="16"/>
        </w:rPr>
      </w:pPr>
    </w:p>
    <w:p w:rsidR="006C1026" w:rsidRPr="00000165" w:rsidRDefault="006C1026" w:rsidP="006C1026">
      <w:pPr>
        <w:rPr>
          <w:color w:val="009900"/>
          <w:sz w:val="32"/>
          <w:szCs w:val="32"/>
        </w:rPr>
      </w:pPr>
      <w:r w:rsidRPr="00000165">
        <w:rPr>
          <w:b/>
          <w:color w:val="009900"/>
          <w:sz w:val="32"/>
          <w:szCs w:val="32"/>
        </w:rPr>
        <w:lastRenderedPageBreak/>
        <w:t>Тема:</w:t>
      </w:r>
      <w:r w:rsidRPr="00000165">
        <w:rPr>
          <w:color w:val="009900"/>
          <w:sz w:val="32"/>
          <w:szCs w:val="32"/>
        </w:rPr>
        <w:t xml:space="preserve"> «Воспитание доброты»</w:t>
      </w:r>
    </w:p>
    <w:p w:rsidR="006C1026" w:rsidRPr="00000165" w:rsidRDefault="006C1026" w:rsidP="006C1026">
      <w:pPr>
        <w:rPr>
          <w:b/>
          <w:color w:val="009900"/>
          <w:sz w:val="32"/>
          <w:szCs w:val="32"/>
        </w:rPr>
      </w:pPr>
      <w:r w:rsidRPr="00000165">
        <w:rPr>
          <w:b/>
          <w:color w:val="009900"/>
          <w:sz w:val="32"/>
          <w:szCs w:val="32"/>
        </w:rPr>
        <w:t xml:space="preserve">Проблема: </w:t>
      </w:r>
      <w:r w:rsidRPr="00000165">
        <w:rPr>
          <w:color w:val="009900"/>
          <w:sz w:val="32"/>
          <w:szCs w:val="32"/>
        </w:rPr>
        <w:t xml:space="preserve">«Роль театрализованной деятельности в развитии </w:t>
      </w:r>
      <w:proofErr w:type="spellStart"/>
      <w:r w:rsidRPr="00000165">
        <w:rPr>
          <w:color w:val="009900"/>
          <w:sz w:val="32"/>
          <w:szCs w:val="32"/>
        </w:rPr>
        <w:t>эмпатии</w:t>
      </w:r>
      <w:proofErr w:type="spellEnd"/>
      <w:r w:rsidRPr="00000165">
        <w:rPr>
          <w:color w:val="009900"/>
          <w:sz w:val="32"/>
          <w:szCs w:val="32"/>
        </w:rPr>
        <w:t xml:space="preserve"> у детей старшего дошкольного возраста»</w:t>
      </w:r>
    </w:p>
    <w:p w:rsidR="00ED268C" w:rsidRPr="00887572" w:rsidRDefault="006C1026" w:rsidP="00887572">
      <w:pPr>
        <w:rPr>
          <w:b/>
          <w:color w:val="009900"/>
          <w:sz w:val="32"/>
          <w:szCs w:val="32"/>
        </w:rPr>
      </w:pPr>
      <w:r w:rsidRPr="00000165">
        <w:rPr>
          <w:b/>
          <w:color w:val="009900"/>
          <w:sz w:val="32"/>
          <w:szCs w:val="32"/>
        </w:rPr>
        <w:t xml:space="preserve">Игровая мотивация: </w:t>
      </w:r>
      <w:r w:rsidRPr="00000165">
        <w:rPr>
          <w:color w:val="009900"/>
          <w:sz w:val="32"/>
          <w:szCs w:val="32"/>
        </w:rPr>
        <w:t>«Помочь жителям страны «</w:t>
      </w:r>
      <w:proofErr w:type="spellStart"/>
      <w:r w:rsidR="00887572">
        <w:rPr>
          <w:color w:val="009900"/>
          <w:sz w:val="32"/>
          <w:szCs w:val="32"/>
        </w:rPr>
        <w:t>Эмпатия</w:t>
      </w:r>
      <w:proofErr w:type="spellEnd"/>
      <w:r w:rsidR="00887572">
        <w:rPr>
          <w:color w:val="009900"/>
          <w:sz w:val="32"/>
          <w:szCs w:val="32"/>
        </w:rPr>
        <w:t>»</w:t>
      </w:r>
    </w:p>
    <w:p w:rsidR="00D703B4" w:rsidRPr="00F526AB" w:rsidRDefault="00D703B4" w:rsidP="00887572">
      <w:pPr>
        <w:spacing w:after="0" w:line="240" w:lineRule="auto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Цель:</w:t>
      </w:r>
      <w:r w:rsidRPr="00F526AB">
        <w:rPr>
          <w:color w:val="009900"/>
          <w:sz w:val="32"/>
          <w:szCs w:val="32"/>
          <w:lang w:eastAsia="ru-RU"/>
        </w:rPr>
        <w:t xml:space="preserve"> развитие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эмпатии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у детей старшей группы в совместной деятельности </w:t>
      </w:r>
      <w:proofErr w:type="gramStart"/>
      <w:r w:rsidRPr="00F526AB">
        <w:rPr>
          <w:color w:val="009900"/>
          <w:sz w:val="32"/>
          <w:szCs w:val="32"/>
          <w:lang w:eastAsia="ru-RU"/>
        </w:rPr>
        <w:t>со</w:t>
      </w:r>
      <w:proofErr w:type="gramEnd"/>
      <w:r w:rsidRPr="00F526AB">
        <w:rPr>
          <w:color w:val="009900"/>
          <w:sz w:val="32"/>
          <w:szCs w:val="32"/>
          <w:lang w:eastAsia="ru-RU"/>
        </w:rPr>
        <w:t xml:space="preserve"> взрослыми.</w:t>
      </w:r>
      <w:r w:rsidR="00887572">
        <w:rPr>
          <w:color w:val="009900"/>
          <w:sz w:val="32"/>
          <w:szCs w:val="32"/>
          <w:lang w:eastAsia="ru-RU"/>
        </w:rPr>
        <w:t xml:space="preserve"> </w:t>
      </w:r>
      <w:r w:rsidRPr="00F526AB">
        <w:rPr>
          <w:color w:val="009900"/>
          <w:sz w:val="32"/>
          <w:szCs w:val="32"/>
          <w:lang w:eastAsia="ru-RU"/>
        </w:rPr>
        <w:t>Формирование нравственных качеств у детей дошкольного возраста</w:t>
      </w:r>
      <w:r w:rsidR="00887572">
        <w:rPr>
          <w:color w:val="009900"/>
          <w:sz w:val="32"/>
          <w:szCs w:val="32"/>
          <w:lang w:eastAsia="ru-RU"/>
        </w:rPr>
        <w:t>.</w:t>
      </w:r>
    </w:p>
    <w:p w:rsidR="00D703B4" w:rsidRPr="00F526AB" w:rsidRDefault="00C47DA6" w:rsidP="00887572">
      <w:pPr>
        <w:spacing w:after="0" w:line="240" w:lineRule="auto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Творческий отчет по теме проекта</w:t>
      </w:r>
    </w:p>
    <w:p w:rsidR="00C47DA6" w:rsidRDefault="00D703B4" w:rsidP="00C47DA6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Задачи: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C47DA6">
        <w:rPr>
          <w:color w:val="009900"/>
          <w:sz w:val="32"/>
          <w:szCs w:val="32"/>
          <w:lang w:eastAsia="ru-RU"/>
        </w:rPr>
        <w:t xml:space="preserve"> </w:t>
      </w:r>
      <w:r w:rsidRPr="00F526AB">
        <w:rPr>
          <w:color w:val="009900"/>
          <w:sz w:val="32"/>
          <w:szCs w:val="32"/>
          <w:lang w:eastAsia="ru-RU"/>
        </w:rPr>
        <w:t>- показать актуальность данной проблемы для современной практики семейного воспитания дошкольника,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привлечь родителей к анализу существующей в семье эмоциональной атмосферы отношений и тому, как она может влиять на эмоциональное самочувствие ребенка,</w:t>
      </w:r>
    </w:p>
    <w:p w:rsidR="00D703B4" w:rsidRPr="00C47DA6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укрепл</w:t>
      </w:r>
      <w:r>
        <w:rPr>
          <w:color w:val="009900"/>
          <w:sz w:val="32"/>
          <w:szCs w:val="32"/>
          <w:lang w:eastAsia="ru-RU"/>
        </w:rPr>
        <w:t>ение детско-взрослых отношений,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развивать у родителей навыки общения с ребенком и педагогической рефлексии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развивать у взрослых адекватное восприятие оценки и понимания действия ребенка,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- обогащение опыта совместных переживаний,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обогащение жизни добрыми впечатлениями, возможность вернуть себе детское первозданное открытие мира.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- способствовать организации эмоционально-насыщенного взаимодействия взрослых с ребенком, установление доброжелательных отношений ребенка </w:t>
      </w:r>
      <w:proofErr w:type="gramStart"/>
      <w:r w:rsidRPr="00F526AB">
        <w:rPr>
          <w:color w:val="009900"/>
          <w:sz w:val="32"/>
          <w:szCs w:val="32"/>
          <w:lang w:eastAsia="ru-RU"/>
        </w:rPr>
        <w:t>со</w:t>
      </w:r>
      <w:proofErr w:type="gramEnd"/>
      <w:r w:rsidRPr="00F526AB">
        <w:rPr>
          <w:color w:val="009900"/>
          <w:sz w:val="32"/>
          <w:szCs w:val="32"/>
          <w:lang w:eastAsia="ru-RU"/>
        </w:rPr>
        <w:t xml:space="preserve"> взрослыми и сверстниками;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вовлечь родителей в обмен мнениями об успехах и трудностях нравственного воспитания ребенка.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C47DA6" w:rsidRDefault="00D703B4" w:rsidP="00C47DA6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r w:rsidRPr="00F526AB">
        <w:rPr>
          <w:i/>
          <w:color w:val="009900"/>
          <w:sz w:val="32"/>
          <w:szCs w:val="32"/>
          <w:lang w:eastAsia="ru-RU"/>
        </w:rPr>
        <w:t>Задачи театрализованной деятельности: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C47DA6">
        <w:rPr>
          <w:color w:val="009900"/>
          <w:sz w:val="32"/>
          <w:szCs w:val="32"/>
          <w:lang w:eastAsia="ru-RU"/>
        </w:rPr>
        <w:t xml:space="preserve"> </w:t>
      </w:r>
      <w:r w:rsidRPr="00F526AB">
        <w:rPr>
          <w:color w:val="009900"/>
          <w:sz w:val="32"/>
          <w:szCs w:val="32"/>
          <w:lang w:eastAsia="ru-RU"/>
        </w:rPr>
        <w:t>- формировать умение передавать мимикой, позой, жестом, движением основные эмоции;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lastRenderedPageBreak/>
        <w:t xml:space="preserve">- совершенствовать умение детей самостоятельно определять ткань (хлопок, </w:t>
      </w:r>
      <w:proofErr w:type="spellStart"/>
      <w:r w:rsidRPr="00F526AB">
        <w:rPr>
          <w:color w:val="009900"/>
          <w:sz w:val="32"/>
          <w:szCs w:val="32"/>
          <w:lang w:eastAsia="ru-RU"/>
        </w:rPr>
        <w:t>флис</w:t>
      </w:r>
      <w:proofErr w:type="spellEnd"/>
      <w:r w:rsidRPr="00F526AB">
        <w:rPr>
          <w:color w:val="009900"/>
          <w:sz w:val="32"/>
          <w:szCs w:val="32"/>
          <w:lang w:eastAsia="ru-RU"/>
        </w:rPr>
        <w:t>, бархат, вельвет), классифицировать ткани по признакам и назначению;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учить вступать в ролевой диалог;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учить детей проявлять эмоции через мимику и жесты;</w:t>
      </w:r>
    </w:p>
    <w:p w:rsidR="00C47DA6" w:rsidRPr="00F526AB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обучать адекватному эмоциональному реагированию: пони</w:t>
      </w:r>
      <w:r w:rsidRPr="00F526AB">
        <w:rPr>
          <w:color w:val="009900"/>
          <w:sz w:val="32"/>
          <w:szCs w:val="32"/>
          <w:lang w:eastAsia="ru-RU"/>
        </w:rPr>
        <w:softHyphen/>
        <w:t xml:space="preserve">манию эмоционального состояния другого человека и умению выразить свое; </w:t>
      </w:r>
    </w:p>
    <w:p w:rsidR="00D703B4" w:rsidRPr="00C47DA6" w:rsidRDefault="00C47DA6" w:rsidP="00C47DA6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приобщать детей к театральной культуре, пробуждать интерес к театрально-игровой деятельности, создавать необходи</w:t>
      </w:r>
      <w:r>
        <w:rPr>
          <w:color w:val="009900"/>
          <w:sz w:val="32"/>
          <w:szCs w:val="32"/>
          <w:lang w:eastAsia="ru-RU"/>
        </w:rPr>
        <w:t xml:space="preserve">мые условия для ее проведения;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развивать у детей устойчивый интерес к театрально-игровой деятельности через постановку театральных этюдов и сказочных спектаклей;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расширять представления об окружающей действительности в плане переживания и воплощения образа (моделирование навыков социального поведения в заданных условиях);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развивать творческую активность, инициативу детей в театрализованных играх, самостоятельность в создании художественного образа;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воспитывать нравственно-патриотические чувства, а также нравственно-эстетические нормы поведения в процессе осмысления сказки;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-  вовлечь детей в игровую ситуацию;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развивать представления о нравственных качествах человека, эмоциональное осознание самого себя;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6C1026" w:rsidRPr="00000165" w:rsidRDefault="006C1026" w:rsidP="006C1026">
      <w:pPr>
        <w:rPr>
          <w:b/>
          <w:color w:val="009900"/>
          <w:sz w:val="32"/>
          <w:szCs w:val="32"/>
        </w:rPr>
      </w:pPr>
      <w:r w:rsidRPr="00000165">
        <w:rPr>
          <w:b/>
          <w:color w:val="009900"/>
          <w:sz w:val="32"/>
          <w:szCs w:val="32"/>
        </w:rPr>
        <w:t xml:space="preserve">Подготовка к совместной творческо-игровой деятельности </w:t>
      </w:r>
      <w:proofErr w:type="gramStart"/>
      <w:r w:rsidRPr="00000165">
        <w:rPr>
          <w:b/>
          <w:color w:val="009900"/>
          <w:sz w:val="32"/>
          <w:szCs w:val="32"/>
        </w:rPr>
        <w:t>со</w:t>
      </w:r>
      <w:proofErr w:type="gramEnd"/>
      <w:r w:rsidRPr="00000165">
        <w:rPr>
          <w:b/>
          <w:color w:val="009900"/>
          <w:sz w:val="32"/>
          <w:szCs w:val="32"/>
        </w:rPr>
        <w:t xml:space="preserve"> взрослыми: 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Диагностика детей, анкетирование родителей.</w:t>
      </w:r>
    </w:p>
    <w:p w:rsidR="00D703B4" w:rsidRPr="00F526AB" w:rsidRDefault="00D703B4" w:rsidP="00D703B4">
      <w:pPr>
        <w:spacing w:after="0" w:line="240" w:lineRule="auto"/>
        <w:ind w:left="92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Цель: изучение особенностей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эмпатии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у детей старшего дошкольного возраста и отношение старших дошкольников к театрализованной деятельности.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lastRenderedPageBreak/>
        <w:t xml:space="preserve">Цикл театрализованных игр-путешествий в страну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эмпатии</w:t>
      </w:r>
      <w:proofErr w:type="spellEnd"/>
      <w:r w:rsidRPr="00F526AB">
        <w:rPr>
          <w:color w:val="009900"/>
          <w:sz w:val="32"/>
          <w:szCs w:val="32"/>
          <w:lang w:eastAsia="ru-RU"/>
        </w:rPr>
        <w:t>.</w:t>
      </w:r>
    </w:p>
    <w:p w:rsidR="00D703B4" w:rsidRPr="00F526AB" w:rsidRDefault="00D703B4" w:rsidP="00D703B4">
      <w:pPr>
        <w:spacing w:after="0" w:line="240" w:lineRule="auto"/>
        <w:ind w:left="92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Цель: формирование у детей представлений об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эмпатии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как способности сочувствовать, сопереживать, содействовать.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Занятия по изобразительной деятельности, где составляется коллективный рисунок-фантазия «Образ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>». Оформляется «Альбом впечатлений» для детских рисунков.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Подготовка приглашений на встречу и вручение их родителям.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Подготовка программки спектакля и вручение гостям.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Украшение зала высказываниями известных людей на тему встречи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Индивидуальные беседы на тему встречи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Совместное изготовление родителями и детьми костюмов.</w:t>
      </w:r>
    </w:p>
    <w:p w:rsidR="00D703B4" w:rsidRPr="00F526AB" w:rsidRDefault="00D703B4" w:rsidP="00B54B93">
      <w:pPr>
        <w:numPr>
          <w:ilvl w:val="0"/>
          <w:numId w:val="48"/>
        </w:numPr>
        <w:spacing w:after="0" w:line="240" w:lineRule="auto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Методы активизации родителей:</w:t>
      </w:r>
    </w:p>
    <w:p w:rsidR="00D703B4" w:rsidRPr="00F526AB" w:rsidRDefault="00D703B4" w:rsidP="00D703B4">
      <w:pPr>
        <w:spacing w:after="0" w:line="240" w:lineRule="auto"/>
        <w:ind w:left="92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ассоциативный ряд;</w:t>
      </w:r>
    </w:p>
    <w:p w:rsidR="00D703B4" w:rsidRPr="00F526AB" w:rsidRDefault="00D703B4" w:rsidP="00D703B4">
      <w:pPr>
        <w:spacing w:after="0" w:line="240" w:lineRule="auto"/>
        <w:ind w:left="92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использование педагогических ситуаций;</w:t>
      </w:r>
    </w:p>
    <w:p w:rsidR="00D703B4" w:rsidRPr="00F526AB" w:rsidRDefault="00D703B4" w:rsidP="00D703B4">
      <w:pPr>
        <w:spacing w:after="0" w:line="240" w:lineRule="auto"/>
        <w:ind w:left="92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методический прием «Волшебный чемоданчик»</w:t>
      </w:r>
    </w:p>
    <w:p w:rsidR="00D703B4" w:rsidRPr="00F526AB" w:rsidRDefault="00D703B4" w:rsidP="00D703B4">
      <w:pPr>
        <w:spacing w:after="0" w:line="240" w:lineRule="auto"/>
        <w:ind w:left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10. Подготовка памяток на тему встречи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Условия проведения.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Встреча с родителями проводится в зале. Беседа с детьми начинается в группе. Для показа спектакля дети переходят в зал.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Материалы.</w:t>
      </w:r>
    </w:p>
    <w:p w:rsidR="00D703B4" w:rsidRPr="00F526AB" w:rsidRDefault="00D703B4" w:rsidP="00B54B93">
      <w:pPr>
        <w:numPr>
          <w:ilvl w:val="0"/>
          <w:numId w:val="49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Воздушный шарик в форме сердечка на палочке</w:t>
      </w:r>
    </w:p>
    <w:p w:rsidR="00D703B4" w:rsidRPr="00F526AB" w:rsidRDefault="00D703B4" w:rsidP="00B54B93">
      <w:pPr>
        <w:numPr>
          <w:ilvl w:val="0"/>
          <w:numId w:val="49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Сердечки, губки, палочки </w:t>
      </w:r>
    </w:p>
    <w:p w:rsidR="00D703B4" w:rsidRPr="00F526AB" w:rsidRDefault="00D703B4" w:rsidP="00B54B93">
      <w:pPr>
        <w:numPr>
          <w:ilvl w:val="0"/>
          <w:numId w:val="49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Бантики, наклейки</w:t>
      </w:r>
    </w:p>
    <w:p w:rsidR="00D703B4" w:rsidRPr="00F526AB" w:rsidRDefault="00D703B4" w:rsidP="00B54B93">
      <w:pPr>
        <w:numPr>
          <w:ilvl w:val="0"/>
          <w:numId w:val="49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Фломастеры, карандаши, блеск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Оборудование.</w:t>
      </w:r>
    </w:p>
    <w:p w:rsidR="00D703B4" w:rsidRPr="00F526AB" w:rsidRDefault="00D703B4" w:rsidP="00B54B93">
      <w:pPr>
        <w:numPr>
          <w:ilvl w:val="0"/>
          <w:numId w:val="50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Столы, стулья для родителей и детей</w:t>
      </w:r>
    </w:p>
    <w:p w:rsidR="00D703B4" w:rsidRPr="00F526AB" w:rsidRDefault="00D703B4" w:rsidP="00B54B93">
      <w:pPr>
        <w:numPr>
          <w:ilvl w:val="0"/>
          <w:numId w:val="50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Чемоданчик с театральными реквизитами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Костюмы.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Фее-крестной – бальное платье с вуалью, туфли.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Золушке – 2 костюма: домашнее темное простое платье и старые башмачки,  бальное платье с </w:t>
      </w:r>
      <w:proofErr w:type="spellStart"/>
      <w:r w:rsidRPr="00F526AB">
        <w:rPr>
          <w:color w:val="009900"/>
          <w:sz w:val="32"/>
          <w:szCs w:val="32"/>
          <w:lang w:eastAsia="ru-RU"/>
        </w:rPr>
        <w:t>подъюбником</w:t>
      </w:r>
      <w:proofErr w:type="spellEnd"/>
      <w:r w:rsidRPr="00F526AB">
        <w:rPr>
          <w:color w:val="009900"/>
          <w:sz w:val="32"/>
          <w:szCs w:val="32"/>
          <w:lang w:eastAsia="ru-RU"/>
        </w:rPr>
        <w:t>, нарядные туфельки.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Принцу – плащ, корона, туфли с пряжками.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Красной шапочке – красная шляпка, башмачки.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Буратино – красный полосатый колпачок, длинный нос.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Мальвине – нарядное платье, панталоны с кружевами, парик с голубой ленточкой.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proofErr w:type="spellStart"/>
      <w:r w:rsidRPr="00F526AB">
        <w:rPr>
          <w:color w:val="009900"/>
          <w:sz w:val="32"/>
          <w:szCs w:val="32"/>
          <w:lang w:eastAsia="ru-RU"/>
        </w:rPr>
        <w:t>Дюймовочке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– нарядное легкое платье.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proofErr w:type="spellStart"/>
      <w:r w:rsidRPr="00F526AB">
        <w:rPr>
          <w:color w:val="009900"/>
          <w:sz w:val="32"/>
          <w:szCs w:val="32"/>
          <w:lang w:eastAsia="ru-RU"/>
        </w:rPr>
        <w:t>Винксам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– бальные платья с </w:t>
      </w:r>
      <w:proofErr w:type="spellStart"/>
      <w:r w:rsidRPr="00F526AB">
        <w:rPr>
          <w:color w:val="009900"/>
          <w:sz w:val="32"/>
          <w:szCs w:val="32"/>
          <w:lang w:eastAsia="ru-RU"/>
        </w:rPr>
        <w:t>подъюбниками</w:t>
      </w:r>
      <w:proofErr w:type="spellEnd"/>
      <w:r w:rsidRPr="00F526AB">
        <w:rPr>
          <w:color w:val="009900"/>
          <w:sz w:val="32"/>
          <w:szCs w:val="32"/>
          <w:lang w:eastAsia="ru-RU"/>
        </w:rPr>
        <w:t>, крылья.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Гномам – разноцветные колпачки из </w:t>
      </w:r>
      <w:proofErr w:type="spellStart"/>
      <w:r w:rsidRPr="00F526AB">
        <w:rPr>
          <w:color w:val="009900"/>
          <w:sz w:val="32"/>
          <w:szCs w:val="32"/>
          <w:lang w:eastAsia="ru-RU"/>
        </w:rPr>
        <w:t>флиса</w:t>
      </w:r>
      <w:proofErr w:type="spellEnd"/>
      <w:r w:rsidRPr="00F526AB">
        <w:rPr>
          <w:color w:val="009900"/>
          <w:sz w:val="32"/>
          <w:szCs w:val="32"/>
          <w:lang w:eastAsia="ru-RU"/>
        </w:rPr>
        <w:t>, бороды.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Пажу – плащ, берет с павлиньим пером.</w:t>
      </w:r>
    </w:p>
    <w:p w:rsidR="00D703B4" w:rsidRPr="00F526AB" w:rsidRDefault="00D703B4" w:rsidP="00B54B93">
      <w:pPr>
        <w:numPr>
          <w:ilvl w:val="0"/>
          <w:numId w:val="51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Жуку – коричневая шапочка с рожками, </w:t>
      </w:r>
      <w:proofErr w:type="gramStart"/>
      <w:r w:rsidRPr="00F526AB">
        <w:rPr>
          <w:color w:val="009900"/>
          <w:sz w:val="32"/>
          <w:szCs w:val="32"/>
          <w:lang w:eastAsia="ru-RU"/>
        </w:rPr>
        <w:t>крылья-плащ</w:t>
      </w:r>
      <w:proofErr w:type="gramEnd"/>
      <w:r w:rsidRPr="00F526AB">
        <w:rPr>
          <w:color w:val="009900"/>
          <w:sz w:val="32"/>
          <w:szCs w:val="32"/>
          <w:lang w:eastAsia="ru-RU"/>
        </w:rPr>
        <w:t>.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Атрибуты.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Серпантин, палочка волшебная для Феи-крестной.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Метелка для Золушки.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Сумка для Принца.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Корзинка с пирожками для Красной шапочки.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Подушки для </w:t>
      </w:r>
      <w:proofErr w:type="spellStart"/>
      <w:r w:rsidRPr="00F526AB">
        <w:rPr>
          <w:color w:val="009900"/>
          <w:sz w:val="32"/>
          <w:szCs w:val="32"/>
          <w:lang w:eastAsia="ru-RU"/>
        </w:rPr>
        <w:t>Дюймовочки</w:t>
      </w:r>
      <w:proofErr w:type="spellEnd"/>
      <w:r w:rsidRPr="00F526AB">
        <w:rPr>
          <w:color w:val="009900"/>
          <w:sz w:val="32"/>
          <w:szCs w:val="32"/>
          <w:lang w:eastAsia="ru-RU"/>
        </w:rPr>
        <w:t>.</w:t>
      </w:r>
    </w:p>
    <w:p w:rsidR="00D703B4" w:rsidRPr="00F526AB" w:rsidRDefault="00D703B4" w:rsidP="00B54B93">
      <w:pPr>
        <w:numPr>
          <w:ilvl w:val="0"/>
          <w:numId w:val="52"/>
        </w:numPr>
        <w:spacing w:after="0" w:line="240" w:lineRule="auto"/>
        <w:ind w:left="993" w:hanging="426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Подушка для Пажа.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Декорации.</w:t>
      </w:r>
    </w:p>
    <w:p w:rsidR="00D703B4" w:rsidRPr="00F526AB" w:rsidRDefault="00D703B4" w:rsidP="00B54B93">
      <w:pPr>
        <w:numPr>
          <w:ilvl w:val="0"/>
          <w:numId w:val="53"/>
        </w:numPr>
        <w:spacing w:after="0" w:line="240" w:lineRule="auto"/>
        <w:ind w:left="567" w:hanging="56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На сцене – ширма с тремя полотнами:</w:t>
      </w:r>
    </w:p>
    <w:p w:rsidR="00D703B4" w:rsidRPr="00F526AB" w:rsidRDefault="00D703B4" w:rsidP="00D703B4">
      <w:pPr>
        <w:spacing w:after="0" w:line="240" w:lineRule="auto"/>
        <w:ind w:left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1 полотно – дом Золушки,</w:t>
      </w:r>
    </w:p>
    <w:p w:rsidR="00D703B4" w:rsidRPr="00F526AB" w:rsidRDefault="00D703B4" w:rsidP="00D703B4">
      <w:pPr>
        <w:spacing w:after="0" w:line="240" w:lineRule="auto"/>
        <w:ind w:left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2 полотно – дворец Короля,</w:t>
      </w:r>
    </w:p>
    <w:p w:rsidR="00D703B4" w:rsidRPr="00F526AB" w:rsidRDefault="00D703B4" w:rsidP="00D703B4">
      <w:pPr>
        <w:spacing w:after="0" w:line="240" w:lineRule="auto"/>
        <w:ind w:left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3 полотно – сказочная страна.</w:t>
      </w:r>
    </w:p>
    <w:p w:rsidR="00D703B4" w:rsidRPr="00F526AB" w:rsidRDefault="00D703B4" w:rsidP="00B54B93">
      <w:pPr>
        <w:numPr>
          <w:ilvl w:val="0"/>
          <w:numId w:val="53"/>
        </w:numPr>
        <w:spacing w:after="0" w:line="240" w:lineRule="auto"/>
        <w:ind w:left="567" w:hanging="56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Подиум</w:t>
      </w:r>
    </w:p>
    <w:p w:rsidR="00D703B4" w:rsidRPr="00F526AB" w:rsidRDefault="00D703B4" w:rsidP="00B54B93">
      <w:pPr>
        <w:numPr>
          <w:ilvl w:val="0"/>
          <w:numId w:val="53"/>
        </w:numPr>
        <w:spacing w:after="0" w:line="240" w:lineRule="auto"/>
        <w:ind w:left="567" w:hanging="567"/>
        <w:contextualSpacing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Стул для Золушки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Музыкальное оформление.</w:t>
      </w:r>
    </w:p>
    <w:p w:rsidR="00D703B4" w:rsidRPr="00F526AB" w:rsidRDefault="00D703B4" w:rsidP="00B54B93">
      <w:pPr>
        <w:numPr>
          <w:ilvl w:val="0"/>
          <w:numId w:val="54"/>
        </w:numPr>
        <w:spacing w:after="0" w:line="240" w:lineRule="auto"/>
        <w:ind w:left="567" w:hanging="567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lastRenderedPageBreak/>
        <w:t xml:space="preserve">Музыка композитора </w:t>
      </w:r>
      <w:proofErr w:type="spellStart"/>
      <w:r w:rsidRPr="00F526AB">
        <w:rPr>
          <w:color w:val="009900"/>
          <w:sz w:val="32"/>
          <w:szCs w:val="32"/>
          <w:lang w:eastAsia="ru-RU"/>
        </w:rPr>
        <w:t>А.Семенова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, слова </w:t>
      </w:r>
      <w:proofErr w:type="spellStart"/>
      <w:r w:rsidRPr="00F526AB">
        <w:rPr>
          <w:color w:val="009900"/>
          <w:sz w:val="32"/>
          <w:szCs w:val="32"/>
          <w:lang w:eastAsia="ru-RU"/>
        </w:rPr>
        <w:t>Е.Шварца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к мюзиклу «Золушка»;</w:t>
      </w:r>
    </w:p>
    <w:p w:rsidR="00D703B4" w:rsidRPr="00F526AB" w:rsidRDefault="00D703B4" w:rsidP="00B54B93">
      <w:pPr>
        <w:numPr>
          <w:ilvl w:val="0"/>
          <w:numId w:val="54"/>
        </w:numPr>
        <w:spacing w:after="0" w:line="240" w:lineRule="auto"/>
        <w:ind w:left="567" w:hanging="567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Музыка современных композиторов Г. Гладкова,  М. Ланды;</w:t>
      </w:r>
    </w:p>
    <w:p w:rsidR="00D703B4" w:rsidRPr="00F526AB" w:rsidRDefault="00D703B4" w:rsidP="00B54B93">
      <w:pPr>
        <w:numPr>
          <w:ilvl w:val="0"/>
          <w:numId w:val="54"/>
        </w:numPr>
        <w:spacing w:after="0" w:line="240" w:lineRule="auto"/>
        <w:ind w:left="567" w:hanging="567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Музыка из мультфильма «Золушка»;</w:t>
      </w:r>
    </w:p>
    <w:p w:rsidR="00D703B4" w:rsidRPr="00F526AB" w:rsidRDefault="00D703B4" w:rsidP="00B54B93">
      <w:pPr>
        <w:numPr>
          <w:ilvl w:val="0"/>
          <w:numId w:val="54"/>
        </w:numPr>
        <w:spacing w:after="0" w:line="240" w:lineRule="auto"/>
        <w:ind w:left="567" w:hanging="567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Музыка из кинофильмов «Золотой ключик, или Приключения Буратино», «Про Красную шапочку»;</w:t>
      </w:r>
    </w:p>
    <w:p w:rsidR="00D703B4" w:rsidRPr="00F526AB" w:rsidRDefault="00D703B4" w:rsidP="00B54B93">
      <w:pPr>
        <w:numPr>
          <w:ilvl w:val="0"/>
          <w:numId w:val="54"/>
        </w:numPr>
        <w:spacing w:after="0" w:line="240" w:lineRule="auto"/>
        <w:ind w:left="567" w:hanging="567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Караоке детских песен.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B54B93">
      <w:pPr>
        <w:numPr>
          <w:ilvl w:val="0"/>
          <w:numId w:val="55"/>
        </w:numPr>
        <w:spacing w:after="0" w:line="240" w:lineRule="auto"/>
        <w:contextualSpacing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Встреча с родителями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Ход встречи.</w:t>
      </w: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proofErr w:type="gramStart"/>
      <w:r w:rsidRPr="00F526AB">
        <w:rPr>
          <w:i/>
          <w:color w:val="009900"/>
          <w:sz w:val="32"/>
          <w:szCs w:val="32"/>
          <w:lang w:eastAsia="ru-RU"/>
        </w:rPr>
        <w:t>(Воспитатель встречает приветливо родителей.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Звучит негромкая музыка).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Воспитатель:</w:t>
      </w:r>
      <w:r w:rsidRPr="00F526AB">
        <w:rPr>
          <w:color w:val="009900"/>
          <w:sz w:val="32"/>
          <w:szCs w:val="32"/>
          <w:lang w:eastAsia="ru-RU"/>
        </w:rPr>
        <w:t xml:space="preserve"> Уважаемые родители, сегодня мы с Вами собрались, чтобы обсудить тему «Воспитание доброты». Хочу подчеркнуть, что вряд ли существуют специальные методики воспитания добрых чувств, азбука добра постигается ребенком ежедневно через его мысли, чувства, дела и поступки.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Предлагаю Вам продолжить ассоциативный ряд к фразе «Воспитание доброты…» </w:t>
      </w:r>
      <w:r w:rsidRPr="00F526AB">
        <w:rPr>
          <w:i/>
          <w:color w:val="009900"/>
          <w:sz w:val="32"/>
          <w:szCs w:val="32"/>
          <w:lang w:eastAsia="ru-RU"/>
        </w:rPr>
        <w:t>(передаю сердечко на палочке первому из родителей, далее родители сами друг другу его передают, ответы родителей, делаю обобщение).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Разрешите предложить Вам педагогическую задачу: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Мать шестилетней девочки рассказывает воспитателю.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Стала замечать, что дочь растет черствой, бездушной. Она, например, проявляет полное равнодушие к близким, их невзгодам. Когда бабушка болеет, она не только не до</w:t>
      </w:r>
      <w:r w:rsidRPr="00F526AB">
        <w:rPr>
          <w:color w:val="009900"/>
          <w:sz w:val="32"/>
          <w:szCs w:val="32"/>
          <w:lang w:eastAsia="ru-RU"/>
        </w:rPr>
        <w:softHyphen/>
        <w:t>гадывается спросить ее о самочувствии или подать ей ста</w:t>
      </w:r>
      <w:r w:rsidRPr="00F526AB">
        <w:rPr>
          <w:color w:val="009900"/>
          <w:sz w:val="32"/>
          <w:szCs w:val="32"/>
          <w:lang w:eastAsia="ru-RU"/>
        </w:rPr>
        <w:softHyphen/>
        <w:t>кан воды, но даже затевает шумные игры там, где лежит больная. А тут произошел такой случай. Шли мы с Мариной по улице. Я оступилась и сильно ушибла ногу. Вы думаете, она проявила сочувствие по поводу случившегося? Ничуть не бывало! Потянула меня через дорогу к ларьку с мороже</w:t>
      </w:r>
      <w:r w:rsidRPr="00F526AB">
        <w:rPr>
          <w:color w:val="009900"/>
          <w:sz w:val="32"/>
          <w:szCs w:val="32"/>
          <w:lang w:eastAsia="ru-RU"/>
        </w:rPr>
        <w:softHyphen/>
        <w:t xml:space="preserve">ным. Я ей: «Сейчас не до мороженого. Ты видишь, каждый шаг </w:t>
      </w:r>
      <w:r w:rsidRPr="00F526AB">
        <w:rPr>
          <w:color w:val="009900"/>
          <w:sz w:val="32"/>
          <w:szCs w:val="32"/>
          <w:lang w:eastAsia="ru-RU"/>
        </w:rPr>
        <w:lastRenderedPageBreak/>
        <w:t xml:space="preserve">доставляет мне боль». А она в ответ: «Подумаешь! Взрослым не бывает больно, они терпеть умеют».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u w:val="single"/>
          <w:lang w:eastAsia="ru-RU"/>
        </w:rPr>
      </w:pPr>
      <w:r w:rsidRPr="00F526AB">
        <w:rPr>
          <w:color w:val="009900"/>
          <w:sz w:val="32"/>
          <w:szCs w:val="32"/>
          <w:u w:val="single"/>
          <w:lang w:eastAsia="ru-RU"/>
        </w:rPr>
        <w:t xml:space="preserve">Вопросы к родителям: Откуда это у девочки? Ведь она окружена лаской и вниманием, да и внутрисемейные отношения, казалось бы, должны для нее явиться примером заботы друг о друге. Всегда внушали ей быть доброй, отзывчивой. В чем причина? Что бы Вы ответили матери? Учите ли Вы ребенка справляться о Вашем самочувствии, приветливо Вас встречать, когда Вы пришли с работы? Подтвердите, пожалуйста, это примерами </w:t>
      </w:r>
      <w:r w:rsidRPr="00F526AB">
        <w:rPr>
          <w:i/>
          <w:color w:val="009900"/>
          <w:sz w:val="32"/>
          <w:szCs w:val="32"/>
          <w:lang w:eastAsia="ru-RU"/>
        </w:rPr>
        <w:t>(ответы родителей, делаю обобщение)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Нельзя рассчитывать на то, что если ребенок является свидетелем добрых отношений людей, то и сам станет поступать также. Этого мало. Пассивное восприятие примера не может создать у ребенка стремления к подражанию.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Еще большую ошибку мы допускаем, если ребенок становится лишь потребителем заботы, любви и внимания взрослых, если они не требуют от него ответного внимания к себе.</w:t>
      </w: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r w:rsidRPr="00F526AB">
        <w:rPr>
          <w:i/>
          <w:color w:val="009900"/>
          <w:sz w:val="32"/>
          <w:szCs w:val="32"/>
          <w:lang w:eastAsia="ru-RU"/>
        </w:rPr>
        <w:t>(Резюме – добрые чувства надо пробуждать)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Разрешите Вам предложить следующую педагогическую задачу: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Отец и мать вместе с 5-летним сыном собираются на детский праздник. Вдруг малыш заявляет: «Подарю моему другу поломанную машину, ведь она мне не нужна». Мать назидательно замечает: «Так некрасиво, нельзя дарить старые, ненужные игрушки». Малыш отпарировал: «А помнишь, вы собирались на день рождения к тете Вале, и ты сказала, что ты подаришь вазу, которая тебе надоела и мешает в нашей квартире?»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u w:val="single"/>
          <w:lang w:eastAsia="ru-RU"/>
        </w:rPr>
        <w:t>Вопрос к родителям: Что сказать, как поступить родителям в этой ситуации?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(ответы родителей, делаю обобщение)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lastRenderedPageBreak/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Разрешите прокомментировать эту ситуацию словами Себастьяна Брандта «Родителям о воспитании»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Ребенок учится тому,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Что видит у себя в дому,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Родители пример ему.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Кто при жене и детях груб,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Кому язык </w:t>
      </w:r>
      <w:proofErr w:type="gramStart"/>
      <w:r w:rsidRPr="00F526AB">
        <w:rPr>
          <w:color w:val="009900"/>
          <w:sz w:val="32"/>
          <w:szCs w:val="32"/>
          <w:lang w:eastAsia="ru-RU"/>
        </w:rPr>
        <w:t>распутства</w:t>
      </w:r>
      <w:proofErr w:type="gramEnd"/>
      <w:r w:rsidRPr="00F526AB">
        <w:rPr>
          <w:color w:val="009900"/>
          <w:sz w:val="32"/>
          <w:szCs w:val="32"/>
          <w:lang w:eastAsia="ru-RU"/>
        </w:rPr>
        <w:t xml:space="preserve"> люб,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Пусть помнит, что с лихвой получит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От них все то, чему их учит…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… Мы за дела свои в ответе,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И за слова: легко толкнуть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Детей на нехороший путь.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Держи в приличии свой дом,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Чтобы не каяться потом.</w:t>
      </w: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Давайте продолжим. Следующая проблемная ситуация:</w:t>
      </w:r>
    </w:p>
    <w:p w:rsidR="00D703B4" w:rsidRPr="00F526AB" w:rsidRDefault="00D703B4" w:rsidP="00D703B4">
      <w:pPr>
        <w:spacing w:after="0" w:line="240" w:lineRule="auto"/>
        <w:ind w:firstLine="567"/>
        <w:rPr>
          <w:rFonts w:cs="Times New Roman"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Отец и бабушка в день рождения мамы шестилетней Свет</w:t>
      </w:r>
      <w:r w:rsidRPr="00F526AB">
        <w:rPr>
          <w:color w:val="009900"/>
          <w:sz w:val="32"/>
          <w:szCs w:val="32"/>
          <w:lang w:eastAsia="ru-RU"/>
        </w:rPr>
        <w:softHyphen/>
        <w:t>ланы дарят подарок и ей, чтобы не видеть огорчения на лице де</w:t>
      </w:r>
      <w:r w:rsidRPr="00F526AB">
        <w:rPr>
          <w:color w:val="009900"/>
          <w:sz w:val="32"/>
          <w:szCs w:val="32"/>
          <w:lang w:eastAsia="ru-RU"/>
        </w:rPr>
        <w:softHyphen/>
        <w:t>вочки; преподносят ей сувениры, как они называют, утешитель</w:t>
      </w:r>
      <w:r w:rsidRPr="00F526AB">
        <w:rPr>
          <w:color w:val="009900"/>
          <w:sz w:val="32"/>
          <w:szCs w:val="32"/>
          <w:lang w:eastAsia="ru-RU"/>
        </w:rPr>
        <w:softHyphen/>
        <w:t>ные. А мама не может устоять против того, чтобы часть подарков, предназначенных ей, не перешла во владение дочери.</w:t>
      </w:r>
    </w:p>
    <w:p w:rsidR="00D703B4" w:rsidRPr="00F526AB" w:rsidRDefault="00D703B4" w:rsidP="00D703B4">
      <w:pPr>
        <w:spacing w:after="0" w:line="240" w:lineRule="auto"/>
        <w:ind w:firstLine="567"/>
        <w:rPr>
          <w:rFonts w:cs="Times New Roman"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- Коробка с конфетами - это Светочке. Сувенир - само</w:t>
      </w:r>
      <w:r w:rsidRPr="00F526AB">
        <w:rPr>
          <w:color w:val="009900"/>
          <w:sz w:val="32"/>
          <w:szCs w:val="32"/>
          <w:lang w:eastAsia="ru-RU"/>
        </w:rPr>
        <w:softHyphen/>
        <w:t>вар - тоже ей: пригодится в кукольном хозяйстве... А вот из тка</w:t>
      </w:r>
      <w:r w:rsidRPr="00F526AB">
        <w:rPr>
          <w:color w:val="009900"/>
          <w:sz w:val="32"/>
          <w:szCs w:val="32"/>
          <w:lang w:eastAsia="ru-RU"/>
        </w:rPr>
        <w:softHyphen/>
        <w:t>ни, предназначенной мне на блузку, сошью Свете платье. Ты довольна, доченька? - обращается она к девочке.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Cs/>
          <w:color w:val="009900"/>
          <w:spacing w:val="1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u w:val="single"/>
          <w:lang w:eastAsia="ru-RU"/>
        </w:rPr>
        <w:t xml:space="preserve">Вопросы к родителям: Как Вы считаете, нужно ли учить ребенка разделять радость с другими? Какие качества при этом формируются?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(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ответы родителей)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/>
          <w:iCs/>
          <w:color w:val="009900"/>
          <w:spacing w:val="10"/>
          <w:sz w:val="32"/>
          <w:szCs w:val="32"/>
          <w:lang w:eastAsia="ru-RU"/>
        </w:rPr>
      </w:pP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(Резюме - следует подчеркнуть: важно, чтобы наши дети не были лишь потребителями радостей.</w:t>
      </w:r>
      <w:proofErr w:type="gram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 Умению разделять радость другого надо учить ребенка. </w:t>
      </w: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Маленький ребенок еще не все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softHyphen/>
        <w:t>гда способен проникаться радостью другого, быть счастли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softHyphen/>
        <w:t>вым от того, что другому хорошо)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Cs/>
          <w:color w:val="009900"/>
          <w:spacing w:val="1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iCs/>
          <w:color w:val="009900"/>
          <w:spacing w:val="10"/>
          <w:sz w:val="32"/>
          <w:szCs w:val="32"/>
          <w:lang w:eastAsia="ru-RU"/>
        </w:rPr>
        <w:lastRenderedPageBreak/>
        <w:t>3.</w:t>
      </w:r>
      <w:r w:rsidRPr="00F526AB">
        <w:rPr>
          <w:rFonts w:eastAsia="Times New Roman" w:cs="Times New Roman"/>
          <w:i/>
          <w:iCs/>
          <w:color w:val="009900"/>
          <w:spacing w:val="10"/>
          <w:sz w:val="32"/>
          <w:szCs w:val="32"/>
          <w:lang w:eastAsia="ru-RU"/>
        </w:rPr>
        <w:t xml:space="preserve">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Один викинг, умирая, говорил, что у него в жизни не было друзей.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Как же так? Вспомни, когда ты вступил в Северную Аме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рику, я отбил тебя у индейцев, - напоминает ему один.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Вспомни, когда ты ушел 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в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фиорду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, я вытащил тебя из мо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ря, - говорит ему другой (фиорды - узкие глубокие морские заливы с крутыми скалистыми берегами).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Да, это было, - подтверждает викинг. - Все это было, но было и другое. Когда я самую красивую девушку назвал своей женой, ваши глаза улыбались, но сердца были глухи. Когда вождь мне сказал: «Ты будешь вождем» - ваши глаза улыбались, но сердца были глухи. Сострадание в беде мне знакомо, 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сострадавшие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находились. А вот в минуту радости, когда я оказал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ся наверху, не было тех, кто оказался бы рядом со мною.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(Резюме - воспитание доброты связано с пробуждением в ребенке сострадания, сопереживания в беде, горе и умения </w:t>
      </w:r>
      <w:proofErr w:type="spell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сорадоваться</w:t>
      </w:r>
      <w:proofErr w:type="spell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 и сопереживать успеху другого, как своему соб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softHyphen/>
        <w:t>ственному).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Назовите, пожалуйста,  примеры приобщения ре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бенка к </w:t>
      </w:r>
      <w:proofErr w:type="spell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сорадованию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успехам своего сверстника, близкого человека (друг вашего ребенка уже научился читать - похло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 xml:space="preserve">пайте ему; старшая сестра едет в лагерь к морю - поцелуйте ее и пожелайте счастливого пути и т.п.) 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(ответы родителей)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Вывод: к бескорыстному моральному поведению ребенок приходит не через порицание, или боязнь наказания со стороны взрослого, а через укрепляющееся по мере взросления чувства собственного достоинства (ребенок  не делает плохо, т.к. это связано для него с положительным отношением к самому себе). Умение взрослых отделять поступок от его личности, действенное и искреннее проявление любви к нему, побуждение ребенка к проявлению добрых чу</w:t>
      </w: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вств в к</w:t>
      </w:r>
      <w:proofErr w:type="gram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онтактах с окружающими – все это важные условия воспитания доброты.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lastRenderedPageBreak/>
        <w:t xml:space="preserve">Воспитатель: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Разрешите предложить несколько задач для их решения дома с ребенком (раздаю памятки родителям)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>Памятка для родителей.</w:t>
      </w: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Ты, путешествуя, увидел три дороги и сто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лб с тр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емя таб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личками: налево пойдешь - красивую игрушку найдешь; направо пойдешь - с другом навсегда расстанешься; прямо пойдешь - сделаешь доброе дело своему другу. Какую из дорог ты выберешь? Почему? Какое доброе дело ты можешь сделать своему другу?</w:t>
      </w: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Говорят: «доброе сердце». А еще как можно сказать? (Злое, мягкое, большое, каменное, золотое, прекрасное, одино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кое, равнодушное, горячее.) Вспомни, у кого из персона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жей детских сказок, у каких литературных героев доброе или злое сердце?</w:t>
      </w: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Если девочка (мальчик) плачет, как ее (его) можно успоко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ить? (Обнять, сказать ласковое слово, предложить поиг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рать, подарить сладости и др.)</w:t>
      </w: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Поиграйте с ребенком в «Словарь вежливых слов». Взрос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лый читает фразу без последнего слова, которое предла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гается произнести ребенку:</w:t>
      </w:r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iCs/>
          <w:color w:val="009900"/>
          <w:sz w:val="32"/>
          <w:szCs w:val="32"/>
          <w:lang w:eastAsia="ru-RU"/>
        </w:rPr>
        <w:t>Растает Ледяная глыба от слова теплого... (спасибо) Зазеленеет старый пень, когда услышит... (добрый день) Если больше есть не в силах, скажем маме мы... (спасибо) Мальчик вежливый и развитый говорит, встречаясь... (здрав</w:t>
      </w:r>
      <w:r w:rsidRPr="00F526AB">
        <w:rPr>
          <w:rFonts w:eastAsia="Times New Roman" w:cs="Times New Roman"/>
          <w:iCs/>
          <w:color w:val="009900"/>
          <w:sz w:val="32"/>
          <w:szCs w:val="32"/>
          <w:lang w:eastAsia="ru-RU"/>
        </w:rPr>
        <w:softHyphen/>
        <w:t>ствуйте</w:t>
      </w:r>
      <w:proofErr w:type="gramStart"/>
      <w:r w:rsidRPr="00F526AB">
        <w:rPr>
          <w:rFonts w:eastAsia="Times New Roman" w:cs="Times New Roman"/>
          <w:iCs/>
          <w:color w:val="009900"/>
          <w:sz w:val="32"/>
          <w:szCs w:val="32"/>
          <w:lang w:eastAsia="ru-RU"/>
        </w:rPr>
        <w:t xml:space="preserve"> )</w:t>
      </w:r>
      <w:proofErr w:type="gramEnd"/>
    </w:p>
    <w:p w:rsidR="00D703B4" w:rsidRPr="00F526AB" w:rsidRDefault="00D703B4" w:rsidP="00841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iCs/>
          <w:color w:val="009900"/>
          <w:sz w:val="32"/>
          <w:szCs w:val="32"/>
          <w:lang w:eastAsia="ru-RU"/>
        </w:rPr>
        <w:t>Когда нас бранят за шалости, говорим... (прости, пожалуйста) И в России, Белоруссии и Дании на прощанье говорят... (до свидания)</w:t>
      </w:r>
    </w:p>
    <w:p w:rsidR="00D703B4" w:rsidRPr="00F526AB" w:rsidRDefault="00D703B4" w:rsidP="00D703B4">
      <w:pPr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lastRenderedPageBreak/>
        <w:t>Воспитатель: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Не секрет, что в настоящее время у большинства людей напряженная жизнь, всем некогда. Ваше общение с детьми ограничено в силу большой занятости. В результате болезнью века является душевное отлучение детей от своих родителей. Отдавая ребенка все, мы лишаем 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его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себя. Нам иногда проще купить ребенку дорогой подарок, красивую одежду, вкусную еду, чем поиграть с ним в игру по его выбору, поговорить на интересующую его тему. Но никакие подарки не заменят отца-друга, мать, с которой можно поделиться самыми сокровенными и душевными переживаниями. Сотрудничество, сопричастность, духовное взаимопроникновение требуют от нас, как от родителей, усилий, но зато они рождают в сердце ребенка любовь и признательность, потребность общаться. Какими вырастут дети, зависит от отданного им времени. Я сейчас говорю не о количестве, а о качестве этого времени. Можно на отдыхе целый месяц провести с ребенком, но не сблизиться с ним. А бывает так, что час совместной игры, общих впечатлений останутся в памяти ребенка на всю жизнь.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Как мы с Вами знаем, в дошкольный период развития ребенка ведущей является игровая деятельность, постепенно, благодаря играм, ребенок осознает себя как частичку общества, поэтому для формирования нравственных качеств нужно использовать не только занятия, но и игры, в том числе и театрализованные. Театрализованные игры – неисчерпаемый источник развития чувств, переживаний, эмоциональных открытий.</w:t>
      </w: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Предлагаю Вам сейчас принять участие в игре «Выбери дистанцию» </w:t>
      </w:r>
      <w:r w:rsidRPr="00F526AB">
        <w:rPr>
          <w:i/>
          <w:color w:val="009900"/>
          <w:sz w:val="32"/>
          <w:szCs w:val="32"/>
          <w:lang w:eastAsia="ru-RU"/>
        </w:rPr>
        <w:t>(ставлю на середину зала «Волшебный чемоданчик»)</w:t>
      </w:r>
      <w:r w:rsidRPr="00F526AB">
        <w:rPr>
          <w:color w:val="009900"/>
          <w:sz w:val="32"/>
          <w:szCs w:val="32"/>
          <w:lang w:eastAsia="ru-RU"/>
        </w:rPr>
        <w:t xml:space="preserve">. Правила игры: участники должны встать на таком расстоянии от Волшебного чемоданчика, которое могло бы лучше всего продемонстрировать Вашу близость или отдаленность по отношению к теме нашей встречи. Каждый из участников одной фразой объясняет выбранное им расстояние. </w:t>
      </w:r>
      <w:r w:rsidRPr="00F526AB">
        <w:rPr>
          <w:i/>
          <w:color w:val="009900"/>
          <w:sz w:val="32"/>
          <w:szCs w:val="32"/>
          <w:lang w:eastAsia="ru-RU"/>
        </w:rPr>
        <w:t xml:space="preserve">(После окончания игры благодарю всех за участие, открываю чемоданчик, где находятся предметы, помогающие родителям поддерживать своих детей во </w:t>
      </w:r>
      <w:r w:rsidRPr="00F526AB">
        <w:rPr>
          <w:i/>
          <w:color w:val="009900"/>
          <w:sz w:val="32"/>
          <w:szCs w:val="32"/>
          <w:lang w:eastAsia="ru-RU"/>
        </w:rPr>
        <w:lastRenderedPageBreak/>
        <w:t xml:space="preserve">время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спектакля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не вставая со зрительного места: разнообразные маски, парички, шляпки, галстуки, вуали).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 xml:space="preserve">Дети нашей группы, совместно с педагогами и Вами, уважаемые родители, подготовили драматический спектакль «Золушка». Сегодня я предлагаю Вам быть не только в роли зрителей, но и принять непосредственное участие. С помощью своего «Волшебного чемоданчика» я помогу Вам превратиться в «жителей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», где все умеют сочувствовать, сопереживать, содействовать. Пожалуйста, представьте, что у жителей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сгорел театр, а им очень хотелось посмотреть свой любимый спектакль. Мы написали детям письмо от имени жителей этой страны с просьбой помочь. Я думаю, что дети охотно откликнутся на просьбу и покажут нам свой спектакль (после того, как я уйду к детям, Вы по своему выбору оденете элементы костюмов, превратившись тем самым в жителей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>).</w:t>
      </w: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Для поддержки своих детей во время спектакля попрошу Вас изготовить атрибуты, например, улыбка на палочке, сердечко на палочке. Все необходимые материалы Вы найдете в творческой мастерской  </w:t>
      </w:r>
      <w:r w:rsidRPr="00F526AB">
        <w:rPr>
          <w:i/>
          <w:color w:val="009900"/>
          <w:sz w:val="32"/>
          <w:szCs w:val="32"/>
          <w:lang w:eastAsia="ru-RU"/>
        </w:rPr>
        <w:t>(на столах).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color w:val="009900"/>
          <w:sz w:val="32"/>
          <w:szCs w:val="32"/>
          <w:lang w:eastAsia="ru-RU"/>
        </w:rPr>
        <w:t>Разрешите Вам раздать памятки, о чем можно и нужно говорить с ребенком после спектакля.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Памятка для родителей, </w:t>
      </w:r>
    </w:p>
    <w:p w:rsidR="00D703B4" w:rsidRPr="00F526AB" w:rsidRDefault="00D703B4" w:rsidP="00D7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center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>о чем можно и нужно говорить с ребенком после спектакля.</w:t>
      </w:r>
    </w:p>
    <w:p w:rsidR="00D703B4" w:rsidRPr="00F526AB" w:rsidRDefault="00D703B4" w:rsidP="00D70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Например, можно сказать малышу «Я была зрителем. Такого замечательного спектакля я никогда еще не видела. А как твой (герой) замечательно …. (делал). Только вот твой веселый (герой) редко улыбался, ведь ты у нас так замечательно умеешь улыбаться».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(Родители декорируют сердечки и губки по выбору, одевают элементы костюмов.</w:t>
      </w:r>
      <w:proofErr w:type="gram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 В зале звучит негромкая 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lastRenderedPageBreak/>
        <w:t xml:space="preserve">музыка. </w:t>
      </w: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В это время я беру письмо от жителей волшебной страны и иду в группу к детям).</w:t>
      </w:r>
      <w:proofErr w:type="gramEnd"/>
    </w:p>
    <w:p w:rsidR="00D703B4" w:rsidRPr="00F526AB" w:rsidRDefault="00D703B4" w:rsidP="00D703B4">
      <w:pPr>
        <w:spacing w:after="0" w:line="240" w:lineRule="auto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r w:rsidRPr="00F526AB">
        <w:rPr>
          <w:i/>
          <w:color w:val="009900"/>
          <w:sz w:val="32"/>
          <w:szCs w:val="32"/>
          <w:lang w:eastAsia="ru-RU"/>
        </w:rPr>
        <w:t xml:space="preserve">(Работа с детьми начинается с включения их в театрализованную деятельность через проблемную ситуацию «Письмо от жителей страны </w:t>
      </w:r>
      <w:proofErr w:type="spellStart"/>
      <w:r w:rsidRPr="00F526AB">
        <w:rPr>
          <w:i/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i/>
          <w:color w:val="009900"/>
          <w:sz w:val="32"/>
          <w:szCs w:val="32"/>
          <w:lang w:eastAsia="ru-RU"/>
        </w:rPr>
        <w:t xml:space="preserve">», требующую проявлений сочувствия, сопереживания, содействия у дошкольников).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cs="Times New Roman"/>
          <w:i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Воспитатель:</w:t>
      </w:r>
      <w:r w:rsidRPr="00F526AB">
        <w:rPr>
          <w:color w:val="009900"/>
          <w:sz w:val="32"/>
          <w:szCs w:val="32"/>
          <w:lang w:eastAsia="ru-RU"/>
        </w:rPr>
        <w:t xml:space="preserve"> </w:t>
      </w:r>
      <w:r w:rsidRPr="00F526AB">
        <w:rPr>
          <w:rFonts w:cs="Times New Roman"/>
          <w:color w:val="009900"/>
          <w:spacing w:val="-1"/>
          <w:sz w:val="32"/>
          <w:szCs w:val="32"/>
          <w:lang w:eastAsia="ru-RU"/>
        </w:rPr>
        <w:t xml:space="preserve">Ребята, мы с вами недавно побывали </w:t>
      </w:r>
      <w:r w:rsidRPr="00F526AB">
        <w:rPr>
          <w:rFonts w:cs="Times New Roman"/>
          <w:bCs/>
          <w:color w:val="009900"/>
          <w:spacing w:val="-1"/>
          <w:sz w:val="32"/>
          <w:szCs w:val="32"/>
          <w:lang w:eastAsia="ru-RU"/>
        </w:rPr>
        <w:t xml:space="preserve">в </w:t>
      </w:r>
      <w:r w:rsidRPr="00F526AB">
        <w:rPr>
          <w:rFonts w:cs="Times New Roman"/>
          <w:color w:val="009900"/>
          <w:spacing w:val="-1"/>
          <w:sz w:val="32"/>
          <w:szCs w:val="32"/>
          <w:lang w:eastAsia="ru-RU"/>
        </w:rPr>
        <w:t>замеча</w:t>
      </w:r>
      <w:r w:rsidRPr="00F526AB">
        <w:rPr>
          <w:rFonts w:cs="Times New Roman"/>
          <w:color w:val="009900"/>
          <w:spacing w:val="-1"/>
          <w:sz w:val="32"/>
          <w:szCs w:val="32"/>
          <w:lang w:eastAsia="ru-RU"/>
        </w:rPr>
        <w:softHyphen/>
      </w:r>
      <w:r w:rsidRPr="00F526AB">
        <w:rPr>
          <w:rFonts w:cs="Times New Roman"/>
          <w:color w:val="009900"/>
          <w:sz w:val="32"/>
          <w:szCs w:val="32"/>
          <w:lang w:eastAsia="ru-RU"/>
        </w:rPr>
        <w:t xml:space="preserve">тельной стране. Как она называется? </w:t>
      </w:r>
      <w:r w:rsidRPr="00F526AB">
        <w:rPr>
          <w:rFonts w:cs="Times New Roman"/>
          <w:i/>
          <w:color w:val="009900"/>
          <w:sz w:val="32"/>
          <w:szCs w:val="32"/>
          <w:lang w:eastAsia="ru-RU"/>
        </w:rPr>
        <w:t>(ответы детей)</w:t>
      </w:r>
      <w:r w:rsidRPr="00F526AB">
        <w:rPr>
          <w:rFonts w:cs="Times New Roman"/>
          <w:color w:val="009900"/>
          <w:sz w:val="32"/>
          <w:szCs w:val="32"/>
          <w:lang w:eastAsia="ru-RU"/>
        </w:rPr>
        <w:t xml:space="preserve"> Сегодня на наш адрес при</w:t>
      </w:r>
      <w:r w:rsidRPr="00F526AB">
        <w:rPr>
          <w:rFonts w:cs="Times New Roman"/>
          <w:color w:val="009900"/>
          <w:sz w:val="32"/>
          <w:szCs w:val="32"/>
          <w:lang w:eastAsia="ru-RU"/>
        </w:rPr>
        <w:softHyphen/>
        <w:t xml:space="preserve">шло письмо от ее жителей, давайте его прочитаем </w:t>
      </w:r>
      <w:r w:rsidRPr="00F526AB">
        <w:rPr>
          <w:rFonts w:cs="Times New Roman"/>
          <w:i/>
          <w:color w:val="009900"/>
          <w:sz w:val="32"/>
          <w:szCs w:val="32"/>
          <w:lang w:eastAsia="ru-RU"/>
        </w:rPr>
        <w:t>(предлагаю детям присесть</w:t>
      </w:r>
      <w:r w:rsidRPr="00F526AB">
        <w:rPr>
          <w:rFonts w:cs="Times New Roman"/>
          <w:color w:val="009900"/>
          <w:sz w:val="32"/>
          <w:szCs w:val="32"/>
          <w:lang w:eastAsia="ru-RU"/>
        </w:rPr>
        <w:t xml:space="preserve"> </w:t>
      </w:r>
      <w:r w:rsidRPr="00F526AB">
        <w:rPr>
          <w:rFonts w:cs="Times New Roman"/>
          <w:i/>
          <w:color w:val="009900"/>
          <w:sz w:val="32"/>
          <w:szCs w:val="32"/>
          <w:lang w:eastAsia="ru-RU"/>
        </w:rPr>
        <w:t>на стулья).</w:t>
      </w:r>
    </w:p>
    <w:p w:rsidR="00D703B4" w:rsidRPr="00F526AB" w:rsidRDefault="00D703B4" w:rsidP="00D703B4">
      <w:pPr>
        <w:spacing w:after="0" w:line="240" w:lineRule="auto"/>
        <w:ind w:firstLine="567"/>
        <w:rPr>
          <w:rFonts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hd w:val="clear" w:color="auto" w:fill="FFFFFF"/>
        <w:spacing w:after="0" w:line="240" w:lineRule="auto"/>
        <w:ind w:firstLine="567"/>
        <w:rPr>
          <w:rFonts w:cs="Times New Roman"/>
          <w:color w:val="009900"/>
          <w:sz w:val="32"/>
          <w:szCs w:val="32"/>
          <w:lang w:eastAsia="ru-RU"/>
        </w:rPr>
      </w:pPr>
      <w:r w:rsidRPr="00F526AB">
        <w:rPr>
          <w:rFonts w:cs="Times New Roman"/>
          <w:b/>
          <w:bCs/>
          <w:i/>
          <w:iCs/>
          <w:color w:val="009900"/>
          <w:spacing w:val="-6"/>
          <w:sz w:val="32"/>
          <w:szCs w:val="32"/>
          <w:lang w:eastAsia="ru-RU"/>
        </w:rPr>
        <w:t xml:space="preserve">Письмо жителей страны </w:t>
      </w:r>
      <w:proofErr w:type="spellStart"/>
      <w:r w:rsidRPr="00F526AB">
        <w:rPr>
          <w:rFonts w:cs="Times New Roman"/>
          <w:b/>
          <w:bCs/>
          <w:i/>
          <w:iCs/>
          <w:color w:val="009900"/>
          <w:spacing w:val="-6"/>
          <w:sz w:val="32"/>
          <w:szCs w:val="32"/>
          <w:lang w:eastAsia="ru-RU"/>
        </w:rPr>
        <w:t>Эмпатия</w:t>
      </w:r>
      <w:proofErr w:type="spellEnd"/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Здравствуйте, ребята!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Пишем вам письмо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Из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,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Где не так давно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Все вы побывали,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Мы вас не забывали.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Будем рады видеть вас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Каждый день и каждый час!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К вам обращаемся, друзья.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Нас сможете понять вы.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У нас произошла беда: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 стране сгорел театр.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Любимой сказки нам никто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Не сможет показать.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 И чем закончилась она,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Никак нам не узнать.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 спектакле сказка ожила,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Происходили чудеса...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Как не хватает нам театра...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 письме не сможем рассказать вам.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Он радость нам дарил всегда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 xml:space="preserve">И пищу для души.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lastRenderedPageBreak/>
        <w:t xml:space="preserve">В нем веселились и грустили </w:t>
      </w:r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Наши малыши!!!</w:t>
      </w:r>
    </w:p>
    <w:p w:rsidR="00D703B4" w:rsidRPr="00F526AB" w:rsidRDefault="00D703B4" w:rsidP="00D703B4">
      <w:pPr>
        <w:spacing w:after="0" w:line="240" w:lineRule="auto"/>
        <w:rPr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b/>
          <w:color w:val="009900"/>
          <w:sz w:val="32"/>
          <w:szCs w:val="32"/>
          <w:lang w:eastAsia="ru-RU"/>
        </w:rPr>
      </w:pPr>
      <w:r w:rsidRPr="00F526AB">
        <w:rPr>
          <w:b/>
          <w:color w:val="009900"/>
          <w:sz w:val="32"/>
          <w:szCs w:val="32"/>
          <w:lang w:eastAsia="ru-RU"/>
        </w:rPr>
        <w:t>Вопросы к детям:</w:t>
      </w:r>
    </w:p>
    <w:p w:rsidR="00D703B4" w:rsidRPr="00F526AB" w:rsidRDefault="00D703B4" w:rsidP="00D703B4">
      <w:pPr>
        <w:spacing w:after="0" w:line="240" w:lineRule="auto"/>
        <w:ind w:firstLine="567"/>
        <w:rPr>
          <w:i/>
          <w:color w:val="009900"/>
          <w:sz w:val="32"/>
          <w:szCs w:val="32"/>
          <w:lang w:eastAsia="ru-RU"/>
        </w:rPr>
      </w:pPr>
      <w:proofErr w:type="gramStart"/>
      <w:r w:rsidRPr="00F526AB">
        <w:rPr>
          <w:color w:val="009900"/>
          <w:sz w:val="32"/>
          <w:szCs w:val="32"/>
          <w:lang w:eastAsia="ru-RU"/>
        </w:rPr>
        <w:t xml:space="preserve">Как бы поступили жители страны </w:t>
      </w:r>
      <w:proofErr w:type="spellStart"/>
      <w:r w:rsidRPr="00F526AB">
        <w:rPr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color w:val="009900"/>
          <w:sz w:val="32"/>
          <w:szCs w:val="32"/>
          <w:lang w:eastAsia="ru-RU"/>
        </w:rPr>
        <w:t xml:space="preserve"> в такой ситу</w:t>
      </w:r>
      <w:r w:rsidRPr="00F526AB">
        <w:rPr>
          <w:color w:val="009900"/>
          <w:sz w:val="32"/>
          <w:szCs w:val="32"/>
          <w:lang w:eastAsia="ru-RU"/>
        </w:rPr>
        <w:softHyphen/>
        <w:t xml:space="preserve">ации? </w:t>
      </w:r>
      <w:r w:rsidRPr="00F526AB">
        <w:rPr>
          <w:i/>
          <w:color w:val="009900"/>
          <w:sz w:val="32"/>
          <w:szCs w:val="32"/>
          <w:lang w:eastAsia="ru-RU"/>
        </w:rPr>
        <w:t>(предполагаемый ответ: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«Помогли бы»)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proofErr w:type="gramStart"/>
      <w:r w:rsidRPr="00F526AB">
        <w:rPr>
          <w:color w:val="009900"/>
          <w:sz w:val="32"/>
          <w:szCs w:val="32"/>
          <w:lang w:eastAsia="ru-RU"/>
        </w:rPr>
        <w:t xml:space="preserve">О чем они сожалеют больше всего? </w:t>
      </w:r>
      <w:r w:rsidRPr="00F526AB">
        <w:rPr>
          <w:i/>
          <w:color w:val="009900"/>
          <w:sz w:val="32"/>
          <w:szCs w:val="32"/>
          <w:lang w:eastAsia="ru-RU"/>
        </w:rPr>
        <w:t>(предполагаемые ответы: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«Что сгорел театр», «Как не хватает театра»)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proofErr w:type="gramStart"/>
      <w:r w:rsidRPr="00F526AB">
        <w:rPr>
          <w:color w:val="009900"/>
          <w:sz w:val="32"/>
          <w:szCs w:val="32"/>
          <w:lang w:eastAsia="ru-RU"/>
        </w:rPr>
        <w:t>Чем мы сможем помочь нашим друзьям? (</w:t>
      </w:r>
      <w:r w:rsidRPr="00F526AB">
        <w:rPr>
          <w:i/>
          <w:color w:val="009900"/>
          <w:sz w:val="32"/>
          <w:szCs w:val="32"/>
          <w:lang w:eastAsia="ru-RU"/>
        </w:rPr>
        <w:t>предполагаемые ответы: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«Показать спектакль», «Показать сказку»)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color w:val="009900"/>
          <w:sz w:val="32"/>
          <w:szCs w:val="32"/>
          <w:lang w:eastAsia="ru-RU"/>
        </w:rPr>
      </w:pPr>
      <w:r w:rsidRPr="00F526AB">
        <w:rPr>
          <w:color w:val="009900"/>
          <w:sz w:val="32"/>
          <w:szCs w:val="32"/>
          <w:lang w:eastAsia="ru-RU"/>
        </w:rPr>
        <w:t>Вспомните, какую сказку больше всего хотели увидеть наши друзья?  (</w:t>
      </w:r>
      <w:r w:rsidRPr="00F526AB">
        <w:rPr>
          <w:i/>
          <w:color w:val="009900"/>
          <w:sz w:val="32"/>
          <w:szCs w:val="32"/>
          <w:lang w:eastAsia="ru-RU"/>
        </w:rPr>
        <w:t>ответ «Золушка»</w:t>
      </w:r>
      <w:r w:rsidRPr="00F526AB">
        <w:rPr>
          <w:color w:val="009900"/>
          <w:sz w:val="32"/>
          <w:szCs w:val="32"/>
          <w:lang w:eastAsia="ru-RU"/>
        </w:rPr>
        <w:t xml:space="preserve">). </w:t>
      </w:r>
      <w:proofErr w:type="gramStart"/>
      <w:r w:rsidRPr="00F526AB">
        <w:rPr>
          <w:color w:val="009900"/>
          <w:sz w:val="32"/>
          <w:szCs w:val="32"/>
          <w:lang w:eastAsia="ru-RU"/>
        </w:rPr>
        <w:t>Как вы думаете, почему именно эта сказ</w:t>
      </w:r>
      <w:r w:rsidRPr="00F526AB">
        <w:rPr>
          <w:color w:val="009900"/>
          <w:sz w:val="32"/>
          <w:szCs w:val="32"/>
          <w:lang w:eastAsia="ru-RU"/>
        </w:rPr>
        <w:softHyphen/>
        <w:t>ка очень понравилась им? (</w:t>
      </w:r>
      <w:r w:rsidRPr="00F526AB">
        <w:rPr>
          <w:i/>
          <w:color w:val="009900"/>
          <w:sz w:val="32"/>
          <w:szCs w:val="32"/>
          <w:lang w:eastAsia="ru-RU"/>
        </w:rPr>
        <w:t>предполагаемые ответы детей:</w:t>
      </w:r>
      <w:proofErr w:type="gramEnd"/>
      <w:r w:rsidRPr="00F526AB">
        <w:rPr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i/>
          <w:color w:val="009900"/>
          <w:sz w:val="32"/>
          <w:szCs w:val="32"/>
          <w:lang w:eastAsia="ru-RU"/>
        </w:rPr>
        <w:t>«Потому что сказка добрая», «Потому что в сказке все помогают друг другу»)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Воспитатель: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Давайте поможем нашим друзьям и покажем им спектакль «Золушка». Открою Вам секрет, жители страны </w:t>
      </w:r>
      <w:proofErr w:type="spell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ждут Вас в зале</w:t>
      </w:r>
      <w:proofErr w:type="gram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  <w:proofErr w:type="gram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(</w:t>
      </w: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д</w:t>
      </w:r>
      <w:proofErr w:type="gram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ети готовы к показу спектакля: элементы костюмов одеты, мотив присутствует (для показа спектакля переходим в зал).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В зале нас встречают «жители страны </w:t>
      </w:r>
      <w:proofErr w:type="spellStart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Эмпатия</w:t>
      </w:r>
      <w:proofErr w:type="spellEnd"/>
      <w:r w:rsidRPr="00F526AB">
        <w:rPr>
          <w:rFonts w:eastAsia="Times New Roman" w:cs="Times New Roman"/>
          <w:i/>
          <w:color w:val="009900"/>
          <w:sz w:val="32"/>
          <w:szCs w:val="32"/>
          <w:lang w:eastAsia="ru-RU"/>
        </w:rPr>
        <w:t>»)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</w:t>
      </w:r>
      <w:proofErr w:type="gramEnd"/>
    </w:p>
    <w:p w:rsidR="00D703B4" w:rsidRPr="00F526AB" w:rsidRDefault="00D703B4" w:rsidP="00D703B4">
      <w:pPr>
        <w:spacing w:after="0" w:line="240" w:lineRule="auto"/>
        <w:ind w:firstLine="567"/>
        <w:jc w:val="center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703B4" w:rsidRPr="00F526AB" w:rsidRDefault="00D703B4" w:rsidP="00B54B93">
      <w:pPr>
        <w:numPr>
          <w:ilvl w:val="0"/>
          <w:numId w:val="55"/>
        </w:numPr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b/>
          <w:color w:val="009900"/>
          <w:sz w:val="32"/>
          <w:szCs w:val="32"/>
          <w:lang w:eastAsia="ru-RU"/>
        </w:rPr>
        <w:t>Показ спектакля.</w:t>
      </w:r>
    </w:p>
    <w:p w:rsidR="00D703B4" w:rsidRPr="00F526AB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Сценарий драматического спектакля «Золушка» по мотивам сказки </w:t>
      </w:r>
      <w:proofErr w:type="spell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Ш.Перро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.</w:t>
      </w:r>
    </w:p>
    <w:p w:rsidR="005D6F70" w:rsidRDefault="005D6F70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Default="00F83D9D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Default="00F83D9D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Default="00F83D9D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Default="00F83D9D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Default="00F83D9D" w:rsidP="005D6F70">
      <w:pPr>
        <w:spacing w:after="0" w:line="240" w:lineRule="auto"/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F83D9D" w:rsidRPr="00887572" w:rsidRDefault="00F83D9D" w:rsidP="005D6F70">
      <w:pPr>
        <w:spacing w:after="0" w:line="240" w:lineRule="auto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</w:p>
    <w:p w:rsidR="003336F1" w:rsidRDefault="003336F1" w:rsidP="003336F1">
      <w:pPr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841A5D" w:rsidRDefault="00841A5D" w:rsidP="003336F1">
      <w:pPr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841A5D" w:rsidRDefault="00841A5D" w:rsidP="003336F1">
      <w:pPr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5D6F70" w:rsidRDefault="005D6F70" w:rsidP="005D6F7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5D6F70" w:rsidRDefault="00BB2379" w:rsidP="005D6F70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</w:t>
      </w:r>
      <w:r w:rsidR="005D6F70"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Коль горе чужое тебя не заставит страдать, </w:t>
      </w:r>
    </w:p>
    <w:p w:rsidR="005D6F70" w:rsidRPr="00887572" w:rsidRDefault="00BB2379" w:rsidP="00BB2379">
      <w:pPr>
        <w:spacing w:after="0" w:line="240" w:lineRule="auto"/>
        <w:jc w:val="center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</w:t>
      </w:r>
      <w:proofErr w:type="gramStart"/>
      <w:r w:rsidR="005D6F70"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>Возможно</w:t>
      </w:r>
      <w:proofErr w:type="gramEnd"/>
      <w:r w:rsidR="005D6F70" w:rsidRPr="00887572"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ль тебя человеком назвать?</w:t>
      </w:r>
    </w:p>
    <w:p w:rsidR="003336F1" w:rsidRPr="00841A5D" w:rsidRDefault="005D6F70" w:rsidP="00841A5D">
      <w:pPr>
        <w:spacing w:after="0" w:line="240" w:lineRule="auto"/>
        <w:jc w:val="right"/>
        <w:rPr>
          <w:rFonts w:eastAsia="Times New Roman" w:cs="Times New Roman"/>
          <w:b/>
          <w:i/>
          <w:color w:val="1F497D" w:themeColor="text2"/>
          <w:sz w:val="32"/>
          <w:szCs w:val="32"/>
          <w:lang w:eastAsia="ru-RU"/>
        </w:rPr>
      </w:pPr>
      <w:r w:rsidRPr="00887572">
        <w:rPr>
          <w:rFonts w:eastAsia="Times New Roman" w:cs="Times New Roman"/>
          <w:b/>
          <w:i/>
          <w:iCs/>
          <w:color w:val="1F497D" w:themeColor="text2"/>
          <w:spacing w:val="-10"/>
          <w:sz w:val="32"/>
          <w:szCs w:val="32"/>
          <w:lang w:eastAsia="ru-RU"/>
        </w:rPr>
        <w:t>Саади</w:t>
      </w:r>
    </w:p>
    <w:p w:rsidR="003336F1" w:rsidRPr="00333D07" w:rsidRDefault="003336F1" w:rsidP="003336F1">
      <w:pPr>
        <w:rPr>
          <w:rFonts w:ascii="Monotype Corsiva" w:hAnsi="Monotype Corsiva" w:cs="Times New Roman"/>
          <w:b/>
          <w:caps/>
          <w:color w:val="005DA2"/>
          <w:spacing w:val="20"/>
          <w:sz w:val="32"/>
          <w:szCs w:val="32"/>
        </w:rPr>
      </w:pPr>
    </w:p>
    <w:p w:rsidR="003336F1" w:rsidRPr="003336F1" w:rsidRDefault="003336F1" w:rsidP="003336F1">
      <w:pPr>
        <w:pStyle w:val="a5"/>
        <w:jc w:val="center"/>
        <w:rPr>
          <w:rFonts w:ascii="Monotype Corsiva" w:eastAsia="Times New Roman" w:hAnsi="Monotype Corsiva"/>
          <w:b/>
          <w:bCs/>
          <w:color w:val="1F497D" w:themeColor="text2"/>
          <w:sz w:val="40"/>
          <w:szCs w:val="40"/>
          <w:lang w:eastAsia="ru-RU"/>
        </w:rPr>
      </w:pPr>
      <w:r w:rsidRPr="003336F1">
        <w:rPr>
          <w:rFonts w:ascii="Monotype Corsiva" w:eastAsia="Times New Roman" w:hAnsi="Monotype Corsiva"/>
          <w:b/>
          <w:bCs/>
          <w:color w:val="1F497D" w:themeColor="text2"/>
          <w:sz w:val="40"/>
          <w:szCs w:val="40"/>
          <w:lang w:eastAsia="ru-RU"/>
        </w:rPr>
        <w:t>Драматический спектакль</w:t>
      </w:r>
    </w:p>
    <w:p w:rsidR="003336F1" w:rsidRPr="003336F1" w:rsidRDefault="00841A5D" w:rsidP="00F92311">
      <w:pPr>
        <w:ind w:left="426"/>
        <w:jc w:val="center"/>
        <w:rPr>
          <w:b/>
          <w:color w:val="009900"/>
          <w:sz w:val="40"/>
          <w:szCs w:val="40"/>
          <w:lang w:eastAsia="ru-RU"/>
        </w:rPr>
      </w:pPr>
      <w:r>
        <w:rPr>
          <w:rFonts w:ascii="Monotype Corsiva" w:hAnsi="Monotype Corsiva"/>
          <w:b/>
          <w:color w:val="1F497D" w:themeColor="text2"/>
          <w:sz w:val="40"/>
          <w:szCs w:val="40"/>
          <w:lang w:eastAsia="ru-RU"/>
        </w:rPr>
        <w:t>«ЗОЛУШКА»</w:t>
      </w:r>
    </w:p>
    <w:p w:rsidR="003336F1" w:rsidRPr="003336F1" w:rsidRDefault="003336F1" w:rsidP="00F92311">
      <w:pPr>
        <w:spacing w:before="100" w:beforeAutospacing="1" w:after="100" w:afterAutospacing="1" w:line="240" w:lineRule="auto"/>
        <w:ind w:left="426"/>
        <w:rPr>
          <w:rFonts w:eastAsia="Times New Roman"/>
          <w:b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b/>
          <w:color w:val="009900"/>
          <w:sz w:val="32"/>
          <w:szCs w:val="32"/>
          <w:lang w:eastAsia="ru-RU"/>
        </w:rPr>
        <w:t>Задачи</w:t>
      </w:r>
      <w:r w:rsidR="006653F3">
        <w:rPr>
          <w:rFonts w:eastAsia="Times New Roman"/>
          <w:b/>
          <w:color w:val="009900"/>
          <w:sz w:val="32"/>
          <w:szCs w:val="32"/>
          <w:lang w:eastAsia="ru-RU"/>
        </w:rPr>
        <w:t>: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Развивать творческие способности детей средствами театрального искусства;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Закреплять умение выразительно передавать диалоги персонажей;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Отрабатывать речевую и пластическую выразительность образа с помощью мимики, жестов, интонации.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Закреплять правильное произношение всех звуков, отрабатывать дикцию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Совершенствовать память, воображение детей;</w:t>
      </w:r>
    </w:p>
    <w:p w:rsidR="003336F1" w:rsidRPr="003336F1" w:rsidRDefault="003336F1" w:rsidP="00F92311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firstLine="0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Формировать представление о честности, справедливости, доброте;</w:t>
      </w:r>
    </w:p>
    <w:p w:rsidR="003336F1" w:rsidRPr="003336F1" w:rsidRDefault="003336F1" w:rsidP="00F92311">
      <w:pPr>
        <w:pStyle w:val="a5"/>
        <w:tabs>
          <w:tab w:val="num" w:pos="426"/>
        </w:tabs>
        <w:ind w:left="426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7.Воспитывать отрицательное отношение к жестокости, хитрости, трусости.</w:t>
      </w:r>
    </w:p>
    <w:p w:rsidR="003336F1" w:rsidRPr="003336F1" w:rsidRDefault="003336F1" w:rsidP="003336F1">
      <w:pPr>
        <w:pStyle w:val="a5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Действующие лица: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Золушка, Фея-крестная, Буратино, Мальвина, 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Дюймовочка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>, Ведущий, Принц, Гномы, Красная Шапочка, Паж, Жук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.</w:t>
      </w:r>
      <w:proofErr w:type="gramEnd"/>
    </w:p>
    <w:p w:rsidR="003336F1" w:rsidRDefault="003336F1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 w:rsidRPr="006653F3">
        <w:rPr>
          <w:rFonts w:eastAsia="Times New Roman"/>
          <w:b/>
          <w:color w:val="009900"/>
          <w:sz w:val="32"/>
          <w:szCs w:val="32"/>
          <w:lang w:eastAsia="ru-RU"/>
        </w:rPr>
        <w:t>       Вступление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proofErr w:type="gramStart"/>
      <w:r w:rsidR="006653F3">
        <w:rPr>
          <w:rFonts w:eastAsia="Times New Roman"/>
          <w:color w:val="009900"/>
          <w:sz w:val="32"/>
          <w:szCs w:val="32"/>
          <w:lang w:eastAsia="ru-RU"/>
        </w:rPr>
        <w:t>: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>(</w:t>
      </w:r>
      <w:proofErr w:type="spellStart"/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муз.отрывок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№1). В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ыходят 4 гнома.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>     </w:t>
      </w:r>
    </w:p>
    <w:p w:rsidR="00F92311" w:rsidRDefault="0068188F" w:rsidP="0068188F">
      <w:pPr>
        <w:spacing w:before="100" w:beforeAutospacing="1" w:after="0" w:line="240" w:lineRule="auto"/>
        <w:ind w:left="567" w:hanging="567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Мы из страны волшебн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ой гномы.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П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ришли вам сказку рассказать,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Как для нас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ледника короны</w:t>
      </w:r>
    </w:p>
    <w:p w:rsidR="003336F1" w:rsidRPr="003336F1" w:rsidRDefault="0068188F" w:rsidP="0068188F">
      <w:pPr>
        <w:spacing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Король решил жену </w:t>
      </w:r>
      <w:proofErr w:type="gramStart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сыскать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.</w:t>
      </w:r>
    </w:p>
    <w:p w:rsidR="00F92311" w:rsidRDefault="0068188F" w:rsidP="0068188F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lastRenderedPageBreak/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 том старом добром короле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встве</w:t>
      </w:r>
    </w:p>
    <w:p w:rsidR="003336F1" w:rsidRPr="003336F1" w:rsidRDefault="0068188F" w:rsidP="0068188F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Семья леснич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его жила.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 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Хозяйка дома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 xml:space="preserve"> заболела</w:t>
      </w:r>
      <w:proofErr w:type="gramStart"/>
      <w:r w:rsidR="00F9231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И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, дочь оставив, умерла.</w:t>
      </w:r>
    </w:p>
    <w:p w:rsidR="003336F1" w:rsidRPr="003336F1" w:rsidRDefault="00F92311" w:rsidP="00F92311">
      <w:pPr>
        <w:pStyle w:val="a5"/>
        <w:ind w:left="1134" w:hanging="156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</w:t>
      </w:r>
      <w:r w:rsidR="0068188F">
        <w:rPr>
          <w:color w:val="009900"/>
          <w:sz w:val="32"/>
          <w:szCs w:val="32"/>
          <w:lang w:eastAsia="ru-RU"/>
        </w:rPr>
        <w:t xml:space="preserve">                </w:t>
      </w:r>
      <w:r w:rsidR="003336F1" w:rsidRPr="003336F1">
        <w:rPr>
          <w:color w:val="009900"/>
          <w:sz w:val="32"/>
          <w:szCs w:val="32"/>
          <w:lang w:eastAsia="ru-RU"/>
        </w:rPr>
        <w:t>Шли годы. Он снова женился,</w:t>
      </w:r>
    </w:p>
    <w:p w:rsidR="003336F1" w:rsidRPr="003336F1" w:rsidRDefault="00F92311" w:rsidP="00F92311">
      <w:pPr>
        <w:pStyle w:val="a5"/>
        <w:ind w:left="1134" w:hanging="156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</w:t>
      </w:r>
      <w:r w:rsidR="0068188F">
        <w:rPr>
          <w:color w:val="009900"/>
          <w:sz w:val="32"/>
          <w:szCs w:val="32"/>
          <w:lang w:eastAsia="ru-RU"/>
        </w:rPr>
        <w:t xml:space="preserve">               </w:t>
      </w:r>
      <w:proofErr w:type="spellStart"/>
      <w:r w:rsidR="003336F1" w:rsidRPr="003336F1">
        <w:rPr>
          <w:color w:val="009900"/>
          <w:sz w:val="32"/>
          <w:szCs w:val="32"/>
          <w:lang w:eastAsia="ru-RU"/>
        </w:rPr>
        <w:t>Махеча</w:t>
      </w:r>
      <w:proofErr w:type="spellEnd"/>
      <w:r w:rsidR="003336F1" w:rsidRPr="003336F1">
        <w:rPr>
          <w:color w:val="009900"/>
          <w:sz w:val="32"/>
          <w:szCs w:val="32"/>
          <w:lang w:eastAsia="ru-RU"/>
        </w:rPr>
        <w:t xml:space="preserve"> на дел</w:t>
      </w:r>
      <w:r w:rsidR="0068188F">
        <w:rPr>
          <w:color w:val="009900"/>
          <w:sz w:val="32"/>
          <w:szCs w:val="32"/>
          <w:lang w:eastAsia="ru-RU"/>
        </w:rPr>
        <w:t>е оказалась</w:t>
      </w:r>
      <w:r w:rsidR="0068188F">
        <w:rPr>
          <w:color w:val="009900"/>
          <w:sz w:val="32"/>
          <w:szCs w:val="32"/>
          <w:lang w:eastAsia="ru-RU"/>
        </w:rPr>
        <w:br/>
        <w:t>     </w:t>
      </w:r>
      <w:r w:rsidR="003336F1" w:rsidRPr="003336F1">
        <w:rPr>
          <w:color w:val="009900"/>
          <w:sz w:val="32"/>
          <w:szCs w:val="32"/>
          <w:lang w:eastAsia="ru-RU"/>
        </w:rPr>
        <w:t>Груба, завистли</w:t>
      </w:r>
      <w:r w:rsidR="0068188F">
        <w:rPr>
          <w:color w:val="009900"/>
          <w:sz w:val="32"/>
          <w:szCs w:val="32"/>
          <w:lang w:eastAsia="ru-RU"/>
        </w:rPr>
        <w:t>ва и зла.</w:t>
      </w:r>
      <w:r w:rsidR="0068188F">
        <w:rPr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color w:val="009900"/>
          <w:sz w:val="32"/>
          <w:szCs w:val="32"/>
          <w:lang w:eastAsia="ru-RU"/>
        </w:rPr>
        <w:t>Чужую дочку н</w:t>
      </w:r>
      <w:r w:rsidR="0068188F">
        <w:rPr>
          <w:color w:val="009900"/>
          <w:sz w:val="32"/>
          <w:szCs w:val="32"/>
          <w:lang w:eastAsia="ru-RU"/>
        </w:rPr>
        <w:t>евзлюбила</w:t>
      </w:r>
      <w:proofErr w:type="gramStart"/>
      <w:r w:rsidR="0068188F">
        <w:rPr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color w:val="009900"/>
          <w:sz w:val="32"/>
          <w:szCs w:val="32"/>
          <w:lang w:eastAsia="ru-RU"/>
        </w:rPr>
        <w:t>И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 xml:space="preserve"> Золушкою прозвала.</w:t>
      </w:r>
    </w:p>
    <w:p w:rsidR="003336F1" w:rsidRPr="003336F1" w:rsidRDefault="00F92311" w:rsidP="00F92311">
      <w:pPr>
        <w:spacing w:before="100" w:beforeAutospacing="1" w:after="100" w:afterAutospacing="1" w:line="240" w:lineRule="auto"/>
        <w:ind w:left="1134" w:hanging="1560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        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По дому черн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ую работу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Она взвалил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а на нее: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Топить очаг, кастрюли чистить,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Готовить и стира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ть белье.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 xml:space="preserve">  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Увы, в родном отцов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ском доме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Служанкой Золу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шка была.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О счастье тайно лишь 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>мечтала,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br/>
        <w:t>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Всегда добра и </w:t>
      </w:r>
      <w:proofErr w:type="gramStart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весела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.</w:t>
      </w:r>
    </w:p>
    <w:p w:rsidR="003336F1" w:rsidRPr="003336F1" w:rsidRDefault="00F92311" w:rsidP="00F92311">
      <w:pPr>
        <w:pStyle w:val="a5"/>
        <w:ind w:left="1134" w:hanging="156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</w:t>
      </w:r>
      <w:r w:rsidR="003336F1" w:rsidRPr="003336F1">
        <w:rPr>
          <w:color w:val="009900"/>
          <w:sz w:val="32"/>
          <w:szCs w:val="32"/>
          <w:lang w:eastAsia="ru-RU"/>
        </w:rPr>
        <w:t>Вед.   Кто-то в гости к нам идет</w:t>
      </w:r>
    </w:p>
    <w:p w:rsidR="003336F1" w:rsidRPr="00F92311" w:rsidRDefault="00F92311" w:rsidP="00F92311">
      <w:pPr>
        <w:pStyle w:val="a5"/>
        <w:ind w:left="1134" w:hanging="156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      Песню грустную поет.</w:t>
      </w:r>
    </w:p>
    <w:p w:rsidR="003336F1" w:rsidRPr="003336F1" w:rsidRDefault="003336F1" w:rsidP="00F92311">
      <w:pPr>
        <w:pStyle w:val="a5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№2 – выход Золушки). 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br/>
        <w:t>(Золушка подметает пол, хлопочет около печки).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br/>
      </w:r>
    </w:p>
    <w:p w:rsidR="003336F1" w:rsidRPr="003336F1" w:rsidRDefault="00F92311" w:rsidP="003336F1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>Золушка: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Дразнят Золушкой меня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Потому что у огня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Силы не жалея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В кухне я тружусь, тружусь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С печкой я вожусь, вожусь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И всегда в золе я. (Садится на стул) </w:t>
      </w:r>
    </w:p>
    <w:p w:rsidR="003336F1" w:rsidRPr="003336F1" w:rsidRDefault="003336F1" w:rsidP="003336F1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Ах, как весело, долж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но быть,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>В замке все огн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и горят.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С девушками принц 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танцует.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>Он красивый, говорят… (плачет)</w:t>
      </w:r>
    </w:p>
    <w:p w:rsidR="003336F1" w:rsidRPr="003336F1" w:rsidRDefault="003336F1" w:rsidP="003336F1">
      <w:pPr>
        <w:pStyle w:val="a5"/>
        <w:ind w:firstLine="1418"/>
        <w:rPr>
          <w:rFonts w:eastAsia="Times New Roman"/>
          <w:color w:val="009900"/>
          <w:sz w:val="32"/>
          <w:szCs w:val="32"/>
          <w:lang w:eastAsia="ru-RU"/>
        </w:rPr>
      </w:pPr>
    </w:p>
    <w:p w:rsidR="00F92311" w:rsidRDefault="003336F1" w:rsidP="00F92311">
      <w:pPr>
        <w:pStyle w:val="a5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lastRenderedPageBreak/>
        <w:t>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№3. 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Входит к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рестная Золушки)</w:t>
      </w:r>
      <w:proofErr w:type="gramEnd"/>
    </w:p>
    <w:p w:rsidR="003336F1" w:rsidRPr="003336F1" w:rsidRDefault="0068188F" w:rsidP="0068188F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  </w:t>
      </w:r>
      <w:r w:rsidR="00F92311">
        <w:rPr>
          <w:rFonts w:eastAsia="Times New Roman"/>
          <w:color w:val="009900"/>
          <w:sz w:val="32"/>
          <w:szCs w:val="32"/>
          <w:lang w:eastAsia="ru-RU"/>
        </w:rPr>
        <w:t>Крестная: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 Не плачь, детка, ждет </w:t>
      </w:r>
      <w:r>
        <w:rPr>
          <w:rFonts w:eastAsia="Times New Roman"/>
          <w:color w:val="009900"/>
          <w:sz w:val="32"/>
          <w:szCs w:val="32"/>
          <w:lang w:eastAsia="ru-RU"/>
        </w:rPr>
        <w:t>награда</w:t>
      </w:r>
      <w:proofErr w:type="gramStart"/>
      <w:r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З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а твои добры</w:t>
      </w:r>
      <w:r>
        <w:rPr>
          <w:rFonts w:eastAsia="Times New Roman"/>
          <w:color w:val="009900"/>
          <w:sz w:val="32"/>
          <w:szCs w:val="32"/>
          <w:lang w:eastAsia="ru-RU"/>
        </w:rPr>
        <w:t>е дела.</w:t>
      </w:r>
      <w:r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Знаю я, что ты м</w:t>
      </w:r>
      <w:r>
        <w:rPr>
          <w:rFonts w:eastAsia="Times New Roman"/>
          <w:color w:val="009900"/>
          <w:sz w:val="32"/>
          <w:szCs w:val="32"/>
          <w:lang w:eastAsia="ru-RU"/>
        </w:rPr>
        <w:t>ечтаешь</w:t>
      </w:r>
      <w:proofErr w:type="gramStart"/>
      <w:r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еселиться на балу.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 </w:t>
      </w:r>
    </w:p>
    <w:p w:rsidR="003336F1" w:rsidRPr="003336F1" w:rsidRDefault="0068188F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  Золушка:   </w:t>
      </w:r>
      <w:r w:rsidR="003336F1" w:rsidRPr="003336F1">
        <w:rPr>
          <w:color w:val="009900"/>
          <w:sz w:val="32"/>
          <w:szCs w:val="32"/>
          <w:lang w:eastAsia="ru-RU"/>
        </w:rPr>
        <w:t>Крестная, какая прелесть!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</w:t>
      </w:r>
      <w:r>
        <w:rPr>
          <w:color w:val="009900"/>
          <w:sz w:val="32"/>
          <w:szCs w:val="32"/>
          <w:lang w:eastAsia="ru-RU"/>
        </w:rPr>
        <w:t>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 Благодарна я суд</w:t>
      </w:r>
      <w:r>
        <w:rPr>
          <w:color w:val="009900"/>
          <w:sz w:val="32"/>
          <w:szCs w:val="32"/>
          <w:lang w:eastAsia="ru-RU"/>
        </w:rPr>
        <w:t>ьбе.</w:t>
      </w:r>
      <w:r>
        <w:rPr>
          <w:color w:val="009900"/>
          <w:sz w:val="32"/>
          <w:szCs w:val="32"/>
          <w:lang w:eastAsia="ru-RU"/>
        </w:rPr>
        <w:br/>
        <w:t>       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>Как же я на бал п</w:t>
      </w:r>
      <w:r>
        <w:rPr>
          <w:color w:val="009900"/>
          <w:sz w:val="32"/>
          <w:szCs w:val="32"/>
          <w:lang w:eastAsia="ru-RU"/>
        </w:rPr>
        <w:t>оеду?</w:t>
      </w:r>
      <w:r>
        <w:rPr>
          <w:color w:val="009900"/>
          <w:sz w:val="32"/>
          <w:szCs w:val="32"/>
          <w:lang w:eastAsia="ru-RU"/>
        </w:rPr>
        <w:br/>
        <w:t>      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 Платье старое на мне…</w:t>
      </w:r>
      <w:r w:rsidR="003336F1" w:rsidRPr="003336F1">
        <w:rPr>
          <w:color w:val="009900"/>
          <w:sz w:val="32"/>
          <w:szCs w:val="32"/>
          <w:lang w:eastAsia="ru-RU"/>
        </w:rPr>
        <w:br/>
      </w:r>
    </w:p>
    <w:p w:rsidR="003336F1" w:rsidRPr="003336F1" w:rsidRDefault="0068188F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Фея-крестная: </w:t>
      </w:r>
      <w:r w:rsidR="003336F1" w:rsidRPr="003336F1">
        <w:rPr>
          <w:color w:val="009900"/>
          <w:sz w:val="32"/>
          <w:szCs w:val="32"/>
          <w:lang w:eastAsia="ru-RU"/>
        </w:rPr>
        <w:t>Знаю о твоей беде</w:t>
      </w:r>
    </w:p>
    <w:p w:rsidR="003336F1" w:rsidRPr="003336F1" w:rsidRDefault="003336F1" w:rsidP="003336F1">
      <w:pPr>
        <w:pStyle w:val="a5"/>
        <w:ind w:firstLine="198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Попробую помочь тебе</w:t>
      </w:r>
    </w:p>
    <w:p w:rsidR="003336F1" w:rsidRPr="003336F1" w:rsidRDefault="003336F1" w:rsidP="003336F1">
      <w:pPr>
        <w:pStyle w:val="a5"/>
        <w:ind w:firstLine="198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Ну-ка маленькие феи</w:t>
      </w:r>
    </w:p>
    <w:p w:rsidR="003336F1" w:rsidRPr="003336F1" w:rsidRDefault="003336F1" w:rsidP="003336F1">
      <w:pPr>
        <w:pStyle w:val="a5"/>
        <w:ind w:firstLine="198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Прилетайте поскорее</w:t>
      </w:r>
    </w:p>
    <w:p w:rsidR="003336F1" w:rsidRPr="003336F1" w:rsidRDefault="003336F1" w:rsidP="003336F1">
      <w:pPr>
        <w:pStyle w:val="a5"/>
        <w:ind w:firstLine="198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В плавном вальсе закружите</w:t>
      </w:r>
    </w:p>
    <w:p w:rsidR="003336F1" w:rsidRPr="003336F1" w:rsidRDefault="003336F1" w:rsidP="003336F1">
      <w:pPr>
        <w:pStyle w:val="a5"/>
        <w:ind w:firstLine="1843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 xml:space="preserve">  Золушку принарядите</w:t>
      </w:r>
      <w:r w:rsidRPr="003336F1">
        <w:rPr>
          <w:color w:val="009900"/>
          <w:sz w:val="32"/>
          <w:szCs w:val="32"/>
          <w:lang w:eastAsia="ru-RU"/>
        </w:rPr>
        <w:br/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color w:val="009900"/>
          <w:sz w:val="32"/>
          <w:szCs w:val="32"/>
          <w:lang w:eastAsia="ru-RU"/>
        </w:rPr>
        <w:t xml:space="preserve"> №4. </w:t>
      </w:r>
      <w:proofErr w:type="gramStart"/>
      <w:r w:rsidRPr="003336F1">
        <w:rPr>
          <w:color w:val="009900"/>
          <w:sz w:val="32"/>
          <w:szCs w:val="32"/>
          <w:lang w:eastAsia="ru-RU"/>
        </w:rPr>
        <w:t xml:space="preserve">В танце </w:t>
      </w:r>
      <w:proofErr w:type="spellStart"/>
      <w:r w:rsidRPr="003336F1">
        <w:rPr>
          <w:color w:val="009900"/>
          <w:sz w:val="32"/>
          <w:szCs w:val="32"/>
          <w:lang w:eastAsia="ru-RU"/>
        </w:rPr>
        <w:t>Винксы</w:t>
      </w:r>
      <w:proofErr w:type="spellEnd"/>
      <w:r w:rsidRPr="003336F1">
        <w:rPr>
          <w:color w:val="009900"/>
          <w:sz w:val="32"/>
          <w:szCs w:val="32"/>
          <w:lang w:eastAsia="ru-RU"/>
        </w:rPr>
        <w:t xml:space="preserve"> приносят платье, кладут на стул)</w:t>
      </w:r>
      <w:proofErr w:type="gramEnd"/>
    </w:p>
    <w:p w:rsidR="003336F1" w:rsidRPr="003336F1" w:rsidRDefault="0068188F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>Фея-крестная: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Вот туфельки хрустальные,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(1 вариант)     </w:t>
      </w:r>
      <w:r>
        <w:rPr>
          <w:rFonts w:eastAsia="Times New Roman"/>
          <w:color w:val="009900"/>
          <w:sz w:val="32"/>
          <w:szCs w:val="32"/>
          <w:lang w:eastAsia="ru-RU"/>
        </w:rPr>
        <w:t> 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 Их </w:t>
      </w:r>
      <w:proofErr w:type="spellStart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Винксы</w:t>
      </w:r>
      <w:proofErr w:type="spell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 принесли.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     Под платье твое бальное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                         Нам лучше не найти.</w:t>
      </w:r>
    </w:p>
    <w:p w:rsidR="003336F1" w:rsidRPr="003336F1" w:rsidRDefault="003336F1" w:rsidP="003336F1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Фея-крестная</w:t>
      </w:r>
      <w:proofErr w:type="gramStart"/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П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одожди, тебя прошу,</w:t>
      </w:r>
    </w:p>
    <w:p w:rsidR="003336F1" w:rsidRPr="003336F1" w:rsidRDefault="003336F1" w:rsidP="003336F1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(2 вариант)</w:t>
      </w:r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     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t>Милый паж, помощник мой,</w:t>
      </w:r>
    </w:p>
    <w:p w:rsidR="003336F1" w:rsidRPr="003336F1" w:rsidRDefault="003336F1" w:rsidP="003336F1">
      <w:pPr>
        <w:pStyle w:val="a5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                           Принес тебе подарок свой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</w:rPr>
      </w:pPr>
      <w:r w:rsidRPr="003336F1">
        <w:rPr>
          <w:rFonts w:eastAsia="Times New Roman"/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Pr="003336F1">
        <w:rPr>
          <w:rFonts w:eastAsia="Times New Roman"/>
          <w:i/>
          <w:color w:val="009900"/>
          <w:sz w:val="32"/>
          <w:szCs w:val="32"/>
          <w:lang w:eastAsia="ru-RU"/>
        </w:rPr>
        <w:t>(Паж.</w:t>
      </w:r>
      <w:proofErr w:type="gramEnd"/>
      <w:r w:rsidRPr="003336F1">
        <w:rPr>
          <w:rFonts w:eastAsia="Times New Roman"/>
          <w:i/>
          <w:color w:val="009900"/>
          <w:sz w:val="32"/>
          <w:szCs w:val="32"/>
          <w:lang w:eastAsia="ru-RU"/>
        </w:rPr>
        <w:t xml:space="preserve"> Эти хрустальные туфельки прозрачные и чистые как слеза. </w:t>
      </w:r>
      <w:proofErr w:type="gramStart"/>
      <w:r w:rsidRPr="003336F1">
        <w:rPr>
          <w:rFonts w:eastAsia="Times New Roman"/>
          <w:i/>
          <w:color w:val="009900"/>
          <w:sz w:val="32"/>
          <w:szCs w:val="32"/>
          <w:lang w:eastAsia="ru-RU"/>
        </w:rPr>
        <w:t>Возьми их, они принесут тебе счастье.) – 2 вариант.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proofErr w:type="gramEnd"/>
    </w:p>
    <w:p w:rsidR="003336F1" w:rsidRPr="003336F1" w:rsidRDefault="0068188F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Золушка:    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 Сбылась волшебная мечта,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Я словно в дивном сне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</w:p>
    <w:p w:rsidR="0068188F" w:rsidRDefault="003336F1" w:rsidP="0068188F">
      <w:pPr>
        <w:pStyle w:val="a5"/>
        <w:jc w:val="center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color w:val="009900"/>
          <w:sz w:val="32"/>
          <w:szCs w:val="32"/>
          <w:lang w:eastAsia="ru-RU"/>
        </w:rPr>
        <w:t xml:space="preserve"> №5 – тема времени)</w:t>
      </w:r>
    </w:p>
    <w:p w:rsidR="003336F1" w:rsidRPr="003336F1" w:rsidRDefault="0068188F" w:rsidP="0068188F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lastRenderedPageBreak/>
        <w:t>Фея-крестная:  </w:t>
      </w:r>
      <w:r w:rsidR="003336F1" w:rsidRPr="003336F1">
        <w:rPr>
          <w:color w:val="009900"/>
          <w:sz w:val="32"/>
          <w:szCs w:val="32"/>
          <w:lang w:eastAsia="ru-RU"/>
        </w:rPr>
        <w:t>Послушай, Золушка, что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Должна сказать тебе.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Запомни, крестница: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Когда двенадцать бить начнет,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Домой вернуться ты должна,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А волшебст</w:t>
      </w:r>
      <w:r>
        <w:rPr>
          <w:color w:val="009900"/>
          <w:sz w:val="32"/>
          <w:szCs w:val="32"/>
          <w:lang w:eastAsia="ru-RU"/>
        </w:rPr>
        <w:t>во пройдет.</w:t>
      </w:r>
      <w:r>
        <w:rPr>
          <w:color w:val="009900"/>
          <w:sz w:val="32"/>
          <w:szCs w:val="32"/>
          <w:lang w:eastAsia="ru-RU"/>
        </w:rPr>
        <w:br/>
        <w:t>Золушка:           </w:t>
      </w:r>
      <w:r w:rsidR="003336F1" w:rsidRPr="003336F1">
        <w:rPr>
          <w:color w:val="009900"/>
          <w:sz w:val="32"/>
          <w:szCs w:val="32"/>
          <w:lang w:eastAsia="ru-RU"/>
        </w:rPr>
        <w:t>Спасибо, все я поняла: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Как полночь бить начнет,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Из замка</w:t>
      </w:r>
      <w:r>
        <w:rPr>
          <w:color w:val="009900"/>
          <w:sz w:val="32"/>
          <w:szCs w:val="32"/>
          <w:lang w:eastAsia="ru-RU"/>
        </w:rPr>
        <w:t xml:space="preserve"> я должна уйти…</w:t>
      </w:r>
      <w:r>
        <w:rPr>
          <w:color w:val="009900"/>
          <w:sz w:val="32"/>
          <w:szCs w:val="32"/>
          <w:lang w:eastAsia="ru-RU"/>
        </w:rPr>
        <w:br/>
        <w:t>Фея-крестная:  Вперед! Карета ждет!</w:t>
      </w:r>
    </w:p>
    <w:p w:rsidR="003336F1" w:rsidRPr="003336F1" w:rsidRDefault="003336F1" w:rsidP="0068188F">
      <w:pPr>
        <w:spacing w:before="100" w:beforeAutospacing="1" w:after="100" w:afterAutospacing="1" w:line="240" w:lineRule="auto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(Золушка, Фея и Паж уходят за ширму)</w:t>
      </w:r>
    </w:p>
    <w:p w:rsidR="003336F1" w:rsidRPr="003336F1" w:rsidRDefault="0068188F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 xml:space="preserve">Ведущий.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Наша милая Золушка отправилась на бал. А мы, ребята, давайте поможем ей прибрать в доме.</w:t>
      </w:r>
    </w:p>
    <w:p w:rsidR="003336F1" w:rsidRPr="0068188F" w:rsidRDefault="003336F1" w:rsidP="0068188F">
      <w:pPr>
        <w:spacing w:before="100" w:beforeAutospacing="1" w:after="100" w:afterAutospacing="1" w:line="240" w:lineRule="auto"/>
        <w:jc w:val="center"/>
        <w:rPr>
          <w:rFonts w:eastAsia="Times New Roman"/>
          <w:b/>
          <w:i/>
          <w:color w:val="009900"/>
          <w:sz w:val="32"/>
          <w:szCs w:val="32"/>
          <w:lang w:eastAsia="ru-RU"/>
        </w:rPr>
      </w:pPr>
      <w:r w:rsidRPr="0068188F">
        <w:rPr>
          <w:rFonts w:eastAsia="Times New Roman"/>
          <w:b/>
          <w:i/>
          <w:color w:val="009900"/>
          <w:sz w:val="32"/>
          <w:szCs w:val="32"/>
          <w:lang w:eastAsia="ru-RU"/>
        </w:rPr>
        <w:t>Игра «Помоги Золушке».</w:t>
      </w:r>
    </w:p>
    <w:p w:rsidR="003336F1" w:rsidRPr="003336F1" w:rsidRDefault="003336F1" w:rsidP="0068188F">
      <w:pPr>
        <w:pStyle w:val="a5"/>
        <w:jc w:val="center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(появляются гномы)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68188F">
        <w:rPr>
          <w:color w:val="009900"/>
          <w:sz w:val="32"/>
          <w:szCs w:val="32"/>
          <w:lang w:eastAsia="ru-RU"/>
        </w:rPr>
        <w:t>5-й гном.</w:t>
      </w:r>
      <w:r w:rsidRPr="003336F1">
        <w:rPr>
          <w:b/>
          <w:color w:val="009900"/>
          <w:sz w:val="32"/>
          <w:szCs w:val="32"/>
          <w:lang w:eastAsia="ru-RU"/>
        </w:rPr>
        <w:t xml:space="preserve">    </w:t>
      </w:r>
      <w:r w:rsidRPr="003336F1">
        <w:rPr>
          <w:color w:val="009900"/>
          <w:sz w:val="32"/>
          <w:szCs w:val="32"/>
          <w:lang w:eastAsia="ru-RU"/>
        </w:rPr>
        <w:t>Между тем в дворцовом зале</w:t>
      </w:r>
      <w:r w:rsidRPr="003336F1">
        <w:rPr>
          <w:color w:val="009900"/>
          <w:sz w:val="32"/>
          <w:szCs w:val="32"/>
          <w:lang w:eastAsia="ru-RU"/>
        </w:rPr>
        <w:br/>
        <w:t xml:space="preserve">                     Гости пели, танцевали.</w:t>
      </w:r>
      <w:r w:rsidRPr="003336F1">
        <w:rPr>
          <w:color w:val="009900"/>
          <w:sz w:val="32"/>
          <w:szCs w:val="32"/>
          <w:lang w:eastAsia="ru-RU"/>
        </w:rPr>
        <w:br/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6-й гном.    Только принц один грустил,</w:t>
      </w:r>
      <w:r w:rsidRPr="003336F1">
        <w:rPr>
          <w:color w:val="009900"/>
          <w:sz w:val="32"/>
          <w:szCs w:val="32"/>
          <w:lang w:eastAsia="ru-RU"/>
        </w:rPr>
        <w:br/>
        <w:t xml:space="preserve">                     Не смеялся, не шутил.</w:t>
      </w:r>
      <w:r w:rsidRPr="003336F1">
        <w:rPr>
          <w:color w:val="009900"/>
          <w:sz w:val="32"/>
          <w:szCs w:val="32"/>
          <w:lang w:eastAsia="ru-RU"/>
        </w:rPr>
        <w:br/>
        <w:t xml:space="preserve">                     Но открылись двери вдруг,</w:t>
      </w:r>
      <w:r w:rsidRPr="003336F1">
        <w:rPr>
          <w:color w:val="009900"/>
          <w:sz w:val="32"/>
          <w:szCs w:val="32"/>
          <w:lang w:eastAsia="ru-RU"/>
        </w:rPr>
        <w:br/>
        <w:t xml:space="preserve">         </w:t>
      </w:r>
      <w:r w:rsidR="0068188F">
        <w:rPr>
          <w:color w:val="009900"/>
          <w:sz w:val="32"/>
          <w:szCs w:val="32"/>
          <w:lang w:eastAsia="ru-RU"/>
        </w:rPr>
        <w:t xml:space="preserve">            Засияло все вокруг.</w:t>
      </w:r>
    </w:p>
    <w:p w:rsidR="0068188F" w:rsidRDefault="003336F1" w:rsidP="0068188F">
      <w:pPr>
        <w:spacing w:before="100" w:beforeAutospacing="1" w:after="100" w:afterAutospacing="1" w:line="240" w:lineRule="auto"/>
        <w:jc w:val="center"/>
        <w:rPr>
          <w:rFonts w:eastAsia="Times New Roman"/>
          <w:i/>
          <w:iCs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№6)</w:t>
      </w:r>
      <w:r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 w:rsidRPr="003336F1">
        <w:rPr>
          <w:rFonts w:eastAsia="Times New Roman"/>
          <w:i/>
          <w:iCs/>
          <w:color w:val="009900"/>
          <w:sz w:val="32"/>
          <w:szCs w:val="32"/>
          <w:lang w:eastAsia="ru-RU"/>
        </w:rPr>
        <w:t>Входит Золушка, огляд</w:t>
      </w:r>
      <w:r w:rsidR="0068188F">
        <w:rPr>
          <w:rFonts w:eastAsia="Times New Roman"/>
          <w:i/>
          <w:iCs/>
          <w:color w:val="009900"/>
          <w:sz w:val="32"/>
          <w:szCs w:val="32"/>
          <w:lang w:eastAsia="ru-RU"/>
        </w:rPr>
        <w:t>ывается, гости приветствуют ее.</w:t>
      </w:r>
    </w:p>
    <w:p w:rsidR="003336F1" w:rsidRPr="003336F1" w:rsidRDefault="006653F3" w:rsidP="0068188F">
      <w:pPr>
        <w:spacing w:before="100" w:beforeAutospacing="1" w:after="100" w:afterAutospacing="1" w:line="240" w:lineRule="auto"/>
        <w:ind w:left="142"/>
        <w:rPr>
          <w:rFonts w:eastAsia="Times New Roman"/>
          <w:b/>
          <w:bCs/>
          <w:i/>
          <w:iCs/>
          <w:color w:val="009900"/>
          <w:sz w:val="32"/>
          <w:szCs w:val="32"/>
          <w:lang w:eastAsia="ru-RU"/>
        </w:rPr>
      </w:pPr>
      <w:r>
        <w:rPr>
          <w:rFonts w:eastAsia="Times New Roman"/>
          <w:bCs/>
          <w:iCs/>
          <w:color w:val="009900"/>
          <w:sz w:val="32"/>
          <w:szCs w:val="32"/>
          <w:lang w:eastAsia="ru-RU"/>
        </w:rPr>
        <w:t>Принц:</w:t>
      </w:r>
      <w:r>
        <w:rPr>
          <w:rFonts w:eastAsia="Times New Roman"/>
          <w:b/>
          <w:bCs/>
          <w:i/>
          <w:iCs/>
          <w:color w:val="009900"/>
          <w:sz w:val="32"/>
          <w:szCs w:val="32"/>
          <w:lang w:eastAsia="ru-RU"/>
        </w:rPr>
        <w:t xml:space="preserve">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Добрый вечер, вы простите,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Но спросить вас разрешите: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Вы на вечере одна?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 w:rsidR="0068188F"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>
        <w:rPr>
          <w:rFonts w:eastAsia="Times New Roman"/>
          <w:color w:val="009900"/>
          <w:sz w:val="32"/>
          <w:szCs w:val="32"/>
          <w:lang w:eastAsia="ru-RU"/>
        </w:rPr>
        <w:t>Кто же вас привел сюда?</w:t>
      </w:r>
    </w:p>
    <w:p w:rsidR="003336F1" w:rsidRPr="003336F1" w:rsidRDefault="006653F3" w:rsidP="003336F1">
      <w:pPr>
        <w:spacing w:before="100" w:beforeAutospacing="1" w:after="100" w:afterAutospacing="1" w:line="240" w:lineRule="auto"/>
        <w:rPr>
          <w:rFonts w:eastAsia="Times New Roman"/>
          <w:b/>
          <w:bCs/>
          <w:i/>
          <w:iCs/>
          <w:color w:val="009900"/>
          <w:sz w:val="32"/>
          <w:szCs w:val="32"/>
          <w:lang w:eastAsia="ru-RU"/>
        </w:rPr>
      </w:pPr>
      <w:r>
        <w:rPr>
          <w:rFonts w:eastAsia="Times New Roman"/>
          <w:bCs/>
          <w:iCs/>
          <w:color w:val="009900"/>
          <w:sz w:val="32"/>
          <w:szCs w:val="32"/>
          <w:lang w:eastAsia="ru-RU"/>
        </w:rPr>
        <w:t>Золушка: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Я случайно к вам попала.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Но о празднике мечтала.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</w:p>
    <w:p w:rsidR="003336F1" w:rsidRPr="003336F1" w:rsidRDefault="006653F3" w:rsidP="003336F1">
      <w:pPr>
        <w:spacing w:before="100" w:beforeAutospacing="1" w:after="100" w:afterAutospacing="1" w:line="240" w:lineRule="auto"/>
        <w:rPr>
          <w:rFonts w:eastAsia="Times New Roman"/>
          <w:i/>
          <w:color w:val="009900"/>
          <w:sz w:val="32"/>
          <w:szCs w:val="32"/>
          <w:lang w:eastAsia="ru-RU"/>
        </w:rPr>
      </w:pPr>
      <w:r>
        <w:rPr>
          <w:rFonts w:eastAsia="Times New Roman"/>
          <w:bCs/>
          <w:iCs/>
          <w:color w:val="009900"/>
          <w:sz w:val="32"/>
          <w:szCs w:val="32"/>
          <w:lang w:eastAsia="ru-RU"/>
        </w:rPr>
        <w:lastRenderedPageBreak/>
        <w:t xml:space="preserve"> Принц: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Разрешите попросить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Вас на танец пригласить.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b/>
          <w:bCs/>
          <w:i/>
          <w:iCs/>
          <w:color w:val="009900"/>
          <w:sz w:val="32"/>
          <w:szCs w:val="32"/>
          <w:lang w:eastAsia="ru-RU"/>
        </w:rPr>
        <w:br/>
      </w:r>
      <w:r>
        <w:rPr>
          <w:rFonts w:eastAsia="Times New Roman"/>
          <w:bCs/>
          <w:iCs/>
          <w:color w:val="009900"/>
          <w:sz w:val="32"/>
          <w:szCs w:val="32"/>
          <w:lang w:eastAsia="ru-RU"/>
        </w:rPr>
        <w:t xml:space="preserve">Золушка: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Ах, как весело у вас!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Громче, музыка, играй,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Всех танцоров собирай.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Поскорей вставайте в круг,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Спляшем танец «Добрый жук».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  <w:r>
        <w:rPr>
          <w:rFonts w:eastAsia="Times New Roman"/>
          <w:i/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>(</w:t>
      </w:r>
      <w:proofErr w:type="spellStart"/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>муз</w:t>
      </w:r>
      <w:proofErr w:type="gramStart"/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>.о</w:t>
      </w:r>
      <w:proofErr w:type="gramEnd"/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>трывок</w:t>
      </w:r>
      <w:proofErr w:type="spellEnd"/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 xml:space="preserve"> №7 - Появляется Жук.)</w:t>
      </w:r>
    </w:p>
    <w:p w:rsidR="003336F1" w:rsidRPr="006653F3" w:rsidRDefault="006653F3" w:rsidP="003336F1">
      <w:pPr>
        <w:spacing w:before="100" w:beforeAutospacing="1" w:after="100" w:afterAutospacing="1" w:line="240" w:lineRule="auto"/>
        <w:rPr>
          <w:rFonts w:eastAsia="Times New Roman"/>
          <w:b/>
          <w:i/>
          <w:color w:val="009900"/>
          <w:sz w:val="32"/>
          <w:szCs w:val="32"/>
          <w:lang w:eastAsia="ru-RU"/>
        </w:rPr>
      </w:pPr>
      <w:r w:rsidRPr="006653F3">
        <w:rPr>
          <w:rFonts w:eastAsia="Times New Roman"/>
          <w:b/>
          <w:i/>
          <w:color w:val="009900"/>
          <w:sz w:val="32"/>
          <w:szCs w:val="32"/>
          <w:lang w:eastAsia="ru-RU"/>
        </w:rPr>
        <w:t xml:space="preserve">                             </w:t>
      </w:r>
      <w:r w:rsidR="003336F1" w:rsidRPr="006653F3">
        <w:rPr>
          <w:rFonts w:eastAsia="Times New Roman"/>
          <w:b/>
          <w:i/>
          <w:color w:val="009900"/>
          <w:sz w:val="32"/>
          <w:szCs w:val="32"/>
          <w:lang w:eastAsia="ru-RU"/>
        </w:rPr>
        <w:t>Танец «Добрый Жук»</w:t>
      </w:r>
    </w:p>
    <w:p w:rsidR="003336F1" w:rsidRPr="003336F1" w:rsidRDefault="003336F1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№8 - Звучит музыка и бой часов, Золушка убегает, роняет туфельку, Принц пытается ее догнать.). Появляется печальный принц.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Принц:       </w:t>
      </w:r>
      <w:r w:rsidR="003336F1" w:rsidRPr="003336F1">
        <w:rPr>
          <w:color w:val="009900"/>
          <w:sz w:val="32"/>
          <w:szCs w:val="32"/>
          <w:lang w:eastAsia="ru-RU"/>
        </w:rPr>
        <w:t>Где же гостья? Что случилось?</w:t>
      </w:r>
    </w:p>
    <w:p w:rsidR="003336F1" w:rsidRPr="003336F1" w:rsidRDefault="003336F1" w:rsidP="003336F1">
      <w:pPr>
        <w:pStyle w:val="a5"/>
        <w:ind w:firstLine="1560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С ножки туфелька свалилась.</w:t>
      </w:r>
    </w:p>
    <w:p w:rsidR="003336F1" w:rsidRPr="003336F1" w:rsidRDefault="003336F1" w:rsidP="003336F1">
      <w:pPr>
        <w:pStyle w:val="a5"/>
        <w:ind w:firstLine="1560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Хоть полсвета обойду</w:t>
      </w:r>
    </w:p>
    <w:p w:rsidR="003336F1" w:rsidRPr="003336F1" w:rsidRDefault="003336F1" w:rsidP="003336F1">
      <w:pPr>
        <w:pStyle w:val="a5"/>
        <w:ind w:firstLine="1560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Гостью милую найду!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</w:p>
    <w:p w:rsidR="003336F1" w:rsidRPr="003336F1" w:rsidRDefault="003336F1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Ведущий.  Долго шел печальный принц по свету и пришел в чудесную страну 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№9). Весна наступила в сказочной стране. На лугу распустились душистые цветы, а в одном из них 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Дюймовочка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. </w:t>
      </w:r>
    </w:p>
    <w:p w:rsidR="003336F1" w:rsidRPr="003336F1" w:rsidRDefault="006653F3" w:rsidP="003336F1">
      <w:pPr>
        <w:spacing w:before="100" w:beforeAutospacing="1" w:after="100" w:afterAutospacing="1" w:line="240" w:lineRule="auto"/>
        <w:rPr>
          <w:rFonts w:eastAsia="Times New Roman"/>
          <w:color w:val="009900"/>
          <w:sz w:val="32"/>
          <w:szCs w:val="32"/>
          <w:lang w:eastAsia="ru-RU"/>
        </w:rPr>
      </w:pPr>
      <w:r>
        <w:rPr>
          <w:rFonts w:eastAsia="Times New Roman"/>
          <w:color w:val="009900"/>
          <w:sz w:val="32"/>
          <w:szCs w:val="32"/>
          <w:lang w:eastAsia="ru-RU"/>
        </w:rPr>
        <w:t>Принц: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          Ах, милая </w:t>
      </w:r>
      <w:proofErr w:type="spellStart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Дюймовочка</w:t>
      </w:r>
      <w:proofErr w:type="spell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!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 Позвольте вас спросить</w:t>
      </w:r>
      <w:proofErr w:type="gramStart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 Н</w:t>
      </w:r>
      <w:proofErr w:type="gramEnd"/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е вы ли эту туфельку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 Сумели потерять?</w:t>
      </w:r>
    </w:p>
    <w:p w:rsidR="003336F1" w:rsidRPr="003336F1" w:rsidRDefault="006653F3" w:rsidP="003336F1">
      <w:pPr>
        <w:spacing w:before="100" w:beforeAutospacing="1" w:after="100" w:afterAutospacing="1" w:line="240" w:lineRule="auto"/>
        <w:rPr>
          <w:rFonts w:eastAsia="Times New Roman"/>
          <w:i/>
          <w:color w:val="009900"/>
          <w:sz w:val="32"/>
          <w:szCs w:val="32"/>
          <w:lang w:eastAsia="ru-RU"/>
        </w:rPr>
      </w:pPr>
      <w:proofErr w:type="spellStart"/>
      <w:r>
        <w:rPr>
          <w:rFonts w:eastAsia="Times New Roman"/>
          <w:color w:val="009900"/>
          <w:sz w:val="32"/>
          <w:szCs w:val="32"/>
          <w:lang w:eastAsia="ru-RU"/>
        </w:rPr>
        <w:t>Дюймовочка</w:t>
      </w:r>
      <w:proofErr w:type="spellEnd"/>
      <w:r>
        <w:rPr>
          <w:rFonts w:eastAsia="Times New Roman"/>
          <w:color w:val="009900"/>
          <w:sz w:val="32"/>
          <w:szCs w:val="32"/>
          <w:lang w:eastAsia="ru-RU"/>
        </w:rPr>
        <w:t>: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  Прошу не огорчаться!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 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 Не виновата я,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>                        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Ведь туфелька большая,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  <w:t xml:space="preserve">                         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t>Конечно не моя.</w:t>
      </w:r>
      <w:r w:rsidR="003336F1" w:rsidRPr="003336F1">
        <w:rPr>
          <w:rFonts w:eastAsia="Times New Roman"/>
          <w:color w:val="009900"/>
          <w:sz w:val="32"/>
          <w:szCs w:val="32"/>
          <w:lang w:eastAsia="ru-RU"/>
        </w:rPr>
        <w:br/>
      </w:r>
    </w:p>
    <w:p w:rsidR="003336F1" w:rsidRPr="003336F1" w:rsidRDefault="006653F3" w:rsidP="003336F1">
      <w:pPr>
        <w:spacing w:before="100" w:beforeAutospacing="1" w:after="100" w:afterAutospacing="1" w:line="240" w:lineRule="auto"/>
        <w:rPr>
          <w:rFonts w:eastAsia="Times New Roman"/>
          <w:i/>
          <w:color w:val="009900"/>
          <w:sz w:val="32"/>
          <w:szCs w:val="32"/>
          <w:lang w:eastAsia="ru-RU"/>
        </w:rPr>
      </w:pPr>
      <w:r>
        <w:rPr>
          <w:rFonts w:eastAsia="Times New Roman"/>
          <w:i/>
          <w:color w:val="009900"/>
          <w:sz w:val="32"/>
          <w:szCs w:val="32"/>
          <w:lang w:eastAsia="ru-RU"/>
        </w:rPr>
        <w:lastRenderedPageBreak/>
        <w:t xml:space="preserve">                               ( </w:t>
      </w:r>
      <w:r w:rsidR="003336F1" w:rsidRPr="003336F1">
        <w:rPr>
          <w:rFonts w:eastAsia="Times New Roman"/>
          <w:i/>
          <w:color w:val="009900"/>
          <w:sz w:val="32"/>
          <w:szCs w:val="32"/>
          <w:lang w:eastAsia="ru-RU"/>
        </w:rPr>
        <w:t>Принц шагает дальше.</w:t>
      </w:r>
      <w:r>
        <w:rPr>
          <w:rFonts w:eastAsia="Times New Roman"/>
          <w:i/>
          <w:color w:val="009900"/>
          <w:sz w:val="32"/>
          <w:szCs w:val="32"/>
          <w:lang w:eastAsia="ru-RU"/>
        </w:rPr>
        <w:t>)</w:t>
      </w:r>
    </w:p>
    <w:p w:rsidR="003336F1" w:rsidRPr="003336F1" w:rsidRDefault="003336F1" w:rsidP="003336F1">
      <w:pPr>
        <w:pStyle w:val="a5"/>
        <w:rPr>
          <w:i/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Ведущий.  Не огорчайтесь, принц! Вы не прошли еще и полпути.</w:t>
      </w:r>
      <w:r w:rsidRPr="003336F1">
        <w:rPr>
          <w:color w:val="009900"/>
          <w:sz w:val="32"/>
          <w:szCs w:val="32"/>
          <w:lang w:eastAsia="ru-RU"/>
        </w:rPr>
        <w:br/>
      </w:r>
      <w:r w:rsidRPr="003336F1">
        <w:rPr>
          <w:i/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i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i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i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i/>
          <w:color w:val="009900"/>
          <w:sz w:val="32"/>
          <w:szCs w:val="32"/>
          <w:lang w:eastAsia="ru-RU"/>
        </w:rPr>
        <w:t xml:space="preserve"> №10 - фоногра</w:t>
      </w:r>
      <w:r w:rsidR="006653F3">
        <w:rPr>
          <w:i/>
          <w:color w:val="009900"/>
          <w:sz w:val="32"/>
          <w:szCs w:val="32"/>
          <w:lang w:eastAsia="ru-RU"/>
        </w:rPr>
        <w:t>мма к сказке «Красная шапочка»)</w:t>
      </w:r>
    </w:p>
    <w:p w:rsidR="003336F1" w:rsidRPr="003336F1" w:rsidRDefault="006653F3" w:rsidP="003336F1">
      <w:pPr>
        <w:pStyle w:val="a5"/>
        <w:rPr>
          <w:i/>
          <w:color w:val="009900"/>
          <w:sz w:val="32"/>
          <w:szCs w:val="32"/>
          <w:lang w:eastAsia="ru-RU"/>
        </w:rPr>
      </w:pPr>
      <w:r>
        <w:rPr>
          <w:i/>
          <w:color w:val="009900"/>
          <w:sz w:val="32"/>
          <w:szCs w:val="32"/>
          <w:lang w:eastAsia="ru-RU"/>
        </w:rPr>
        <w:t>(</w:t>
      </w:r>
      <w:r w:rsidR="003336F1" w:rsidRPr="003336F1">
        <w:rPr>
          <w:i/>
          <w:color w:val="009900"/>
          <w:sz w:val="32"/>
          <w:szCs w:val="32"/>
          <w:lang w:eastAsia="ru-RU"/>
        </w:rPr>
        <w:t>Красная шапочка бежит по тропинке, торопится.</w:t>
      </w:r>
      <w:r>
        <w:rPr>
          <w:i/>
          <w:color w:val="009900"/>
          <w:sz w:val="32"/>
          <w:szCs w:val="32"/>
          <w:lang w:eastAsia="ru-RU"/>
        </w:rPr>
        <w:t>)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b/>
          <w:color w:val="009900"/>
          <w:sz w:val="32"/>
          <w:szCs w:val="32"/>
          <w:lang w:eastAsia="ru-RU"/>
        </w:rPr>
        <w:t>Красная шапочка</w:t>
      </w:r>
      <w:r w:rsidR="006653F3">
        <w:rPr>
          <w:color w:val="009900"/>
          <w:sz w:val="32"/>
          <w:szCs w:val="32"/>
          <w:lang w:eastAsia="ru-RU"/>
        </w:rPr>
        <w:t xml:space="preserve">. </w:t>
      </w:r>
      <w:r w:rsidRPr="003336F1">
        <w:rPr>
          <w:color w:val="009900"/>
          <w:sz w:val="32"/>
          <w:szCs w:val="32"/>
          <w:lang w:eastAsia="ru-RU"/>
        </w:rPr>
        <w:t>Если долго-долго-долго,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Если долго по дорожке,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Если долго по тропинке,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Топать, ехать и бежать.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То наверно-верно-верно,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То возможно-можно-можно,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 xml:space="preserve">Можно в Африку </w:t>
      </w:r>
      <w:proofErr w:type="spellStart"/>
      <w:r w:rsidR="003336F1" w:rsidRPr="003336F1">
        <w:rPr>
          <w:color w:val="009900"/>
          <w:sz w:val="32"/>
          <w:szCs w:val="32"/>
          <w:lang w:eastAsia="ru-RU"/>
        </w:rPr>
        <w:t>придти</w:t>
      </w:r>
      <w:proofErr w:type="spellEnd"/>
      <w:r w:rsidR="003336F1" w:rsidRPr="003336F1">
        <w:rPr>
          <w:color w:val="009900"/>
          <w:sz w:val="32"/>
          <w:szCs w:val="32"/>
          <w:lang w:eastAsia="ru-RU"/>
        </w:rPr>
        <w:t>!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                                     </w:t>
      </w:r>
      <w:r w:rsidR="003336F1" w:rsidRPr="003336F1">
        <w:rPr>
          <w:color w:val="009900"/>
          <w:sz w:val="32"/>
          <w:szCs w:val="32"/>
          <w:lang w:eastAsia="ru-RU"/>
        </w:rPr>
        <w:t>(пауза)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</w:t>
      </w:r>
      <w:r w:rsidR="003336F1" w:rsidRPr="003336F1">
        <w:rPr>
          <w:color w:val="009900"/>
          <w:sz w:val="32"/>
          <w:szCs w:val="32"/>
          <w:lang w:eastAsia="ru-RU"/>
        </w:rPr>
        <w:t>Что-то волка не видать,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</w:t>
      </w:r>
      <w:r w:rsidR="003336F1" w:rsidRPr="003336F1">
        <w:rPr>
          <w:color w:val="009900"/>
          <w:sz w:val="32"/>
          <w:szCs w:val="32"/>
          <w:lang w:eastAsia="ru-RU"/>
        </w:rPr>
        <w:t>Даже скучно так шагать.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</w:t>
      </w:r>
      <w:r w:rsidR="003336F1" w:rsidRPr="003336F1">
        <w:rPr>
          <w:color w:val="009900"/>
          <w:sz w:val="32"/>
          <w:szCs w:val="32"/>
          <w:lang w:eastAsia="ru-RU"/>
        </w:rPr>
        <w:t>Ага, идет сюда прохожий</w:t>
      </w:r>
    </w:p>
    <w:p w:rsidR="003336F1" w:rsidRPr="003336F1" w:rsidRDefault="006653F3" w:rsidP="003336F1">
      <w:pPr>
        <w:pStyle w:val="a5"/>
        <w:ind w:firstLine="2410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</w:t>
      </w:r>
      <w:r w:rsidR="003336F1" w:rsidRPr="003336F1">
        <w:rPr>
          <w:color w:val="009900"/>
          <w:sz w:val="32"/>
          <w:szCs w:val="32"/>
          <w:lang w:eastAsia="ru-RU"/>
        </w:rPr>
        <w:t xml:space="preserve">На волка что-то 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t>непохожий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>.</w:t>
      </w:r>
    </w:p>
    <w:p w:rsidR="006653F3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                      </w:t>
      </w:r>
      <w:r w:rsidR="003336F1" w:rsidRPr="003336F1">
        <w:rPr>
          <w:color w:val="009900"/>
          <w:sz w:val="32"/>
          <w:szCs w:val="32"/>
          <w:lang w:eastAsia="ru-RU"/>
        </w:rPr>
        <w:t>(вс</w:t>
      </w:r>
      <w:r>
        <w:rPr>
          <w:color w:val="009900"/>
          <w:sz w:val="32"/>
          <w:szCs w:val="32"/>
          <w:lang w:eastAsia="ru-RU"/>
        </w:rPr>
        <w:t>тречает принца)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Принц</w:t>
      </w:r>
      <w:r>
        <w:rPr>
          <w:color w:val="009900"/>
          <w:sz w:val="32"/>
          <w:szCs w:val="32"/>
          <w:lang w:eastAsia="ru-RU"/>
        </w:rPr>
        <w:t>:</w:t>
      </w:r>
      <w:r w:rsidR="003336F1" w:rsidRPr="003336F1">
        <w:rPr>
          <w:color w:val="009900"/>
          <w:sz w:val="32"/>
          <w:szCs w:val="32"/>
          <w:lang w:eastAsia="ru-RU"/>
        </w:rPr>
        <w:t xml:space="preserve"> </w:t>
      </w: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 xml:space="preserve"> 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t>Ах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 xml:space="preserve"> милая Красная шапочка,</w:t>
      </w:r>
    </w:p>
    <w:p w:rsidR="003336F1" w:rsidRPr="003336F1" w:rsidRDefault="006653F3" w:rsidP="003336F1">
      <w:pPr>
        <w:pStyle w:val="a5"/>
        <w:ind w:firstLine="993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</w:t>
      </w:r>
      <w:r w:rsidR="003336F1" w:rsidRPr="003336F1">
        <w:rPr>
          <w:color w:val="009900"/>
          <w:sz w:val="32"/>
          <w:szCs w:val="32"/>
          <w:lang w:eastAsia="ru-RU"/>
        </w:rPr>
        <w:t>Куда Вы так спешите?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Красная шапочка:</w:t>
      </w:r>
      <w:r w:rsidR="003336F1" w:rsidRPr="003336F1">
        <w:rPr>
          <w:color w:val="009900"/>
          <w:sz w:val="32"/>
          <w:szCs w:val="32"/>
          <w:lang w:eastAsia="ru-RU"/>
        </w:rPr>
        <w:t xml:space="preserve"> Иду я к бабушке своей </w:t>
      </w:r>
    </w:p>
    <w:p w:rsidR="003336F1" w:rsidRPr="003336F1" w:rsidRDefault="006653F3" w:rsidP="003336F1">
      <w:pPr>
        <w:pStyle w:val="a5"/>
        <w:ind w:firstLine="2268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color w:val="009900"/>
          <w:sz w:val="32"/>
          <w:szCs w:val="32"/>
          <w:lang w:eastAsia="ru-RU"/>
        </w:rPr>
        <w:t>по сказочной тропинке</w:t>
      </w:r>
    </w:p>
    <w:p w:rsidR="003336F1" w:rsidRPr="003336F1" w:rsidRDefault="006653F3" w:rsidP="003336F1">
      <w:pPr>
        <w:pStyle w:val="a5"/>
        <w:ind w:firstLine="2268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color w:val="009900"/>
          <w:sz w:val="32"/>
          <w:szCs w:val="32"/>
          <w:lang w:eastAsia="ru-RU"/>
        </w:rPr>
        <w:t xml:space="preserve">И вот несу гостинец ей </w:t>
      </w:r>
    </w:p>
    <w:p w:rsidR="003336F1" w:rsidRPr="003336F1" w:rsidRDefault="006653F3" w:rsidP="003336F1">
      <w:pPr>
        <w:pStyle w:val="a5"/>
        <w:ind w:firstLine="2268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</w:t>
      </w:r>
      <w:r w:rsidR="003336F1" w:rsidRPr="003336F1">
        <w:rPr>
          <w:color w:val="009900"/>
          <w:sz w:val="32"/>
          <w:szCs w:val="32"/>
          <w:lang w:eastAsia="ru-RU"/>
        </w:rPr>
        <w:t>в своей большой корзинке.</w:t>
      </w:r>
    </w:p>
    <w:p w:rsidR="006653F3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Принц:</w:t>
      </w:r>
      <w:r w:rsidR="003336F1" w:rsidRPr="003336F1">
        <w:rPr>
          <w:color w:val="009900"/>
          <w:sz w:val="32"/>
          <w:szCs w:val="32"/>
          <w:lang w:eastAsia="ru-RU"/>
        </w:rPr>
        <w:t xml:space="preserve">      Позвольте вам примерить 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</w:t>
      </w:r>
      <w:r w:rsidR="003336F1" w:rsidRPr="003336F1">
        <w:rPr>
          <w:color w:val="009900"/>
          <w:sz w:val="32"/>
          <w:szCs w:val="32"/>
          <w:lang w:eastAsia="ru-RU"/>
        </w:rPr>
        <w:t>лишь туфельку мою.</w:t>
      </w:r>
    </w:p>
    <w:p w:rsidR="003336F1" w:rsidRPr="003336F1" w:rsidRDefault="006653F3" w:rsidP="003336F1">
      <w:pPr>
        <w:pStyle w:val="a5"/>
        <w:ind w:firstLine="1276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</w:t>
      </w:r>
      <w:r w:rsidR="003336F1" w:rsidRPr="003336F1">
        <w:rPr>
          <w:color w:val="009900"/>
          <w:sz w:val="32"/>
          <w:szCs w:val="32"/>
          <w:lang w:eastAsia="ru-RU"/>
        </w:rPr>
        <w:t>Много времени у Вас я не займу.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                 (меряют туфельку)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Красная шапочка:  </w:t>
      </w:r>
      <w:r w:rsidR="003336F1" w:rsidRPr="003336F1">
        <w:rPr>
          <w:color w:val="009900"/>
          <w:sz w:val="32"/>
          <w:szCs w:val="32"/>
          <w:lang w:eastAsia="ru-RU"/>
        </w:rPr>
        <w:t>Не принцесса, честно скажем,</w:t>
      </w:r>
    </w:p>
    <w:p w:rsidR="003336F1" w:rsidRPr="003336F1" w:rsidRDefault="006653F3" w:rsidP="003336F1">
      <w:pPr>
        <w:pStyle w:val="a5"/>
        <w:ind w:firstLine="2268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</w:t>
      </w:r>
      <w:r w:rsidR="003336F1" w:rsidRPr="003336F1">
        <w:rPr>
          <w:color w:val="009900"/>
          <w:sz w:val="32"/>
          <w:szCs w:val="32"/>
          <w:lang w:eastAsia="ru-RU"/>
        </w:rPr>
        <w:t>Где ходить на каблуках?</w:t>
      </w:r>
    </w:p>
    <w:p w:rsidR="003336F1" w:rsidRPr="003336F1" w:rsidRDefault="006653F3" w:rsidP="006653F3">
      <w:pPr>
        <w:pStyle w:val="a5"/>
        <w:ind w:firstLine="2268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Только в старых башмачках.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 xml:space="preserve">                                (Принц шагает дальше)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Принц:      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Пройду все леса я и горы, 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 И все я моря обойду,</w:t>
      </w:r>
      <w:r w:rsidR="003336F1" w:rsidRPr="003336F1">
        <w:rPr>
          <w:color w:val="009900"/>
          <w:sz w:val="32"/>
          <w:szCs w:val="32"/>
          <w:lang w:eastAsia="ru-RU"/>
        </w:rPr>
        <w:br/>
      </w:r>
      <w:r w:rsidR="003336F1" w:rsidRPr="003336F1">
        <w:rPr>
          <w:color w:val="009900"/>
          <w:sz w:val="32"/>
          <w:szCs w:val="32"/>
          <w:lang w:eastAsia="ru-RU"/>
        </w:rPr>
        <w:lastRenderedPageBreak/>
        <w:t>                         Принцессу я встречу и скоро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</w:t>
      </w:r>
      <w:r>
        <w:rPr>
          <w:color w:val="009900"/>
          <w:sz w:val="32"/>
          <w:szCs w:val="32"/>
          <w:lang w:eastAsia="ru-RU"/>
        </w:rPr>
        <w:t>          К</w:t>
      </w:r>
      <w:proofErr w:type="gramEnd"/>
      <w:r>
        <w:rPr>
          <w:color w:val="009900"/>
          <w:sz w:val="32"/>
          <w:szCs w:val="32"/>
          <w:lang w:eastAsia="ru-RU"/>
        </w:rPr>
        <w:t xml:space="preserve"> ногам я ее припаду.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color w:val="009900"/>
          <w:sz w:val="32"/>
          <w:szCs w:val="32"/>
          <w:lang w:eastAsia="ru-RU"/>
        </w:rPr>
        <w:t xml:space="preserve"> №11 - </w:t>
      </w:r>
      <w:r w:rsidR="006653F3">
        <w:rPr>
          <w:color w:val="009900"/>
          <w:sz w:val="32"/>
          <w:szCs w:val="32"/>
          <w:lang w:eastAsia="ru-RU"/>
        </w:rPr>
        <w:t>Выходят Буратино и Мальвина)</w:t>
      </w:r>
    </w:p>
    <w:p w:rsidR="003336F1" w:rsidRPr="003336F1" w:rsidRDefault="006653F3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Буратино:        </w:t>
      </w:r>
      <w:r w:rsidR="003336F1" w:rsidRPr="003336F1">
        <w:rPr>
          <w:color w:val="009900"/>
          <w:sz w:val="32"/>
          <w:szCs w:val="32"/>
          <w:lang w:eastAsia="ru-RU"/>
        </w:rPr>
        <w:t>Я – веселый Буратино, нос мой острый,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    Нос мой длинный.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 Я веселый и румяный.</w:t>
      </w:r>
      <w:r w:rsidR="003336F1" w:rsidRPr="003336F1">
        <w:rPr>
          <w:color w:val="009900"/>
          <w:sz w:val="32"/>
          <w:szCs w:val="32"/>
          <w:lang w:eastAsia="ru-RU"/>
        </w:rPr>
        <w:br/>
        <w:t xml:space="preserve">                           Не беда, что 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t>деревянный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>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 Я с Мальвиною дружу.</w:t>
      </w:r>
      <w:r w:rsidR="003336F1" w:rsidRPr="003336F1">
        <w:rPr>
          <w:color w:val="009900"/>
          <w:sz w:val="32"/>
          <w:szCs w:val="32"/>
          <w:lang w:eastAsia="ru-RU"/>
        </w:rPr>
        <w:br/>
        <w:t xml:space="preserve">                           И на танец </w:t>
      </w:r>
      <w:r w:rsidR="00C47DA6">
        <w:rPr>
          <w:color w:val="009900"/>
          <w:sz w:val="32"/>
          <w:szCs w:val="32"/>
          <w:lang w:eastAsia="ru-RU"/>
        </w:rPr>
        <w:t>приглашу.</w:t>
      </w:r>
      <w:r w:rsidR="00C47DA6">
        <w:rPr>
          <w:color w:val="009900"/>
          <w:sz w:val="32"/>
          <w:szCs w:val="32"/>
          <w:lang w:eastAsia="ru-RU"/>
        </w:rPr>
        <w:br/>
        <w:t>Мальвина:       </w:t>
      </w:r>
      <w:r w:rsidR="003336F1" w:rsidRPr="003336F1">
        <w:rPr>
          <w:color w:val="009900"/>
          <w:sz w:val="32"/>
          <w:szCs w:val="32"/>
          <w:lang w:eastAsia="ru-RU"/>
        </w:rPr>
        <w:t>Буратино, не спешите.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 Буратино – подождите.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 Приглашайте всех ребят.</w:t>
      </w:r>
    </w:p>
    <w:p w:rsidR="003336F1" w:rsidRPr="006653F3" w:rsidRDefault="003336F1" w:rsidP="006653F3">
      <w:pPr>
        <w:pStyle w:val="a5"/>
        <w:jc w:val="center"/>
        <w:rPr>
          <w:color w:val="009900"/>
          <w:sz w:val="32"/>
          <w:szCs w:val="32"/>
          <w:lang w:eastAsia="ru-RU"/>
        </w:rPr>
      </w:pPr>
      <w:r w:rsidRPr="006653F3">
        <w:rPr>
          <w:i/>
          <w:color w:val="009900"/>
          <w:sz w:val="32"/>
          <w:szCs w:val="32"/>
          <w:lang w:eastAsia="ru-RU"/>
        </w:rPr>
        <w:t>(танец под песню «Буратино»).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Принц: </w:t>
      </w:r>
      <w:r w:rsidR="00C47DA6">
        <w:rPr>
          <w:color w:val="009900"/>
          <w:sz w:val="32"/>
          <w:szCs w:val="32"/>
          <w:lang w:eastAsia="ru-RU"/>
        </w:rPr>
        <w:t>            </w:t>
      </w:r>
      <w:r w:rsidRPr="003336F1">
        <w:rPr>
          <w:color w:val="009900"/>
          <w:sz w:val="32"/>
          <w:szCs w:val="32"/>
          <w:lang w:eastAsia="ru-RU"/>
        </w:rPr>
        <w:t xml:space="preserve"> Уважаемая Мальвина!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           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> Разрешите вам пример</w:t>
      </w:r>
      <w:r>
        <w:rPr>
          <w:color w:val="009900"/>
          <w:sz w:val="32"/>
          <w:szCs w:val="32"/>
          <w:lang w:eastAsia="ru-RU"/>
        </w:rPr>
        <w:t>ить</w:t>
      </w:r>
      <w:proofErr w:type="gramStart"/>
      <w:r>
        <w:rPr>
          <w:color w:val="009900"/>
          <w:sz w:val="32"/>
          <w:szCs w:val="32"/>
          <w:lang w:eastAsia="ru-RU"/>
        </w:rPr>
        <w:br/>
        <w:t>            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>Э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>ту туфельку одну.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</w:t>
      </w:r>
      <w:r>
        <w:rPr>
          <w:color w:val="009900"/>
          <w:sz w:val="32"/>
          <w:szCs w:val="32"/>
          <w:lang w:eastAsia="ru-RU"/>
        </w:rPr>
        <w:t>        </w:t>
      </w:r>
      <w:r w:rsidR="003336F1" w:rsidRPr="003336F1">
        <w:rPr>
          <w:color w:val="009900"/>
          <w:sz w:val="32"/>
          <w:szCs w:val="32"/>
          <w:lang w:eastAsia="ru-RU"/>
        </w:rPr>
        <w:t>Вас хочу сейчас завери</w:t>
      </w:r>
      <w:r>
        <w:rPr>
          <w:color w:val="009900"/>
          <w:sz w:val="32"/>
          <w:szCs w:val="32"/>
          <w:lang w:eastAsia="ru-RU"/>
        </w:rPr>
        <w:t>ть,</w:t>
      </w:r>
      <w:r>
        <w:rPr>
          <w:color w:val="009900"/>
          <w:sz w:val="32"/>
          <w:szCs w:val="32"/>
          <w:lang w:eastAsia="ru-RU"/>
        </w:rPr>
        <w:br/>
        <w:t>            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>Что при</w:t>
      </w:r>
      <w:r>
        <w:rPr>
          <w:color w:val="009900"/>
          <w:sz w:val="32"/>
          <w:szCs w:val="32"/>
          <w:lang w:eastAsia="ru-RU"/>
        </w:rPr>
        <w:t>нцессу я ищу.</w:t>
      </w:r>
      <w:r>
        <w:rPr>
          <w:color w:val="009900"/>
          <w:sz w:val="32"/>
          <w:szCs w:val="32"/>
          <w:lang w:eastAsia="ru-RU"/>
        </w:rPr>
        <w:br/>
        <w:t>Мальвина: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 Прошу прощенья я у ва</w:t>
      </w:r>
      <w:r>
        <w:rPr>
          <w:color w:val="009900"/>
          <w:sz w:val="32"/>
          <w:szCs w:val="32"/>
          <w:lang w:eastAsia="ru-RU"/>
        </w:rPr>
        <w:t>с.</w:t>
      </w:r>
      <w:r>
        <w:rPr>
          <w:color w:val="009900"/>
          <w:sz w:val="32"/>
          <w:szCs w:val="32"/>
          <w:lang w:eastAsia="ru-RU"/>
        </w:rPr>
        <w:br/>
        <w:t>                           </w:t>
      </w:r>
      <w:r w:rsidR="003336F1" w:rsidRPr="003336F1">
        <w:rPr>
          <w:color w:val="009900"/>
          <w:sz w:val="32"/>
          <w:szCs w:val="32"/>
          <w:lang w:eastAsia="ru-RU"/>
        </w:rPr>
        <w:t xml:space="preserve">Эта туфелька не моя! </w:t>
      </w:r>
    </w:p>
    <w:p w:rsidR="00D67DC6" w:rsidRPr="00C47DA6" w:rsidRDefault="003336F1" w:rsidP="00D67DC6">
      <w:pPr>
        <w:pStyle w:val="a5"/>
        <w:jc w:val="center"/>
        <w:rPr>
          <w:i/>
          <w:color w:val="009900"/>
          <w:sz w:val="32"/>
          <w:szCs w:val="32"/>
          <w:lang w:eastAsia="ru-RU"/>
        </w:rPr>
      </w:pPr>
      <w:r w:rsidRPr="00C47DA6">
        <w:rPr>
          <w:i/>
          <w:color w:val="009900"/>
          <w:sz w:val="32"/>
          <w:szCs w:val="32"/>
          <w:lang w:eastAsia="ru-RU"/>
        </w:rPr>
        <w:t>(Буратино и Мальвина уходят).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Ведущий:</w:t>
      </w:r>
      <w:r w:rsidR="003336F1" w:rsidRPr="003336F1">
        <w:rPr>
          <w:color w:val="009900"/>
          <w:sz w:val="32"/>
          <w:szCs w:val="32"/>
          <w:lang w:eastAsia="ru-RU"/>
        </w:rPr>
        <w:t xml:space="preserve"> Обошел Принц полсвета, побывал за морями и океанами, но гостью милую не нашел и вернулся в свою сказку печальный.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Жук:</w:t>
      </w:r>
      <w:r w:rsidR="003336F1" w:rsidRPr="003336F1">
        <w:rPr>
          <w:color w:val="009900"/>
          <w:sz w:val="32"/>
          <w:szCs w:val="32"/>
          <w:lang w:eastAsia="ru-RU"/>
        </w:rPr>
        <w:t xml:space="preserve">                    Что же делать? Как нам быть?</w:t>
      </w:r>
    </w:p>
    <w:p w:rsidR="003336F1" w:rsidRPr="003336F1" w:rsidRDefault="003336F1" w:rsidP="003336F1">
      <w:pPr>
        <w:pStyle w:val="a5"/>
        <w:ind w:firstLine="2127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Принца как развеселить?</w:t>
      </w:r>
    </w:p>
    <w:p w:rsidR="003336F1" w:rsidRPr="003336F1" w:rsidRDefault="003336F1" w:rsidP="003336F1">
      <w:pPr>
        <w:pStyle w:val="a5"/>
        <w:ind w:firstLine="2127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Незнакомка, отзовись,</w:t>
      </w:r>
    </w:p>
    <w:p w:rsidR="003336F1" w:rsidRPr="003336F1" w:rsidRDefault="003336F1" w:rsidP="00D67DC6">
      <w:pPr>
        <w:pStyle w:val="a5"/>
        <w:ind w:firstLine="2127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Во дворец назад вернись</w:t>
      </w:r>
    </w:p>
    <w:p w:rsidR="003336F1" w:rsidRPr="00C47DA6" w:rsidRDefault="003336F1" w:rsidP="00C47DA6">
      <w:pPr>
        <w:pStyle w:val="a5"/>
        <w:jc w:val="center"/>
        <w:rPr>
          <w:i/>
          <w:color w:val="009900"/>
          <w:sz w:val="32"/>
          <w:szCs w:val="32"/>
          <w:lang w:eastAsia="ru-RU"/>
        </w:rPr>
      </w:pPr>
      <w:r w:rsidRPr="00C47DA6">
        <w:rPr>
          <w:i/>
          <w:color w:val="009900"/>
          <w:sz w:val="32"/>
          <w:szCs w:val="32"/>
          <w:lang w:eastAsia="ru-RU"/>
        </w:rPr>
        <w:t>(</w:t>
      </w:r>
      <w:proofErr w:type="spellStart"/>
      <w:r w:rsidRPr="00C47DA6">
        <w:rPr>
          <w:i/>
          <w:color w:val="009900"/>
          <w:sz w:val="32"/>
          <w:szCs w:val="32"/>
          <w:lang w:eastAsia="ru-RU"/>
        </w:rPr>
        <w:t>муз</w:t>
      </w:r>
      <w:proofErr w:type="gramStart"/>
      <w:r w:rsidRPr="00C47DA6">
        <w:rPr>
          <w:i/>
          <w:color w:val="009900"/>
          <w:sz w:val="32"/>
          <w:szCs w:val="32"/>
          <w:lang w:eastAsia="ru-RU"/>
        </w:rPr>
        <w:t>.о</w:t>
      </w:r>
      <w:proofErr w:type="gramEnd"/>
      <w:r w:rsidRPr="00C47DA6">
        <w:rPr>
          <w:i/>
          <w:color w:val="009900"/>
          <w:sz w:val="32"/>
          <w:szCs w:val="32"/>
          <w:lang w:eastAsia="ru-RU"/>
        </w:rPr>
        <w:t>трывок</w:t>
      </w:r>
      <w:proofErr w:type="spellEnd"/>
      <w:r w:rsidRPr="00C47DA6">
        <w:rPr>
          <w:i/>
          <w:color w:val="009900"/>
          <w:sz w:val="32"/>
          <w:szCs w:val="32"/>
          <w:lang w:eastAsia="ru-RU"/>
        </w:rPr>
        <w:t xml:space="preserve"> №12 – выход Золушки).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Принц:</w:t>
      </w:r>
      <w:r w:rsidR="003336F1" w:rsidRPr="003336F1">
        <w:rPr>
          <w:color w:val="009900"/>
          <w:sz w:val="32"/>
          <w:szCs w:val="32"/>
          <w:lang w:eastAsia="ru-RU"/>
        </w:rPr>
        <w:t xml:space="preserve">  </w:t>
      </w:r>
      <w:r>
        <w:rPr>
          <w:color w:val="009900"/>
          <w:sz w:val="32"/>
          <w:szCs w:val="32"/>
          <w:lang w:eastAsia="ru-RU"/>
        </w:rPr>
        <w:t xml:space="preserve">            </w:t>
      </w:r>
      <w:r w:rsidR="003336F1" w:rsidRPr="003336F1">
        <w:rPr>
          <w:color w:val="009900"/>
          <w:sz w:val="32"/>
          <w:szCs w:val="32"/>
          <w:lang w:eastAsia="ru-RU"/>
        </w:rPr>
        <w:t>Позвольте Вам примерить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br/>
        <w:t>                            Л</w:t>
      </w:r>
      <w:proofErr w:type="gramEnd"/>
      <w:r w:rsidR="003336F1" w:rsidRPr="003336F1">
        <w:rPr>
          <w:color w:val="009900"/>
          <w:sz w:val="32"/>
          <w:szCs w:val="32"/>
          <w:lang w:eastAsia="ru-RU"/>
        </w:rPr>
        <w:t>ишь туфельку мою.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Хочу я вас заверить –</w:t>
      </w:r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  Принцессу я ищу (меряет туфельку).</w:t>
      </w:r>
      <w:r w:rsidR="003336F1" w:rsidRPr="003336F1">
        <w:rPr>
          <w:color w:val="009900"/>
          <w:sz w:val="32"/>
          <w:szCs w:val="32"/>
          <w:lang w:eastAsia="ru-RU"/>
        </w:rPr>
        <w:br/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Золушка:           </w:t>
      </w:r>
      <w:r w:rsidR="003336F1" w:rsidRPr="003336F1">
        <w:rPr>
          <w:color w:val="009900"/>
          <w:sz w:val="32"/>
          <w:szCs w:val="32"/>
          <w:lang w:eastAsia="ru-RU"/>
        </w:rPr>
        <w:t>К вам, принц, спешила я</w:t>
      </w:r>
      <w:proofErr w:type="gramStart"/>
      <w:r w:rsidR="003336F1" w:rsidRPr="003336F1">
        <w:rPr>
          <w:color w:val="009900"/>
          <w:sz w:val="32"/>
          <w:szCs w:val="32"/>
          <w:lang w:eastAsia="ru-RU"/>
        </w:rPr>
        <w:br/>
        <w:t>                            </w:t>
      </w:r>
      <w:r>
        <w:rPr>
          <w:color w:val="009900"/>
          <w:sz w:val="32"/>
          <w:szCs w:val="32"/>
          <w:lang w:eastAsia="ru-RU"/>
        </w:rPr>
        <w:t>В</w:t>
      </w:r>
      <w:proofErr w:type="gramEnd"/>
      <w:r>
        <w:rPr>
          <w:color w:val="009900"/>
          <w:sz w:val="32"/>
          <w:szCs w:val="32"/>
          <w:lang w:eastAsia="ru-RU"/>
        </w:rPr>
        <w:t>от туфелька моя.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Принц.               </w:t>
      </w:r>
      <w:r w:rsidR="003336F1" w:rsidRPr="003336F1">
        <w:rPr>
          <w:color w:val="009900"/>
          <w:sz w:val="32"/>
          <w:szCs w:val="32"/>
          <w:lang w:eastAsia="ru-RU"/>
        </w:rPr>
        <w:t>Вы – Золушка из сказки!</w:t>
      </w:r>
    </w:p>
    <w:p w:rsidR="003336F1" w:rsidRPr="003336F1" w:rsidRDefault="003336F1" w:rsidP="003336F1">
      <w:pPr>
        <w:pStyle w:val="a5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lastRenderedPageBreak/>
        <w:t>                            Я буду вечно вас любить.</w:t>
      </w:r>
      <w:r w:rsidRPr="003336F1">
        <w:rPr>
          <w:color w:val="009900"/>
          <w:sz w:val="32"/>
          <w:szCs w:val="32"/>
          <w:lang w:eastAsia="ru-RU"/>
        </w:rPr>
        <w:br/>
        <w:t xml:space="preserve">                            Разрешите вам </w:t>
      </w:r>
      <w:r w:rsidRPr="003336F1">
        <w:rPr>
          <w:color w:val="009900"/>
          <w:sz w:val="32"/>
          <w:szCs w:val="32"/>
          <w:lang w:eastAsia="ru-RU"/>
        </w:rPr>
        <w:br/>
        <w:t>                            Руку с сердцем предложить!</w:t>
      </w:r>
    </w:p>
    <w:p w:rsidR="003336F1" w:rsidRPr="00C47DA6" w:rsidRDefault="003336F1" w:rsidP="00C47DA6">
      <w:pPr>
        <w:pStyle w:val="a5"/>
        <w:jc w:val="center"/>
        <w:rPr>
          <w:i/>
          <w:color w:val="009900"/>
          <w:sz w:val="32"/>
          <w:szCs w:val="32"/>
          <w:lang w:eastAsia="ru-RU"/>
        </w:rPr>
      </w:pPr>
      <w:r w:rsidRPr="00C47DA6">
        <w:rPr>
          <w:i/>
          <w:color w:val="009900"/>
          <w:sz w:val="32"/>
          <w:szCs w:val="32"/>
          <w:lang w:eastAsia="ru-RU"/>
        </w:rPr>
        <w:t>(</w:t>
      </w:r>
      <w:proofErr w:type="spellStart"/>
      <w:r w:rsidRPr="00C47DA6">
        <w:rPr>
          <w:i/>
          <w:color w:val="009900"/>
          <w:sz w:val="32"/>
          <w:szCs w:val="32"/>
          <w:lang w:eastAsia="ru-RU"/>
        </w:rPr>
        <w:t>муз</w:t>
      </w:r>
      <w:proofErr w:type="gramStart"/>
      <w:r w:rsidRPr="00C47DA6">
        <w:rPr>
          <w:i/>
          <w:color w:val="009900"/>
          <w:sz w:val="32"/>
          <w:szCs w:val="32"/>
          <w:lang w:eastAsia="ru-RU"/>
        </w:rPr>
        <w:t>.о</w:t>
      </w:r>
      <w:proofErr w:type="gramEnd"/>
      <w:r w:rsidRPr="00C47DA6">
        <w:rPr>
          <w:i/>
          <w:color w:val="009900"/>
          <w:sz w:val="32"/>
          <w:szCs w:val="32"/>
          <w:lang w:eastAsia="ru-RU"/>
        </w:rPr>
        <w:t>трывок</w:t>
      </w:r>
      <w:proofErr w:type="spellEnd"/>
      <w:r w:rsidRPr="00C47DA6">
        <w:rPr>
          <w:i/>
          <w:color w:val="009900"/>
          <w:sz w:val="32"/>
          <w:szCs w:val="32"/>
          <w:lang w:eastAsia="ru-RU"/>
        </w:rPr>
        <w:t xml:space="preserve"> №12)</w:t>
      </w:r>
    </w:p>
    <w:p w:rsidR="003336F1" w:rsidRPr="00C47DA6" w:rsidRDefault="00C47DA6" w:rsidP="00C47DA6">
      <w:pPr>
        <w:spacing w:before="100" w:beforeAutospacing="1" w:after="100" w:afterAutospacing="1" w:line="240" w:lineRule="auto"/>
        <w:ind w:left="360"/>
        <w:rPr>
          <w:rFonts w:eastAsia="Times New Roman"/>
          <w:color w:val="009900"/>
          <w:sz w:val="32"/>
          <w:szCs w:val="32"/>
          <w:lang w:eastAsia="ru-RU"/>
        </w:rPr>
      </w:pPr>
      <w:r w:rsidRPr="00C47DA6"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t xml:space="preserve"> </w:t>
      </w:r>
      <w:r>
        <w:rPr>
          <w:rFonts w:eastAsia="Times New Roman"/>
          <w:color w:val="009900"/>
          <w:sz w:val="32"/>
          <w:szCs w:val="32"/>
          <w:lang w:eastAsia="ru-RU"/>
        </w:rPr>
        <w:t>7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t>г</w:t>
      </w:r>
      <w:r>
        <w:rPr>
          <w:rFonts w:eastAsia="Times New Roman"/>
          <w:color w:val="009900"/>
          <w:sz w:val="32"/>
          <w:szCs w:val="32"/>
          <w:lang w:eastAsia="ru-RU"/>
        </w:rPr>
        <w:t xml:space="preserve">ном: 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t>Золушка принцессой стала неспроста,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br/>
        <w:t>               Туфелька хрустальная счастье принесла,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br/>
        <w:t>               Потому что миром правит доброта,</w:t>
      </w:r>
      <w:r w:rsidR="003336F1" w:rsidRPr="00C47DA6">
        <w:rPr>
          <w:rFonts w:eastAsia="Times New Roman"/>
          <w:color w:val="009900"/>
          <w:sz w:val="32"/>
          <w:szCs w:val="32"/>
          <w:lang w:eastAsia="ru-RU"/>
        </w:rPr>
        <w:br/>
        <w:t>               Людям помогает светлая мечта.</w:t>
      </w:r>
    </w:p>
    <w:p w:rsidR="003336F1" w:rsidRPr="003336F1" w:rsidRDefault="00C47DA6" w:rsidP="003336F1">
      <w:pPr>
        <w:pStyle w:val="a5"/>
        <w:rPr>
          <w:color w:val="009900"/>
          <w:sz w:val="32"/>
          <w:szCs w:val="32"/>
          <w:lang w:eastAsia="ru-RU"/>
        </w:rPr>
      </w:pPr>
      <w:r>
        <w:rPr>
          <w:color w:val="009900"/>
          <w:sz w:val="32"/>
          <w:szCs w:val="32"/>
          <w:lang w:eastAsia="ru-RU"/>
        </w:rPr>
        <w:t>Фея:</w:t>
      </w:r>
      <w:r w:rsidR="003336F1" w:rsidRPr="003336F1">
        <w:rPr>
          <w:color w:val="009900"/>
          <w:sz w:val="32"/>
          <w:szCs w:val="32"/>
          <w:lang w:eastAsia="ru-RU"/>
        </w:rPr>
        <w:t xml:space="preserve">     Пусть в каждой сказке победит добро.</w:t>
      </w:r>
    </w:p>
    <w:p w:rsidR="003336F1" w:rsidRPr="003336F1" w:rsidRDefault="003336F1" w:rsidP="003336F1">
      <w:pPr>
        <w:pStyle w:val="a5"/>
        <w:ind w:left="993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Пусть будут всюду радостные лица.</w:t>
      </w:r>
    </w:p>
    <w:p w:rsidR="003336F1" w:rsidRPr="003336F1" w:rsidRDefault="003336F1" w:rsidP="003336F1">
      <w:pPr>
        <w:pStyle w:val="a5"/>
        <w:ind w:left="993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А если загрустите, волшебство,</w:t>
      </w:r>
    </w:p>
    <w:p w:rsidR="003336F1" w:rsidRPr="003336F1" w:rsidRDefault="003336F1" w:rsidP="003336F1">
      <w:pPr>
        <w:pStyle w:val="a5"/>
        <w:ind w:left="993"/>
        <w:rPr>
          <w:color w:val="009900"/>
          <w:sz w:val="32"/>
          <w:szCs w:val="32"/>
          <w:lang w:eastAsia="ru-RU"/>
        </w:rPr>
      </w:pPr>
      <w:r w:rsidRPr="003336F1">
        <w:rPr>
          <w:color w:val="009900"/>
          <w:sz w:val="32"/>
          <w:szCs w:val="32"/>
          <w:lang w:eastAsia="ru-RU"/>
        </w:rPr>
        <w:t>К вам новой сказкой в двери постучится.</w:t>
      </w:r>
    </w:p>
    <w:p w:rsidR="00D703B4" w:rsidRPr="00D67DC6" w:rsidRDefault="003336F1" w:rsidP="00D67DC6">
      <w:pPr>
        <w:spacing w:before="100" w:beforeAutospacing="1" w:after="100" w:afterAutospacing="1" w:line="240" w:lineRule="auto"/>
        <w:jc w:val="center"/>
        <w:rPr>
          <w:rFonts w:eastAsia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/>
          <w:color w:val="009900"/>
          <w:sz w:val="32"/>
          <w:szCs w:val="32"/>
          <w:lang w:eastAsia="ru-RU"/>
        </w:rPr>
        <w:t>(</w:t>
      </w:r>
      <w:proofErr w:type="spellStart"/>
      <w:r w:rsidRPr="003336F1">
        <w:rPr>
          <w:rFonts w:eastAsia="Times New Roman"/>
          <w:color w:val="009900"/>
          <w:sz w:val="32"/>
          <w:szCs w:val="32"/>
          <w:lang w:eastAsia="ru-RU"/>
        </w:rPr>
        <w:t>муз</w:t>
      </w:r>
      <w:proofErr w:type="gramStart"/>
      <w:r w:rsidRPr="003336F1">
        <w:rPr>
          <w:rFonts w:eastAsia="Times New Roman"/>
          <w:color w:val="009900"/>
          <w:sz w:val="32"/>
          <w:szCs w:val="32"/>
          <w:lang w:eastAsia="ru-RU"/>
        </w:rPr>
        <w:t>.о</w:t>
      </w:r>
      <w:proofErr w:type="gramEnd"/>
      <w:r w:rsidRPr="003336F1">
        <w:rPr>
          <w:rFonts w:eastAsia="Times New Roman"/>
          <w:color w:val="009900"/>
          <w:sz w:val="32"/>
          <w:szCs w:val="32"/>
          <w:lang w:eastAsia="ru-RU"/>
        </w:rPr>
        <w:t>трывок</w:t>
      </w:r>
      <w:proofErr w:type="spellEnd"/>
      <w:r w:rsidRPr="003336F1">
        <w:rPr>
          <w:rFonts w:eastAsia="Times New Roman"/>
          <w:color w:val="009900"/>
          <w:sz w:val="32"/>
          <w:szCs w:val="32"/>
          <w:lang w:eastAsia="ru-RU"/>
        </w:rPr>
        <w:t xml:space="preserve"> №13 – финал)</w:t>
      </w:r>
    </w:p>
    <w:p w:rsidR="00D703B4" w:rsidRPr="003336F1" w:rsidRDefault="00D703B4" w:rsidP="00B54B93">
      <w:pPr>
        <w:numPr>
          <w:ilvl w:val="0"/>
          <w:numId w:val="55"/>
        </w:numPr>
        <w:spacing w:after="0" w:line="240" w:lineRule="auto"/>
        <w:rPr>
          <w:rFonts w:eastAsia="Times New Roman" w:cs="Times New Roman"/>
          <w:b/>
          <w:bCs/>
          <w:iCs/>
          <w:color w:val="009900"/>
          <w:sz w:val="32"/>
          <w:szCs w:val="32"/>
          <w:lang w:eastAsia="ru-RU"/>
        </w:rPr>
      </w:pPr>
      <w:r w:rsidRPr="003336F1">
        <w:rPr>
          <w:rFonts w:eastAsia="Times New Roman" w:cs="Times New Roman"/>
          <w:b/>
          <w:bCs/>
          <w:iCs/>
          <w:color w:val="009900"/>
          <w:sz w:val="32"/>
          <w:szCs w:val="32"/>
          <w:lang w:eastAsia="ru-RU"/>
        </w:rPr>
        <w:t xml:space="preserve">Рефлексия. </w:t>
      </w:r>
    </w:p>
    <w:p w:rsidR="00D703B4" w:rsidRPr="003336F1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Жители страны </w:t>
      </w:r>
      <w:proofErr w:type="spellStart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благодарят ребят за то, что они проявили сочувствие, сопереживание и помогли им </w:t>
      </w:r>
      <w:r w:rsidRPr="003336F1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еще раз насладиться любимой сказкой, вернули в страну радость.</w:t>
      </w:r>
    </w:p>
    <w:p w:rsidR="00D703B4" w:rsidRPr="003336F1" w:rsidRDefault="00D703B4" w:rsidP="00D703B4">
      <w:pPr>
        <w:spacing w:after="0" w:line="240" w:lineRule="auto"/>
        <w:ind w:firstLine="567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В благодарность жители страны </w:t>
      </w:r>
      <w:proofErr w:type="spellStart"/>
      <w:r w:rsidRPr="003336F1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>Эмпатия</w:t>
      </w:r>
      <w:proofErr w:type="spellEnd"/>
      <w:r w:rsidRPr="003336F1">
        <w:rPr>
          <w:rFonts w:eastAsia="Times New Roman" w:cs="Times New Roman"/>
          <w:color w:val="009900"/>
          <w:spacing w:val="-1"/>
          <w:sz w:val="32"/>
          <w:szCs w:val="32"/>
          <w:lang w:eastAsia="ru-RU"/>
        </w:rPr>
        <w:t xml:space="preserve"> дарят ребятам Книгу </w:t>
      </w:r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«Добрых поступков», которую дети сами будут заполнять. В ней фиксируются самостоятельные </w:t>
      </w:r>
      <w:proofErr w:type="spellStart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>эмпатийные</w:t>
      </w:r>
      <w:proofErr w:type="spellEnd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поступки детей в различных формах: рассказы, рисунки детей, рассказы родите</w:t>
      </w:r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лей о поступках ребенка и т.д.</w:t>
      </w:r>
    </w:p>
    <w:p w:rsidR="006C1026" w:rsidRDefault="00D703B4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этой книге будет жить память о тех добрых делах, которые ребята совершают в жизни. Она будет напоминать о чудесной стране </w:t>
      </w:r>
      <w:proofErr w:type="spellStart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3336F1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ее благодарных жителях.</w:t>
      </w:r>
    </w:p>
    <w:p w:rsidR="00D67DC6" w:rsidRDefault="00D67DC6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F92311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D67DC6" w:rsidRDefault="00D67DC6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841A5D" w:rsidRDefault="00841A5D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841A5D" w:rsidRDefault="00841A5D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841A5D" w:rsidRDefault="00841A5D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D67DC6" w:rsidRDefault="00D67DC6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D67DC6" w:rsidRDefault="00D67DC6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</w:p>
    <w:p w:rsidR="00F92311" w:rsidRPr="003336F1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</w:pPr>
      <w:r w:rsidRPr="003336F1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lastRenderedPageBreak/>
        <w:t xml:space="preserve">Благодарность детям от жителей страны </w:t>
      </w:r>
      <w:proofErr w:type="spellStart"/>
      <w:r w:rsidRPr="003336F1">
        <w:rPr>
          <w:rFonts w:ascii="Monotype Corsiva" w:eastAsia="Times New Roman" w:hAnsi="Monotype Corsiva" w:cs="Times New Roman"/>
          <w:b/>
          <w:color w:val="1F497D" w:themeColor="text2"/>
          <w:sz w:val="40"/>
          <w:szCs w:val="40"/>
          <w:lang w:eastAsia="ru-RU"/>
        </w:rPr>
        <w:t>Эмпатия</w:t>
      </w:r>
      <w:proofErr w:type="spellEnd"/>
    </w:p>
    <w:p w:rsidR="00F92311" w:rsidRPr="003336F1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b/>
          <w:color w:val="009900"/>
          <w:sz w:val="32"/>
          <w:szCs w:val="32"/>
          <w:lang w:eastAsia="ru-RU"/>
        </w:rPr>
      </w:pP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Вы научились понимать,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Что значит чувства принимать,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Их как свои переживать,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В беде друг другу помогать.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Вы нам прекрасно показали,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Что мы не зря вас приглашали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В свою прекрасную страну.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Она вам помогла увидеть,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Как надо в жизни поступить.</w:t>
      </w:r>
    </w:p>
    <w:p w:rsidR="00F92311" w:rsidRPr="005D10EB" w:rsidRDefault="00F92311" w:rsidP="00F92311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color w:val="009900"/>
          <w:sz w:val="32"/>
          <w:szCs w:val="32"/>
          <w:lang w:eastAsia="ru-RU"/>
        </w:rPr>
        <w:t>Что важно тем, кто с вами рядом,</w:t>
      </w:r>
    </w:p>
    <w:p w:rsidR="00D703B4" w:rsidRPr="005D10EB" w:rsidRDefault="00F83D9D" w:rsidP="00F83D9D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color w:val="009900"/>
          <w:sz w:val="32"/>
          <w:szCs w:val="32"/>
          <w:lang w:eastAsia="ru-RU"/>
        </w:rPr>
        <w:t>Добро сердец своих дарить.</w:t>
      </w:r>
    </w:p>
    <w:p w:rsidR="00D703B4" w:rsidRPr="005D10EB" w:rsidRDefault="00D703B4" w:rsidP="00D703B4">
      <w:pPr>
        <w:spacing w:after="0" w:line="240" w:lineRule="auto"/>
        <w:ind w:firstLine="567"/>
        <w:rPr>
          <w:rFonts w:eastAsia="Times New Roman" w:cs="Times New Roman"/>
          <w:b/>
          <w:bCs/>
          <w:i/>
          <w:iCs/>
          <w:color w:val="009900"/>
          <w:spacing w:val="-4"/>
          <w:sz w:val="32"/>
          <w:szCs w:val="32"/>
          <w:lang w:eastAsia="ru-RU"/>
        </w:rPr>
      </w:pPr>
    </w:p>
    <w:p w:rsidR="00C4797F" w:rsidRPr="005D10EB" w:rsidRDefault="00F92311" w:rsidP="003336F1">
      <w:pPr>
        <w:spacing w:after="0" w:line="240" w:lineRule="auto"/>
        <w:ind w:firstLine="567"/>
        <w:rPr>
          <w:rFonts w:eastAsia="Times New Roman" w:cs="Times New Roman"/>
          <w:i/>
          <w:color w:val="009900"/>
          <w:sz w:val="32"/>
          <w:szCs w:val="32"/>
          <w:lang w:eastAsia="ru-RU"/>
        </w:rPr>
      </w:pPr>
      <w:r w:rsidRPr="005D10E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="00D703B4" w:rsidRPr="005D10EB">
        <w:rPr>
          <w:rFonts w:eastAsia="Times New Roman" w:cs="Times New Roman"/>
          <w:i/>
          <w:color w:val="009900"/>
          <w:sz w:val="32"/>
          <w:szCs w:val="32"/>
          <w:lang w:eastAsia="ru-RU"/>
        </w:rPr>
        <w:t>(В конце встречи каждый из родителей дарит своему ребенку сердечко на палочке и беседует с ним о спек</w:t>
      </w:r>
      <w:r w:rsidR="003336F1" w:rsidRPr="005D10EB">
        <w:rPr>
          <w:rFonts w:eastAsia="Times New Roman" w:cs="Times New Roman"/>
          <w:i/>
          <w:color w:val="009900"/>
          <w:sz w:val="32"/>
          <w:szCs w:val="32"/>
          <w:lang w:eastAsia="ru-RU"/>
        </w:rPr>
        <w:t>такле.</w:t>
      </w:r>
      <w:proofErr w:type="gramEnd"/>
      <w:r w:rsidR="003336F1" w:rsidRPr="005D10EB">
        <w:rPr>
          <w:rFonts w:eastAsia="Times New Roman" w:cs="Times New Roman"/>
          <w:i/>
          <w:color w:val="009900"/>
          <w:sz w:val="32"/>
          <w:szCs w:val="32"/>
          <w:lang w:eastAsia="ru-RU"/>
        </w:rPr>
        <w:t xml:space="preserve"> </w:t>
      </w:r>
      <w:proofErr w:type="gramStart"/>
      <w:r w:rsidR="003336F1" w:rsidRPr="005D10EB">
        <w:rPr>
          <w:rFonts w:eastAsia="Times New Roman" w:cs="Times New Roman"/>
          <w:i/>
          <w:color w:val="009900"/>
          <w:sz w:val="32"/>
          <w:szCs w:val="32"/>
          <w:lang w:eastAsia="ru-RU"/>
        </w:rPr>
        <w:t>Фотографирование детей).</w:t>
      </w:r>
      <w:proofErr w:type="gramEnd"/>
    </w:p>
    <w:p w:rsidR="00C4797F" w:rsidRPr="00C47DA6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C4797F" w:rsidRPr="00C47DA6" w:rsidRDefault="003336F1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 w:rsidRPr="00C47DA6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5. Обсуждение. </w:t>
      </w:r>
    </w:p>
    <w:p w:rsidR="00C4797F" w:rsidRPr="00C47DA6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Жители страны </w:t>
      </w:r>
      <w:proofErr w:type="spellStart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благодарят ребят за то, что они проявили сочувствие, сопереживание и помогли им еще раз насладиться любимой ска</w:t>
      </w:r>
      <w:r w:rsidR="00F83D9D">
        <w:rPr>
          <w:rFonts w:eastAsia="Times New Roman" w:cs="Times New Roman"/>
          <w:color w:val="009900"/>
          <w:sz w:val="32"/>
          <w:szCs w:val="32"/>
          <w:lang w:eastAsia="ru-RU"/>
        </w:rPr>
        <w:t>зкой, вернули в страну радость.</w:t>
      </w:r>
    </w:p>
    <w:p w:rsidR="00C4797F" w:rsidRPr="00C47DA6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благодарность жители страны </w:t>
      </w:r>
      <w:proofErr w:type="spellStart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дарят ребятам Книгу "Добрых поступков", которую дети сами будут заполнять. В ней фиксируются самостоятельные </w:t>
      </w:r>
      <w:proofErr w:type="spellStart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>эмпатийные</w:t>
      </w:r>
      <w:proofErr w:type="spellEnd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поступки детей в различных формах: рассказы, рисунки детей, рассказы родите</w:t>
      </w:r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softHyphen/>
        <w:t>лей о поступках ребенка и т.д. Работа с этим подарком будет описана</w:t>
      </w:r>
      <w:r w:rsidR="003336F1"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на следующем этапе технологии.</w:t>
      </w:r>
    </w:p>
    <w:p w:rsidR="00C4797F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 этой книге будет жить память о тех добрых делах, которые ребята совершают в жизни. Она будет напоминать о чудесной стране </w:t>
      </w:r>
      <w:proofErr w:type="spellStart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>Эмпатия</w:t>
      </w:r>
      <w:proofErr w:type="spellEnd"/>
      <w:r w:rsidRPr="00C47DA6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и ее благодарных жителях.</w:t>
      </w:r>
    </w:p>
    <w:p w:rsidR="00E06236" w:rsidRDefault="00E06236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06236" w:rsidRPr="00C47DA6" w:rsidRDefault="00E06236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67DC6" w:rsidRDefault="00D67DC6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D67DC6" w:rsidRDefault="00D67DC6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C4797F" w:rsidRPr="00C4797F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67DC6" w:rsidRDefault="00E06236" w:rsidP="00E06236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 w:rsidRPr="007D10A9">
        <w:rPr>
          <w:rFonts w:ascii="Monotype Corsiva" w:hAnsi="Monotype Corsiva"/>
          <w:b/>
          <w:color w:val="00487E"/>
          <w:spacing w:val="20"/>
          <w:sz w:val="56"/>
          <w:szCs w:val="56"/>
        </w:rPr>
        <w:t>Итоги осво</w:t>
      </w: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 xml:space="preserve">ения темы </w:t>
      </w:r>
    </w:p>
    <w:p w:rsidR="00E06236" w:rsidRPr="007D10A9" w:rsidRDefault="00E06236" w:rsidP="00E06236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«Театр Добра</w:t>
      </w:r>
      <w:r w:rsidRPr="007D10A9">
        <w:rPr>
          <w:rFonts w:ascii="Monotype Corsiva" w:hAnsi="Monotype Corsiva"/>
          <w:b/>
          <w:color w:val="00487E"/>
          <w:spacing w:val="20"/>
          <w:sz w:val="56"/>
          <w:szCs w:val="56"/>
        </w:rPr>
        <w:t>»:</w:t>
      </w:r>
    </w:p>
    <w:p w:rsidR="00E06236" w:rsidRPr="000D2B46" w:rsidRDefault="00E06236" w:rsidP="00F83D9D">
      <w:pPr>
        <w:spacing w:after="0"/>
        <w:ind w:right="424" w:firstLine="567"/>
        <w:rPr>
          <w:rFonts w:cs="Times New Roman"/>
          <w:b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Интегрируемые образовательные области:</w:t>
      </w:r>
    </w:p>
    <w:p w:rsidR="00E06236" w:rsidRPr="000D2B46" w:rsidRDefault="00E06236" w:rsidP="00F83D9D">
      <w:pPr>
        <w:spacing w:after="0"/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«Познавательное развитие</w:t>
      </w:r>
      <w:r w:rsidRPr="000D2B46">
        <w:rPr>
          <w:rFonts w:cs="Times New Roman"/>
          <w:color w:val="009900"/>
          <w:sz w:val="32"/>
          <w:szCs w:val="32"/>
        </w:rPr>
        <w:t>» (называют свойства и качества предмета; зна</w:t>
      </w:r>
      <w:r w:rsidRPr="000D2B46">
        <w:rPr>
          <w:rFonts w:cs="Times New Roman"/>
          <w:color w:val="009900"/>
          <w:sz w:val="32"/>
          <w:szCs w:val="32"/>
        </w:rPr>
        <w:softHyphen/>
        <w:t>ют и называют повадки живот</w:t>
      </w:r>
      <w:r w:rsidR="006C1026">
        <w:rPr>
          <w:rFonts w:cs="Times New Roman"/>
          <w:color w:val="009900"/>
          <w:sz w:val="32"/>
          <w:szCs w:val="32"/>
        </w:rPr>
        <w:t xml:space="preserve">ных; черты характера </w:t>
      </w:r>
      <w:r w:rsidRPr="000D2B46">
        <w:rPr>
          <w:rFonts w:cs="Times New Roman"/>
          <w:color w:val="009900"/>
          <w:sz w:val="32"/>
          <w:szCs w:val="32"/>
        </w:rPr>
        <w:t>персонаже</w:t>
      </w:r>
      <w:r w:rsidR="006C1026">
        <w:rPr>
          <w:rFonts w:cs="Times New Roman"/>
          <w:color w:val="009900"/>
          <w:sz w:val="32"/>
          <w:szCs w:val="32"/>
        </w:rPr>
        <w:t>й, описывают внешний вид героев</w:t>
      </w:r>
      <w:r w:rsidRPr="000D2B46">
        <w:rPr>
          <w:rFonts w:cs="Times New Roman"/>
          <w:color w:val="009900"/>
          <w:sz w:val="32"/>
          <w:szCs w:val="32"/>
        </w:rPr>
        <w:t>, сравнивают предметы, точно называя их признаки; обследуют предмет).</w:t>
      </w:r>
    </w:p>
    <w:p w:rsidR="00E06236" w:rsidRPr="000D2B46" w:rsidRDefault="00E06236" w:rsidP="00E06236">
      <w:pPr>
        <w:spacing w:after="0"/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«Речевое развитие</w:t>
      </w:r>
      <w:r w:rsidRPr="000D2B46">
        <w:rPr>
          <w:rFonts w:cs="Times New Roman"/>
          <w:color w:val="009900"/>
          <w:sz w:val="32"/>
          <w:szCs w:val="32"/>
        </w:rPr>
        <w:t>» (в зависимости от поставленного вопроса при ответе пользуется разными типами предло</w:t>
      </w:r>
      <w:r>
        <w:rPr>
          <w:rFonts w:cs="Times New Roman"/>
          <w:color w:val="009900"/>
          <w:sz w:val="32"/>
          <w:szCs w:val="32"/>
        </w:rPr>
        <w:t>жений при поддержке воспитателя;</w:t>
      </w:r>
    </w:p>
    <w:p w:rsidR="00E06236" w:rsidRDefault="00E06236" w:rsidP="00F83D9D">
      <w:pPr>
        <w:spacing w:after="0"/>
        <w:ind w:right="424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>составляют описательный рассказ об иг</w:t>
      </w:r>
      <w:r w:rsidRPr="000D2B46">
        <w:rPr>
          <w:rFonts w:cs="Times New Roman"/>
          <w:color w:val="009900"/>
          <w:sz w:val="32"/>
          <w:szCs w:val="32"/>
        </w:rPr>
        <w:softHyphen/>
        <w:t>рушках; формулируют ответы на вопросы, используя элементы объяснительной р</w:t>
      </w:r>
      <w:r>
        <w:rPr>
          <w:rFonts w:cs="Times New Roman"/>
          <w:color w:val="009900"/>
          <w:sz w:val="32"/>
          <w:szCs w:val="32"/>
        </w:rPr>
        <w:t>ечи; правильно произносят слова.</w:t>
      </w:r>
      <w:r w:rsidRPr="000D2B46">
        <w:rPr>
          <w:rFonts w:cs="Times New Roman"/>
          <w:color w:val="009900"/>
          <w:sz w:val="32"/>
          <w:szCs w:val="32"/>
        </w:rPr>
        <w:t xml:space="preserve"> </w:t>
      </w:r>
    </w:p>
    <w:p w:rsidR="00E06236" w:rsidRPr="000D2B46" w:rsidRDefault="00D67DC6" w:rsidP="00F83D9D">
      <w:pPr>
        <w:spacing w:after="0"/>
        <w:ind w:right="424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 xml:space="preserve">        </w:t>
      </w:r>
      <w:r w:rsidR="00E06236">
        <w:rPr>
          <w:rFonts w:cs="Times New Roman"/>
          <w:color w:val="009900"/>
          <w:sz w:val="32"/>
          <w:szCs w:val="32"/>
        </w:rPr>
        <w:t>«Социально-коммуникативное развитие</w:t>
      </w:r>
      <w:r w:rsidR="00E06236" w:rsidRPr="000D2B46">
        <w:rPr>
          <w:rFonts w:cs="Times New Roman"/>
          <w:color w:val="009900"/>
          <w:sz w:val="32"/>
          <w:szCs w:val="32"/>
        </w:rPr>
        <w:t>»</w:t>
      </w:r>
      <w:r w:rsidR="006C1026">
        <w:rPr>
          <w:rFonts w:cs="Times New Roman"/>
          <w:color w:val="009900"/>
          <w:sz w:val="32"/>
          <w:szCs w:val="32"/>
        </w:rPr>
        <w:t xml:space="preserve"> </w:t>
      </w:r>
      <w:r w:rsidR="00E06236">
        <w:rPr>
          <w:rFonts w:cs="Times New Roman"/>
          <w:color w:val="009900"/>
          <w:sz w:val="32"/>
          <w:szCs w:val="32"/>
        </w:rPr>
        <w:t>(</w:t>
      </w:r>
      <w:r w:rsidR="00E06236" w:rsidRPr="000D2B46">
        <w:rPr>
          <w:rFonts w:cs="Times New Roman"/>
          <w:color w:val="009900"/>
          <w:sz w:val="32"/>
          <w:szCs w:val="32"/>
        </w:rPr>
        <w:t>принимают поставленную воспитателем игровую задачу, действуют по правилам, стремятся к результату, контролируют его в соответствии с игровой задачей, действуют по очереди по простой схеме</w:t>
      </w:r>
      <w:r w:rsidR="006C1026">
        <w:rPr>
          <w:rFonts w:cs="Times New Roman"/>
          <w:color w:val="009900"/>
          <w:sz w:val="32"/>
          <w:szCs w:val="32"/>
        </w:rPr>
        <w:t>,</w:t>
      </w:r>
      <w:r w:rsidR="00E06236" w:rsidRPr="000D2B46">
        <w:rPr>
          <w:rFonts w:cs="Times New Roman"/>
          <w:color w:val="009900"/>
          <w:sz w:val="32"/>
          <w:szCs w:val="32"/>
        </w:rPr>
        <w:t xml:space="preserve"> используют средства интонационной вы</w:t>
      </w:r>
      <w:r w:rsidR="005E7B4C">
        <w:rPr>
          <w:rFonts w:cs="Times New Roman"/>
          <w:color w:val="009900"/>
          <w:sz w:val="32"/>
          <w:szCs w:val="32"/>
        </w:rPr>
        <w:t>разительности в процессе общения</w:t>
      </w:r>
      <w:r w:rsidR="00E06236" w:rsidRPr="000D2B46">
        <w:rPr>
          <w:rFonts w:cs="Times New Roman"/>
          <w:color w:val="009900"/>
          <w:sz w:val="32"/>
          <w:szCs w:val="32"/>
        </w:rPr>
        <w:t xml:space="preserve"> со сверстниками и взрослыми; воспринимают, понимают и аде</w:t>
      </w:r>
      <w:r w:rsidR="00E06236" w:rsidRPr="000D2B46">
        <w:rPr>
          <w:rFonts w:cs="Times New Roman"/>
          <w:color w:val="009900"/>
          <w:sz w:val="32"/>
          <w:szCs w:val="32"/>
        </w:rPr>
        <w:softHyphen/>
        <w:t>кватно реагируют на эмоции сверстников).</w:t>
      </w:r>
    </w:p>
    <w:p w:rsidR="00E06236" w:rsidRPr="000D2B46" w:rsidRDefault="005E7B4C" w:rsidP="00E06236">
      <w:pPr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 xml:space="preserve"> </w:t>
      </w:r>
      <w:r w:rsidR="00E06236">
        <w:rPr>
          <w:rFonts w:cs="Times New Roman"/>
          <w:color w:val="009900"/>
          <w:sz w:val="32"/>
          <w:szCs w:val="32"/>
        </w:rPr>
        <w:t>«Художественно-эстетическое развитие»</w:t>
      </w:r>
      <w:r w:rsidR="00377DE7">
        <w:rPr>
          <w:rFonts w:cs="Times New Roman"/>
          <w:color w:val="009900"/>
          <w:sz w:val="32"/>
          <w:szCs w:val="32"/>
        </w:rPr>
        <w:t xml:space="preserve"> (</w:t>
      </w:r>
      <w:r w:rsidR="00F83D9D">
        <w:rPr>
          <w:rFonts w:cs="Times New Roman"/>
          <w:color w:val="009900"/>
          <w:sz w:val="32"/>
          <w:szCs w:val="32"/>
        </w:rPr>
        <w:t>принимают участие в изготовлении атр</w:t>
      </w:r>
      <w:r w:rsidR="00D67DC6">
        <w:rPr>
          <w:rFonts w:cs="Times New Roman"/>
          <w:color w:val="009900"/>
          <w:sz w:val="32"/>
          <w:szCs w:val="32"/>
        </w:rPr>
        <w:t>ибутов и костюмов к постановкам</w:t>
      </w:r>
      <w:r w:rsidR="00E06236" w:rsidRPr="000D2B46">
        <w:rPr>
          <w:rFonts w:cs="Times New Roman"/>
          <w:color w:val="009900"/>
          <w:sz w:val="32"/>
          <w:szCs w:val="32"/>
        </w:rPr>
        <w:t>)</w:t>
      </w:r>
      <w:r w:rsidR="00D67DC6">
        <w:rPr>
          <w:rFonts w:cs="Times New Roman"/>
          <w:color w:val="009900"/>
          <w:sz w:val="32"/>
          <w:szCs w:val="32"/>
        </w:rPr>
        <w:t>.</w:t>
      </w:r>
    </w:p>
    <w:p w:rsidR="00E06236" w:rsidRDefault="00E06236" w:rsidP="00E06236">
      <w:pPr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>«Физическое развитие</w:t>
      </w:r>
      <w:r w:rsidRPr="000D2B46">
        <w:rPr>
          <w:rFonts w:cs="Times New Roman"/>
          <w:color w:val="009900"/>
          <w:sz w:val="32"/>
          <w:szCs w:val="32"/>
        </w:rPr>
        <w:t>» (принимает участие в подвижных играх; выполняет движения во время проведения физкультминуток)</w:t>
      </w:r>
      <w:r w:rsidR="00D67DC6">
        <w:rPr>
          <w:rFonts w:cs="Times New Roman"/>
          <w:color w:val="009900"/>
          <w:sz w:val="32"/>
          <w:szCs w:val="32"/>
        </w:rPr>
        <w:t>.</w:t>
      </w:r>
    </w:p>
    <w:p w:rsidR="00E06236" w:rsidRDefault="00E06236" w:rsidP="00E06236">
      <w:pPr>
        <w:ind w:right="424" w:firstLine="567"/>
        <w:rPr>
          <w:rFonts w:cs="Times New Roman"/>
          <w:b/>
          <w:color w:val="009900"/>
          <w:sz w:val="32"/>
          <w:szCs w:val="32"/>
        </w:rPr>
      </w:pPr>
    </w:p>
    <w:p w:rsidR="00E06236" w:rsidRPr="000D2B46" w:rsidRDefault="00E06236" w:rsidP="00E06236">
      <w:pPr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b/>
          <w:color w:val="009900"/>
          <w:sz w:val="32"/>
          <w:szCs w:val="32"/>
        </w:rPr>
        <w:t>Виды детской деятельности</w:t>
      </w:r>
      <w:r w:rsidRPr="000D2B46">
        <w:rPr>
          <w:rFonts w:cs="Times New Roman"/>
          <w:color w:val="009900"/>
          <w:sz w:val="32"/>
          <w:szCs w:val="32"/>
        </w:rPr>
        <w:t xml:space="preserve">: </w:t>
      </w:r>
    </w:p>
    <w:p w:rsidR="00E06236" w:rsidRPr="000D2B46" w:rsidRDefault="00E06236" w:rsidP="00F83D9D">
      <w:pPr>
        <w:spacing w:after="0"/>
        <w:ind w:right="424" w:firstLine="567"/>
        <w:rPr>
          <w:rFonts w:cs="Times New Roman"/>
          <w:color w:val="009900"/>
          <w:sz w:val="32"/>
          <w:szCs w:val="32"/>
        </w:rPr>
      </w:pPr>
      <w:r w:rsidRPr="000D2B46"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 w:rsidRPr="000D2B46">
        <w:rPr>
          <w:rFonts w:cs="Times New Roman"/>
          <w:color w:val="009900"/>
          <w:sz w:val="32"/>
          <w:szCs w:val="32"/>
        </w:rPr>
        <w:t>игровая</w:t>
      </w:r>
      <w:proofErr w:type="gramEnd"/>
      <w:r w:rsidRPr="000D2B46">
        <w:rPr>
          <w:rFonts w:cs="Times New Roman"/>
          <w:color w:val="009900"/>
          <w:sz w:val="32"/>
          <w:szCs w:val="32"/>
        </w:rPr>
        <w:t xml:space="preserve"> (принимают участие в подвижных играх; соблюдают правила в развивающих и дидактических играх; с удовольствием играют  в сюжетные и театральные игры)</w:t>
      </w:r>
    </w:p>
    <w:p w:rsidR="00E06236" w:rsidRPr="000D2B46" w:rsidRDefault="00E27C00" w:rsidP="00F83D9D">
      <w:pPr>
        <w:spacing w:after="0"/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 xml:space="preserve">- </w:t>
      </w:r>
      <w:proofErr w:type="gramStart"/>
      <w:r>
        <w:rPr>
          <w:rFonts w:cs="Times New Roman"/>
          <w:color w:val="009900"/>
          <w:sz w:val="32"/>
          <w:szCs w:val="32"/>
        </w:rPr>
        <w:t>трудовая</w:t>
      </w:r>
      <w:proofErr w:type="gramEnd"/>
      <w:r w:rsidR="00E06236" w:rsidRPr="000D2B46">
        <w:rPr>
          <w:rFonts w:cs="Times New Roman"/>
          <w:color w:val="009900"/>
          <w:sz w:val="32"/>
          <w:szCs w:val="32"/>
        </w:rPr>
        <w:t xml:space="preserve"> (ак</w:t>
      </w:r>
      <w:r w:rsidR="00E06236" w:rsidRPr="000D2B46">
        <w:rPr>
          <w:rFonts w:cs="Times New Roman"/>
          <w:color w:val="009900"/>
          <w:sz w:val="32"/>
          <w:szCs w:val="32"/>
        </w:rPr>
        <w:softHyphen/>
        <w:t xml:space="preserve">куратно обращаются с игрушками; убирают </w:t>
      </w:r>
      <w:r>
        <w:rPr>
          <w:rFonts w:cs="Times New Roman"/>
          <w:color w:val="009900"/>
          <w:sz w:val="32"/>
          <w:szCs w:val="32"/>
        </w:rPr>
        <w:t>игровой материал).</w:t>
      </w:r>
    </w:p>
    <w:p w:rsidR="00E27C00" w:rsidRPr="005D10EB" w:rsidRDefault="005D10EB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cs="Times New Roman"/>
          <w:color w:val="009900"/>
          <w:sz w:val="32"/>
          <w:szCs w:val="32"/>
        </w:rPr>
        <w:t xml:space="preserve">        </w:t>
      </w:r>
      <w:r w:rsidR="006C1026">
        <w:rPr>
          <w:rFonts w:cs="Times New Roman"/>
          <w:color w:val="009900"/>
          <w:sz w:val="32"/>
          <w:szCs w:val="32"/>
        </w:rPr>
        <w:t>- познавательно-исследовательская</w:t>
      </w:r>
      <w:r w:rsidR="00E06236" w:rsidRPr="000D2B46">
        <w:rPr>
          <w:rFonts w:cs="Times New Roman"/>
          <w:color w:val="009900"/>
          <w:sz w:val="32"/>
          <w:szCs w:val="32"/>
        </w:rPr>
        <w:t xml:space="preserve"> (</w:t>
      </w:r>
      <w:r w:rsidR="006C1026">
        <w:rPr>
          <w:rFonts w:cs="Times New Roman"/>
          <w:color w:val="009900"/>
          <w:sz w:val="32"/>
          <w:szCs w:val="32"/>
        </w:rPr>
        <w:t>решают проблемные сит</w:t>
      </w:r>
      <w:r w:rsidR="00E27C00">
        <w:rPr>
          <w:rFonts w:cs="Times New Roman"/>
          <w:color w:val="009900"/>
          <w:sz w:val="32"/>
          <w:szCs w:val="32"/>
        </w:rPr>
        <w:t>уации; моделируют театральные этюды;</w:t>
      </w:r>
      <w:r w:rsidR="006C1026">
        <w:rPr>
          <w:rFonts w:cs="Times New Roman"/>
          <w:color w:val="009900"/>
          <w:sz w:val="32"/>
          <w:szCs w:val="32"/>
        </w:rPr>
        <w:t xml:space="preserve"> </w:t>
      </w:r>
      <w:r w:rsidR="00E27C00" w:rsidRPr="000D2B46">
        <w:rPr>
          <w:rFonts w:cs="Times New Roman"/>
          <w:color w:val="009900"/>
          <w:sz w:val="32"/>
          <w:szCs w:val="32"/>
        </w:rPr>
        <w:t xml:space="preserve">рассматривают игрушки животных; </w:t>
      </w:r>
      <w:r>
        <w:rPr>
          <w:rFonts w:eastAsia="Times New Roman" w:cs="Times New Roman"/>
          <w:color w:val="009900"/>
          <w:sz w:val="32"/>
          <w:szCs w:val="32"/>
          <w:lang w:eastAsia="ru-RU"/>
        </w:rPr>
        <w:t>з</w:t>
      </w:r>
      <w:r w:rsidRPr="005E7B4C">
        <w:rPr>
          <w:rFonts w:eastAsia="Times New Roman" w:cs="Times New Roman"/>
          <w:color w:val="009900"/>
          <w:sz w:val="32"/>
          <w:szCs w:val="32"/>
          <w:lang w:eastAsia="ru-RU"/>
        </w:rPr>
        <w:t>апоминают и описы</w:t>
      </w:r>
      <w:r>
        <w:rPr>
          <w:rFonts w:eastAsia="Times New Roman" w:cs="Times New Roman"/>
          <w:color w:val="009900"/>
          <w:sz w:val="32"/>
          <w:szCs w:val="32"/>
          <w:lang w:eastAsia="ru-RU"/>
        </w:rPr>
        <w:t xml:space="preserve">вают внешний вид любого ребенка, запоминают заданные позы, </w:t>
      </w:r>
      <w:r w:rsidR="00E27C00" w:rsidRPr="000D2B46">
        <w:rPr>
          <w:rFonts w:cs="Times New Roman"/>
          <w:color w:val="009900"/>
          <w:sz w:val="32"/>
          <w:szCs w:val="32"/>
        </w:rPr>
        <w:t>описы</w:t>
      </w:r>
      <w:r w:rsidR="00E27C00" w:rsidRPr="000D2B46">
        <w:rPr>
          <w:rFonts w:cs="Times New Roman"/>
          <w:color w:val="009900"/>
          <w:sz w:val="32"/>
          <w:szCs w:val="32"/>
        </w:rPr>
        <w:softHyphen/>
        <w:t xml:space="preserve">вают свойства и качества предмета </w:t>
      </w:r>
      <w:r w:rsidR="00E06236" w:rsidRPr="000D2B46">
        <w:rPr>
          <w:rFonts w:cs="Times New Roman"/>
          <w:color w:val="009900"/>
          <w:sz w:val="32"/>
          <w:szCs w:val="32"/>
        </w:rPr>
        <w:t>составля</w:t>
      </w:r>
      <w:r w:rsidR="00E06236" w:rsidRPr="000D2B46">
        <w:rPr>
          <w:rFonts w:cs="Times New Roman"/>
          <w:color w:val="009900"/>
          <w:sz w:val="32"/>
          <w:szCs w:val="32"/>
        </w:rPr>
        <w:softHyphen/>
        <w:t>ют описательный рассказ об игрушках; знают и применяют на практике составные части рассказа-описания; знают и вос</w:t>
      </w:r>
      <w:r w:rsidR="006C1026">
        <w:rPr>
          <w:rFonts w:cs="Times New Roman"/>
          <w:color w:val="009900"/>
          <w:sz w:val="32"/>
          <w:szCs w:val="32"/>
        </w:rPr>
        <w:t>производят стихи</w:t>
      </w:r>
      <w:proofErr w:type="gramStart"/>
      <w:r w:rsidR="006C1026">
        <w:rPr>
          <w:rFonts w:cs="Times New Roman"/>
          <w:color w:val="009900"/>
          <w:sz w:val="32"/>
          <w:szCs w:val="32"/>
        </w:rPr>
        <w:t xml:space="preserve"> </w:t>
      </w:r>
      <w:r w:rsidR="00E06236" w:rsidRPr="000D2B46">
        <w:rPr>
          <w:rFonts w:cs="Times New Roman"/>
          <w:color w:val="009900"/>
          <w:sz w:val="32"/>
          <w:szCs w:val="32"/>
        </w:rPr>
        <w:t>;</w:t>
      </w:r>
      <w:proofErr w:type="gramEnd"/>
      <w:r w:rsidR="00E06236" w:rsidRPr="000D2B46">
        <w:rPr>
          <w:rFonts w:cs="Times New Roman"/>
          <w:color w:val="009900"/>
          <w:sz w:val="32"/>
          <w:szCs w:val="32"/>
        </w:rPr>
        <w:t xml:space="preserve"> отгадывают загадки).</w:t>
      </w:r>
      <w:r w:rsidR="005E7B4C">
        <w:rPr>
          <w:rFonts w:cs="Times New Roman"/>
          <w:b/>
          <w:color w:val="009900"/>
          <w:sz w:val="32"/>
          <w:szCs w:val="32"/>
        </w:rPr>
        <w:t xml:space="preserve">  </w:t>
      </w:r>
    </w:p>
    <w:p w:rsidR="00E27C00" w:rsidRDefault="00E27C00" w:rsidP="00F83D9D">
      <w:pPr>
        <w:spacing w:after="0"/>
        <w:ind w:right="424" w:firstLine="567"/>
        <w:rPr>
          <w:rFonts w:cs="Times New Roman"/>
          <w:color w:val="009900"/>
          <w:sz w:val="32"/>
          <w:szCs w:val="32"/>
        </w:rPr>
      </w:pPr>
      <w:r>
        <w:rPr>
          <w:rFonts w:cs="Times New Roman"/>
          <w:color w:val="009900"/>
          <w:sz w:val="32"/>
          <w:szCs w:val="32"/>
        </w:rPr>
        <w:t xml:space="preserve"> </w:t>
      </w:r>
      <w:r w:rsidR="005E7B4C" w:rsidRPr="00E27C00">
        <w:rPr>
          <w:rFonts w:cs="Times New Roman"/>
          <w:color w:val="009900"/>
          <w:sz w:val="32"/>
          <w:szCs w:val="32"/>
        </w:rPr>
        <w:t xml:space="preserve"> </w:t>
      </w:r>
      <w:r w:rsidRPr="00E27C00">
        <w:rPr>
          <w:rFonts w:cs="Times New Roman"/>
          <w:color w:val="009900"/>
          <w:sz w:val="32"/>
          <w:szCs w:val="32"/>
        </w:rPr>
        <w:t>-</w:t>
      </w:r>
      <w:r>
        <w:rPr>
          <w:rFonts w:cs="Times New Roman"/>
          <w:color w:val="009900"/>
          <w:sz w:val="32"/>
          <w:szCs w:val="32"/>
        </w:rPr>
        <w:t xml:space="preserve"> </w:t>
      </w:r>
      <w:proofErr w:type="gramStart"/>
      <w:r w:rsidRPr="00E27C00">
        <w:rPr>
          <w:rFonts w:cs="Times New Roman"/>
          <w:color w:val="009900"/>
          <w:sz w:val="32"/>
          <w:szCs w:val="32"/>
        </w:rPr>
        <w:t>Музыкально-художественная</w:t>
      </w:r>
      <w:proofErr w:type="gramEnd"/>
      <w:r w:rsidRPr="00E27C00">
        <w:rPr>
          <w:rFonts w:cs="Times New Roman"/>
          <w:color w:val="009900"/>
          <w:sz w:val="32"/>
          <w:szCs w:val="32"/>
        </w:rPr>
        <w:t xml:space="preserve"> (</w:t>
      </w:r>
      <w:r>
        <w:rPr>
          <w:rFonts w:cs="Times New Roman"/>
          <w:color w:val="009900"/>
          <w:sz w:val="32"/>
          <w:szCs w:val="32"/>
        </w:rPr>
        <w:t>импровизируют под музыкальное сопровождение; слушают классические произведения).</w:t>
      </w:r>
    </w:p>
    <w:p w:rsidR="00F83D9D" w:rsidRDefault="005D10EB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cs="Times New Roman"/>
          <w:color w:val="009900"/>
          <w:sz w:val="32"/>
          <w:szCs w:val="32"/>
        </w:rPr>
        <w:t xml:space="preserve">           </w:t>
      </w:r>
      <w:proofErr w:type="gramStart"/>
      <w:r w:rsidR="00E27C00">
        <w:rPr>
          <w:rFonts w:cs="Times New Roman"/>
          <w:color w:val="009900"/>
          <w:sz w:val="32"/>
          <w:szCs w:val="32"/>
        </w:rPr>
        <w:t>-Чтение художественной литературы</w:t>
      </w:r>
      <w:r>
        <w:rPr>
          <w:rFonts w:cs="Times New Roman"/>
          <w:color w:val="009900"/>
          <w:sz w:val="32"/>
          <w:szCs w:val="32"/>
        </w:rPr>
        <w:t xml:space="preserve"> (чтение литературных произведений с последующим обсуждением; </w:t>
      </w:r>
      <w:r w:rsidRPr="005D10EB">
        <w:rPr>
          <w:rFonts w:cs="Times New Roman"/>
          <w:color w:val="009900"/>
          <w:sz w:val="32"/>
          <w:szCs w:val="32"/>
        </w:rPr>
        <w:t>разу</w:t>
      </w:r>
      <w:r>
        <w:rPr>
          <w:rFonts w:cs="Times New Roman"/>
          <w:color w:val="009900"/>
          <w:sz w:val="32"/>
          <w:szCs w:val="32"/>
        </w:rPr>
        <w:t xml:space="preserve">чивание стихов и ролей; </w:t>
      </w:r>
      <w:r>
        <w:rPr>
          <w:rFonts w:eastAsia="Times New Roman" w:cs="Times New Roman"/>
          <w:color w:val="009900"/>
          <w:sz w:val="32"/>
          <w:szCs w:val="32"/>
          <w:lang w:eastAsia="ru-RU"/>
        </w:rPr>
        <w:t>скороговорок в разн</w:t>
      </w:r>
      <w:r w:rsidR="00F83D9D">
        <w:rPr>
          <w:rFonts w:eastAsia="Times New Roman" w:cs="Times New Roman"/>
          <w:color w:val="009900"/>
          <w:sz w:val="32"/>
          <w:szCs w:val="32"/>
          <w:lang w:eastAsia="ru-RU"/>
        </w:rPr>
        <w:t>ых темпах, с разной интонацией.</w:t>
      </w:r>
      <w:proofErr w:type="gramEnd"/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841A5D" w:rsidRDefault="00841A5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841A5D" w:rsidRDefault="00841A5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841A5D" w:rsidRDefault="00841A5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F83D9D" w:rsidRDefault="00F83D9D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5D10EB" w:rsidRPr="005D10EB" w:rsidRDefault="005D10EB" w:rsidP="005D10EB">
      <w:pPr>
        <w:spacing w:after="0" w:line="240" w:lineRule="auto"/>
        <w:ind w:right="566"/>
        <w:rPr>
          <w:rFonts w:eastAsia="Times New Roman" w:cs="Times New Roman"/>
          <w:color w:val="009900"/>
          <w:sz w:val="32"/>
          <w:szCs w:val="32"/>
          <w:lang w:eastAsia="ru-RU"/>
        </w:rPr>
      </w:pPr>
    </w:p>
    <w:p w:rsidR="00E06236" w:rsidRPr="00F83D9D" w:rsidRDefault="005E7B4C" w:rsidP="005E7B4C">
      <w:pPr>
        <w:ind w:right="424" w:firstLine="567"/>
        <w:rPr>
          <w:rFonts w:cs="Times New Roman"/>
          <w:b/>
          <w:color w:val="009900"/>
          <w:sz w:val="36"/>
          <w:szCs w:val="36"/>
        </w:rPr>
      </w:pPr>
      <w:r w:rsidRPr="00F83D9D">
        <w:rPr>
          <w:rFonts w:cs="Times New Roman"/>
          <w:b/>
          <w:color w:val="009900"/>
          <w:sz w:val="36"/>
          <w:szCs w:val="36"/>
        </w:rPr>
        <w:t xml:space="preserve">  Возможные достижения дошкольника:</w:t>
      </w:r>
    </w:p>
    <w:p w:rsidR="00E06236" w:rsidRPr="00F83D9D" w:rsidRDefault="003A4156" w:rsidP="00E06236">
      <w:pPr>
        <w:numPr>
          <w:ilvl w:val="0"/>
          <w:numId w:val="46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6"/>
          <w:szCs w:val="36"/>
          <w:lang w:eastAsia="ru-RU"/>
        </w:rPr>
      </w:pP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>Умеют действовать согласованно, учитывать интересы и чувства других, сопереживать неудачам и радоваться успехам других, стараются разрешать кон</w:t>
      </w:r>
      <w:r w:rsidR="00C0469B" w:rsidRPr="00F83D9D">
        <w:rPr>
          <w:rFonts w:eastAsia="Times New Roman" w:cs="Times New Roman"/>
          <w:color w:val="009900"/>
          <w:sz w:val="36"/>
          <w:szCs w:val="36"/>
          <w:lang w:eastAsia="ru-RU"/>
        </w:rPr>
        <w:t>фликты.</w:t>
      </w:r>
    </w:p>
    <w:p w:rsidR="00E06236" w:rsidRPr="00F83D9D" w:rsidRDefault="00377DE7" w:rsidP="00E06236">
      <w:pPr>
        <w:numPr>
          <w:ilvl w:val="0"/>
          <w:numId w:val="46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6"/>
          <w:szCs w:val="36"/>
          <w:lang w:eastAsia="ru-RU"/>
        </w:rPr>
      </w:pP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>Доводят начатое дело до конца, следуют социальным нормам поведения и правилам в разных видах деятельности</w:t>
      </w:r>
    </w:p>
    <w:p w:rsidR="00C0469B" w:rsidRPr="00F83D9D" w:rsidRDefault="00C0469B" w:rsidP="00E06236">
      <w:pPr>
        <w:numPr>
          <w:ilvl w:val="0"/>
          <w:numId w:val="46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6"/>
          <w:szCs w:val="36"/>
          <w:lang w:eastAsia="ru-RU"/>
        </w:rPr>
      </w:pP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 xml:space="preserve">Проявляют любознательность, задают вопросы, интересуются причинно-следственными связями, принимают собственные решения </w:t>
      </w:r>
    </w:p>
    <w:p w:rsidR="00C0469B" w:rsidRPr="00F83D9D" w:rsidRDefault="00E06236" w:rsidP="00C0469B">
      <w:pPr>
        <w:numPr>
          <w:ilvl w:val="0"/>
          <w:numId w:val="46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6"/>
          <w:szCs w:val="36"/>
          <w:lang w:eastAsia="ru-RU"/>
        </w:rPr>
      </w:pP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 xml:space="preserve"> </w:t>
      </w:r>
      <w:r w:rsidR="00C0469B" w:rsidRPr="00F83D9D">
        <w:rPr>
          <w:rFonts w:eastAsia="Times New Roman" w:cs="Times New Roman"/>
          <w:color w:val="009900"/>
          <w:sz w:val="36"/>
          <w:szCs w:val="36"/>
          <w:lang w:eastAsia="ru-RU"/>
        </w:rPr>
        <w:t xml:space="preserve">Умеют строить простейший диалог, </w:t>
      </w: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 xml:space="preserve"> составлять предложения с заданными словами</w:t>
      </w:r>
      <w:r w:rsidR="00C0469B" w:rsidRPr="00F83D9D">
        <w:rPr>
          <w:rFonts w:eastAsia="Times New Roman" w:cs="Times New Roman"/>
          <w:color w:val="009900"/>
          <w:sz w:val="36"/>
          <w:szCs w:val="36"/>
          <w:lang w:eastAsia="ru-RU"/>
        </w:rPr>
        <w:t xml:space="preserve">, </w:t>
      </w:r>
      <w:r w:rsidR="00377DE7" w:rsidRPr="00F83D9D">
        <w:rPr>
          <w:rFonts w:eastAsia="Times New Roman" w:cs="Times New Roman"/>
          <w:color w:val="009900"/>
          <w:sz w:val="36"/>
          <w:szCs w:val="36"/>
          <w:lang w:eastAsia="ru-RU"/>
        </w:rPr>
        <w:t>з</w:t>
      </w:r>
      <w:r w:rsidR="00C0469B" w:rsidRPr="00F83D9D">
        <w:rPr>
          <w:rFonts w:eastAsia="Times New Roman" w:cs="Times New Roman"/>
          <w:color w:val="009900"/>
          <w:sz w:val="36"/>
          <w:szCs w:val="36"/>
          <w:lang w:eastAsia="ru-RU"/>
        </w:rPr>
        <w:t>нают 5—8 артикуляционных упражнений.</w:t>
      </w:r>
    </w:p>
    <w:p w:rsidR="00E06236" w:rsidRPr="00F83D9D" w:rsidRDefault="00C0469B" w:rsidP="00C0469B">
      <w:pPr>
        <w:numPr>
          <w:ilvl w:val="0"/>
          <w:numId w:val="46"/>
        </w:numPr>
        <w:spacing w:after="0" w:line="240" w:lineRule="auto"/>
        <w:ind w:left="0" w:right="566" w:firstLine="0"/>
        <w:rPr>
          <w:rFonts w:eastAsia="Times New Roman" w:cs="Times New Roman"/>
          <w:color w:val="009900"/>
          <w:sz w:val="36"/>
          <w:szCs w:val="36"/>
          <w:lang w:eastAsia="ru-RU"/>
        </w:rPr>
      </w:pPr>
      <w:r w:rsidRPr="00F83D9D">
        <w:rPr>
          <w:rFonts w:eastAsia="Times New Roman" w:cs="Times New Roman"/>
          <w:color w:val="009900"/>
          <w:sz w:val="36"/>
          <w:szCs w:val="36"/>
          <w:lang w:eastAsia="ru-RU"/>
        </w:rPr>
        <w:t>Фантазируют вс</w:t>
      </w:r>
      <w:r w:rsidR="00377DE7" w:rsidRPr="00F83D9D">
        <w:rPr>
          <w:rFonts w:eastAsia="Times New Roman" w:cs="Times New Roman"/>
          <w:color w:val="009900"/>
          <w:sz w:val="36"/>
          <w:szCs w:val="36"/>
          <w:lang w:eastAsia="ru-RU"/>
        </w:rPr>
        <w:t>лух, придумывают сказки.</w:t>
      </w:r>
    </w:p>
    <w:p w:rsidR="00C4797F" w:rsidRPr="00F83D9D" w:rsidRDefault="00C4797F" w:rsidP="00C479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4924" w:rsidRDefault="00BC4924" w:rsidP="00BC4924"/>
    <w:p w:rsidR="00321AB1" w:rsidRDefault="00321AB1" w:rsidP="00D60952">
      <w:pPr>
        <w:ind w:right="424" w:firstLine="567"/>
        <w:jc w:val="center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1925DF" w:rsidRDefault="001925DF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F83D9D" w:rsidRDefault="00F83D9D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F83D9D" w:rsidRDefault="00F83D9D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F83D9D" w:rsidRDefault="00F83D9D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F83D9D" w:rsidRDefault="00F83D9D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F83D9D" w:rsidRDefault="00F83D9D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1925DF" w:rsidRDefault="001925DF" w:rsidP="001925DF">
      <w:pPr>
        <w:ind w:right="424"/>
        <w:rPr>
          <w:rFonts w:ascii="Monotype Corsiva" w:hAnsi="Monotype Corsiva"/>
          <w:b/>
          <w:color w:val="00487E"/>
          <w:spacing w:val="20"/>
          <w:sz w:val="56"/>
          <w:szCs w:val="56"/>
        </w:rPr>
      </w:pPr>
    </w:p>
    <w:p w:rsidR="00D60952" w:rsidRPr="000D2B46" w:rsidRDefault="00D60952" w:rsidP="00D60952">
      <w:pPr>
        <w:ind w:right="424" w:firstLine="567"/>
        <w:jc w:val="center"/>
        <w:rPr>
          <w:rFonts w:cs="Times New Roman"/>
          <w:color w:val="009900"/>
          <w:sz w:val="32"/>
          <w:szCs w:val="32"/>
        </w:rPr>
      </w:pPr>
      <w:r>
        <w:rPr>
          <w:rFonts w:ascii="Monotype Corsiva" w:hAnsi="Monotype Corsiva"/>
          <w:b/>
          <w:color w:val="00487E"/>
          <w:spacing w:val="20"/>
          <w:sz w:val="56"/>
          <w:szCs w:val="56"/>
        </w:rPr>
        <w:t>Список литературы</w:t>
      </w:r>
    </w:p>
    <w:p w:rsidR="00000630" w:rsidRPr="00F526AB" w:rsidRDefault="00000630" w:rsidP="00000630">
      <w:pPr>
        <w:tabs>
          <w:tab w:val="left" w:pos="8789"/>
        </w:tabs>
        <w:spacing w:after="0" w:line="240" w:lineRule="auto"/>
        <w:ind w:left="567" w:hanging="284"/>
        <w:rPr>
          <w:rFonts w:eastAsia="Times New Roman" w:cs="Times New Roman"/>
          <w:b/>
          <w:color w:val="009900"/>
          <w:sz w:val="32"/>
          <w:szCs w:val="32"/>
          <w:lang w:eastAsia="ru-RU"/>
        </w:rPr>
      </w:pPr>
      <w:r>
        <w:rPr>
          <w:rFonts w:cs="Times New Roman"/>
          <w:b/>
          <w:color w:val="009900"/>
          <w:sz w:val="32"/>
          <w:szCs w:val="32"/>
        </w:rPr>
        <w:t xml:space="preserve">    1.</w:t>
      </w:r>
      <w:r w:rsidR="00321AB1" w:rsidRPr="00000630">
        <w:rPr>
          <w:rFonts w:cs="Times New Roman"/>
          <w:b/>
          <w:color w:val="009900"/>
          <w:sz w:val="32"/>
          <w:szCs w:val="32"/>
        </w:rPr>
        <w:t>Авдеева Ю.В.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 Коммуникативное развитие детей. – </w:t>
      </w:r>
      <w:r>
        <w:rPr>
          <w:rFonts w:cs="Times New Roman"/>
          <w:color w:val="009900"/>
          <w:sz w:val="32"/>
          <w:szCs w:val="32"/>
        </w:rPr>
        <w:t xml:space="preserve">    </w:t>
      </w:r>
      <w:proofErr w:type="spellStart"/>
      <w:proofErr w:type="gramStart"/>
      <w:r w:rsidR="00321AB1" w:rsidRPr="00000630">
        <w:rPr>
          <w:rFonts w:cs="Times New Roman"/>
          <w:color w:val="009900"/>
          <w:sz w:val="32"/>
          <w:szCs w:val="32"/>
        </w:rPr>
        <w:t>Твор-ческий</w:t>
      </w:r>
      <w:proofErr w:type="spellEnd"/>
      <w:proofErr w:type="gramEnd"/>
      <w:r w:rsidR="00321AB1" w:rsidRPr="00000630">
        <w:rPr>
          <w:rFonts w:cs="Times New Roman"/>
          <w:color w:val="009900"/>
          <w:sz w:val="32"/>
          <w:szCs w:val="32"/>
        </w:rPr>
        <w:t xml:space="preserve"> центр Москва, 2012</w:t>
      </w:r>
      <w:r w:rsidR="00B54B93" w:rsidRPr="00000630">
        <w:rPr>
          <w:rFonts w:cs="Arial"/>
          <w:i/>
          <w:color w:val="009900"/>
          <w:sz w:val="32"/>
          <w:szCs w:val="32"/>
        </w:rPr>
        <w:t xml:space="preserve"> </w:t>
      </w:r>
    </w:p>
    <w:p w:rsidR="00000630" w:rsidRPr="00F526AB" w:rsidRDefault="00000630" w:rsidP="00000630">
      <w:pPr>
        <w:tabs>
          <w:tab w:val="left" w:pos="8789"/>
        </w:tabs>
        <w:spacing w:after="0" w:line="240" w:lineRule="auto"/>
        <w:ind w:left="567" w:hanging="851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           2.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Е.А.Антипина.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Театрализованные представления в </w:t>
      </w:r>
      <w:r>
        <w:rPr>
          <w:rFonts w:eastAsia="Times New Roman" w:cs="Times New Roman"/>
          <w:color w:val="009900"/>
          <w:sz w:val="32"/>
          <w:szCs w:val="32"/>
          <w:lang w:eastAsia="ru-RU"/>
        </w:rPr>
        <w:t xml:space="preserve"> 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детском саду. – М.: Творческий центр «Сфера», 2010</w:t>
      </w:r>
    </w:p>
    <w:p w:rsidR="00000630" w:rsidRDefault="00000630" w:rsidP="00000630">
      <w:pPr>
        <w:tabs>
          <w:tab w:val="left" w:pos="8789"/>
        </w:tabs>
        <w:spacing w:after="0" w:line="240" w:lineRule="auto"/>
        <w:ind w:left="567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3.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Е.П.Арнаутова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. Педагог и семья. – М.: Издательский дом Карапуз, 2002</w:t>
      </w:r>
    </w:p>
    <w:p w:rsidR="00000630" w:rsidRPr="00000630" w:rsidRDefault="00000630" w:rsidP="00000630">
      <w:pPr>
        <w:tabs>
          <w:tab w:val="left" w:pos="8789"/>
        </w:tabs>
        <w:spacing w:after="0" w:line="240" w:lineRule="auto"/>
        <w:ind w:left="567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4.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</w:t>
      </w:r>
      <w:proofErr w:type="spell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Н.В.Додокина</w:t>
      </w:r>
      <w:proofErr w:type="spellEnd"/>
      <w:proofErr w:type="gram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,</w:t>
      </w:r>
      <w:proofErr w:type="gramEnd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 </w:t>
      </w:r>
      <w:proofErr w:type="spell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Е.С.Евдокимова</w:t>
      </w:r>
      <w:proofErr w:type="spellEnd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.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Семейный театр в детском саду. Совместная деятельность педагогов, родителей и детей. – М.: Издательство Мозаика-Синтез, 2008 </w:t>
      </w:r>
    </w:p>
    <w:p w:rsidR="00000630" w:rsidRPr="00F526AB" w:rsidRDefault="00000630" w:rsidP="00000630">
      <w:pPr>
        <w:tabs>
          <w:tab w:val="left" w:pos="8789"/>
        </w:tabs>
        <w:spacing w:after="0" w:line="240" w:lineRule="auto"/>
        <w:ind w:left="567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5.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Т.А.Гайворонская, В.А. </w:t>
      </w:r>
      <w:proofErr w:type="spell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Деркунская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. Развитие </w:t>
      </w:r>
      <w:proofErr w:type="spellStart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эмпатии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 xml:space="preserve"> у старших дошкольников в театрализованной деятельности. – М.: Центр педагогического образования, 2007</w:t>
      </w:r>
    </w:p>
    <w:p w:rsidR="00000630" w:rsidRPr="00F526AB" w:rsidRDefault="00000630" w:rsidP="00000630">
      <w:pPr>
        <w:spacing w:after="0" w:line="240" w:lineRule="auto"/>
        <w:ind w:left="567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6.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О.В.Гончарова</w:t>
      </w:r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. Театральная палитра. Программа художественно-эстетического воспитания. – М.: Творческий центр «Сфера», 2010</w:t>
      </w:r>
    </w:p>
    <w:p w:rsidR="00B54B93" w:rsidRPr="001925DF" w:rsidRDefault="00000630" w:rsidP="001925DF">
      <w:pPr>
        <w:spacing w:after="0" w:line="240" w:lineRule="auto"/>
        <w:ind w:left="567"/>
        <w:rPr>
          <w:rFonts w:eastAsia="Times New Roman" w:cs="Times New Roman"/>
          <w:color w:val="009900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009900"/>
          <w:sz w:val="32"/>
          <w:szCs w:val="32"/>
          <w:lang w:eastAsia="ru-RU"/>
        </w:rPr>
        <w:t>7.</w:t>
      </w:r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Е.С.Евдокимова, </w:t>
      </w:r>
      <w:proofErr w:type="spell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Н.В.Додокина</w:t>
      </w:r>
      <w:proofErr w:type="spellEnd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 xml:space="preserve">, </w:t>
      </w:r>
      <w:proofErr w:type="spellStart"/>
      <w:r w:rsidRPr="00000630">
        <w:rPr>
          <w:rFonts w:eastAsia="Times New Roman" w:cs="Times New Roman"/>
          <w:b/>
          <w:color w:val="009900"/>
          <w:sz w:val="32"/>
          <w:szCs w:val="32"/>
          <w:lang w:eastAsia="ru-RU"/>
        </w:rPr>
        <w:t>Е.А.Кудрявцева</w:t>
      </w:r>
      <w:proofErr w:type="spellEnd"/>
      <w:r w:rsidRPr="00F526AB">
        <w:rPr>
          <w:rFonts w:eastAsia="Times New Roman" w:cs="Times New Roman"/>
          <w:color w:val="009900"/>
          <w:sz w:val="32"/>
          <w:szCs w:val="32"/>
          <w:lang w:eastAsia="ru-RU"/>
        </w:rPr>
        <w:t>. Детский сад и семья. – М.: Издательство Мозаика-Синтез, 200</w:t>
      </w:r>
      <w:r w:rsidR="001925DF">
        <w:rPr>
          <w:rFonts w:eastAsia="Times New Roman" w:cs="Times New Roman"/>
          <w:color w:val="009900"/>
          <w:sz w:val="32"/>
          <w:szCs w:val="32"/>
          <w:lang w:eastAsia="ru-RU"/>
        </w:rPr>
        <w:t xml:space="preserve">8 </w:t>
      </w:r>
    </w:p>
    <w:p w:rsidR="00321AB1" w:rsidRPr="001925DF" w:rsidRDefault="001925DF" w:rsidP="001925DF">
      <w:pPr>
        <w:spacing w:after="0" w:line="240" w:lineRule="auto"/>
        <w:ind w:left="567" w:hanging="567"/>
        <w:rPr>
          <w:rFonts w:cs="Arial"/>
          <w:color w:val="009900"/>
          <w:sz w:val="32"/>
          <w:szCs w:val="32"/>
        </w:rPr>
      </w:pPr>
      <w:r>
        <w:rPr>
          <w:rFonts w:cs="Arial"/>
          <w:b/>
          <w:color w:val="009900"/>
          <w:sz w:val="32"/>
          <w:szCs w:val="32"/>
        </w:rPr>
        <w:t xml:space="preserve">        </w:t>
      </w:r>
      <w:r w:rsidR="00000630" w:rsidRPr="001925DF">
        <w:rPr>
          <w:rFonts w:cs="Arial"/>
          <w:b/>
          <w:color w:val="009900"/>
          <w:sz w:val="32"/>
          <w:szCs w:val="32"/>
        </w:rPr>
        <w:t>8.</w:t>
      </w:r>
      <w:r w:rsidR="00B54B93" w:rsidRPr="001925DF">
        <w:rPr>
          <w:rFonts w:cs="Arial"/>
          <w:b/>
          <w:color w:val="009900"/>
          <w:sz w:val="32"/>
          <w:szCs w:val="32"/>
        </w:rPr>
        <w:t>Григорьева Т.С</w:t>
      </w:r>
      <w:r w:rsidR="00B54B93" w:rsidRPr="001925DF">
        <w:rPr>
          <w:rFonts w:cs="Arial"/>
          <w:color w:val="009900"/>
          <w:sz w:val="32"/>
          <w:szCs w:val="32"/>
        </w:rPr>
        <w:t>. «Маленький актер»</w:t>
      </w:r>
      <w:proofErr w:type="gramStart"/>
      <w:r w:rsidR="00B54B93" w:rsidRPr="001925DF">
        <w:rPr>
          <w:rFonts w:cs="Arial"/>
          <w:color w:val="009900"/>
          <w:sz w:val="32"/>
          <w:szCs w:val="32"/>
        </w:rPr>
        <w:t xml:space="preserve"> :</w:t>
      </w:r>
      <w:proofErr w:type="gramEnd"/>
      <w:r w:rsidR="00B54B93" w:rsidRPr="001925DF">
        <w:rPr>
          <w:rFonts w:cs="Arial"/>
          <w:color w:val="009900"/>
          <w:sz w:val="32"/>
          <w:szCs w:val="32"/>
        </w:rPr>
        <w:t xml:space="preserve"> Пособие для </w:t>
      </w:r>
      <w:r>
        <w:rPr>
          <w:rFonts w:cs="Arial"/>
          <w:color w:val="009900"/>
          <w:sz w:val="32"/>
          <w:szCs w:val="32"/>
        </w:rPr>
        <w:t xml:space="preserve">   </w:t>
      </w:r>
      <w:r w:rsidR="00B54B93" w:rsidRPr="001925DF">
        <w:rPr>
          <w:rFonts w:cs="Arial"/>
          <w:color w:val="009900"/>
          <w:sz w:val="32"/>
          <w:szCs w:val="32"/>
        </w:rPr>
        <w:t>работников дошкольного учрежде</w:t>
      </w:r>
      <w:r w:rsidRPr="001925DF">
        <w:rPr>
          <w:rFonts w:cs="Arial"/>
          <w:color w:val="009900"/>
          <w:sz w:val="32"/>
          <w:szCs w:val="32"/>
        </w:rPr>
        <w:t xml:space="preserve">ния. -: М. : Т </w:t>
      </w:r>
      <w:proofErr w:type="gramStart"/>
      <w:r w:rsidRPr="001925DF">
        <w:rPr>
          <w:rFonts w:cs="Arial"/>
          <w:color w:val="009900"/>
          <w:sz w:val="32"/>
          <w:szCs w:val="32"/>
        </w:rPr>
        <w:t>Ц</w:t>
      </w:r>
      <w:proofErr w:type="gramEnd"/>
      <w:r w:rsidRPr="001925DF">
        <w:rPr>
          <w:rFonts w:cs="Arial"/>
          <w:color w:val="009900"/>
          <w:sz w:val="32"/>
          <w:szCs w:val="32"/>
        </w:rPr>
        <w:t xml:space="preserve"> «Сфера», 2004.</w:t>
      </w:r>
    </w:p>
    <w:p w:rsidR="00321AB1" w:rsidRPr="00000630" w:rsidRDefault="00000630" w:rsidP="001925DF">
      <w:pPr>
        <w:pStyle w:val="a5"/>
        <w:spacing w:line="276" w:lineRule="auto"/>
        <w:ind w:left="567" w:right="425"/>
        <w:rPr>
          <w:rFonts w:cs="Times New Roman"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t>9.</w:t>
      </w:r>
      <w:r w:rsidR="00321AB1" w:rsidRPr="00000630">
        <w:rPr>
          <w:rFonts w:cs="Times New Roman"/>
          <w:b/>
          <w:color w:val="009900"/>
          <w:sz w:val="32"/>
          <w:szCs w:val="32"/>
        </w:rPr>
        <w:t>Журнал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 «Современное дошкольное образование» // №3, 2010</w:t>
      </w:r>
    </w:p>
    <w:p w:rsidR="00321AB1" w:rsidRPr="00000630" w:rsidRDefault="00000630" w:rsidP="001925DF">
      <w:pPr>
        <w:pStyle w:val="a5"/>
        <w:spacing w:line="276" w:lineRule="auto"/>
        <w:ind w:left="567" w:right="425"/>
        <w:rPr>
          <w:rFonts w:cs="Times New Roman"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t>10.</w:t>
      </w:r>
      <w:r w:rsidR="00321AB1" w:rsidRPr="00000630">
        <w:rPr>
          <w:rFonts w:cs="Times New Roman"/>
          <w:b/>
          <w:color w:val="009900"/>
          <w:sz w:val="32"/>
          <w:szCs w:val="32"/>
        </w:rPr>
        <w:t>Иванищева О.Н.,</w:t>
      </w:r>
      <w:r w:rsidR="001925DF">
        <w:rPr>
          <w:rFonts w:cs="Times New Roman"/>
          <w:color w:val="009900"/>
          <w:sz w:val="32"/>
          <w:szCs w:val="32"/>
        </w:rPr>
        <w:t xml:space="preserve"> Румя</w:t>
      </w:r>
      <w:r w:rsidR="00321AB1" w:rsidRPr="00000630">
        <w:rPr>
          <w:rFonts w:cs="Times New Roman"/>
          <w:color w:val="009900"/>
          <w:sz w:val="32"/>
          <w:szCs w:val="32"/>
        </w:rPr>
        <w:t>нц</w:t>
      </w:r>
      <w:r w:rsidR="001925DF">
        <w:rPr>
          <w:rFonts w:cs="Times New Roman"/>
          <w:color w:val="009900"/>
          <w:sz w:val="32"/>
          <w:szCs w:val="32"/>
        </w:rPr>
        <w:t xml:space="preserve">ева Е.А. Развитие связной речи 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детей. – Издательство «Учитель», 2012 </w:t>
      </w:r>
    </w:p>
    <w:p w:rsidR="00321AB1" w:rsidRPr="00000630" w:rsidRDefault="00000630" w:rsidP="001925DF">
      <w:pPr>
        <w:pStyle w:val="a5"/>
        <w:spacing w:line="276" w:lineRule="auto"/>
        <w:ind w:left="567" w:right="425"/>
        <w:rPr>
          <w:rFonts w:cs="Times New Roman"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t>11.</w:t>
      </w:r>
      <w:r w:rsidR="00321AB1" w:rsidRPr="00000630">
        <w:rPr>
          <w:rFonts w:cs="Times New Roman"/>
          <w:b/>
          <w:color w:val="009900"/>
          <w:sz w:val="32"/>
          <w:szCs w:val="32"/>
        </w:rPr>
        <w:t>Киселева Л.А.,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 Данили</w:t>
      </w:r>
      <w:r w:rsidR="001925DF">
        <w:rPr>
          <w:rFonts w:cs="Times New Roman"/>
          <w:color w:val="009900"/>
          <w:sz w:val="32"/>
          <w:szCs w:val="32"/>
        </w:rPr>
        <w:t xml:space="preserve">на Т.А., </w:t>
      </w:r>
      <w:proofErr w:type="spellStart"/>
      <w:r w:rsidR="001925DF">
        <w:rPr>
          <w:rFonts w:cs="Times New Roman"/>
          <w:color w:val="009900"/>
          <w:sz w:val="32"/>
          <w:szCs w:val="32"/>
        </w:rPr>
        <w:t>Лагода</w:t>
      </w:r>
      <w:proofErr w:type="spellEnd"/>
      <w:r w:rsidR="001925DF">
        <w:rPr>
          <w:rFonts w:cs="Times New Roman"/>
          <w:color w:val="009900"/>
          <w:sz w:val="32"/>
          <w:szCs w:val="32"/>
        </w:rPr>
        <w:t xml:space="preserve"> Т.С. Проектный </w:t>
      </w:r>
      <w:r w:rsidR="00321AB1" w:rsidRPr="00000630">
        <w:rPr>
          <w:rFonts w:cs="Times New Roman"/>
          <w:color w:val="009900"/>
          <w:sz w:val="32"/>
          <w:szCs w:val="32"/>
        </w:rPr>
        <w:t>метод в деятельн</w:t>
      </w:r>
      <w:r w:rsidR="001925DF">
        <w:rPr>
          <w:rFonts w:cs="Times New Roman"/>
          <w:color w:val="009900"/>
          <w:sz w:val="32"/>
          <w:szCs w:val="32"/>
        </w:rPr>
        <w:t xml:space="preserve">ости дошкольного учреждения. – </w:t>
      </w:r>
      <w:r w:rsidR="00321AB1" w:rsidRPr="00000630">
        <w:rPr>
          <w:rFonts w:cs="Times New Roman"/>
          <w:color w:val="009900"/>
          <w:sz w:val="32"/>
          <w:szCs w:val="32"/>
        </w:rPr>
        <w:t>Аркти</w:t>
      </w:r>
      <w:r w:rsidR="001925DF">
        <w:rPr>
          <w:rFonts w:cs="Times New Roman"/>
          <w:color w:val="009900"/>
          <w:sz w:val="32"/>
          <w:szCs w:val="32"/>
        </w:rPr>
        <w:t>ка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, 2012  </w:t>
      </w:r>
    </w:p>
    <w:p w:rsidR="00B54B93" w:rsidRPr="00000630" w:rsidRDefault="00000630" w:rsidP="001925DF">
      <w:pPr>
        <w:pStyle w:val="a5"/>
        <w:spacing w:line="276" w:lineRule="auto"/>
        <w:ind w:left="567" w:right="425"/>
        <w:rPr>
          <w:rFonts w:cs="Times New Roman"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lastRenderedPageBreak/>
        <w:t>12.</w:t>
      </w:r>
      <w:r w:rsidR="00321AB1" w:rsidRPr="00000630">
        <w:rPr>
          <w:rFonts w:cs="Times New Roman"/>
          <w:b/>
          <w:color w:val="009900"/>
          <w:sz w:val="32"/>
          <w:szCs w:val="32"/>
        </w:rPr>
        <w:t>Кочкина Н.А..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 Метод </w:t>
      </w:r>
      <w:r w:rsidR="001925DF">
        <w:rPr>
          <w:rFonts w:cs="Times New Roman"/>
          <w:color w:val="009900"/>
          <w:sz w:val="32"/>
          <w:szCs w:val="32"/>
        </w:rPr>
        <w:t>проектов в дошкольном образова</w:t>
      </w:r>
      <w:r w:rsidR="00321AB1" w:rsidRPr="00000630">
        <w:rPr>
          <w:rFonts w:cs="Times New Roman"/>
          <w:color w:val="009900"/>
          <w:sz w:val="32"/>
          <w:szCs w:val="32"/>
        </w:rPr>
        <w:t>нии. – Издательство «Мозаика-Синтез», 2012</w:t>
      </w:r>
    </w:p>
    <w:p w:rsidR="00B54B93" w:rsidRPr="001925DF" w:rsidRDefault="00000630" w:rsidP="001925DF">
      <w:pPr>
        <w:tabs>
          <w:tab w:val="left" w:pos="8647"/>
        </w:tabs>
        <w:spacing w:after="0" w:line="240" w:lineRule="auto"/>
        <w:ind w:left="426" w:right="425"/>
        <w:rPr>
          <w:rFonts w:cs="Arial"/>
          <w:color w:val="009900"/>
          <w:sz w:val="32"/>
          <w:szCs w:val="32"/>
        </w:rPr>
      </w:pPr>
      <w:r>
        <w:rPr>
          <w:rFonts w:cs="Arial"/>
          <w:b/>
          <w:color w:val="009900"/>
          <w:sz w:val="32"/>
          <w:szCs w:val="32"/>
        </w:rPr>
        <w:t>13.</w:t>
      </w:r>
      <w:r w:rsidR="00B54B93" w:rsidRPr="00000630">
        <w:rPr>
          <w:rFonts w:cs="Arial"/>
          <w:b/>
          <w:color w:val="009900"/>
          <w:sz w:val="32"/>
          <w:szCs w:val="32"/>
        </w:rPr>
        <w:t xml:space="preserve"> </w:t>
      </w:r>
      <w:proofErr w:type="spellStart"/>
      <w:r w:rsidR="00B54B93" w:rsidRPr="00000630">
        <w:rPr>
          <w:rFonts w:cs="Arial"/>
          <w:b/>
          <w:color w:val="009900"/>
          <w:sz w:val="32"/>
          <w:szCs w:val="32"/>
        </w:rPr>
        <w:t>Маханева</w:t>
      </w:r>
      <w:proofErr w:type="spellEnd"/>
      <w:r w:rsidR="00B54B93" w:rsidRPr="00000630">
        <w:rPr>
          <w:rFonts w:cs="Arial"/>
          <w:b/>
          <w:color w:val="009900"/>
          <w:sz w:val="32"/>
          <w:szCs w:val="32"/>
        </w:rPr>
        <w:t xml:space="preserve"> М. Д.</w:t>
      </w:r>
      <w:r w:rsidR="00B54B93" w:rsidRPr="00000630">
        <w:rPr>
          <w:rFonts w:cs="Arial"/>
          <w:color w:val="009900"/>
          <w:sz w:val="32"/>
          <w:szCs w:val="32"/>
        </w:rPr>
        <w:t xml:space="preserve"> Театрализованные занятия в детском             саду: Пособие для </w:t>
      </w:r>
      <w:r w:rsidR="00B54B93" w:rsidRPr="001925DF">
        <w:rPr>
          <w:rFonts w:cs="Arial"/>
          <w:color w:val="009900"/>
          <w:sz w:val="32"/>
          <w:szCs w:val="32"/>
        </w:rPr>
        <w:t xml:space="preserve">работников дошкольного учреждения. -: М. : Т </w:t>
      </w:r>
      <w:proofErr w:type="gramStart"/>
      <w:r w:rsidR="00B54B93" w:rsidRPr="001925DF">
        <w:rPr>
          <w:rFonts w:cs="Arial"/>
          <w:color w:val="009900"/>
          <w:sz w:val="32"/>
          <w:szCs w:val="32"/>
        </w:rPr>
        <w:t>Ц</w:t>
      </w:r>
      <w:proofErr w:type="gramEnd"/>
      <w:r w:rsidR="00B54B93" w:rsidRPr="001925DF">
        <w:rPr>
          <w:rFonts w:cs="Arial"/>
          <w:color w:val="009900"/>
          <w:sz w:val="32"/>
          <w:szCs w:val="32"/>
        </w:rPr>
        <w:t xml:space="preserve"> «Сфера», 2001.</w:t>
      </w:r>
    </w:p>
    <w:p w:rsidR="00B54B93" w:rsidRPr="001925DF" w:rsidRDefault="00000630" w:rsidP="001925DF">
      <w:pPr>
        <w:pStyle w:val="Default"/>
        <w:tabs>
          <w:tab w:val="left" w:pos="8647"/>
        </w:tabs>
        <w:ind w:left="426"/>
        <w:rPr>
          <w:rFonts w:asciiTheme="minorHAnsi" w:hAnsiTheme="minorHAnsi"/>
          <w:color w:val="009900"/>
          <w:sz w:val="32"/>
          <w:szCs w:val="32"/>
        </w:rPr>
      </w:pPr>
      <w:r>
        <w:rPr>
          <w:rFonts w:asciiTheme="minorHAnsi" w:hAnsiTheme="minorHAnsi"/>
          <w:b/>
          <w:bCs/>
          <w:color w:val="009900"/>
          <w:sz w:val="32"/>
          <w:szCs w:val="32"/>
        </w:rPr>
        <w:t>14.</w:t>
      </w:r>
      <w:r w:rsidR="00B54B93" w:rsidRPr="00000630">
        <w:rPr>
          <w:rFonts w:asciiTheme="minorHAnsi" w:hAnsiTheme="minorHAnsi"/>
          <w:b/>
          <w:bCs/>
          <w:color w:val="009900"/>
          <w:sz w:val="32"/>
          <w:szCs w:val="32"/>
        </w:rPr>
        <w:t xml:space="preserve">Мельникова Е.Л. </w:t>
      </w:r>
      <w:r w:rsidR="00B54B93" w:rsidRPr="00000630">
        <w:rPr>
          <w:rFonts w:asciiTheme="minorHAnsi" w:hAnsiTheme="minorHAnsi"/>
          <w:color w:val="009900"/>
          <w:sz w:val="32"/>
          <w:szCs w:val="32"/>
        </w:rPr>
        <w:t xml:space="preserve">Технология проблемно-диалогического обучения // </w:t>
      </w:r>
    </w:p>
    <w:p w:rsidR="00B54B93" w:rsidRPr="001925DF" w:rsidRDefault="00B54B93" w:rsidP="001925DF">
      <w:pPr>
        <w:pStyle w:val="a4"/>
        <w:tabs>
          <w:tab w:val="left" w:pos="8647"/>
        </w:tabs>
        <w:spacing w:after="0" w:line="240" w:lineRule="auto"/>
        <w:ind w:left="426"/>
        <w:outlineLvl w:val="2"/>
        <w:rPr>
          <w:rFonts w:cs="Arial"/>
          <w:color w:val="009900"/>
          <w:sz w:val="32"/>
          <w:szCs w:val="32"/>
        </w:rPr>
      </w:pPr>
      <w:r w:rsidRPr="00000630">
        <w:rPr>
          <w:rFonts w:cs="Arial"/>
          <w:color w:val="009900"/>
          <w:sz w:val="32"/>
          <w:szCs w:val="32"/>
        </w:rPr>
        <w:t>Образовательная система «Школа 2100». Педаг</w:t>
      </w:r>
      <w:r w:rsidR="001925DF">
        <w:rPr>
          <w:rFonts w:cs="Arial"/>
          <w:color w:val="009900"/>
          <w:sz w:val="32"/>
          <w:szCs w:val="32"/>
        </w:rPr>
        <w:t xml:space="preserve">огика здравого смысла. Сборник </w:t>
      </w:r>
    </w:p>
    <w:p w:rsidR="00321AB1" w:rsidRPr="001925DF" w:rsidRDefault="00B54B93" w:rsidP="001925DF">
      <w:pPr>
        <w:pStyle w:val="a4"/>
        <w:tabs>
          <w:tab w:val="left" w:pos="8647"/>
        </w:tabs>
        <w:spacing w:after="0" w:line="240" w:lineRule="auto"/>
        <w:ind w:left="426"/>
        <w:outlineLvl w:val="2"/>
        <w:rPr>
          <w:rFonts w:cs="Arial"/>
          <w:color w:val="009900"/>
          <w:sz w:val="32"/>
          <w:szCs w:val="32"/>
        </w:rPr>
      </w:pPr>
      <w:r w:rsidRPr="00000630">
        <w:rPr>
          <w:rFonts w:cs="Arial"/>
          <w:color w:val="009900"/>
          <w:sz w:val="32"/>
          <w:szCs w:val="32"/>
        </w:rPr>
        <w:t>материалов.- М.:«</w:t>
      </w:r>
      <w:proofErr w:type="spellStart"/>
      <w:r w:rsidRPr="00000630">
        <w:rPr>
          <w:rFonts w:cs="Arial"/>
          <w:color w:val="009900"/>
          <w:sz w:val="32"/>
          <w:szCs w:val="32"/>
        </w:rPr>
        <w:t>Баласс</w:t>
      </w:r>
      <w:proofErr w:type="spellEnd"/>
      <w:r w:rsidRPr="00000630">
        <w:rPr>
          <w:rFonts w:cs="Arial"/>
          <w:color w:val="009900"/>
          <w:sz w:val="32"/>
          <w:szCs w:val="32"/>
        </w:rPr>
        <w:t>», 2003.- С. 184 - 199</w:t>
      </w:r>
    </w:p>
    <w:p w:rsidR="001925DF" w:rsidRDefault="00000630" w:rsidP="001925DF">
      <w:pPr>
        <w:pStyle w:val="a5"/>
        <w:tabs>
          <w:tab w:val="left" w:pos="8647"/>
        </w:tabs>
        <w:spacing w:line="276" w:lineRule="auto"/>
        <w:ind w:left="426"/>
        <w:rPr>
          <w:rFonts w:cs="Times New Roman"/>
          <w:color w:val="009900"/>
          <w:sz w:val="32"/>
          <w:szCs w:val="32"/>
        </w:rPr>
      </w:pPr>
      <w:r>
        <w:rPr>
          <w:rFonts w:cs="Times New Roman"/>
          <w:b/>
          <w:color w:val="009900"/>
          <w:sz w:val="32"/>
          <w:szCs w:val="32"/>
        </w:rPr>
        <w:t>15.</w:t>
      </w:r>
      <w:r w:rsidR="00321AB1" w:rsidRPr="00000630">
        <w:rPr>
          <w:rFonts w:cs="Times New Roman"/>
          <w:b/>
          <w:color w:val="009900"/>
          <w:sz w:val="32"/>
          <w:szCs w:val="32"/>
        </w:rPr>
        <w:t>Метенова Н.М.</w:t>
      </w:r>
      <w:r w:rsidR="00321AB1" w:rsidRPr="00000630">
        <w:rPr>
          <w:rFonts w:cs="Times New Roman"/>
          <w:color w:val="009900"/>
          <w:sz w:val="32"/>
          <w:szCs w:val="32"/>
        </w:rPr>
        <w:t xml:space="preserve"> Родительские собрания в детском саду. 2 младшая группа. – Москва,</w:t>
      </w:r>
      <w:r w:rsidR="001925DF">
        <w:rPr>
          <w:rFonts w:cs="Times New Roman"/>
          <w:color w:val="009900"/>
          <w:sz w:val="32"/>
          <w:szCs w:val="32"/>
        </w:rPr>
        <w:t xml:space="preserve"> 2009</w:t>
      </w:r>
    </w:p>
    <w:p w:rsidR="00ED268C" w:rsidRPr="001925DF" w:rsidRDefault="00000630" w:rsidP="001925DF">
      <w:pPr>
        <w:pStyle w:val="a5"/>
        <w:tabs>
          <w:tab w:val="left" w:pos="8647"/>
        </w:tabs>
        <w:spacing w:line="276" w:lineRule="auto"/>
        <w:ind w:left="426"/>
        <w:rPr>
          <w:rFonts w:cs="Times New Roman"/>
          <w:color w:val="009900"/>
          <w:sz w:val="32"/>
          <w:szCs w:val="32"/>
        </w:rPr>
      </w:pPr>
      <w:r w:rsidRPr="001925DF">
        <w:rPr>
          <w:rFonts w:cs="Arial"/>
          <w:b/>
          <w:color w:val="009900"/>
          <w:sz w:val="32"/>
          <w:szCs w:val="32"/>
        </w:rPr>
        <w:t>16.</w:t>
      </w:r>
      <w:r w:rsidR="00ED268C" w:rsidRPr="001925DF">
        <w:rPr>
          <w:rFonts w:cs="Arial"/>
          <w:b/>
          <w:color w:val="009900"/>
          <w:sz w:val="32"/>
          <w:szCs w:val="32"/>
        </w:rPr>
        <w:t>Яснов М. Д.</w:t>
      </w:r>
      <w:r w:rsidR="00ED268C" w:rsidRPr="001925DF">
        <w:rPr>
          <w:rFonts w:cs="Arial"/>
          <w:color w:val="009900"/>
          <w:sz w:val="32"/>
          <w:szCs w:val="32"/>
        </w:rPr>
        <w:t xml:space="preserve"> « Я иду в школу»: стихи для детей/ сост.; Санкт-Петербург,2009.</w:t>
      </w:r>
    </w:p>
    <w:p w:rsidR="00ED268C" w:rsidRPr="00000630" w:rsidRDefault="00ED268C" w:rsidP="001925DF">
      <w:pPr>
        <w:pStyle w:val="a4"/>
        <w:tabs>
          <w:tab w:val="left" w:pos="8647"/>
        </w:tabs>
        <w:spacing w:before="225" w:after="225" w:line="240" w:lineRule="auto"/>
        <w:ind w:left="426"/>
        <w:rPr>
          <w:rFonts w:cs="Arial"/>
          <w:color w:val="009900"/>
          <w:sz w:val="32"/>
          <w:szCs w:val="32"/>
        </w:rPr>
      </w:pPr>
    </w:p>
    <w:p w:rsidR="00B54B93" w:rsidRPr="00B54B93" w:rsidRDefault="00B54B93" w:rsidP="001925DF">
      <w:pPr>
        <w:tabs>
          <w:tab w:val="left" w:pos="8647"/>
        </w:tabs>
        <w:ind w:left="426" w:right="424"/>
        <w:rPr>
          <w:sz w:val="32"/>
          <w:szCs w:val="32"/>
        </w:rPr>
      </w:pPr>
    </w:p>
    <w:sectPr w:rsidR="00B54B93" w:rsidRPr="00B54B93" w:rsidSect="00D67DC6">
      <w:pgSz w:w="11906" w:h="16838"/>
      <w:pgMar w:top="1134" w:right="1700" w:bottom="1134" w:left="1701" w:header="708" w:footer="708" w:gutter="0"/>
      <w:pgBorders w:offsetFrom="page">
        <w:top w:val="twistedLines1" w:sz="18" w:space="24" w:color="009900"/>
        <w:left w:val="twistedLines1" w:sz="18" w:space="24" w:color="009900"/>
        <w:bottom w:val="twistedLines1" w:sz="18" w:space="24" w:color="009900"/>
        <w:right w:val="twistedLines1" w:sz="18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09A84C8"/>
    <w:lvl w:ilvl="0">
      <w:numFmt w:val="bullet"/>
      <w:lvlText w:val="*"/>
      <w:lvlJc w:val="left"/>
    </w:lvl>
  </w:abstractNum>
  <w:abstractNum w:abstractNumId="1">
    <w:nsid w:val="00F86883"/>
    <w:multiLevelType w:val="hybridMultilevel"/>
    <w:tmpl w:val="6AB88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C3067"/>
    <w:multiLevelType w:val="hybridMultilevel"/>
    <w:tmpl w:val="35BCE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4152B"/>
    <w:multiLevelType w:val="hybridMultilevel"/>
    <w:tmpl w:val="6D3E3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A0A68"/>
    <w:multiLevelType w:val="hybridMultilevel"/>
    <w:tmpl w:val="D6342D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67C7624"/>
    <w:multiLevelType w:val="hybridMultilevel"/>
    <w:tmpl w:val="98B6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767218"/>
    <w:multiLevelType w:val="hybridMultilevel"/>
    <w:tmpl w:val="A80E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C700D0"/>
    <w:multiLevelType w:val="hybridMultilevel"/>
    <w:tmpl w:val="94E0C31C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F370CF"/>
    <w:multiLevelType w:val="hybridMultilevel"/>
    <w:tmpl w:val="0032E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D72A01"/>
    <w:multiLevelType w:val="hybridMultilevel"/>
    <w:tmpl w:val="2FD66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1260A"/>
    <w:multiLevelType w:val="hybridMultilevel"/>
    <w:tmpl w:val="FEB88C9A"/>
    <w:lvl w:ilvl="0" w:tplc="DE4E08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78273E"/>
    <w:multiLevelType w:val="hybridMultilevel"/>
    <w:tmpl w:val="6BF4F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C6274A"/>
    <w:multiLevelType w:val="hybridMultilevel"/>
    <w:tmpl w:val="E6CE2D80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E5285F"/>
    <w:multiLevelType w:val="hybridMultilevel"/>
    <w:tmpl w:val="DEDE9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C51C33"/>
    <w:multiLevelType w:val="hybridMultilevel"/>
    <w:tmpl w:val="0330C21A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A2346D"/>
    <w:multiLevelType w:val="multilevel"/>
    <w:tmpl w:val="D69A9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AB2BE1"/>
    <w:multiLevelType w:val="hybridMultilevel"/>
    <w:tmpl w:val="0D7A74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836BE6"/>
    <w:multiLevelType w:val="hybridMultilevel"/>
    <w:tmpl w:val="5C68633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BBF7267"/>
    <w:multiLevelType w:val="hybridMultilevel"/>
    <w:tmpl w:val="E4BCA286"/>
    <w:lvl w:ilvl="0" w:tplc="87A42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BDC5C85"/>
    <w:multiLevelType w:val="hybridMultilevel"/>
    <w:tmpl w:val="3C108DAE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F509C"/>
    <w:multiLevelType w:val="hybridMultilevel"/>
    <w:tmpl w:val="66FC30E2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C9453F"/>
    <w:multiLevelType w:val="hybridMultilevel"/>
    <w:tmpl w:val="654CB5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1083882"/>
    <w:multiLevelType w:val="hybridMultilevel"/>
    <w:tmpl w:val="06A8CB84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BF4C21"/>
    <w:multiLevelType w:val="hybridMultilevel"/>
    <w:tmpl w:val="2238429E"/>
    <w:lvl w:ilvl="0" w:tplc="4D40E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54B3A2D"/>
    <w:multiLevelType w:val="hybridMultilevel"/>
    <w:tmpl w:val="2DDE1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4B0553"/>
    <w:multiLevelType w:val="singleLevel"/>
    <w:tmpl w:val="CC56AF82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26">
    <w:nsid w:val="378778FA"/>
    <w:multiLevelType w:val="hybridMultilevel"/>
    <w:tmpl w:val="C96E2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7BE2F07"/>
    <w:multiLevelType w:val="hybridMultilevel"/>
    <w:tmpl w:val="D2C0B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D472D3"/>
    <w:multiLevelType w:val="hybridMultilevel"/>
    <w:tmpl w:val="B150D4B0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1F5899"/>
    <w:multiLevelType w:val="hybridMultilevel"/>
    <w:tmpl w:val="C7C8E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6D2701"/>
    <w:multiLevelType w:val="hybridMultilevel"/>
    <w:tmpl w:val="3244D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1243D68"/>
    <w:multiLevelType w:val="hybridMultilevel"/>
    <w:tmpl w:val="EF4CE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606266"/>
    <w:multiLevelType w:val="hybridMultilevel"/>
    <w:tmpl w:val="584E12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95F10CD"/>
    <w:multiLevelType w:val="hybridMultilevel"/>
    <w:tmpl w:val="7C343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870F6B"/>
    <w:multiLevelType w:val="hybridMultilevel"/>
    <w:tmpl w:val="73AC23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AA12AE"/>
    <w:multiLevelType w:val="hybridMultilevel"/>
    <w:tmpl w:val="ACE0AE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F6636B7"/>
    <w:multiLevelType w:val="hybridMultilevel"/>
    <w:tmpl w:val="7EF2883E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AE730B"/>
    <w:multiLevelType w:val="hybridMultilevel"/>
    <w:tmpl w:val="751E6B0C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2252E9"/>
    <w:multiLevelType w:val="hybridMultilevel"/>
    <w:tmpl w:val="FE6636C8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1E5053B"/>
    <w:multiLevelType w:val="hybridMultilevel"/>
    <w:tmpl w:val="9DA07634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7D3963"/>
    <w:multiLevelType w:val="hybridMultilevel"/>
    <w:tmpl w:val="84FC1CDA"/>
    <w:lvl w:ilvl="0" w:tplc="DE4E085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ABE650B"/>
    <w:multiLevelType w:val="hybridMultilevel"/>
    <w:tmpl w:val="E660ACD0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8218EF"/>
    <w:multiLevelType w:val="hybridMultilevel"/>
    <w:tmpl w:val="64964C38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B72572"/>
    <w:multiLevelType w:val="hybridMultilevel"/>
    <w:tmpl w:val="666E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15F4C06"/>
    <w:multiLevelType w:val="hybridMultilevel"/>
    <w:tmpl w:val="8EDE5FF6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9B0DA9"/>
    <w:multiLevelType w:val="hybridMultilevel"/>
    <w:tmpl w:val="5D2E3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932718B"/>
    <w:multiLevelType w:val="hybridMultilevel"/>
    <w:tmpl w:val="4378B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6F1F19"/>
    <w:multiLevelType w:val="hybridMultilevel"/>
    <w:tmpl w:val="8DCE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50406D"/>
    <w:multiLevelType w:val="hybridMultilevel"/>
    <w:tmpl w:val="A06CB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0A8278B"/>
    <w:multiLevelType w:val="hybridMultilevel"/>
    <w:tmpl w:val="92C4D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9062B2"/>
    <w:multiLevelType w:val="hybridMultilevel"/>
    <w:tmpl w:val="260026E8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36D75F1"/>
    <w:multiLevelType w:val="hybridMultilevel"/>
    <w:tmpl w:val="059EDA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60568AA"/>
    <w:multiLevelType w:val="hybridMultilevel"/>
    <w:tmpl w:val="BE38EC58"/>
    <w:lvl w:ilvl="0" w:tplc="05C472C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6308A3"/>
    <w:multiLevelType w:val="hybridMultilevel"/>
    <w:tmpl w:val="F328F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0770C2"/>
    <w:multiLevelType w:val="hybridMultilevel"/>
    <w:tmpl w:val="252C89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78B34AA6"/>
    <w:multiLevelType w:val="hybridMultilevel"/>
    <w:tmpl w:val="E97CC1CC"/>
    <w:lvl w:ilvl="0" w:tplc="B09A84C8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8B928E3"/>
    <w:multiLevelType w:val="hybridMultilevel"/>
    <w:tmpl w:val="AAEE0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BA65254"/>
    <w:multiLevelType w:val="hybridMultilevel"/>
    <w:tmpl w:val="514C51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867AE3"/>
    <w:multiLevelType w:val="hybridMultilevel"/>
    <w:tmpl w:val="98B6F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8"/>
  </w:num>
  <w:num w:numId="3">
    <w:abstractNumId w:val="15"/>
  </w:num>
  <w:num w:numId="4">
    <w:abstractNumId w:val="52"/>
  </w:num>
  <w:num w:numId="5">
    <w:abstractNumId w:val="30"/>
  </w:num>
  <w:num w:numId="6">
    <w:abstractNumId w:val="34"/>
  </w:num>
  <w:num w:numId="7">
    <w:abstractNumId w:val="1"/>
  </w:num>
  <w:num w:numId="8">
    <w:abstractNumId w:val="48"/>
  </w:num>
  <w:num w:numId="9">
    <w:abstractNumId w:val="27"/>
  </w:num>
  <w:num w:numId="10">
    <w:abstractNumId w:val="45"/>
  </w:num>
  <w:num w:numId="11">
    <w:abstractNumId w:val="42"/>
  </w:num>
  <w:num w:numId="12">
    <w:abstractNumId w:val="37"/>
  </w:num>
  <w:num w:numId="13">
    <w:abstractNumId w:val="50"/>
  </w:num>
  <w:num w:numId="14">
    <w:abstractNumId w:val="19"/>
  </w:num>
  <w:num w:numId="15">
    <w:abstractNumId w:val="57"/>
  </w:num>
  <w:num w:numId="16">
    <w:abstractNumId w:val="13"/>
  </w:num>
  <w:num w:numId="17">
    <w:abstractNumId w:val="2"/>
  </w:num>
  <w:num w:numId="18">
    <w:abstractNumId w:val="12"/>
  </w:num>
  <w:num w:numId="19">
    <w:abstractNumId w:val="20"/>
  </w:num>
  <w:num w:numId="20">
    <w:abstractNumId w:val="11"/>
  </w:num>
  <w:num w:numId="21">
    <w:abstractNumId w:val="39"/>
  </w:num>
  <w:num w:numId="22">
    <w:abstractNumId w:val="7"/>
  </w:num>
  <w:num w:numId="23">
    <w:abstractNumId w:val="43"/>
  </w:num>
  <w:num w:numId="24">
    <w:abstractNumId w:val="16"/>
  </w:num>
  <w:num w:numId="25">
    <w:abstractNumId w:val="44"/>
  </w:num>
  <w:num w:numId="26">
    <w:abstractNumId w:val="3"/>
  </w:num>
  <w:num w:numId="27">
    <w:abstractNumId w:val="31"/>
  </w:num>
  <w:num w:numId="28">
    <w:abstractNumId w:val="33"/>
  </w:num>
  <w:num w:numId="29">
    <w:abstractNumId w:val="41"/>
  </w:num>
  <w:num w:numId="30">
    <w:abstractNumId w:val="46"/>
  </w:num>
  <w:num w:numId="31">
    <w:abstractNumId w:val="29"/>
  </w:num>
  <w:num w:numId="32">
    <w:abstractNumId w:val="28"/>
  </w:num>
  <w:num w:numId="33">
    <w:abstractNumId w:val="53"/>
  </w:num>
  <w:num w:numId="34">
    <w:abstractNumId w:val="47"/>
  </w:num>
  <w:num w:numId="35">
    <w:abstractNumId w:val="36"/>
  </w:num>
  <w:num w:numId="36">
    <w:abstractNumId w:val="24"/>
  </w:num>
  <w:num w:numId="37">
    <w:abstractNumId w:val="38"/>
  </w:num>
  <w:num w:numId="38">
    <w:abstractNumId w:val="55"/>
  </w:num>
  <w:num w:numId="39">
    <w:abstractNumId w:val="14"/>
  </w:num>
  <w:num w:numId="40">
    <w:abstractNumId w:val="22"/>
  </w:num>
  <w:num w:numId="41">
    <w:abstractNumId w:val="35"/>
  </w:num>
  <w:num w:numId="42">
    <w:abstractNumId w:val="10"/>
  </w:num>
  <w:num w:numId="43">
    <w:abstractNumId w:val="40"/>
  </w:num>
  <w:num w:numId="44">
    <w:abstractNumId w:val="6"/>
  </w:num>
  <w:num w:numId="45">
    <w:abstractNumId w:val="56"/>
  </w:num>
  <w:num w:numId="46">
    <w:abstractNumId w:val="49"/>
  </w:num>
  <w:num w:numId="47">
    <w:abstractNumId w:val="9"/>
  </w:num>
  <w:num w:numId="48">
    <w:abstractNumId w:val="18"/>
  </w:num>
  <w:num w:numId="49">
    <w:abstractNumId w:val="54"/>
  </w:num>
  <w:num w:numId="50">
    <w:abstractNumId w:val="26"/>
  </w:num>
  <w:num w:numId="51">
    <w:abstractNumId w:val="51"/>
  </w:num>
  <w:num w:numId="52">
    <w:abstractNumId w:val="4"/>
  </w:num>
  <w:num w:numId="53">
    <w:abstractNumId w:val="32"/>
  </w:num>
  <w:num w:numId="54">
    <w:abstractNumId w:val="21"/>
  </w:num>
  <w:num w:numId="55">
    <w:abstractNumId w:val="17"/>
  </w:num>
  <w:num w:numId="56">
    <w:abstractNumId w:val="23"/>
  </w:num>
  <w:num w:numId="57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58">
    <w:abstractNumId w:val="25"/>
  </w:num>
  <w:num w:numId="59">
    <w:abstractNumId w:val="8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417"/>
    <w:rsid w:val="00000165"/>
    <w:rsid w:val="00000630"/>
    <w:rsid w:val="000B4FDD"/>
    <w:rsid w:val="000F3D3B"/>
    <w:rsid w:val="0010611A"/>
    <w:rsid w:val="0015179A"/>
    <w:rsid w:val="00161BE2"/>
    <w:rsid w:val="00170E15"/>
    <w:rsid w:val="001925DF"/>
    <w:rsid w:val="001A0544"/>
    <w:rsid w:val="001B69DF"/>
    <w:rsid w:val="00235529"/>
    <w:rsid w:val="00242F46"/>
    <w:rsid w:val="00290C1C"/>
    <w:rsid w:val="002B2482"/>
    <w:rsid w:val="002B6D62"/>
    <w:rsid w:val="002C4A1C"/>
    <w:rsid w:val="00314AB7"/>
    <w:rsid w:val="00321AB1"/>
    <w:rsid w:val="003336F1"/>
    <w:rsid w:val="00333D07"/>
    <w:rsid w:val="00346E2B"/>
    <w:rsid w:val="003473B4"/>
    <w:rsid w:val="00377DE7"/>
    <w:rsid w:val="003A4156"/>
    <w:rsid w:val="003F75FE"/>
    <w:rsid w:val="00494E4A"/>
    <w:rsid w:val="004A071E"/>
    <w:rsid w:val="004F7551"/>
    <w:rsid w:val="005447A6"/>
    <w:rsid w:val="00572747"/>
    <w:rsid w:val="005C72CC"/>
    <w:rsid w:val="005D10EB"/>
    <w:rsid w:val="005D6F70"/>
    <w:rsid w:val="005E17F6"/>
    <w:rsid w:val="005E7B4C"/>
    <w:rsid w:val="00602DC0"/>
    <w:rsid w:val="006049E5"/>
    <w:rsid w:val="00655743"/>
    <w:rsid w:val="006653F3"/>
    <w:rsid w:val="0067194E"/>
    <w:rsid w:val="0067232E"/>
    <w:rsid w:val="0068188F"/>
    <w:rsid w:val="006C1026"/>
    <w:rsid w:val="006F23EA"/>
    <w:rsid w:val="007012F4"/>
    <w:rsid w:val="00731A4D"/>
    <w:rsid w:val="00783CA8"/>
    <w:rsid w:val="007D1A31"/>
    <w:rsid w:val="00841A5D"/>
    <w:rsid w:val="0084251A"/>
    <w:rsid w:val="00887572"/>
    <w:rsid w:val="008B6CEF"/>
    <w:rsid w:val="00972BB2"/>
    <w:rsid w:val="009C7F31"/>
    <w:rsid w:val="009E2C29"/>
    <w:rsid w:val="009F737C"/>
    <w:rsid w:val="00A541CA"/>
    <w:rsid w:val="00A86E08"/>
    <w:rsid w:val="00A9558B"/>
    <w:rsid w:val="00AE2EF1"/>
    <w:rsid w:val="00B00417"/>
    <w:rsid w:val="00B54B93"/>
    <w:rsid w:val="00B73949"/>
    <w:rsid w:val="00B739A8"/>
    <w:rsid w:val="00B808DD"/>
    <w:rsid w:val="00B92BEA"/>
    <w:rsid w:val="00BB1F57"/>
    <w:rsid w:val="00BB2379"/>
    <w:rsid w:val="00BC4924"/>
    <w:rsid w:val="00BD511C"/>
    <w:rsid w:val="00C0469B"/>
    <w:rsid w:val="00C10E28"/>
    <w:rsid w:val="00C31F4D"/>
    <w:rsid w:val="00C4797F"/>
    <w:rsid w:val="00C47DA6"/>
    <w:rsid w:val="00CE24BF"/>
    <w:rsid w:val="00CF27F4"/>
    <w:rsid w:val="00D325F1"/>
    <w:rsid w:val="00D60952"/>
    <w:rsid w:val="00D67DC6"/>
    <w:rsid w:val="00D703B4"/>
    <w:rsid w:val="00DA163E"/>
    <w:rsid w:val="00DA6D4A"/>
    <w:rsid w:val="00DB0D27"/>
    <w:rsid w:val="00DF50D5"/>
    <w:rsid w:val="00E06236"/>
    <w:rsid w:val="00E27C00"/>
    <w:rsid w:val="00EA3227"/>
    <w:rsid w:val="00ED268C"/>
    <w:rsid w:val="00F526AB"/>
    <w:rsid w:val="00F823E8"/>
    <w:rsid w:val="00F83D9D"/>
    <w:rsid w:val="00F9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8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08DD"/>
    <w:pPr>
      <w:ind w:left="720"/>
      <w:contextualSpacing/>
    </w:pPr>
  </w:style>
  <w:style w:type="paragraph" w:styleId="a5">
    <w:name w:val="No Spacing"/>
    <w:uiPriority w:val="1"/>
    <w:qFormat/>
    <w:rsid w:val="00CF27F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B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69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179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479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57B7A-4C98-4F65-B485-A694BC889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27354</Words>
  <Characters>155919</Characters>
  <Application>Microsoft Office Word</Application>
  <DocSecurity>0</DocSecurity>
  <Lines>1299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182908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27</cp:revision>
  <dcterms:created xsi:type="dcterms:W3CDTF">2014-02-14T22:17:00Z</dcterms:created>
  <dcterms:modified xsi:type="dcterms:W3CDTF">2016-06-02T17:02:00Z</dcterms:modified>
</cp:coreProperties>
</file>