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5D" w:rsidRDefault="0032675D" w:rsidP="003267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32675D" w:rsidRPr="0032675D" w:rsidRDefault="0032675D" w:rsidP="00326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75D">
        <w:rPr>
          <w:rFonts w:ascii="Times New Roman" w:hAnsi="Times New Roman" w:cs="Times New Roman"/>
          <w:sz w:val="28"/>
          <w:szCs w:val="28"/>
        </w:rPr>
        <w:t>«В музей вместе с ребенком»</w:t>
      </w:r>
    </w:p>
    <w:p w:rsidR="0032675D" w:rsidRPr="0032675D" w:rsidRDefault="0032675D" w:rsidP="0032675D">
      <w:pPr>
        <w:rPr>
          <w:rFonts w:ascii="Times New Roman" w:hAnsi="Times New Roman" w:cs="Times New Roman"/>
          <w:sz w:val="24"/>
          <w:szCs w:val="24"/>
        </w:rPr>
      </w:pPr>
      <w:r w:rsidRPr="0032675D">
        <w:rPr>
          <w:rFonts w:ascii="Times New Roman" w:hAnsi="Times New Roman" w:cs="Times New Roman"/>
          <w:sz w:val="24"/>
          <w:szCs w:val="24"/>
        </w:rPr>
        <w:t>Лето – это самое благоприятное время для общения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природой. Нужно знакомить детей с тайнами природы,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воспитывать у них познавательный интерес к ней,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ориентироваться в разнообразном мире природы,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мышление, обогащать словарный запас, пробуждает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эстетические чувства, развивает его творчество,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готовит ребенка к школе.</w:t>
      </w:r>
    </w:p>
    <w:p w:rsidR="0032675D" w:rsidRPr="0032675D" w:rsidRDefault="0032675D" w:rsidP="0032675D">
      <w:pPr>
        <w:rPr>
          <w:rFonts w:ascii="Times New Roman" w:hAnsi="Times New Roman" w:cs="Times New Roman"/>
          <w:sz w:val="24"/>
          <w:szCs w:val="24"/>
        </w:rPr>
      </w:pPr>
      <w:r w:rsidRPr="0032675D">
        <w:rPr>
          <w:rFonts w:ascii="Times New Roman" w:hAnsi="Times New Roman" w:cs="Times New Roman"/>
          <w:sz w:val="24"/>
          <w:szCs w:val="24"/>
        </w:rPr>
        <w:t>Одним из средств развития у дошкольника интереса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природе является посещение природоведческих музеев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675D">
        <w:rPr>
          <w:rFonts w:ascii="Times New Roman" w:hAnsi="Times New Roman" w:cs="Times New Roman"/>
          <w:sz w:val="24"/>
          <w:szCs w:val="24"/>
        </w:rPr>
        <w:t>которые рассчитаны на посещение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родителей с детьми любого возраста, в т. ч.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дошкольного.</w:t>
      </w:r>
    </w:p>
    <w:p w:rsidR="0032675D" w:rsidRPr="0032675D" w:rsidRDefault="0032675D" w:rsidP="0032675D">
      <w:pPr>
        <w:rPr>
          <w:rFonts w:ascii="Times New Roman" w:hAnsi="Times New Roman" w:cs="Times New Roman"/>
          <w:sz w:val="24"/>
          <w:szCs w:val="24"/>
        </w:rPr>
      </w:pPr>
      <w:r w:rsidRPr="0032675D">
        <w:rPr>
          <w:rFonts w:ascii="Times New Roman" w:hAnsi="Times New Roman" w:cs="Times New Roman"/>
          <w:sz w:val="24"/>
          <w:szCs w:val="24"/>
        </w:rPr>
        <w:t>Каждый из родителей хочет видеть своего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образованным и культурным, хорошо разбирающимся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литературе, искусстве и живописи. Опираясь на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впечатлений, которые дети получают в музее, они начинают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лучше ориентироваться в мире красоты и добра,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является гарантом повышения их общего культурного уровня.</w:t>
      </w:r>
    </w:p>
    <w:p w:rsidR="0032675D" w:rsidRPr="0032675D" w:rsidRDefault="0032675D" w:rsidP="0032675D">
      <w:pPr>
        <w:rPr>
          <w:rFonts w:ascii="Times New Roman" w:hAnsi="Times New Roman" w:cs="Times New Roman"/>
          <w:sz w:val="24"/>
          <w:szCs w:val="24"/>
        </w:rPr>
      </w:pPr>
      <w:r w:rsidRPr="0032675D">
        <w:rPr>
          <w:rFonts w:ascii="Times New Roman" w:hAnsi="Times New Roman" w:cs="Times New Roman"/>
          <w:sz w:val="24"/>
          <w:szCs w:val="24"/>
        </w:rPr>
        <w:t>Посещение музея – событие в жизни ребенка и 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которое доставляет удовольствие всем: взрослым и детям,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оказывает эмоциональное воздействие на них. Важно,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этот поход в музей оставил след в душе ребенка, поэтому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посещению следует подготовиться.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Ребенку нужно рассказать о том, что его поведут 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простой музей, а музей природы, в котором собран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интересный и разнообразный материал из жизни растений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животных.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При этом хорошо захватить с собой фотоаппарат,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запечатлеть интересные моменты экскурсии: на фоне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экспонатов музея и путешествия по его залам.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Купив входной билет в музей, отдайте его ребенку,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чтобы он предъявил его на входе.</w:t>
      </w:r>
    </w:p>
    <w:p w:rsidR="0032675D" w:rsidRDefault="0032675D" w:rsidP="0032675D">
      <w:pPr>
        <w:rPr>
          <w:rFonts w:ascii="Times New Roman" w:hAnsi="Times New Roman" w:cs="Times New Roman"/>
          <w:sz w:val="24"/>
          <w:szCs w:val="24"/>
        </w:rPr>
      </w:pPr>
      <w:r w:rsidRPr="0032675D">
        <w:rPr>
          <w:rFonts w:ascii="Times New Roman" w:hAnsi="Times New Roman" w:cs="Times New Roman"/>
          <w:sz w:val="24"/>
          <w:szCs w:val="24"/>
        </w:rPr>
        <w:t>Во время рассматривания экспонатов желательно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разговаривать спокойно, не мешая другим людям. Не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бегать по залам музея (напомните ребенку, что бегают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улице или в спортивном зале) и трогать экспонаты руками.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В музее работают экскурсоводы, они проводят экскурсии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и знакомят посетителей с экспонатами и экспозициями.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не использовать их услуги, следует иметь в виду,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музеях большие залы и довольно много интересного,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целесообразно заранее подумать или сориентироваться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месте, что и в каком объеме показать ребенку. Дети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устают, они не могут получать сразу большой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информации. С детьми 3-5 лет желательно проводить осмотр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продолжительностью до 30 мин, со старшими дошкольниками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можно путешествовать по залам музея до 1 ч в том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если они заинтересованы и не проявляют усталости.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Поскольку в музее собраны богатые и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экспозиции, которые невозможно осмотреть сразу,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целесообразно и желательно организовывать посещение музея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неоднократно.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Процесс вхождения ребенка в мир искусства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индивидуален. Первые посещения - самые сильные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глубокие, поэтому очень важно тщательно подготовиться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первой экскурсии. От нас, взрослых, зависит, захочет 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ребенок еще раз пойти в музей.</w:t>
      </w:r>
    </w:p>
    <w:p w:rsidR="0032675D" w:rsidRPr="0032675D" w:rsidRDefault="0032675D" w:rsidP="0032675D">
      <w:pPr>
        <w:rPr>
          <w:rFonts w:ascii="Times New Roman" w:hAnsi="Times New Roman" w:cs="Times New Roman"/>
          <w:sz w:val="24"/>
          <w:szCs w:val="24"/>
        </w:rPr>
      </w:pPr>
      <w:r w:rsidRPr="0032675D">
        <w:rPr>
          <w:rFonts w:ascii="Times New Roman" w:hAnsi="Times New Roman" w:cs="Times New Roman"/>
          <w:sz w:val="24"/>
          <w:szCs w:val="24"/>
        </w:rPr>
        <w:t>Первое посещение не должно быть длительным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утомительным для ребенка. Оно должно оставить у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 xml:space="preserve">впечатление праздника и чувство приобщения к </w:t>
      </w:r>
      <w:proofErr w:type="gramStart"/>
      <w:r w:rsidRPr="0032675D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32675D">
        <w:rPr>
          <w:rFonts w:ascii="Times New Roman" w:hAnsi="Times New Roman" w:cs="Times New Roman"/>
          <w:sz w:val="24"/>
          <w:szCs w:val="24"/>
        </w:rPr>
        <w:t>.</w:t>
      </w:r>
    </w:p>
    <w:p w:rsidR="00C92819" w:rsidRDefault="0032675D" w:rsidP="0032675D">
      <w:pPr>
        <w:rPr>
          <w:rFonts w:ascii="Times New Roman" w:hAnsi="Times New Roman" w:cs="Times New Roman"/>
          <w:sz w:val="24"/>
          <w:szCs w:val="24"/>
        </w:rPr>
      </w:pPr>
      <w:r w:rsidRPr="0032675D">
        <w:rPr>
          <w:rFonts w:ascii="Times New Roman" w:hAnsi="Times New Roman" w:cs="Times New Roman"/>
          <w:sz w:val="24"/>
          <w:szCs w:val="24"/>
        </w:rPr>
        <w:lastRenderedPageBreak/>
        <w:t xml:space="preserve">Нельзя торопить ребенка, пусть он </w:t>
      </w:r>
      <w:proofErr w:type="gramStart"/>
      <w:r w:rsidRPr="0032675D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посмотрит те экспонаты, которые больше заинтересовали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его. Эмоциональный контакт-пауза и раздумье малыша важнее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слов. В развитие культуры художественного видения важна,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прежде всего, пауза всматривания, созерцания,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сопереживания, а затем уже увлекательный краткий 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об экспонате. При рассматривании необходимо вовлекать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ребенка в диалог, побуждать его к общению и пробуждать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устойчивый интерес, потребность поделиться своими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чувствами и знаниями с друзьями и взрослыми.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Для закрепления впечатлений от посещения музея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дальнейшего поддержания интереса хорошо бы купить ребенку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фигурки животных, которые продаются в киоске музея.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В дальнейшем путешествовать по залам музея желательно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по буклетам, которые можно приобрести при входе в музей,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находя экспонаты в зале и отвечая на вопросы буклетов.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75D" w:rsidRPr="0032675D" w:rsidRDefault="0032675D" w:rsidP="0032675D">
      <w:pPr>
        <w:rPr>
          <w:rFonts w:ascii="Times New Roman" w:hAnsi="Times New Roman" w:cs="Times New Roman"/>
          <w:sz w:val="24"/>
          <w:szCs w:val="24"/>
        </w:rPr>
      </w:pPr>
      <w:r w:rsidRPr="0032675D">
        <w:rPr>
          <w:rFonts w:ascii="Times New Roman" w:hAnsi="Times New Roman" w:cs="Times New Roman"/>
          <w:sz w:val="24"/>
          <w:szCs w:val="24"/>
        </w:rPr>
        <w:t>Приобщать детей к музею можно начиная с трехлетнего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возраста. Ребенок 4-5 лет уже осознает себя в мире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окружающих его людей и явлений, у него развиты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эмоционально-познавательная активность, способность к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сопереживанию и жажда деятельности. Рассматривая картины,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иллюстрации, пособия, дети уже способны непосредственно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выражать к ним свое отношение. В 5-7 лет у ребенка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совершенствуются процессы узнавания, сравнения (анализа и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синтеза). Специалисты называют этот период «золотым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веком» детского самовыражения. Старшие дошкольники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способны воспринимать и оценивать реальное и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воображаемое. Свои впечатления дети высказывают, опираясь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на собственные чувства и личный опыт. Спешат поделиться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открытиями со сверстниками и взрослыми. Пытаются создать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свой мир красоты, участвуют в выставке своего творчества,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в сборе коллекций.</w:t>
      </w:r>
    </w:p>
    <w:p w:rsidR="0032675D" w:rsidRPr="0032675D" w:rsidRDefault="0032675D" w:rsidP="0032675D">
      <w:pPr>
        <w:rPr>
          <w:rFonts w:ascii="Times New Roman" w:hAnsi="Times New Roman" w:cs="Times New Roman"/>
          <w:sz w:val="24"/>
          <w:szCs w:val="24"/>
        </w:rPr>
      </w:pPr>
      <w:r w:rsidRPr="0032675D">
        <w:rPr>
          <w:rFonts w:ascii="Times New Roman" w:hAnsi="Times New Roman" w:cs="Times New Roman"/>
          <w:sz w:val="24"/>
          <w:szCs w:val="24"/>
        </w:rPr>
        <w:t>После посещения музея, для развития ребенка,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желательно с ним вспомнить и «прожить» впечатления,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полученные от экскурсии, так как в это время как бы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усваивается то, что ребенка впечатлило, то, что он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запомнил. Помочь ему закрепить свои впечатления можно в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игре, в рассказе, в просмотре фотографий, сделанных в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музее, в рассматривании буклетов, книг, рисовании и т.д.</w:t>
      </w:r>
    </w:p>
    <w:p w:rsidR="0032675D" w:rsidRPr="0032675D" w:rsidRDefault="0032675D" w:rsidP="0032675D">
      <w:pPr>
        <w:rPr>
          <w:rFonts w:ascii="Times New Roman" w:hAnsi="Times New Roman" w:cs="Times New Roman"/>
          <w:sz w:val="24"/>
          <w:szCs w:val="24"/>
        </w:rPr>
      </w:pPr>
      <w:r w:rsidRPr="0032675D">
        <w:rPr>
          <w:rFonts w:ascii="Times New Roman" w:hAnsi="Times New Roman" w:cs="Times New Roman"/>
          <w:sz w:val="24"/>
          <w:szCs w:val="24"/>
        </w:rPr>
        <w:t>Все дети с удовольствием рисуют и лепят, выполняют</w:t>
      </w:r>
      <w:r w:rsidR="00C92819">
        <w:rPr>
          <w:rFonts w:ascii="Times New Roman" w:hAnsi="Times New Roman" w:cs="Times New Roman"/>
          <w:sz w:val="24"/>
          <w:szCs w:val="24"/>
        </w:rPr>
        <w:t xml:space="preserve"> аппликацию. Они живо </w:t>
      </w:r>
      <w:r w:rsidRPr="0032675D">
        <w:rPr>
          <w:rFonts w:ascii="Times New Roman" w:hAnsi="Times New Roman" w:cs="Times New Roman"/>
          <w:sz w:val="24"/>
          <w:szCs w:val="24"/>
        </w:rPr>
        <w:t>откликаются на красоту, стремятся к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75D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32675D">
        <w:rPr>
          <w:rFonts w:ascii="Times New Roman" w:hAnsi="Times New Roman" w:cs="Times New Roman"/>
          <w:sz w:val="24"/>
          <w:szCs w:val="24"/>
        </w:rPr>
        <w:t>, их увлекает творчество. Поэтому ребенку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целесообразно предложить изобразить в рисунке то, что ему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запомнилось больше всего в залах музея, при этом записав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 xml:space="preserve">его рассказ </w:t>
      </w:r>
      <w:proofErr w:type="gramStart"/>
      <w:r w:rsidRPr="0032675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2675D">
        <w:rPr>
          <w:rFonts w:ascii="Times New Roman" w:hAnsi="Times New Roman" w:cs="Times New Roman"/>
          <w:sz w:val="24"/>
          <w:szCs w:val="24"/>
        </w:rPr>
        <w:t xml:space="preserve"> увиденном. Рисунок хорошо показать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воспитателю и детям в детском саду, а также поделиться</w:t>
      </w:r>
      <w:r w:rsidR="00C92819">
        <w:rPr>
          <w:rFonts w:ascii="Times New Roman" w:hAnsi="Times New Roman" w:cs="Times New Roman"/>
          <w:sz w:val="24"/>
          <w:szCs w:val="24"/>
        </w:rPr>
        <w:t xml:space="preserve"> своими впечатлениями с </w:t>
      </w:r>
      <w:r w:rsidRPr="0032675D">
        <w:rPr>
          <w:rFonts w:ascii="Times New Roman" w:hAnsi="Times New Roman" w:cs="Times New Roman"/>
          <w:sz w:val="24"/>
          <w:szCs w:val="24"/>
        </w:rPr>
        <w:t>друзьями.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Дома вместе с ребенком хорошо бы начать собирать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какую-нибудь коллекцию, например, камней, марок о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животных или растениях, организовать игру в зоопарк и</w:t>
      </w:r>
    </w:p>
    <w:p w:rsidR="00320C86" w:rsidRDefault="0032675D" w:rsidP="0032675D">
      <w:pPr>
        <w:rPr>
          <w:rFonts w:ascii="Times New Roman" w:hAnsi="Times New Roman" w:cs="Times New Roman"/>
          <w:sz w:val="24"/>
          <w:szCs w:val="24"/>
        </w:rPr>
      </w:pPr>
      <w:r w:rsidRPr="0032675D">
        <w:rPr>
          <w:rFonts w:ascii="Times New Roman" w:hAnsi="Times New Roman" w:cs="Times New Roman"/>
          <w:sz w:val="24"/>
          <w:szCs w:val="24"/>
        </w:rPr>
        <w:t>т.д.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Человеку всегда было свойственно стремление к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красоте. Каждый народ имеет свою культуру, свои обычаи,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свои традиции. Мы же, взрослые, должны способствовать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приобщению детей к большому и сложному миру красоты и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природы. Посещение музея должно стать праздником для всей</w:t>
      </w:r>
      <w:r w:rsidR="00C92819">
        <w:rPr>
          <w:rFonts w:ascii="Times New Roman" w:hAnsi="Times New Roman" w:cs="Times New Roman"/>
          <w:sz w:val="24"/>
          <w:szCs w:val="24"/>
        </w:rPr>
        <w:t xml:space="preserve"> </w:t>
      </w:r>
      <w:r w:rsidRPr="0032675D">
        <w:rPr>
          <w:rFonts w:ascii="Times New Roman" w:hAnsi="Times New Roman" w:cs="Times New Roman"/>
          <w:sz w:val="24"/>
          <w:szCs w:val="24"/>
        </w:rPr>
        <w:t>семьи!</w:t>
      </w:r>
    </w:p>
    <w:p w:rsidR="0082240E" w:rsidRDefault="0082240E" w:rsidP="0032675D">
      <w:pPr>
        <w:rPr>
          <w:rFonts w:ascii="Times New Roman" w:hAnsi="Times New Roman" w:cs="Times New Roman"/>
          <w:sz w:val="24"/>
          <w:szCs w:val="24"/>
        </w:rPr>
      </w:pPr>
    </w:p>
    <w:p w:rsidR="0082240E" w:rsidRDefault="0082240E" w:rsidP="008224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ст. воспитатель </w:t>
      </w:r>
    </w:p>
    <w:p w:rsidR="0082240E" w:rsidRDefault="0082240E" w:rsidP="008224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Е.А.Горбунова</w:t>
      </w:r>
    </w:p>
    <w:p w:rsidR="0082240E" w:rsidRPr="0032675D" w:rsidRDefault="0082240E" w:rsidP="0082240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2240E" w:rsidRPr="0032675D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75D"/>
    <w:rsid w:val="00320C86"/>
    <w:rsid w:val="0032675D"/>
    <w:rsid w:val="00400115"/>
    <w:rsid w:val="0082240E"/>
    <w:rsid w:val="009C30A4"/>
    <w:rsid w:val="00C92819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2014-07-09T13:42:00Z</dcterms:created>
  <dcterms:modified xsi:type="dcterms:W3CDTF">2014-07-09T13:58:00Z</dcterms:modified>
</cp:coreProperties>
</file>