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AE" w:rsidRPr="00775DAE" w:rsidRDefault="00775DAE" w:rsidP="00775DAE">
      <w:pPr>
        <w:spacing w:after="0" w:line="355" w:lineRule="atLeast"/>
        <w:jc w:val="center"/>
        <w:textAlignment w:val="baseline"/>
        <w:rPr>
          <w:rFonts w:ascii="Verdana" w:eastAsia="Times New Roman" w:hAnsi="Verdana" w:cs="Times New Roman"/>
          <w:color w:val="FF0000"/>
          <w:sz w:val="30"/>
          <w:szCs w:val="30"/>
          <w:lang w:eastAsia="ru-RU"/>
        </w:rPr>
      </w:pPr>
      <w:r w:rsidRPr="00775DAE">
        <w:rPr>
          <w:rFonts w:ascii="Georgia" w:eastAsia="Times New Roman" w:hAnsi="Georgia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Максимальный</w:t>
      </w:r>
      <w:r w:rsidR="00A978DF">
        <w:rPr>
          <w:rFonts w:ascii="Georgia" w:eastAsia="Times New Roman" w:hAnsi="Georgia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объем</w:t>
      </w:r>
      <w:r w:rsidR="00A978DF">
        <w:rPr>
          <w:rFonts w:ascii="Georgia" w:eastAsia="Times New Roman" w:hAnsi="Georgia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образовательной</w:t>
      </w:r>
      <w:r w:rsidR="00A978DF">
        <w:rPr>
          <w:rFonts w:ascii="Georgia" w:eastAsia="Times New Roman" w:hAnsi="Georgia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нагрузки</w:t>
      </w:r>
      <w:r w:rsidR="00A978DF">
        <w:rPr>
          <w:rFonts w:ascii="Georgia" w:eastAsia="Times New Roman" w:hAnsi="Georgia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на</w:t>
      </w:r>
      <w:r w:rsidR="00A978DF">
        <w:rPr>
          <w:rFonts w:ascii="Georgia" w:eastAsia="Times New Roman" w:hAnsi="Georgia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ребенка</w:t>
      </w:r>
      <w:r w:rsidR="00A978DF">
        <w:rPr>
          <w:rFonts w:ascii="Georgia" w:eastAsia="Times New Roman" w:hAnsi="Georgia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в</w:t>
      </w:r>
      <w:r w:rsidR="00A978DF">
        <w:rPr>
          <w:rFonts w:ascii="Georgia" w:eastAsia="Times New Roman" w:hAnsi="Georgia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организованных</w:t>
      </w:r>
      <w:r w:rsidR="00A978DF">
        <w:rPr>
          <w:rFonts w:ascii="Georgia" w:eastAsia="Times New Roman" w:hAnsi="Georgia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формах</w:t>
      </w:r>
      <w:r w:rsidR="00A978DF">
        <w:rPr>
          <w:rFonts w:ascii="Georgia" w:eastAsia="Times New Roman" w:hAnsi="Georgia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обучения</w:t>
      </w:r>
    </w:p>
    <w:p w:rsidR="00775DAE" w:rsidRPr="00775DAE" w:rsidRDefault="00A978DF" w:rsidP="00775DAE">
      <w:pPr>
        <w:spacing w:after="0" w:line="355" w:lineRule="atLeast"/>
        <w:textAlignment w:val="baseline"/>
        <w:rPr>
          <w:rFonts w:ascii="Verdana" w:eastAsia="Times New Roman" w:hAnsi="Verdana" w:cs="Times New Roman"/>
          <w:color w:val="FF0000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 xml:space="preserve"> </w:t>
      </w:r>
    </w:p>
    <w:p w:rsidR="00775DAE" w:rsidRPr="00775DAE" w:rsidRDefault="00775DAE" w:rsidP="00A978DF">
      <w:pPr>
        <w:spacing w:after="0" w:line="355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Фундаментальной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предпосылкой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воспитания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и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обучения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детей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в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ДОУ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является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забота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об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укреплении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их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здоровья.</w:t>
      </w:r>
    </w:p>
    <w:p w:rsidR="00775DAE" w:rsidRPr="00775DAE" w:rsidRDefault="00775DAE" w:rsidP="00A978DF">
      <w:pPr>
        <w:spacing w:after="0" w:line="355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Образовательный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процесс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неизбежно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сопровождается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интеллектуальной,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психологической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и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физиологической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нагрузкой.</w:t>
      </w:r>
    </w:p>
    <w:p w:rsidR="00775DAE" w:rsidRPr="00775DAE" w:rsidRDefault="00775DAE" w:rsidP="00A978DF">
      <w:pPr>
        <w:spacing w:after="0" w:line="355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С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позиции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гигиены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детства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предлагаемая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в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учреждении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учебно-воспитательная</w:t>
      </w:r>
      <w:r w:rsidR="00A978DF">
        <w:rPr>
          <w:rFonts w:ascii="Georgia" w:eastAsia="Times New Roman" w:hAnsi="Georgia" w:cs="Times New Roman"/>
          <w:color w:val="003399"/>
          <w:sz w:val="32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b/>
          <w:bCs/>
          <w:color w:val="003399"/>
          <w:sz w:val="32"/>
          <w:lang w:eastAsia="ru-RU"/>
        </w:rPr>
        <w:t>нагрузка</w:t>
      </w:r>
      <w:r w:rsidR="00A978DF">
        <w:rPr>
          <w:rFonts w:ascii="Georgia" w:eastAsia="Times New Roman" w:hAnsi="Georgia" w:cs="Times New Roman"/>
          <w:b/>
          <w:bCs/>
          <w:color w:val="003399"/>
          <w:sz w:val="32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b/>
          <w:bCs/>
          <w:color w:val="003399"/>
          <w:sz w:val="32"/>
          <w:lang w:eastAsia="ru-RU"/>
        </w:rPr>
        <w:t>и</w:t>
      </w:r>
      <w:r w:rsidR="00A978DF">
        <w:rPr>
          <w:rFonts w:ascii="Georgia" w:eastAsia="Times New Roman" w:hAnsi="Georgia" w:cs="Times New Roman"/>
          <w:b/>
          <w:bCs/>
          <w:color w:val="003399"/>
          <w:sz w:val="32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b/>
          <w:bCs/>
          <w:color w:val="003399"/>
          <w:sz w:val="32"/>
          <w:lang w:eastAsia="ru-RU"/>
        </w:rPr>
        <w:t>формы</w:t>
      </w:r>
      <w:r w:rsidR="00A978DF">
        <w:rPr>
          <w:rFonts w:ascii="Georgia" w:eastAsia="Times New Roman" w:hAnsi="Georgia" w:cs="Times New Roman"/>
          <w:b/>
          <w:bCs/>
          <w:color w:val="003399"/>
          <w:sz w:val="32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b/>
          <w:bCs/>
          <w:color w:val="003399"/>
          <w:sz w:val="32"/>
          <w:lang w:eastAsia="ru-RU"/>
        </w:rPr>
        <w:t>ее</w:t>
      </w:r>
      <w:r w:rsidR="00A978DF">
        <w:rPr>
          <w:rFonts w:ascii="Georgia" w:eastAsia="Times New Roman" w:hAnsi="Georgia" w:cs="Times New Roman"/>
          <w:b/>
          <w:bCs/>
          <w:color w:val="003399"/>
          <w:sz w:val="32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b/>
          <w:bCs/>
          <w:color w:val="003399"/>
          <w:sz w:val="32"/>
          <w:lang w:eastAsia="ru-RU"/>
        </w:rPr>
        <w:t>организации</w:t>
      </w:r>
      <w:r w:rsidR="00A978DF">
        <w:rPr>
          <w:rFonts w:ascii="Georgia" w:eastAsia="Times New Roman" w:hAnsi="Georgia" w:cs="Times New Roman"/>
          <w:b/>
          <w:bCs/>
          <w:color w:val="003399"/>
          <w:sz w:val="32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b/>
          <w:bCs/>
          <w:color w:val="003399"/>
          <w:sz w:val="32"/>
          <w:lang w:eastAsia="ru-RU"/>
        </w:rPr>
        <w:t>соответствуют</w:t>
      </w:r>
      <w:r w:rsidR="00A978DF">
        <w:rPr>
          <w:rFonts w:ascii="Georgia" w:eastAsia="Times New Roman" w:hAnsi="Georgia" w:cs="Times New Roman"/>
          <w:b/>
          <w:bCs/>
          <w:color w:val="003399"/>
          <w:sz w:val="32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b/>
          <w:bCs/>
          <w:color w:val="003399"/>
          <w:sz w:val="32"/>
          <w:lang w:eastAsia="ru-RU"/>
        </w:rPr>
        <w:t>его</w:t>
      </w:r>
      <w:r w:rsidR="00A978DF">
        <w:rPr>
          <w:rFonts w:ascii="Georgia" w:eastAsia="Times New Roman" w:hAnsi="Georgia" w:cs="Times New Roman"/>
          <w:b/>
          <w:bCs/>
          <w:color w:val="003399"/>
          <w:sz w:val="32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b/>
          <w:bCs/>
          <w:color w:val="003399"/>
          <w:sz w:val="32"/>
          <w:lang w:eastAsia="ru-RU"/>
        </w:rPr>
        <w:t>возрастным</w:t>
      </w:r>
      <w:r w:rsidR="00A978DF">
        <w:rPr>
          <w:rFonts w:ascii="Georgia" w:eastAsia="Times New Roman" w:hAnsi="Georgia" w:cs="Times New Roman"/>
          <w:b/>
          <w:bCs/>
          <w:color w:val="003399"/>
          <w:sz w:val="32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b/>
          <w:bCs/>
          <w:color w:val="003399"/>
          <w:sz w:val="32"/>
          <w:lang w:eastAsia="ru-RU"/>
        </w:rPr>
        <w:t>и</w:t>
      </w:r>
      <w:r w:rsidR="00A978DF">
        <w:rPr>
          <w:rFonts w:ascii="Georgia" w:eastAsia="Times New Roman" w:hAnsi="Georgia" w:cs="Times New Roman"/>
          <w:b/>
          <w:bCs/>
          <w:color w:val="003399"/>
          <w:sz w:val="32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b/>
          <w:bCs/>
          <w:color w:val="003399"/>
          <w:sz w:val="32"/>
          <w:lang w:eastAsia="ru-RU"/>
        </w:rPr>
        <w:t>психофизиологическим</w:t>
      </w:r>
      <w:r w:rsidR="00A978DF">
        <w:rPr>
          <w:rFonts w:ascii="Georgia" w:eastAsia="Times New Roman" w:hAnsi="Georgia" w:cs="Times New Roman"/>
          <w:b/>
          <w:bCs/>
          <w:color w:val="003399"/>
          <w:sz w:val="32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b/>
          <w:bCs/>
          <w:color w:val="003399"/>
          <w:sz w:val="32"/>
          <w:lang w:eastAsia="ru-RU"/>
        </w:rPr>
        <w:t>возможностям.</w:t>
      </w:r>
    </w:p>
    <w:p w:rsidR="00775DAE" w:rsidRPr="00775DAE" w:rsidRDefault="00775DAE" w:rsidP="00A978DF">
      <w:pPr>
        <w:spacing w:after="0" w:line="355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Основным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средством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реализации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содержания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воспитания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и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обучения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в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детском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саду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является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="00A978DF">
        <w:rPr>
          <w:rFonts w:ascii="Georgia" w:eastAsia="Times New Roman" w:hAnsi="Georgia" w:cs="Times New Roman"/>
          <w:color w:val="003399"/>
          <w:sz w:val="32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b/>
          <w:bCs/>
          <w:color w:val="003399"/>
          <w:sz w:val="32"/>
          <w:lang w:eastAsia="ru-RU"/>
        </w:rPr>
        <w:t>план</w:t>
      </w:r>
      <w:r w:rsidR="00A978DF">
        <w:rPr>
          <w:rFonts w:ascii="Georgia" w:eastAsia="Times New Roman" w:hAnsi="Georgia" w:cs="Times New Roman"/>
          <w:b/>
          <w:bCs/>
          <w:color w:val="003399"/>
          <w:sz w:val="32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b/>
          <w:bCs/>
          <w:color w:val="003399"/>
          <w:sz w:val="32"/>
          <w:lang w:eastAsia="ru-RU"/>
        </w:rPr>
        <w:t>по</w:t>
      </w:r>
      <w:r w:rsidR="00A978DF">
        <w:rPr>
          <w:rFonts w:ascii="Georgia" w:eastAsia="Times New Roman" w:hAnsi="Georgia" w:cs="Times New Roman"/>
          <w:b/>
          <w:bCs/>
          <w:color w:val="003399"/>
          <w:sz w:val="32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b/>
          <w:bCs/>
          <w:color w:val="003399"/>
          <w:sz w:val="32"/>
          <w:lang w:eastAsia="ru-RU"/>
        </w:rPr>
        <w:t>непосредственно</w:t>
      </w:r>
      <w:r w:rsidR="00A978DF">
        <w:rPr>
          <w:rFonts w:ascii="Georgia" w:eastAsia="Times New Roman" w:hAnsi="Georgia" w:cs="Times New Roman"/>
          <w:b/>
          <w:bCs/>
          <w:color w:val="003399"/>
          <w:sz w:val="32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b/>
          <w:bCs/>
          <w:color w:val="003399"/>
          <w:sz w:val="32"/>
          <w:lang w:eastAsia="ru-RU"/>
        </w:rPr>
        <w:t>образовательной</w:t>
      </w:r>
      <w:r w:rsidR="00A978DF">
        <w:rPr>
          <w:rFonts w:ascii="Georgia" w:eastAsia="Times New Roman" w:hAnsi="Georgia" w:cs="Times New Roman"/>
          <w:b/>
          <w:bCs/>
          <w:color w:val="003399"/>
          <w:sz w:val="32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b/>
          <w:bCs/>
          <w:color w:val="003399"/>
          <w:sz w:val="32"/>
          <w:lang w:eastAsia="ru-RU"/>
        </w:rPr>
        <w:t>деятельности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,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который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позволяет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распределить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программный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материал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на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весь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учебный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год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и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обеспечить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целостность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педагогического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процесса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в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условиях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вариативности.</w:t>
      </w:r>
      <w:r w:rsidR="00A978DF">
        <w:rPr>
          <w:rFonts w:ascii="Georgia" w:eastAsia="Times New Roman" w:hAnsi="Georgia" w:cs="Times New Roman"/>
          <w:color w:val="003399"/>
          <w:sz w:val="32"/>
          <w:lang w:eastAsia="ru-RU"/>
        </w:rPr>
        <w:t xml:space="preserve"> 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775DAE" w:rsidRPr="00775DAE" w:rsidRDefault="00775DAE" w:rsidP="00A978DF">
      <w:pPr>
        <w:spacing w:after="0" w:line="316" w:lineRule="atLeast"/>
        <w:ind w:right="99"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План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учитывает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особенности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контингента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детей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и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составляется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на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основе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рекомендаций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программы</w:t>
      </w:r>
      <w:r w:rsidR="00A978DF">
        <w:rPr>
          <w:rFonts w:ascii="Georgia" w:eastAsia="Times New Roman" w:hAnsi="Georgia" w:cs="Times New Roman"/>
          <w:color w:val="003399"/>
          <w:sz w:val="32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"От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рождения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до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школы"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Авторы: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Н.Е.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Веракса</w:t>
      </w:r>
      <w:proofErr w:type="spellEnd"/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,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Т.С.Комарова.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М.А.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Васильева,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СанНиП</w:t>
      </w:r>
      <w:proofErr w:type="spellEnd"/>
      <w:r w:rsidRPr="00775DA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</w:p>
    <w:p w:rsidR="00775DAE" w:rsidRPr="00775DAE" w:rsidRDefault="00775DAE" w:rsidP="00A978DF">
      <w:pPr>
        <w:spacing w:after="0" w:line="355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При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распределении</w:t>
      </w:r>
      <w:r w:rsidR="00A978DF">
        <w:rPr>
          <w:rFonts w:ascii="Georgia" w:eastAsia="Times New Roman" w:hAnsi="Georgia" w:cs="Times New Roman"/>
          <w:color w:val="003399"/>
          <w:sz w:val="32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b/>
          <w:bCs/>
          <w:color w:val="003399"/>
          <w:sz w:val="32"/>
          <w:lang w:eastAsia="ru-RU"/>
        </w:rPr>
        <w:t>образовательной</w:t>
      </w:r>
      <w:r w:rsidR="00A978DF">
        <w:rPr>
          <w:rFonts w:ascii="Georgia" w:eastAsia="Times New Roman" w:hAnsi="Georgia" w:cs="Times New Roman"/>
          <w:b/>
          <w:bCs/>
          <w:color w:val="003399"/>
          <w:sz w:val="32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b/>
          <w:bCs/>
          <w:color w:val="003399"/>
          <w:sz w:val="32"/>
          <w:lang w:eastAsia="ru-RU"/>
        </w:rPr>
        <w:t>нагрузки</w:t>
      </w:r>
      <w:r w:rsidR="00A978DF">
        <w:rPr>
          <w:rFonts w:ascii="Georgia" w:eastAsia="Times New Roman" w:hAnsi="Georgia" w:cs="Times New Roman"/>
          <w:color w:val="003399"/>
          <w:sz w:val="32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педагоги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ДОУ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используют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необходимые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здоровьесберегающие</w:t>
      </w:r>
      <w:proofErr w:type="spellEnd"/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компоненты: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вид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деятельности,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требующий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умственного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напряжения,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чередуется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с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физкультурой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и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музыкальной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деятельностью.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Во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время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занятий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для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снятия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утомления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проводится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физкультминутки,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динамические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паузы.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775DAE" w:rsidRPr="00775DAE" w:rsidRDefault="00775DAE" w:rsidP="00A978DF">
      <w:pPr>
        <w:spacing w:after="0" w:line="355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775DAE">
        <w:rPr>
          <w:rFonts w:ascii="Georgia" w:eastAsia="Times New Roman" w:hAnsi="Georgia" w:cs="Times New Roman"/>
          <w:b/>
          <w:bCs/>
          <w:color w:val="003399"/>
          <w:sz w:val="32"/>
          <w:lang w:eastAsia="ru-RU"/>
        </w:rPr>
        <w:t>Режим</w:t>
      </w:r>
      <w:r w:rsidR="00A978DF">
        <w:rPr>
          <w:rFonts w:ascii="Georgia" w:eastAsia="Times New Roman" w:hAnsi="Georgia" w:cs="Times New Roman"/>
          <w:b/>
          <w:bCs/>
          <w:color w:val="003399"/>
          <w:sz w:val="32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b/>
          <w:bCs/>
          <w:color w:val="003399"/>
          <w:sz w:val="32"/>
          <w:lang w:eastAsia="ru-RU"/>
        </w:rPr>
        <w:t>непосредственно</w:t>
      </w:r>
      <w:r w:rsidR="00A978DF">
        <w:rPr>
          <w:rFonts w:ascii="Georgia" w:eastAsia="Times New Roman" w:hAnsi="Georgia" w:cs="Times New Roman"/>
          <w:b/>
          <w:bCs/>
          <w:color w:val="003399"/>
          <w:sz w:val="32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b/>
          <w:bCs/>
          <w:color w:val="003399"/>
          <w:sz w:val="32"/>
          <w:lang w:eastAsia="ru-RU"/>
        </w:rPr>
        <w:t>образовательной</w:t>
      </w:r>
      <w:r w:rsidR="00A978DF">
        <w:rPr>
          <w:rFonts w:ascii="Georgia" w:eastAsia="Times New Roman" w:hAnsi="Georgia" w:cs="Times New Roman"/>
          <w:b/>
          <w:bCs/>
          <w:color w:val="003399"/>
          <w:sz w:val="32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b/>
          <w:bCs/>
          <w:color w:val="003399"/>
          <w:sz w:val="32"/>
          <w:lang w:eastAsia="ru-RU"/>
        </w:rPr>
        <w:t>деятельности</w:t>
      </w:r>
      <w:r w:rsidR="00A978DF">
        <w:rPr>
          <w:rFonts w:ascii="Georgia" w:eastAsia="Times New Roman" w:hAnsi="Georgia" w:cs="Times New Roman"/>
          <w:b/>
          <w:bCs/>
          <w:color w:val="003399"/>
          <w:sz w:val="32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воспитанников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детского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сада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устанавливается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в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соответствии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с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требованиями,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предъявляемыми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к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режиму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дня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в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дошкольном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образовательном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учреждении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(</w:t>
      </w:r>
      <w:proofErr w:type="spellStart"/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СанПиН</w:t>
      </w:r>
      <w:proofErr w:type="spellEnd"/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).</w:t>
      </w:r>
    </w:p>
    <w:p w:rsidR="00775DAE" w:rsidRPr="00775DAE" w:rsidRDefault="00775DAE" w:rsidP="00A978DF">
      <w:pPr>
        <w:spacing w:after="0" w:line="355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При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реализации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общеобразовательной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программы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дошкольного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образовательного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учреждения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для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детей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ясельного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возраста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от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1,5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до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3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лет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непосредственно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образовательная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деятельность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должна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составлять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не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более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1,5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часа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в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неделю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(игровая,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музыкальная,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деятельность,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lastRenderedPageBreak/>
        <w:t>общение,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развитие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движений)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Продолжительность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непосредственной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образовательной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деятельности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составляет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не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более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10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минут.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Допускается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осуществлять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непосредственно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образовательную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деятельность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в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первую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и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вторую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половину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дня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(по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8-10минут).</w:t>
      </w:r>
    </w:p>
    <w:p w:rsidR="00775DAE" w:rsidRDefault="00775DAE" w:rsidP="00A978DF">
      <w:pPr>
        <w:spacing w:after="0" w:line="355" w:lineRule="atLeast"/>
        <w:ind w:firstLine="709"/>
        <w:jc w:val="both"/>
        <w:textAlignment w:val="baseline"/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</w:pPr>
      <w:proofErr w:type="gramStart"/>
      <w:r w:rsidRPr="00775DAE">
        <w:rPr>
          <w:rFonts w:ascii="Georgia" w:eastAsia="Times New Roman" w:hAnsi="Georgia" w:cs="Times New Roman"/>
          <w:b/>
          <w:bCs/>
          <w:color w:val="003399"/>
          <w:sz w:val="32"/>
          <w:lang w:eastAsia="ru-RU"/>
        </w:rPr>
        <w:t>Максимально</w:t>
      </w:r>
      <w:r w:rsidR="00A978DF">
        <w:rPr>
          <w:rFonts w:ascii="Georgia" w:eastAsia="Times New Roman" w:hAnsi="Georgia" w:cs="Times New Roman"/>
          <w:b/>
          <w:bCs/>
          <w:color w:val="003399"/>
          <w:sz w:val="32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b/>
          <w:bCs/>
          <w:color w:val="003399"/>
          <w:sz w:val="32"/>
          <w:lang w:eastAsia="ru-RU"/>
        </w:rPr>
        <w:t>допустимый</w:t>
      </w:r>
      <w:r w:rsidR="00A978DF">
        <w:rPr>
          <w:rFonts w:ascii="Georgia" w:eastAsia="Times New Roman" w:hAnsi="Georgia" w:cs="Times New Roman"/>
          <w:b/>
          <w:bCs/>
          <w:color w:val="003399"/>
          <w:sz w:val="32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b/>
          <w:bCs/>
          <w:color w:val="003399"/>
          <w:sz w:val="32"/>
          <w:lang w:eastAsia="ru-RU"/>
        </w:rPr>
        <w:t>объём</w:t>
      </w:r>
      <w:r w:rsidR="00A978DF">
        <w:rPr>
          <w:rFonts w:ascii="Georgia" w:eastAsia="Times New Roman" w:hAnsi="Georgia" w:cs="Times New Roman"/>
          <w:b/>
          <w:bCs/>
          <w:color w:val="003399"/>
          <w:sz w:val="32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b/>
          <w:bCs/>
          <w:color w:val="003399"/>
          <w:sz w:val="32"/>
          <w:lang w:eastAsia="ru-RU"/>
        </w:rPr>
        <w:t>недельной</w:t>
      </w:r>
      <w:r w:rsidR="00A978DF">
        <w:rPr>
          <w:rFonts w:ascii="Georgia" w:eastAsia="Times New Roman" w:hAnsi="Georgia" w:cs="Times New Roman"/>
          <w:b/>
          <w:bCs/>
          <w:color w:val="003399"/>
          <w:sz w:val="32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b/>
          <w:bCs/>
          <w:color w:val="003399"/>
          <w:sz w:val="32"/>
          <w:lang w:eastAsia="ru-RU"/>
        </w:rPr>
        <w:t>образовательной</w:t>
      </w:r>
      <w:r w:rsidR="00A978DF">
        <w:rPr>
          <w:rFonts w:ascii="Georgia" w:eastAsia="Times New Roman" w:hAnsi="Georgia" w:cs="Times New Roman"/>
          <w:b/>
          <w:bCs/>
          <w:color w:val="003399"/>
          <w:sz w:val="32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b/>
          <w:bCs/>
          <w:color w:val="003399"/>
          <w:sz w:val="32"/>
          <w:lang w:eastAsia="ru-RU"/>
        </w:rPr>
        <w:t>нагрузки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,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включая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реализацию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дополнительных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образовательных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программ,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для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детей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дошкольного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возраста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составляет: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в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младшей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группе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(дети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четвертого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года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жизни)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-2часа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45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мин.,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в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средней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группе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(дети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пятого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года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жизни)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–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4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часа,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в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старшей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группе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(дети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6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года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жизни)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–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6часов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15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минут,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в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подготовительной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(дети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седьмого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года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жизни)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–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8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часов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30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минут.</w:t>
      </w:r>
      <w:proofErr w:type="gramEnd"/>
    </w:p>
    <w:p w:rsidR="00775DAE" w:rsidRDefault="00775DAE" w:rsidP="00775DAE">
      <w:pPr>
        <w:spacing w:after="0" w:line="355" w:lineRule="atLeast"/>
        <w:textAlignment w:val="baseline"/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</w:pPr>
    </w:p>
    <w:p w:rsidR="00031038" w:rsidRDefault="00031038" w:rsidP="00CA1ECF">
      <w:pPr>
        <w:spacing w:after="0" w:line="355" w:lineRule="atLeast"/>
        <w:jc w:val="center"/>
        <w:textAlignment w:val="baseline"/>
        <w:rPr>
          <w:rFonts w:ascii="Georgia" w:eastAsia="Times New Roman" w:hAnsi="Georgia" w:cs="Times New Roman"/>
          <w:b/>
          <w:bCs/>
          <w:color w:val="FF0000"/>
          <w:sz w:val="32"/>
          <w:lang w:eastAsia="ru-RU"/>
        </w:rPr>
      </w:pPr>
      <w:r w:rsidRPr="00F42AB1">
        <w:rPr>
          <w:rFonts w:ascii="Georgia" w:eastAsia="Times New Roman" w:hAnsi="Georgia" w:cs="Times New Roman"/>
          <w:b/>
          <w:bCs/>
          <w:color w:val="FF0000"/>
          <w:sz w:val="32"/>
          <w:lang w:eastAsia="ru-RU"/>
        </w:rPr>
        <w:t>Продолжительность</w:t>
      </w:r>
      <w:r w:rsidR="00A978DF">
        <w:rPr>
          <w:rFonts w:ascii="Georgia" w:eastAsia="Times New Roman" w:hAnsi="Georgia" w:cs="Times New Roman"/>
          <w:b/>
          <w:bCs/>
          <w:color w:val="FF0000"/>
          <w:sz w:val="32"/>
          <w:lang w:eastAsia="ru-RU"/>
        </w:rPr>
        <w:t xml:space="preserve"> образовательной деятельности </w:t>
      </w:r>
      <w:r w:rsidRPr="00F42AB1">
        <w:rPr>
          <w:rFonts w:ascii="Georgia" w:eastAsia="Times New Roman" w:hAnsi="Georgia" w:cs="Times New Roman"/>
          <w:b/>
          <w:bCs/>
          <w:color w:val="FF0000"/>
          <w:sz w:val="32"/>
          <w:lang w:eastAsia="ru-RU"/>
        </w:rPr>
        <w:t>по</w:t>
      </w:r>
      <w:r w:rsidR="00A978DF">
        <w:rPr>
          <w:rFonts w:ascii="Georgia" w:eastAsia="Times New Roman" w:hAnsi="Georgia" w:cs="Times New Roman"/>
          <w:b/>
          <w:bCs/>
          <w:color w:val="FF0000"/>
          <w:sz w:val="32"/>
          <w:lang w:eastAsia="ru-RU"/>
        </w:rPr>
        <w:t xml:space="preserve"> </w:t>
      </w:r>
      <w:r w:rsidRPr="00F42AB1">
        <w:rPr>
          <w:rFonts w:ascii="Georgia" w:eastAsia="Times New Roman" w:hAnsi="Georgia" w:cs="Times New Roman"/>
          <w:b/>
          <w:bCs/>
          <w:color w:val="FF0000"/>
          <w:sz w:val="32"/>
          <w:lang w:eastAsia="ru-RU"/>
        </w:rPr>
        <w:t>возрастам</w:t>
      </w:r>
    </w:p>
    <w:p w:rsidR="00031038" w:rsidRPr="00F42AB1" w:rsidRDefault="00031038" w:rsidP="00031038">
      <w:pPr>
        <w:spacing w:after="0" w:line="355" w:lineRule="atLeast"/>
        <w:jc w:val="center"/>
        <w:textAlignment w:val="baseline"/>
        <w:rPr>
          <w:rFonts w:ascii="Verdana" w:eastAsia="Times New Roman" w:hAnsi="Verdana" w:cs="Times New Roman"/>
          <w:color w:val="FF0000"/>
          <w:sz w:val="30"/>
          <w:szCs w:val="30"/>
          <w:lang w:eastAsia="ru-RU"/>
        </w:rPr>
      </w:pPr>
    </w:p>
    <w:tbl>
      <w:tblPr>
        <w:tblW w:w="0" w:type="auto"/>
        <w:tblInd w:w="99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4071"/>
        <w:gridCol w:w="4961"/>
      </w:tblGrid>
      <w:tr w:rsidR="00031038" w:rsidRPr="00F42AB1" w:rsidTr="00E05055">
        <w:tc>
          <w:tcPr>
            <w:tcW w:w="407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031038" w:rsidRPr="00F42AB1" w:rsidRDefault="00CA1ECF" w:rsidP="00CA1ECF">
            <w:pPr>
              <w:spacing w:after="0" w:line="35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2060"/>
                <w:sz w:val="30"/>
                <w:szCs w:val="30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3399"/>
                <w:sz w:val="32"/>
                <w:lang w:eastAsia="ru-RU"/>
              </w:rPr>
              <w:t>Возрастная</w:t>
            </w:r>
            <w:r w:rsidR="00A978DF">
              <w:rPr>
                <w:rFonts w:ascii="Georgia" w:eastAsia="Times New Roman" w:hAnsi="Georgia" w:cs="Times New Roman"/>
                <w:b/>
                <w:bCs/>
                <w:color w:val="003399"/>
                <w:sz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b/>
                <w:bCs/>
                <w:color w:val="003399"/>
                <w:sz w:val="32"/>
                <w:lang w:eastAsia="ru-RU"/>
              </w:rPr>
              <w:t>группа</w:t>
            </w:r>
          </w:p>
        </w:tc>
        <w:tc>
          <w:tcPr>
            <w:tcW w:w="49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031038" w:rsidRPr="00F42AB1" w:rsidRDefault="00CA1ECF" w:rsidP="00CA1ECF">
            <w:pPr>
              <w:spacing w:after="0" w:line="35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2060"/>
                <w:sz w:val="30"/>
                <w:szCs w:val="30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3399"/>
                <w:sz w:val="32"/>
                <w:lang w:eastAsia="ru-RU"/>
              </w:rPr>
              <w:t>Продолжительность</w:t>
            </w:r>
            <w:r w:rsidR="00A978DF">
              <w:rPr>
                <w:rFonts w:ascii="Georgia" w:eastAsia="Times New Roman" w:hAnsi="Georgia" w:cs="Times New Roman"/>
                <w:b/>
                <w:bCs/>
                <w:color w:val="003399"/>
                <w:sz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b/>
                <w:bCs/>
                <w:color w:val="003399"/>
                <w:sz w:val="32"/>
                <w:lang w:eastAsia="ru-RU"/>
              </w:rPr>
              <w:t>образовательной</w:t>
            </w:r>
            <w:r w:rsidR="00A978DF">
              <w:rPr>
                <w:rFonts w:ascii="Georgia" w:eastAsia="Times New Roman" w:hAnsi="Georgia" w:cs="Times New Roman"/>
                <w:b/>
                <w:bCs/>
                <w:color w:val="003399"/>
                <w:sz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b/>
                <w:bCs/>
                <w:color w:val="003399"/>
                <w:sz w:val="32"/>
                <w:lang w:eastAsia="ru-RU"/>
              </w:rPr>
              <w:t>деятельности</w:t>
            </w:r>
          </w:p>
        </w:tc>
      </w:tr>
      <w:tr w:rsidR="00031038" w:rsidRPr="00F42AB1" w:rsidTr="00E05055">
        <w:tc>
          <w:tcPr>
            <w:tcW w:w="407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031038" w:rsidRPr="00F42AB1" w:rsidRDefault="00CA1ECF" w:rsidP="00E05055">
            <w:pPr>
              <w:spacing w:after="0" w:line="35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2060"/>
                <w:sz w:val="30"/>
                <w:szCs w:val="3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с</w:t>
            </w:r>
            <w:r w:rsidR="00A978DF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1.5-3</w:t>
            </w:r>
            <w:r w:rsidR="00A978DF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лет</w:t>
            </w:r>
          </w:p>
        </w:tc>
        <w:tc>
          <w:tcPr>
            <w:tcW w:w="49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031038" w:rsidRPr="00F42AB1" w:rsidRDefault="00CA1ECF" w:rsidP="00E05055">
            <w:pPr>
              <w:spacing w:after="0" w:line="35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2060"/>
                <w:sz w:val="30"/>
                <w:szCs w:val="3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до</w:t>
            </w:r>
            <w:r w:rsidR="00A978DF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10</w:t>
            </w:r>
            <w:r w:rsidR="00A978DF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 w:rsidRPr="00775DAE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минут</w:t>
            </w:r>
          </w:p>
        </w:tc>
      </w:tr>
      <w:tr w:rsidR="00031038" w:rsidRPr="00F42AB1" w:rsidTr="00E05055">
        <w:tc>
          <w:tcPr>
            <w:tcW w:w="407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031038" w:rsidRPr="00F42AB1" w:rsidRDefault="00CA1ECF" w:rsidP="00E05055">
            <w:pPr>
              <w:spacing w:after="0" w:line="35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2060"/>
                <w:sz w:val="30"/>
                <w:szCs w:val="3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с</w:t>
            </w:r>
            <w:r w:rsidR="00A978DF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3-4</w:t>
            </w:r>
            <w:r w:rsidR="00A978DF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лет</w:t>
            </w:r>
          </w:p>
        </w:tc>
        <w:tc>
          <w:tcPr>
            <w:tcW w:w="49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031038" w:rsidRPr="00F42AB1" w:rsidRDefault="00CA1ECF" w:rsidP="00E05055">
            <w:pPr>
              <w:spacing w:after="0" w:line="35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2060"/>
                <w:sz w:val="30"/>
                <w:szCs w:val="3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до</w:t>
            </w:r>
            <w:r w:rsidR="00A978DF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 w:rsidRPr="00775DAE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15</w:t>
            </w:r>
            <w:r w:rsidR="00A978DF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 w:rsidRPr="00775DAE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минут</w:t>
            </w:r>
          </w:p>
        </w:tc>
      </w:tr>
      <w:tr w:rsidR="00031038" w:rsidRPr="00F42AB1" w:rsidTr="00E05055">
        <w:tc>
          <w:tcPr>
            <w:tcW w:w="407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031038" w:rsidRPr="00F42AB1" w:rsidRDefault="00CA1ECF" w:rsidP="00E05055">
            <w:pPr>
              <w:spacing w:after="0" w:line="35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2060"/>
                <w:sz w:val="30"/>
                <w:szCs w:val="3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с</w:t>
            </w:r>
            <w:r w:rsidR="00A978DF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4-5</w:t>
            </w:r>
            <w:r w:rsidR="00A978DF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лет</w:t>
            </w:r>
          </w:p>
        </w:tc>
        <w:tc>
          <w:tcPr>
            <w:tcW w:w="49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031038" w:rsidRPr="00F42AB1" w:rsidRDefault="00CA1ECF" w:rsidP="00E05055">
            <w:pPr>
              <w:spacing w:after="0" w:line="35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2060"/>
                <w:sz w:val="30"/>
                <w:szCs w:val="3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до</w:t>
            </w:r>
            <w:r w:rsidR="00A978DF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20</w:t>
            </w:r>
            <w:r w:rsidR="00A978DF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 w:rsidRPr="00775DAE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минут</w:t>
            </w:r>
          </w:p>
        </w:tc>
      </w:tr>
      <w:tr w:rsidR="00031038" w:rsidRPr="00F42AB1" w:rsidTr="00E05055">
        <w:tc>
          <w:tcPr>
            <w:tcW w:w="407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031038" w:rsidRPr="00F42AB1" w:rsidRDefault="00CA1ECF" w:rsidP="00E05055">
            <w:pPr>
              <w:spacing w:after="0" w:line="35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2060"/>
                <w:sz w:val="30"/>
                <w:szCs w:val="3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с</w:t>
            </w:r>
            <w:r w:rsidR="00A978DF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5-6</w:t>
            </w:r>
            <w:r w:rsidR="00A978DF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лет</w:t>
            </w:r>
          </w:p>
        </w:tc>
        <w:tc>
          <w:tcPr>
            <w:tcW w:w="49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031038" w:rsidRPr="00F42AB1" w:rsidRDefault="00CA1ECF" w:rsidP="00E05055">
            <w:pPr>
              <w:spacing w:after="0" w:line="35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2060"/>
                <w:sz w:val="30"/>
                <w:szCs w:val="3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до</w:t>
            </w:r>
            <w:r w:rsidR="00A978DF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2</w:t>
            </w:r>
            <w:r w:rsidRPr="00775DAE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5</w:t>
            </w:r>
            <w:r w:rsidR="00A978DF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 w:rsidRPr="00775DAE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минут</w:t>
            </w:r>
          </w:p>
        </w:tc>
      </w:tr>
      <w:tr w:rsidR="00031038" w:rsidRPr="00F42AB1" w:rsidTr="00E05055">
        <w:tc>
          <w:tcPr>
            <w:tcW w:w="407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031038" w:rsidRPr="00F42AB1" w:rsidRDefault="00CA1ECF" w:rsidP="00E05055">
            <w:pPr>
              <w:spacing w:after="0" w:line="35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2060"/>
                <w:sz w:val="30"/>
                <w:szCs w:val="3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С</w:t>
            </w:r>
            <w:r w:rsidR="00A978DF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6-7</w:t>
            </w:r>
            <w:r w:rsidR="00A978DF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лет</w:t>
            </w:r>
          </w:p>
        </w:tc>
        <w:tc>
          <w:tcPr>
            <w:tcW w:w="49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031038" w:rsidRPr="00F42AB1" w:rsidRDefault="00CA1ECF" w:rsidP="00E05055">
            <w:pPr>
              <w:spacing w:after="0" w:line="35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2060"/>
                <w:sz w:val="30"/>
                <w:szCs w:val="3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до</w:t>
            </w:r>
            <w:r w:rsidR="00A978DF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30</w:t>
            </w:r>
            <w:r w:rsidR="00A978DF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 w:rsidRPr="00775DAE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минут</w:t>
            </w:r>
          </w:p>
        </w:tc>
      </w:tr>
    </w:tbl>
    <w:p w:rsidR="00775DAE" w:rsidRDefault="00775DAE" w:rsidP="00775DAE">
      <w:pPr>
        <w:spacing w:after="0" w:line="355" w:lineRule="atLeast"/>
        <w:textAlignment w:val="baseline"/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</w:pPr>
    </w:p>
    <w:p w:rsidR="00775DAE" w:rsidRPr="00775DAE" w:rsidRDefault="00775DAE" w:rsidP="00A978DF">
      <w:pPr>
        <w:spacing w:after="0" w:line="355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В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середине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времени,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отведенного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на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gramStart"/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непрерывную</w:t>
      </w:r>
      <w:proofErr w:type="gramEnd"/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образовательную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деятельность,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проводят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физкультминутку.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Перерывы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между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периодами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непрерывной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образовательной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деятельности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–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не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менее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10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минут.</w:t>
      </w:r>
    </w:p>
    <w:p w:rsidR="00CA1ECF" w:rsidRDefault="00775DAE" w:rsidP="00A978DF">
      <w:pPr>
        <w:spacing w:after="0" w:line="355" w:lineRule="atLeast"/>
        <w:ind w:firstLine="709"/>
        <w:jc w:val="both"/>
        <w:textAlignment w:val="baseline"/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</w:pP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Непосредственно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образовательная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деятельность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с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детьми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старшего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дошкольного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возраста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может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осуществляться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во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второй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половине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дня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после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дневного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сна.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Ее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продолжительность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должна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составлять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не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более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25-30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минут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в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день.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      </w:t>
      </w:r>
    </w:p>
    <w:p w:rsidR="00775DAE" w:rsidRPr="00775DAE" w:rsidRDefault="00775DAE" w:rsidP="00A978DF">
      <w:pPr>
        <w:spacing w:after="0" w:line="355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Непосредственно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образовательная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деятельность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физкультурно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-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оздоровительного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и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эстетического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цикла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lastRenderedPageBreak/>
        <w:t>должна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занимать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не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менее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50%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общего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времени,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отведенного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на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непосредственно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образовательную</w:t>
      </w:r>
      <w:r w:rsidR="00A978DF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деятельность.</w:t>
      </w:r>
    </w:p>
    <w:p w:rsidR="00775DAE" w:rsidRPr="00775DAE" w:rsidRDefault="00A978DF" w:rsidP="00775DAE">
      <w:pPr>
        <w:spacing w:after="0" w:line="355" w:lineRule="atLeast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</w:p>
    <w:p w:rsidR="002B57F0" w:rsidRDefault="002B57F0" w:rsidP="002B57F0">
      <w:pPr>
        <w:spacing w:after="0" w:line="355" w:lineRule="atLeast"/>
        <w:jc w:val="center"/>
        <w:textAlignment w:val="baseline"/>
        <w:rPr>
          <w:rFonts w:ascii="Georgia" w:eastAsia="Times New Roman" w:hAnsi="Georgia" w:cs="Times New Roman"/>
          <w:b/>
          <w:bCs/>
          <w:color w:val="FF0000"/>
          <w:sz w:val="32"/>
          <w:lang w:eastAsia="ru-RU"/>
        </w:rPr>
      </w:pPr>
      <w:r w:rsidRPr="00F42AB1">
        <w:rPr>
          <w:rFonts w:ascii="Georgia" w:eastAsia="Times New Roman" w:hAnsi="Georgia" w:cs="Times New Roman"/>
          <w:b/>
          <w:bCs/>
          <w:color w:val="FF0000"/>
          <w:sz w:val="32"/>
          <w:lang w:eastAsia="ru-RU"/>
        </w:rPr>
        <w:t>Структура</w:t>
      </w:r>
      <w:r w:rsidR="00A978DF">
        <w:rPr>
          <w:rFonts w:ascii="Georgia" w:eastAsia="Times New Roman" w:hAnsi="Georgia" w:cs="Times New Roman"/>
          <w:b/>
          <w:bCs/>
          <w:color w:val="FF0000"/>
          <w:sz w:val="32"/>
          <w:lang w:eastAsia="ru-RU"/>
        </w:rPr>
        <w:t xml:space="preserve"> </w:t>
      </w:r>
      <w:r w:rsidRPr="00F42AB1">
        <w:rPr>
          <w:rFonts w:ascii="Georgia" w:eastAsia="Times New Roman" w:hAnsi="Georgia" w:cs="Times New Roman"/>
          <w:b/>
          <w:bCs/>
          <w:color w:val="FF0000"/>
          <w:sz w:val="32"/>
          <w:lang w:eastAsia="ru-RU"/>
        </w:rPr>
        <w:t>учебного</w:t>
      </w:r>
      <w:r w:rsidR="00A978DF">
        <w:rPr>
          <w:rFonts w:ascii="Georgia" w:eastAsia="Times New Roman" w:hAnsi="Georgia" w:cs="Times New Roman"/>
          <w:b/>
          <w:bCs/>
          <w:color w:val="FF0000"/>
          <w:sz w:val="32"/>
          <w:lang w:eastAsia="ru-RU"/>
        </w:rPr>
        <w:t xml:space="preserve"> </w:t>
      </w:r>
      <w:r w:rsidRPr="00F42AB1">
        <w:rPr>
          <w:rFonts w:ascii="Georgia" w:eastAsia="Times New Roman" w:hAnsi="Georgia" w:cs="Times New Roman"/>
          <w:b/>
          <w:bCs/>
          <w:color w:val="FF0000"/>
          <w:sz w:val="32"/>
          <w:lang w:eastAsia="ru-RU"/>
        </w:rPr>
        <w:t>года</w:t>
      </w:r>
    </w:p>
    <w:p w:rsidR="002B57F0" w:rsidRPr="00F42AB1" w:rsidRDefault="002B57F0" w:rsidP="002B57F0">
      <w:pPr>
        <w:spacing w:after="0" w:line="355" w:lineRule="atLeast"/>
        <w:jc w:val="center"/>
        <w:textAlignment w:val="baseline"/>
        <w:rPr>
          <w:rFonts w:ascii="Verdana" w:eastAsia="Times New Roman" w:hAnsi="Verdana" w:cs="Times New Roman"/>
          <w:color w:val="FF0000"/>
          <w:sz w:val="30"/>
          <w:szCs w:val="30"/>
          <w:lang w:eastAsia="ru-RU"/>
        </w:rPr>
      </w:pPr>
    </w:p>
    <w:tbl>
      <w:tblPr>
        <w:tblW w:w="0" w:type="auto"/>
        <w:tblInd w:w="99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4047"/>
        <w:gridCol w:w="5327"/>
      </w:tblGrid>
      <w:tr w:rsidR="002B57F0" w:rsidRPr="00F42AB1" w:rsidTr="00E0505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2B57F0" w:rsidRDefault="002B57F0" w:rsidP="002B57F0">
            <w:pPr>
              <w:spacing w:after="0" w:line="355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775DAE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С</w:t>
            </w:r>
            <w:r w:rsidR="00A978DF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1</w:t>
            </w:r>
            <w:r w:rsidR="00A978DF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сентября</w:t>
            </w:r>
            <w:r w:rsidR="00A978DF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по</w:t>
            </w:r>
            <w:r w:rsidR="00A978DF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15</w:t>
            </w:r>
            <w:r w:rsidR="00A978DF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октября</w:t>
            </w:r>
          </w:p>
          <w:p w:rsidR="002B57F0" w:rsidRPr="00F42AB1" w:rsidRDefault="00A978DF" w:rsidP="002B57F0">
            <w:pPr>
              <w:spacing w:after="0" w:line="35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2060"/>
                <w:sz w:val="30"/>
                <w:szCs w:val="3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2B57F0" w:rsidRDefault="002B57F0" w:rsidP="002B57F0">
            <w:pPr>
              <w:spacing w:after="0" w:line="355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775DAE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А</w:t>
            </w: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даптационный</w:t>
            </w:r>
            <w:r w:rsidR="00A978DF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период,</w:t>
            </w:r>
            <w:r w:rsidR="00A978DF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</w:p>
          <w:p w:rsidR="002B57F0" w:rsidRPr="00F42AB1" w:rsidRDefault="002B57F0" w:rsidP="002B57F0">
            <w:pPr>
              <w:spacing w:after="0" w:line="35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2060"/>
                <w:sz w:val="30"/>
                <w:szCs w:val="3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учебный</w:t>
            </w:r>
            <w:r w:rsidR="00A978DF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период</w:t>
            </w:r>
          </w:p>
          <w:p w:rsidR="002B57F0" w:rsidRPr="00F42AB1" w:rsidRDefault="002B57F0" w:rsidP="00E05055">
            <w:pPr>
              <w:spacing w:after="0" w:line="35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2060"/>
                <w:sz w:val="30"/>
                <w:szCs w:val="30"/>
                <w:lang w:eastAsia="ru-RU"/>
              </w:rPr>
            </w:pPr>
          </w:p>
        </w:tc>
      </w:tr>
      <w:tr w:rsidR="002B57F0" w:rsidRPr="00F42AB1" w:rsidTr="00E05055">
        <w:trPr>
          <w:trHeight w:val="896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2B57F0" w:rsidRPr="00F42AB1" w:rsidRDefault="002B57F0" w:rsidP="00E05055">
            <w:pPr>
              <w:spacing w:after="0" w:line="35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2060"/>
                <w:sz w:val="30"/>
                <w:szCs w:val="30"/>
                <w:lang w:eastAsia="ru-RU"/>
              </w:rPr>
            </w:pPr>
            <w:r w:rsidRPr="00775DAE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С</w:t>
            </w:r>
            <w:r w:rsidR="00A978DF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15</w:t>
            </w:r>
            <w:r w:rsidR="00A978DF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октября</w:t>
            </w:r>
            <w:r w:rsidR="00A978DF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по</w:t>
            </w:r>
            <w:r w:rsidR="00A978DF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30</w:t>
            </w:r>
            <w:r w:rsidR="00A978DF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октября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2B57F0" w:rsidRDefault="002B57F0" w:rsidP="00E05055">
            <w:pPr>
              <w:spacing w:after="0" w:line="355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206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2B57F0" w:rsidRDefault="002B57F0" w:rsidP="00E05055">
            <w:pPr>
              <w:spacing w:after="0" w:line="355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2060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Ди</w:t>
            </w:r>
            <w:r w:rsidR="00361470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агностический</w:t>
            </w:r>
            <w:r w:rsidR="00A978DF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 w:rsidR="00361470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период</w:t>
            </w:r>
          </w:p>
          <w:p w:rsidR="002B57F0" w:rsidRPr="00F42AB1" w:rsidRDefault="002B57F0" w:rsidP="00E05055">
            <w:pPr>
              <w:spacing w:after="0" w:line="35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2060"/>
                <w:sz w:val="30"/>
                <w:szCs w:val="30"/>
                <w:lang w:eastAsia="ru-RU"/>
              </w:rPr>
            </w:pPr>
          </w:p>
        </w:tc>
      </w:tr>
      <w:tr w:rsidR="002B57F0" w:rsidRPr="00F42AB1" w:rsidTr="00E0505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2B57F0" w:rsidRDefault="002B57F0" w:rsidP="00E05055">
            <w:pPr>
              <w:spacing w:after="0" w:line="355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206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2B57F0" w:rsidRDefault="002B57F0" w:rsidP="002B57F0">
            <w:pPr>
              <w:spacing w:after="0" w:line="355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775DAE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С</w:t>
            </w:r>
            <w:r w:rsidR="00A978DF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1</w:t>
            </w:r>
            <w:r w:rsidR="00A978DF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ноября</w:t>
            </w:r>
            <w:r w:rsidR="00A978DF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по</w:t>
            </w:r>
            <w:r w:rsidR="00A978DF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31</w:t>
            </w:r>
            <w:r w:rsidR="00A978DF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декабря</w:t>
            </w:r>
            <w:r w:rsidR="00A978DF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</w:p>
          <w:p w:rsidR="002B57F0" w:rsidRPr="00F42AB1" w:rsidRDefault="002B57F0" w:rsidP="002B57F0">
            <w:pPr>
              <w:spacing w:after="0" w:line="355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206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361470" w:rsidRPr="00F42AB1" w:rsidRDefault="00361470" w:rsidP="00361470">
            <w:pPr>
              <w:spacing w:after="0" w:line="35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2060"/>
                <w:sz w:val="30"/>
                <w:szCs w:val="3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Учебный</w:t>
            </w:r>
            <w:r w:rsidR="00A978DF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период</w:t>
            </w:r>
          </w:p>
          <w:p w:rsidR="002B57F0" w:rsidRPr="00F42AB1" w:rsidRDefault="002B57F0" w:rsidP="00E05055">
            <w:pPr>
              <w:spacing w:after="0" w:line="355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206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2B57F0" w:rsidRPr="00F42AB1" w:rsidTr="00E0505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2B57F0" w:rsidRDefault="002B57F0" w:rsidP="00E05055">
            <w:pPr>
              <w:spacing w:after="0" w:line="355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206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2B57F0" w:rsidRDefault="002B57F0" w:rsidP="002B57F0">
            <w:pPr>
              <w:spacing w:after="0" w:line="355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775DAE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С</w:t>
            </w:r>
            <w:r w:rsidR="00A978DF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31</w:t>
            </w:r>
            <w:r w:rsidR="00A978DF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декабря</w:t>
            </w:r>
            <w:r w:rsidR="00A978DF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по</w:t>
            </w:r>
            <w:r w:rsidR="00A978DF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8</w:t>
            </w:r>
            <w:r w:rsidR="00A978DF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января</w:t>
            </w:r>
            <w:r w:rsidR="00A978DF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</w:p>
          <w:p w:rsidR="002B57F0" w:rsidRPr="00F42AB1" w:rsidRDefault="002B57F0" w:rsidP="002B57F0">
            <w:pPr>
              <w:spacing w:after="0" w:line="35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206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2B57F0" w:rsidRPr="00F42AB1" w:rsidRDefault="00361470" w:rsidP="00E05055">
            <w:pPr>
              <w:spacing w:after="0" w:line="35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2060"/>
                <w:sz w:val="30"/>
                <w:szCs w:val="3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Новогодние</w:t>
            </w:r>
            <w:r w:rsidR="00A978DF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каникулы</w:t>
            </w:r>
          </w:p>
        </w:tc>
      </w:tr>
      <w:tr w:rsidR="002B57F0" w:rsidRPr="00F42AB1" w:rsidTr="00E0505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2B57F0" w:rsidRDefault="002B57F0" w:rsidP="00E05055">
            <w:pPr>
              <w:spacing w:after="0" w:line="355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206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2B57F0" w:rsidRDefault="002B57F0" w:rsidP="002B57F0">
            <w:pPr>
              <w:spacing w:after="0" w:line="355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775DAE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С</w:t>
            </w:r>
            <w:r w:rsidR="00A978DF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9</w:t>
            </w:r>
            <w:r w:rsidR="00A978DF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января</w:t>
            </w:r>
            <w:r w:rsidR="00A978DF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по</w:t>
            </w:r>
            <w:r w:rsidR="00A978DF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15</w:t>
            </w:r>
            <w:r w:rsidR="00A978DF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мая</w:t>
            </w:r>
            <w:r w:rsidR="00A978DF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</w:p>
          <w:p w:rsidR="002B57F0" w:rsidRPr="00F42AB1" w:rsidRDefault="002B57F0" w:rsidP="002B57F0">
            <w:pPr>
              <w:spacing w:after="0" w:line="35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206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361470" w:rsidRPr="00F42AB1" w:rsidRDefault="00361470" w:rsidP="00361470">
            <w:pPr>
              <w:spacing w:after="0" w:line="35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2060"/>
                <w:sz w:val="30"/>
                <w:szCs w:val="3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Учебный</w:t>
            </w:r>
            <w:r w:rsidR="00A978DF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период</w:t>
            </w:r>
          </w:p>
          <w:p w:rsidR="002B57F0" w:rsidRPr="00F42AB1" w:rsidRDefault="002B57F0" w:rsidP="00E05055">
            <w:pPr>
              <w:spacing w:after="0" w:line="35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2060"/>
                <w:sz w:val="30"/>
                <w:szCs w:val="30"/>
                <w:lang w:eastAsia="ru-RU"/>
              </w:rPr>
            </w:pPr>
          </w:p>
        </w:tc>
      </w:tr>
      <w:tr w:rsidR="002B57F0" w:rsidRPr="00F42AB1" w:rsidTr="00E0505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2B57F0" w:rsidRDefault="002B57F0" w:rsidP="00E05055">
            <w:pPr>
              <w:spacing w:after="0" w:line="355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206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2B57F0" w:rsidRDefault="002B57F0" w:rsidP="002B57F0">
            <w:pPr>
              <w:spacing w:after="0" w:line="355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775DAE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С</w:t>
            </w:r>
            <w:r w:rsidR="00A978DF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15</w:t>
            </w:r>
            <w:r w:rsidR="00A978DF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мая</w:t>
            </w:r>
            <w:r w:rsidR="00A978DF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по</w:t>
            </w:r>
            <w:r w:rsidR="00A978DF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30</w:t>
            </w:r>
            <w:r w:rsidR="00A978DF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мая</w:t>
            </w:r>
            <w:r w:rsidR="00A978DF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</w:p>
          <w:p w:rsidR="002B57F0" w:rsidRPr="00F42AB1" w:rsidRDefault="002B57F0" w:rsidP="002B57F0">
            <w:pPr>
              <w:spacing w:after="0" w:line="35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206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361470" w:rsidRDefault="00361470" w:rsidP="00361470">
            <w:pPr>
              <w:spacing w:after="0" w:line="355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2060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Диагностический</w:t>
            </w:r>
            <w:r w:rsidR="00A978DF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период</w:t>
            </w:r>
          </w:p>
          <w:p w:rsidR="002B57F0" w:rsidRPr="00F42AB1" w:rsidRDefault="002B57F0" w:rsidP="00E05055">
            <w:pPr>
              <w:spacing w:after="0" w:line="35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2060"/>
                <w:sz w:val="30"/>
                <w:szCs w:val="30"/>
                <w:lang w:eastAsia="ru-RU"/>
              </w:rPr>
            </w:pPr>
          </w:p>
        </w:tc>
      </w:tr>
      <w:tr w:rsidR="002B57F0" w:rsidRPr="00F42AB1" w:rsidTr="00E0505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2B57F0" w:rsidRDefault="002B57F0" w:rsidP="00E05055">
            <w:pPr>
              <w:spacing w:after="0" w:line="355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206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2B57F0" w:rsidRDefault="002B57F0" w:rsidP="002B57F0">
            <w:pPr>
              <w:spacing w:after="0" w:line="355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775DAE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С</w:t>
            </w:r>
            <w:r w:rsidR="00A978DF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1</w:t>
            </w:r>
            <w:r w:rsidR="00A978DF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июня</w:t>
            </w:r>
            <w:r w:rsidR="00A978DF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по</w:t>
            </w:r>
            <w:r w:rsidR="00A978DF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31</w:t>
            </w:r>
            <w:r w:rsidR="00A978DF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августа</w:t>
            </w:r>
            <w:r w:rsidR="00A978DF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</w:p>
          <w:p w:rsidR="002B57F0" w:rsidRPr="00F42AB1" w:rsidRDefault="002B57F0" w:rsidP="002B57F0">
            <w:pPr>
              <w:spacing w:after="0" w:line="35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206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361470" w:rsidRDefault="00361470" w:rsidP="00361470">
            <w:pPr>
              <w:spacing w:after="0" w:line="355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2060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Летний</w:t>
            </w:r>
            <w:r w:rsidR="00A978DF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–</w:t>
            </w:r>
            <w:r w:rsidR="00A978DF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оздоровительный</w:t>
            </w:r>
            <w:r w:rsidR="00A978DF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период</w:t>
            </w:r>
          </w:p>
          <w:p w:rsidR="002B57F0" w:rsidRPr="00F42AB1" w:rsidRDefault="002B57F0" w:rsidP="00E05055">
            <w:pPr>
              <w:spacing w:after="0" w:line="35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2060"/>
                <w:sz w:val="30"/>
                <w:szCs w:val="30"/>
                <w:lang w:eastAsia="ru-RU"/>
              </w:rPr>
            </w:pPr>
          </w:p>
        </w:tc>
      </w:tr>
    </w:tbl>
    <w:p w:rsidR="00320C86" w:rsidRDefault="00320C86" w:rsidP="00775DAE"/>
    <w:sectPr w:rsidR="00320C86" w:rsidSect="00320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775DAE"/>
    <w:rsid w:val="00031038"/>
    <w:rsid w:val="002B57F0"/>
    <w:rsid w:val="002D16A8"/>
    <w:rsid w:val="00320C86"/>
    <w:rsid w:val="00361470"/>
    <w:rsid w:val="003B1D6F"/>
    <w:rsid w:val="00775DAE"/>
    <w:rsid w:val="00A978DF"/>
    <w:rsid w:val="00CA1ECF"/>
    <w:rsid w:val="00F3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5DAE"/>
  </w:style>
  <w:style w:type="character" w:styleId="a3">
    <w:name w:val="Strong"/>
    <w:basedOn w:val="a0"/>
    <w:uiPriority w:val="22"/>
    <w:qFormat/>
    <w:rsid w:val="00775DAE"/>
    <w:rPr>
      <w:b/>
      <w:bCs/>
    </w:rPr>
  </w:style>
  <w:style w:type="paragraph" w:styleId="a4">
    <w:name w:val="Normal (Web)"/>
    <w:basedOn w:val="a"/>
    <w:uiPriority w:val="99"/>
    <w:semiHidden/>
    <w:unhideWhenUsed/>
    <w:rsid w:val="00775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Хозяин</cp:lastModifiedBy>
  <cp:revision>5</cp:revision>
  <dcterms:created xsi:type="dcterms:W3CDTF">2014-01-08T09:38:00Z</dcterms:created>
  <dcterms:modified xsi:type="dcterms:W3CDTF">2014-09-16T13:41:00Z</dcterms:modified>
</cp:coreProperties>
</file>