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93" w:rsidRPr="004F4393" w:rsidRDefault="00FF6D8C" w:rsidP="004F43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4" w:history="1">
        <w:r w:rsidR="004F4393" w:rsidRPr="004F439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Опыт работы на тему "Правовое воспитание дошкольников".</w:t>
        </w:r>
      </w:hyperlink>
    </w:p>
    <w:p w:rsidR="004F4393" w:rsidRPr="004F4393" w:rsidRDefault="004F4393" w:rsidP="004F439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4393">
        <w:rPr>
          <w:rFonts w:ascii="Times New Roman" w:eastAsia="Times New Roman" w:hAnsi="Times New Roman" w:cs="Times New Roman"/>
          <w:b/>
          <w:bCs/>
          <w:sz w:val="20"/>
          <w:szCs w:val="20"/>
        </w:rPr>
        <w:t>Теоретическая часть:</w:t>
      </w:r>
    </w:p>
    <w:p w:rsidR="004F4393" w:rsidRPr="00DB6B48" w:rsidRDefault="004F4393" w:rsidP="004F43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DB6B4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Что знают родители о правах своего ребенка?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Дети часто не знают своих прав. Но знают ли родители о правах своих детей? Вот результаты любопытного социологического исследования, проведенного в 1998 году в Институте молодежи Натальей Клепарской. Вопросы задавались ста пятидесяти семи респондентам (преобладающий возраст 40-45 лет).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На вопрос "Есть ли в вашей семье Семейный кодекс?" 92 процента респондентов дали отрицательный ответ.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На вопрос "Где ваш ребенок может узнать о своих правах?" 65 процентов родителей полагают, что только в школе. Чуть больше трети - дома. Специальную литературу в качестве источника информации используют только пять процентов родителей. Более половины родителей не уверены, что их ребенок обладает необходимой информацией.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Почти каждый четвертый родитель уверен, что его ребенок ущемлен в каких-либо правах. В основном это, по их мнению, право на образование, на достаток, на отдых и на труд. Кроме того, - право на выражение собственного мнения.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Почти в каждой третьей семье ребенок подвергается физическим наказаниям, но матери признаются в этом гораздо охотнее, чем отцы. Более половины наказуемых - дети 6-9 лет.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Только один респондент ответил, что никогда не признает перед ребенком свою неправоту. Отрадно, что 71 процент родителей утверждают, что всегда признают свою неправоту.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Большинство родителей считают, что правоспособность ребенка (наравне со взрослым) начинается в 18 лет.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Абсолютное большинство опрошенных испытывают дефицит правовой информации в СМИ.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Другой не менее интересный опрос проведен среди первоклашек в школах Москвы и Кировской области. Оказалось, первоклассники располагают очень даже внятными представлениями о праве. Практически все дети сумели продолжить предложение "Я имею право...". Большинство, правда, ответило "гулять куда хочу". Мальчики хотят обладать следующими правами: "на машину, на паяльник, ходить в спортивный зал" - это из предметного мира, а кроме того, хотели бы получить право "отменить школу, прогуливать, болтать на уроках, баловаться" и т.д.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Девочки несравненно законопослушнее. И взрослее. Их волнует "право на личную жизнь" и "право одной ходить в школу".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И мальчики, и девочки пожелали обладать "правом смотреть телевизор сколько захочется".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"Обидными, злыми словами меня называют..." - так начиналось другое предложение. Выяснилось, главные обзыватели - одноклассники, на втором месте - братья и сестры. Когда ругают родители, большинство детей не понимают, в чем именно они провинились. Вероятно, предполагают авторы опроса, родители так выражают недовольство собственной жизнью. </w:t>
      </w:r>
    </w:p>
    <w:p w:rsidR="004F4393" w:rsidRPr="00DB6B48" w:rsidRDefault="004F4393" w:rsidP="004F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B6B48">
        <w:rPr>
          <w:rFonts w:ascii="Times New Roman" w:eastAsia="Times New Roman" w:hAnsi="Times New Roman" w:cs="Times New Roman"/>
          <w:sz w:val="32"/>
          <w:szCs w:val="32"/>
        </w:rPr>
        <w:t xml:space="preserve">Учителя чаще ругают мальчиков, чем девочек. Но вместе с тем их и хвалят больше, в то время как успехи девочек считаются вполне естественными и не заслуживающими особой похвалы. </w:t>
      </w:r>
    </w:p>
    <w:p w:rsidR="00C30B44" w:rsidRDefault="00C30B44">
      <w:pPr>
        <w:rPr>
          <w:sz w:val="32"/>
          <w:szCs w:val="32"/>
        </w:rPr>
      </w:pPr>
    </w:p>
    <w:p w:rsidR="00235E16" w:rsidRDefault="00235E16">
      <w:pPr>
        <w:rPr>
          <w:sz w:val="32"/>
          <w:szCs w:val="32"/>
        </w:rPr>
      </w:pPr>
    </w:p>
    <w:p w:rsidR="00235E16" w:rsidRDefault="00235E16">
      <w:pPr>
        <w:rPr>
          <w:sz w:val="32"/>
          <w:szCs w:val="32"/>
        </w:rPr>
      </w:pPr>
    </w:p>
    <w:p w:rsidR="00235E16" w:rsidRDefault="00235E16" w:rsidP="00235E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Эту консультацию подготовила и разместила </w:t>
      </w:r>
    </w:p>
    <w:p w:rsidR="00235E16" w:rsidRDefault="00235E16" w:rsidP="00235E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Старший воспитатель Е.А. Горбунова</w:t>
      </w:r>
    </w:p>
    <w:p w:rsidR="00235E16" w:rsidRDefault="00235E16" w:rsidP="00235E16">
      <w:r>
        <w:t xml:space="preserve">                                                                                                                          27.01.2012</w:t>
      </w:r>
    </w:p>
    <w:p w:rsidR="00235E16" w:rsidRPr="00C60FB3" w:rsidRDefault="00235E16" w:rsidP="0023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E16" w:rsidRDefault="00235E16">
      <w:pPr>
        <w:rPr>
          <w:sz w:val="32"/>
          <w:szCs w:val="32"/>
        </w:rPr>
      </w:pPr>
    </w:p>
    <w:p w:rsidR="00235E16" w:rsidRDefault="00235E16">
      <w:pPr>
        <w:rPr>
          <w:sz w:val="32"/>
          <w:szCs w:val="32"/>
        </w:rPr>
      </w:pPr>
    </w:p>
    <w:p w:rsidR="00235E16" w:rsidRDefault="00235E16">
      <w:pPr>
        <w:rPr>
          <w:sz w:val="32"/>
          <w:szCs w:val="32"/>
        </w:rPr>
      </w:pPr>
    </w:p>
    <w:p w:rsidR="00235E16" w:rsidRPr="00DB6B48" w:rsidRDefault="00235E16">
      <w:pPr>
        <w:rPr>
          <w:sz w:val="32"/>
          <w:szCs w:val="32"/>
        </w:rPr>
      </w:pPr>
    </w:p>
    <w:sectPr w:rsidR="00235E16" w:rsidRPr="00DB6B48" w:rsidSect="00C8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F4393"/>
    <w:rsid w:val="00235E16"/>
    <w:rsid w:val="004F4393"/>
    <w:rsid w:val="005C356A"/>
    <w:rsid w:val="00A024A1"/>
    <w:rsid w:val="00C30B44"/>
    <w:rsid w:val="00C85AA8"/>
    <w:rsid w:val="00DB6B48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A8"/>
  </w:style>
  <w:style w:type="paragraph" w:styleId="3">
    <w:name w:val="heading 3"/>
    <w:basedOn w:val="a"/>
    <w:link w:val="30"/>
    <w:uiPriority w:val="9"/>
    <w:qFormat/>
    <w:rsid w:val="004F4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4F4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3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4F439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F4393"/>
    <w:rPr>
      <w:color w:val="0000FF"/>
      <w:u w:val="single"/>
    </w:rPr>
  </w:style>
  <w:style w:type="character" w:styleId="a4">
    <w:name w:val="Strong"/>
    <w:basedOn w:val="a0"/>
    <w:uiPriority w:val="22"/>
    <w:qFormat/>
    <w:rsid w:val="004F4393"/>
    <w:rPr>
      <w:b/>
      <w:bCs/>
    </w:rPr>
  </w:style>
  <w:style w:type="paragraph" w:styleId="a5">
    <w:name w:val="Normal (Web)"/>
    <w:basedOn w:val="a"/>
    <w:uiPriority w:val="99"/>
    <w:semiHidden/>
    <w:unhideWhenUsed/>
    <w:rsid w:val="004F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i-detsad.ru/metod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6</cp:revision>
  <cp:lastPrinted>2012-02-14T07:40:00Z</cp:lastPrinted>
  <dcterms:created xsi:type="dcterms:W3CDTF">2012-02-13T17:45:00Z</dcterms:created>
  <dcterms:modified xsi:type="dcterms:W3CDTF">2012-10-11T18:25:00Z</dcterms:modified>
</cp:coreProperties>
</file>