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5BFBB" w14:textId="77777777" w:rsidR="00191E39" w:rsidRDefault="002F77C0" w:rsidP="00191E39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191E39">
        <w:rPr>
          <w:b/>
          <w:bCs/>
          <w:sz w:val="28"/>
          <w:szCs w:val="28"/>
        </w:rPr>
        <w:t xml:space="preserve">Аналитическая справка о результатах деятельности </w:t>
      </w:r>
    </w:p>
    <w:p w14:paraId="1E242FBF" w14:textId="2F340D7A" w:rsidR="00191E39" w:rsidRPr="00191E39" w:rsidRDefault="00005D74" w:rsidP="00191E39">
      <w:pPr>
        <w:jc w:val="center"/>
        <w:rPr>
          <w:b/>
          <w:bCs/>
          <w:sz w:val="28"/>
          <w:szCs w:val="28"/>
        </w:rPr>
      </w:pPr>
      <w:r w:rsidRPr="00191E39">
        <w:rPr>
          <w:b/>
          <w:bCs/>
          <w:sz w:val="28"/>
          <w:szCs w:val="28"/>
        </w:rPr>
        <w:t>муниципальной инновационной площадки</w:t>
      </w:r>
    </w:p>
    <w:p w14:paraId="623E012B" w14:textId="77777777" w:rsidR="000C5382" w:rsidRPr="0032405D" w:rsidRDefault="000868B7" w:rsidP="000868B7">
      <w:pPr>
        <w:pStyle w:val="1"/>
        <w:spacing w:line="320" w:lineRule="exact"/>
        <w:ind w:left="495"/>
      </w:pPr>
      <w:r w:rsidRPr="0032405D">
        <w:t>«Модель</w:t>
      </w:r>
      <w:r w:rsidRPr="0032405D">
        <w:rPr>
          <w:spacing w:val="-3"/>
        </w:rPr>
        <w:t xml:space="preserve"> </w:t>
      </w:r>
      <w:r w:rsidRPr="0032405D">
        <w:t>организации</w:t>
      </w:r>
      <w:r w:rsidRPr="0032405D">
        <w:rPr>
          <w:spacing w:val="-5"/>
        </w:rPr>
        <w:t xml:space="preserve"> </w:t>
      </w:r>
      <w:r w:rsidRPr="0032405D">
        <w:t>ранней</w:t>
      </w:r>
      <w:r w:rsidRPr="0032405D">
        <w:rPr>
          <w:spacing w:val="-6"/>
        </w:rPr>
        <w:t xml:space="preserve"> </w:t>
      </w:r>
      <w:r w:rsidRPr="0032405D">
        <w:t>помощи</w:t>
      </w:r>
      <w:r w:rsidRPr="0032405D">
        <w:rPr>
          <w:spacing w:val="-2"/>
        </w:rPr>
        <w:t xml:space="preserve"> </w:t>
      </w:r>
      <w:r w:rsidRPr="0032405D">
        <w:t>и</w:t>
      </w:r>
      <w:r w:rsidRPr="0032405D">
        <w:rPr>
          <w:spacing w:val="-10"/>
        </w:rPr>
        <w:t xml:space="preserve"> </w:t>
      </w:r>
      <w:r w:rsidRPr="0032405D">
        <w:t>сопровождения</w:t>
      </w:r>
      <w:r w:rsidRPr="0032405D">
        <w:rPr>
          <w:spacing w:val="-4"/>
        </w:rPr>
        <w:t xml:space="preserve"> </w:t>
      </w:r>
      <w:r w:rsidRPr="0032405D">
        <w:t>детей</w:t>
      </w:r>
    </w:p>
    <w:p w14:paraId="3EF6B792" w14:textId="7FBFC2E8" w:rsidR="000868B7" w:rsidRPr="0032405D" w:rsidRDefault="000868B7" w:rsidP="000868B7">
      <w:pPr>
        <w:pStyle w:val="1"/>
        <w:spacing w:line="320" w:lineRule="exact"/>
        <w:ind w:left="495"/>
      </w:pPr>
      <w:r w:rsidRPr="0032405D">
        <w:rPr>
          <w:spacing w:val="-10"/>
        </w:rPr>
        <w:t xml:space="preserve"> </w:t>
      </w:r>
      <w:r w:rsidRPr="0032405D">
        <w:t>и</w:t>
      </w:r>
      <w:r w:rsidRPr="0032405D">
        <w:rPr>
          <w:spacing w:val="-6"/>
        </w:rPr>
        <w:t xml:space="preserve"> </w:t>
      </w:r>
      <w:r w:rsidRPr="0032405D">
        <w:t>их</w:t>
      </w:r>
      <w:r w:rsidRPr="0032405D">
        <w:rPr>
          <w:spacing w:val="-17"/>
        </w:rPr>
        <w:t xml:space="preserve"> </w:t>
      </w:r>
      <w:r w:rsidRPr="0032405D">
        <w:t>семей</w:t>
      </w:r>
      <w:r w:rsidRPr="0032405D">
        <w:rPr>
          <w:spacing w:val="-10"/>
        </w:rPr>
        <w:t xml:space="preserve"> </w:t>
      </w:r>
      <w:r w:rsidRPr="0032405D">
        <w:t>в</w:t>
      </w:r>
      <w:r w:rsidRPr="0032405D">
        <w:rPr>
          <w:spacing w:val="-10"/>
        </w:rPr>
        <w:t xml:space="preserve"> </w:t>
      </w:r>
      <w:r w:rsidRPr="0032405D">
        <w:t>дошкольном</w:t>
      </w:r>
      <w:r w:rsidRPr="0032405D">
        <w:rPr>
          <w:spacing w:val="7"/>
        </w:rPr>
        <w:t xml:space="preserve"> </w:t>
      </w:r>
      <w:r w:rsidRPr="0032405D">
        <w:t>образовательном</w:t>
      </w:r>
      <w:r w:rsidRPr="0032405D">
        <w:rPr>
          <w:spacing w:val="1"/>
        </w:rPr>
        <w:t xml:space="preserve"> </w:t>
      </w:r>
      <w:r w:rsidRPr="0032405D">
        <w:t>учреждении"</w:t>
      </w:r>
    </w:p>
    <w:p w14:paraId="32EE90F9" w14:textId="6FA951F4" w:rsidR="0032405D" w:rsidRPr="00D76E3B" w:rsidRDefault="0032405D" w:rsidP="000868B7">
      <w:pPr>
        <w:pStyle w:val="1"/>
        <w:spacing w:line="320" w:lineRule="exact"/>
        <w:ind w:left="495"/>
        <w:rPr>
          <w:u w:val="none"/>
        </w:rPr>
      </w:pPr>
      <w:r w:rsidRPr="00D76E3B">
        <w:rPr>
          <w:u w:val="none"/>
        </w:rPr>
        <w:t>за 2021 / 2022 учебный год</w:t>
      </w:r>
    </w:p>
    <w:p w14:paraId="4DB9EA96" w14:textId="4FD288AE" w:rsidR="0032405D" w:rsidRPr="00D76E3B" w:rsidRDefault="00D76E3B" w:rsidP="000868B7">
      <w:pPr>
        <w:pStyle w:val="1"/>
        <w:spacing w:line="320" w:lineRule="exact"/>
        <w:ind w:left="495"/>
        <w:rPr>
          <w:sz w:val="24"/>
          <w:szCs w:val="24"/>
          <w:u w:val="none"/>
        </w:rPr>
      </w:pPr>
      <w:r w:rsidRPr="00D76E3B">
        <w:rPr>
          <w:u w:val="none"/>
        </w:rPr>
        <w:t>МДОУ «Детский сад № 192»______</w:t>
      </w:r>
    </w:p>
    <w:p w14:paraId="0D4B21EB" w14:textId="77777777" w:rsidR="005E2386" w:rsidRDefault="0032405D" w:rsidP="0032405D">
      <w:pPr>
        <w:jc w:val="center"/>
      </w:pPr>
      <w:r w:rsidRPr="005E2386">
        <w:t xml:space="preserve">Участники проекта (сетевое взаимодействие, при наличии): МДОУ «Детский сад №3», «Детский сад № 55», МДОУ «Детский сад №65», </w:t>
      </w:r>
    </w:p>
    <w:p w14:paraId="1E15C83B" w14:textId="77777777" w:rsidR="005E2386" w:rsidRDefault="0032405D" w:rsidP="0032405D">
      <w:pPr>
        <w:jc w:val="center"/>
      </w:pPr>
      <w:r w:rsidRPr="005E2386">
        <w:t xml:space="preserve">«Детский сад № 77», МДОУ «Детский сад №78», «Детский сад № 93», «Детский сад № 126», МДОУ «Детский сад №130», </w:t>
      </w:r>
    </w:p>
    <w:p w14:paraId="72F1DFC3" w14:textId="44AF48F0" w:rsidR="002F77C0" w:rsidRPr="005E2386" w:rsidRDefault="0032405D" w:rsidP="0032405D">
      <w:pPr>
        <w:jc w:val="center"/>
        <w:rPr>
          <w:b/>
          <w:bCs/>
        </w:rPr>
      </w:pPr>
      <w:r w:rsidRPr="005E2386">
        <w:t>МДОУ «Детский сад №158», МДОУ «Детский сад №183», МДОУ «Детский сад №192», МДОУ «Детский сад №235»</w:t>
      </w:r>
    </w:p>
    <w:p w14:paraId="30C64F39" w14:textId="77777777" w:rsidR="00D76E3B" w:rsidRPr="00D76E3B" w:rsidRDefault="00D76E3B" w:rsidP="00D76E3B">
      <w:pPr>
        <w:jc w:val="center"/>
      </w:pPr>
    </w:p>
    <w:p w14:paraId="44223B85" w14:textId="6C165126" w:rsidR="002F77C0" w:rsidRPr="005E48EE" w:rsidRDefault="002F77C0" w:rsidP="00422472">
      <w:pPr>
        <w:pStyle w:val="headertext"/>
        <w:spacing w:before="0" w:beforeAutospacing="0" w:after="0" w:afterAutospacing="0"/>
      </w:pPr>
    </w:p>
    <w:p w14:paraId="70522492" w14:textId="77777777" w:rsidR="002F77C0" w:rsidRPr="0095489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14:paraId="1A51EB47" w14:textId="77777777" w:rsidR="002F77C0" w:rsidRPr="0095489C" w:rsidRDefault="002F77C0" w:rsidP="002F77C0">
      <w:pPr>
        <w:rPr>
          <w:b/>
        </w:rPr>
      </w:pPr>
    </w:p>
    <w:p w14:paraId="53BBCE8B" w14:textId="77777777" w:rsidR="002F77C0" w:rsidRPr="005B2E8C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14:paraId="66EF9CD6" w14:textId="77777777"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806"/>
        <w:gridCol w:w="3116"/>
        <w:gridCol w:w="3271"/>
        <w:gridCol w:w="8921"/>
      </w:tblGrid>
      <w:tr w:rsidR="002F77C0" w:rsidRPr="005B2E8C" w14:paraId="54EC4727" w14:textId="77777777" w:rsidTr="004865C7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09EA1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234A5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A7396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14:paraId="45510C92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5C1707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5C56CF" w:rsidRPr="005B2E8C" w14:paraId="15769488" w14:textId="77777777" w:rsidTr="004865C7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27452" w14:textId="77777777" w:rsidR="005C56CF" w:rsidRPr="005B2E8C" w:rsidRDefault="005C56CF" w:rsidP="005C56C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51666" w14:textId="3A1FBA76" w:rsidR="005C56CF" w:rsidRPr="005B2E8C" w:rsidRDefault="00AF75F3" w:rsidP="005C56C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И.В.</w:t>
            </w:r>
            <w:r w:rsidR="005C56CF" w:rsidRPr="00666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93221" w14:textId="335CC136" w:rsidR="005C56CF" w:rsidRPr="005B2E8C" w:rsidRDefault="005C56CF" w:rsidP="0042247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9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936BF5" w14:textId="630838F1" w:rsidR="005C56CF" w:rsidRPr="00E5769C" w:rsidRDefault="005C56CF" w:rsidP="005C56CF">
            <w:pPr>
              <w:rPr>
                <w:i/>
              </w:rPr>
            </w:pPr>
            <w:r w:rsidRPr="00E5769C">
              <w:rPr>
                <w:i/>
              </w:rPr>
              <w:t>Руководитель проектной группы</w:t>
            </w:r>
            <w:r w:rsidR="00AF75F3">
              <w:rPr>
                <w:i/>
              </w:rPr>
              <w:t xml:space="preserve"> внутри учреждения</w:t>
            </w:r>
          </w:p>
          <w:p w14:paraId="0BA15C97" w14:textId="77777777" w:rsidR="005C56CF" w:rsidRDefault="005C56CF" w:rsidP="005C56CF">
            <w:r w:rsidRPr="00E754F8">
              <w:t>Управление ресурсами проекта, в том числе:</w:t>
            </w:r>
            <w:r>
              <w:t xml:space="preserve"> </w:t>
            </w:r>
            <w:r w:rsidRPr="00E754F8">
              <w:t>определение требуемых для достижения целей проекта ресурсов;</w:t>
            </w:r>
            <w:r>
              <w:t xml:space="preserve"> </w:t>
            </w:r>
            <w:r w:rsidRPr="00E754F8">
              <w:t>мотивация персонала на деятельность;</w:t>
            </w:r>
            <w:r>
              <w:t xml:space="preserve"> </w:t>
            </w:r>
            <w:r w:rsidRPr="00E754F8">
              <w:t>поддержание работы команды управления и исполнителей проекта;</w:t>
            </w:r>
            <w:r>
              <w:t xml:space="preserve"> </w:t>
            </w:r>
            <w:r w:rsidRPr="00E754F8">
              <w:t>оценка стоимости проекта (внешних и внутренних затрат)</w:t>
            </w:r>
          </w:p>
          <w:p w14:paraId="4869C461" w14:textId="77777777" w:rsidR="005C56CF" w:rsidRDefault="005C56CF" w:rsidP="005C56CF">
            <w:r>
              <w:t>Н</w:t>
            </w:r>
            <w:r w:rsidRPr="00E754F8">
              <w:t>алаживание эффективной коммуникации со всеми заинтересованными сторонами проекта - планирование и организация обмена информацией</w:t>
            </w:r>
          </w:p>
          <w:p w14:paraId="1C9F8792" w14:textId="77777777" w:rsidR="005C56CF" w:rsidRPr="00516E2C" w:rsidRDefault="005C56CF" w:rsidP="005C56CF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К</w:t>
            </w:r>
            <w:r w:rsidRPr="00516E2C">
              <w:rPr>
                <w:rFonts w:eastAsia="Arial"/>
                <w:lang w:eastAsia="ar-SA"/>
              </w:rPr>
              <w:t>онтроль над функционированием системы сбора и распределения информации</w:t>
            </w:r>
            <w:r>
              <w:rPr>
                <w:rFonts w:eastAsia="Arial"/>
                <w:lang w:eastAsia="ar-SA"/>
              </w:rPr>
              <w:t>.</w:t>
            </w:r>
          </w:p>
          <w:p w14:paraId="0F24E51F" w14:textId="5432C22B" w:rsidR="005C56CF" w:rsidRPr="00422472" w:rsidRDefault="005C56CF" w:rsidP="005C56CF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К</w:t>
            </w:r>
            <w:r w:rsidRPr="00516E2C">
              <w:rPr>
                <w:rFonts w:eastAsia="Arial"/>
                <w:lang w:eastAsia="ar-SA"/>
              </w:rPr>
              <w:t>онтроль документирования проектных результатов.</w:t>
            </w:r>
          </w:p>
        </w:tc>
      </w:tr>
      <w:tr w:rsidR="005C56CF" w:rsidRPr="005B2E8C" w14:paraId="1FF523A8" w14:textId="77777777" w:rsidTr="004865C7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CD6B7" w14:textId="3B259612" w:rsidR="005C56CF" w:rsidRPr="005B2E8C" w:rsidRDefault="00EA5CDB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5CB86" w14:textId="07D301F0" w:rsidR="005C56CF" w:rsidRPr="005B2E8C" w:rsidRDefault="00AF75F3" w:rsidP="00AF75F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DB17E" w14:textId="45C40112" w:rsidR="005C56CF" w:rsidRPr="005B2E8C" w:rsidRDefault="005C56CF" w:rsidP="0042247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0C92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0624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BAC0EF" w14:textId="3F0CDBB8" w:rsidR="005C56CF" w:rsidRPr="00EA5CDB" w:rsidRDefault="005C56CF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A5CD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Координатор </w:t>
            </w:r>
            <w:r w:rsidR="007404EB" w:rsidRPr="007404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 руководитель рабочей группы ДОУ</w:t>
            </w:r>
            <w:r w:rsidR="007404EB" w:rsidRPr="007404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A5CD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проекта</w:t>
            </w:r>
            <w:r w:rsidR="00AF75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внутри учреждения</w:t>
            </w:r>
          </w:p>
          <w:p w14:paraId="5BE20A19" w14:textId="4A4DC69E" w:rsidR="00EA5CDB" w:rsidRDefault="005C56CF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содержания работ</w:t>
            </w:r>
            <w:r w:rsidR="00B02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группы участников</w:t>
            </w:r>
            <w:r w:rsidR="00AF7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группы</w:t>
            </w:r>
            <w:r w:rsidR="002C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проведение организационных совещаний</w:t>
            </w:r>
            <w:r w:rsidR="00EA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7DB7AE1" w14:textId="24C97C0F" w:rsidR="00EA5CDB" w:rsidRDefault="00EA5CDB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организация мероприятий в рамках работы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  <w:r w:rsidR="00AF7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учреждении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EE7AD30" w14:textId="1BB7166A" w:rsidR="005C56CF" w:rsidRPr="005C56CF" w:rsidRDefault="005C56CF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мониторинг реализации проекта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7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учреждении.</w:t>
            </w:r>
            <w:r w:rsidRPr="005C5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01EFDA2" w14:textId="5DEFCB5F" w:rsidR="005C56CF" w:rsidRPr="000649E1" w:rsidRDefault="005C56CF" w:rsidP="007404E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делопроизводства, документооборот, хранение.</w:t>
            </w:r>
            <w:r w:rsidR="00AF7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56CF" w:rsidRPr="005B2E8C" w14:paraId="68BB0D43" w14:textId="77777777" w:rsidTr="004865C7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5A020" w14:textId="2BFB1146" w:rsidR="005C56CF" w:rsidRPr="005B2E8C" w:rsidRDefault="00EA5CDB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CB907" w14:textId="7D48AE19" w:rsidR="005C56CF" w:rsidRPr="005B2E8C" w:rsidRDefault="00AF75F3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Л.А.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30D5F" w14:textId="446CCA82" w:rsidR="005C56CF" w:rsidRPr="005B2E8C" w:rsidRDefault="005C56CF" w:rsidP="00AF75F3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0C92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F75F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 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65D813" w14:textId="0409EC91" w:rsidR="00B0211E" w:rsidRPr="005C56CF" w:rsidRDefault="00B0211E" w:rsidP="00B0211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мониторинг реализации проекта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AF7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корпус)</w:t>
            </w:r>
            <w:r w:rsidRPr="005C5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BF4C875" w14:textId="77777777" w:rsidR="005C56CF" w:rsidRPr="005B2E8C" w:rsidRDefault="005C56CF" w:rsidP="005C56CF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12E" w:rsidRPr="005B2E8C" w14:paraId="12010993" w14:textId="77777777" w:rsidTr="006A531A">
        <w:trPr>
          <w:jc w:val="center"/>
        </w:trPr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AC6B03" w14:textId="77777777" w:rsidR="001B712E" w:rsidRPr="005B2E8C" w:rsidRDefault="001B712E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23FCA85" w14:textId="79C9E7CA" w:rsidR="001B712E" w:rsidRPr="005B2E8C" w:rsidRDefault="001B712E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756A9" w14:textId="24AFDA32" w:rsidR="001B712E" w:rsidRPr="00EA5CDB" w:rsidRDefault="001B712E" w:rsidP="00AF75F3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CD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МДОУ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Pr="00EA5C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05F54A" w14:textId="77777777" w:rsidR="001B712E" w:rsidRPr="00EA5CDB" w:rsidRDefault="001B712E" w:rsidP="00EA5CDB">
            <w:pPr>
              <w:suppressAutoHyphens/>
              <w:snapToGrid w:val="0"/>
              <w:jc w:val="both"/>
              <w:rPr>
                <w:rFonts w:eastAsia="Arial"/>
                <w:i/>
                <w:lang w:eastAsia="ar-SA"/>
              </w:rPr>
            </w:pPr>
            <w:r w:rsidRPr="00EA5CDB">
              <w:rPr>
                <w:rFonts w:eastAsia="Arial"/>
                <w:i/>
                <w:lang w:eastAsia="ar-SA"/>
              </w:rPr>
              <w:t>Участники проекта</w:t>
            </w:r>
          </w:p>
          <w:p w14:paraId="53D448FE" w14:textId="4A814F67" w:rsidR="001B712E" w:rsidRPr="00EA5CDB" w:rsidRDefault="001B712E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712E" w:rsidRPr="005B2E8C" w14:paraId="58F5E859" w14:textId="77777777" w:rsidTr="006A531A">
        <w:trPr>
          <w:jc w:val="center"/>
        </w:trPr>
        <w:tc>
          <w:tcPr>
            <w:tcW w:w="250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717236AE" w14:textId="55C8C14C" w:rsidR="001B712E" w:rsidRPr="005B2E8C" w:rsidRDefault="001B712E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A8B336" w14:textId="331A3795" w:rsidR="001B712E" w:rsidRPr="00EA5CDB" w:rsidRDefault="001B712E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Чегодаева Л.О.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414CF4" w14:textId="0227FFFD" w:rsidR="001B712E" w:rsidRPr="00EA5CDB" w:rsidRDefault="001B712E" w:rsidP="00BD0E27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7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2103284" w14:textId="77777777" w:rsidR="001B712E" w:rsidRDefault="001B712E" w:rsidP="00AC4EFD">
            <w:r w:rsidRPr="00EA5CDB">
              <w:t>Непосредственная работа над осуществлением и реализацией содержания проекта</w:t>
            </w:r>
          </w:p>
          <w:p w14:paraId="51CE2FAF" w14:textId="77777777" w:rsidR="001B712E" w:rsidRDefault="001B712E" w:rsidP="00AC4EFD">
            <w:r>
              <w:lastRenderedPageBreak/>
              <w:t xml:space="preserve">Проведение консультаций для семей, воспитывающих детей с ОВЗ и/или инвалидностью. </w:t>
            </w:r>
          </w:p>
          <w:p w14:paraId="4D3759D4" w14:textId="77777777" w:rsidR="001B712E" w:rsidRDefault="001B712E" w:rsidP="00AC4EFD">
            <w:r>
              <w:t>Разработка содержания Программы</w:t>
            </w:r>
            <w:r w:rsidRPr="00EA5CDB">
              <w:t xml:space="preserve"> </w:t>
            </w:r>
            <w:r>
              <w:t xml:space="preserve">Службы ранней помощи для детей раннего возраста. </w:t>
            </w:r>
          </w:p>
          <w:p w14:paraId="56D16D69" w14:textId="5F7E0623" w:rsidR="001B712E" w:rsidRDefault="001B712E" w:rsidP="00AC4EFD">
            <w:pPr>
              <w:rPr>
                <w:color w:val="000000"/>
              </w:rPr>
            </w:pPr>
            <w:r>
              <w:t>Проведение семинаров и мастер-классов для педагогов ДОУ и на муниципальном уровне.</w:t>
            </w:r>
          </w:p>
          <w:p w14:paraId="73EFFE26" w14:textId="333E24A2" w:rsidR="001B712E" w:rsidRPr="00AC4EFD" w:rsidRDefault="001B712E" w:rsidP="00AC4EFD">
            <w:pPr>
              <w:rPr>
                <w:rFonts w:eastAsiaTheme="minorHAnsi"/>
                <w:lang w:eastAsia="en-US"/>
              </w:rPr>
            </w:pPr>
          </w:p>
        </w:tc>
      </w:tr>
      <w:tr w:rsidR="001B712E" w:rsidRPr="005B2E8C" w14:paraId="1560F48A" w14:textId="77777777" w:rsidTr="006A531A">
        <w:trPr>
          <w:jc w:val="center"/>
        </w:trPr>
        <w:tc>
          <w:tcPr>
            <w:tcW w:w="250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593A293E" w14:textId="46F234C9" w:rsidR="001B712E" w:rsidRDefault="001B712E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4D27B6" w14:textId="623AB566" w:rsidR="001B712E" w:rsidRDefault="001B712E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F93214" w14:textId="69DC806E" w:rsidR="001B712E" w:rsidRDefault="001B712E" w:rsidP="00BD0E27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Учитель-логопед, первая квалификационная категория</w:t>
            </w:r>
          </w:p>
        </w:tc>
        <w:tc>
          <w:tcPr>
            <w:tcW w:w="276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403159C" w14:textId="073F4F2F" w:rsidR="001B712E" w:rsidRPr="00AC4EFD" w:rsidRDefault="001B712E" w:rsidP="00AC4EFD">
            <w:pPr>
              <w:rPr>
                <w:rFonts w:eastAsiaTheme="minorHAnsi"/>
                <w:lang w:eastAsia="en-US"/>
              </w:rPr>
            </w:pPr>
          </w:p>
        </w:tc>
      </w:tr>
      <w:tr w:rsidR="001B712E" w:rsidRPr="005B2E8C" w14:paraId="1C4525B1" w14:textId="77777777" w:rsidTr="006A531A">
        <w:trPr>
          <w:jc w:val="center"/>
        </w:trPr>
        <w:tc>
          <w:tcPr>
            <w:tcW w:w="250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067B225C" w14:textId="346F6287" w:rsidR="001B712E" w:rsidRPr="005B2E8C" w:rsidRDefault="001B712E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E87A04" w14:textId="13DC5897" w:rsidR="001B712E" w:rsidRDefault="001B712E" w:rsidP="00BD0E27">
            <w:r>
              <w:t xml:space="preserve">Мужикова Н.А. </w:t>
            </w:r>
          </w:p>
          <w:p w14:paraId="189DCB70" w14:textId="42F38905" w:rsidR="001B712E" w:rsidRDefault="001B712E" w:rsidP="00BD0E27"/>
          <w:p w14:paraId="3CE1E9EE" w14:textId="1BDA3C7A" w:rsidR="001B712E" w:rsidRPr="00EA5CDB" w:rsidRDefault="001B712E" w:rsidP="00097D5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AD9AAA" w14:textId="116F5317" w:rsidR="001B712E" w:rsidRPr="00EA5CDB" w:rsidRDefault="001B712E" w:rsidP="00097D51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высшая квалификационная категория</w:t>
            </w:r>
          </w:p>
        </w:tc>
        <w:tc>
          <w:tcPr>
            <w:tcW w:w="276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2661" w14:textId="22CD65A3" w:rsidR="001B712E" w:rsidRPr="00097D51" w:rsidRDefault="001B712E" w:rsidP="00097D51">
            <w:pPr>
              <w:rPr>
                <w:rFonts w:eastAsia="Arial"/>
                <w:lang w:eastAsia="ar-SA"/>
              </w:rPr>
            </w:pPr>
          </w:p>
        </w:tc>
      </w:tr>
    </w:tbl>
    <w:p w14:paraId="6AF8BE98" w14:textId="77777777" w:rsidR="002F77C0" w:rsidRPr="005B2E8C" w:rsidRDefault="002F77C0" w:rsidP="002F77C0">
      <w:pPr>
        <w:jc w:val="both"/>
      </w:pPr>
    </w:p>
    <w:p w14:paraId="0063885C" w14:textId="77777777" w:rsidR="001B712E" w:rsidRDefault="001B712E" w:rsidP="001B712E">
      <w:pPr>
        <w:jc w:val="center"/>
        <w:rPr>
          <w:sz w:val="23"/>
          <w:szCs w:val="23"/>
        </w:rPr>
      </w:pPr>
    </w:p>
    <w:p w14:paraId="1F43A026" w14:textId="77777777" w:rsidR="001B712E" w:rsidRPr="00136F31" w:rsidRDefault="001B712E" w:rsidP="001B712E">
      <w:pPr>
        <w:jc w:val="center"/>
        <w:rPr>
          <w:b/>
          <w:bCs/>
        </w:rPr>
      </w:pPr>
      <w:r w:rsidRPr="00136F31">
        <w:t>Участники проекта (сетевое взаимодействие, при наличии): МДОУ «Детский сад №3», «Детский сад № 55», МДОУ «Детский сад №65», «Детский сад № 77», МДОУ «Детский сад №78», «Детский сад № 93», «Детский сад № 126», МДОУ «Детский сад №130», МДОУ «Детский сад №158», МДОУ «Детский сад №183», МДОУ «Детский сад №192», МДОУ «Детский сад №235»</w:t>
      </w:r>
    </w:p>
    <w:p w14:paraId="3544EB89" w14:textId="77777777" w:rsidR="00AC1CB4" w:rsidRDefault="00AC1CB4" w:rsidP="002F77C0">
      <w:pPr>
        <w:jc w:val="both"/>
        <w:rPr>
          <w:b/>
          <w:bCs/>
        </w:rPr>
      </w:pPr>
    </w:p>
    <w:p w14:paraId="1DFFA69F" w14:textId="77777777" w:rsidR="002A1874" w:rsidRDefault="002A1874" w:rsidP="00136F31">
      <w:pPr>
        <w:pStyle w:val="a3"/>
        <w:rPr>
          <w:rFonts w:ascii="Times New Roman" w:eastAsiaTheme="minorHAnsi" w:hAnsi="Times New Roman" w:cs="Times New Roman"/>
          <w:bCs/>
          <w:sz w:val="24"/>
          <w:szCs w:val="24"/>
        </w:rPr>
      </w:pPr>
    </w:p>
    <w:p w14:paraId="1BB1F7EF" w14:textId="5C871B4B" w:rsidR="002F77C0" w:rsidRPr="005B2E8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t>Описание этапа</w:t>
      </w:r>
      <w:r w:rsidR="001461B9" w:rsidRPr="005B2E8C">
        <w:rPr>
          <w:b/>
        </w:rPr>
        <w:t xml:space="preserve"> инновационной деятельности (20</w:t>
      </w:r>
      <w:r w:rsidR="006437DA">
        <w:rPr>
          <w:b/>
        </w:rPr>
        <w:t>2</w:t>
      </w:r>
      <w:r w:rsidR="002A1874">
        <w:rPr>
          <w:b/>
        </w:rPr>
        <w:t>1</w:t>
      </w:r>
      <w:r w:rsidRPr="005B2E8C">
        <w:rPr>
          <w:b/>
        </w:rPr>
        <w:t>/</w:t>
      </w:r>
      <w:r w:rsidR="001461B9" w:rsidRPr="005B2E8C">
        <w:rPr>
          <w:b/>
        </w:rPr>
        <w:t>20</w:t>
      </w:r>
      <w:r w:rsidR="00076E90">
        <w:rPr>
          <w:b/>
        </w:rPr>
        <w:t>2</w:t>
      </w:r>
      <w:r w:rsidR="002A1874">
        <w:rPr>
          <w:b/>
        </w:rPr>
        <w:t>2</w:t>
      </w:r>
      <w:r w:rsidRPr="005B2E8C">
        <w:rPr>
          <w:b/>
        </w:rPr>
        <w:t>учебный год)</w:t>
      </w:r>
    </w:p>
    <w:p w14:paraId="158159D4" w14:textId="77777777" w:rsidR="002F77C0" w:rsidRPr="005B2E8C" w:rsidRDefault="002F77C0" w:rsidP="002F77C0">
      <w:pPr>
        <w:ind w:left="360"/>
        <w:jc w:val="both"/>
        <w:rPr>
          <w:b/>
        </w:rPr>
      </w:pPr>
    </w:p>
    <w:tbl>
      <w:tblPr>
        <w:tblW w:w="14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3587"/>
        <w:gridCol w:w="3591"/>
        <w:gridCol w:w="3371"/>
        <w:gridCol w:w="3418"/>
      </w:tblGrid>
      <w:tr w:rsidR="00B445B7" w:rsidRPr="005B2E8C" w14:paraId="58CFB591" w14:textId="77777777" w:rsidTr="00784CB2">
        <w:trPr>
          <w:jc w:val="center"/>
        </w:trPr>
        <w:tc>
          <w:tcPr>
            <w:tcW w:w="752" w:type="dxa"/>
          </w:tcPr>
          <w:p w14:paraId="132587E3" w14:textId="42AD5A19" w:rsidR="002F77C0" w:rsidRPr="005B2E8C" w:rsidRDefault="00784CB2" w:rsidP="00F3561D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87" w:type="dxa"/>
          </w:tcPr>
          <w:p w14:paraId="21DAC830" w14:textId="77777777" w:rsidR="002F77C0" w:rsidRPr="005B2E8C" w:rsidRDefault="002F77C0" w:rsidP="00F3561D">
            <w:pPr>
              <w:jc w:val="center"/>
            </w:pPr>
            <w:r w:rsidRPr="005B2E8C">
              <w:t>Цели и задачи этапа деятельности</w:t>
            </w:r>
          </w:p>
        </w:tc>
        <w:tc>
          <w:tcPr>
            <w:tcW w:w="3591" w:type="dxa"/>
          </w:tcPr>
          <w:p w14:paraId="613EA02B" w14:textId="77777777" w:rsidR="002F77C0" w:rsidRPr="005B2E8C" w:rsidRDefault="002F77C0" w:rsidP="00F3561D">
            <w:pPr>
              <w:jc w:val="center"/>
            </w:pPr>
            <w:r w:rsidRPr="005B2E8C">
              <w:t>Основное содержание деятельности (проведенные мероприятия)</w:t>
            </w:r>
          </w:p>
        </w:tc>
        <w:tc>
          <w:tcPr>
            <w:tcW w:w="3371" w:type="dxa"/>
          </w:tcPr>
          <w:p w14:paraId="3A937D72" w14:textId="77777777" w:rsidR="002F77C0" w:rsidRPr="005B2E8C" w:rsidRDefault="002F77C0" w:rsidP="00F3561D">
            <w:pPr>
              <w:jc w:val="center"/>
            </w:pPr>
            <w:r w:rsidRPr="005B2E8C">
              <w:t>Планируемые</w:t>
            </w:r>
          </w:p>
          <w:p w14:paraId="47404080" w14:textId="77777777" w:rsidR="002F77C0" w:rsidRPr="005B2E8C" w:rsidRDefault="002F77C0" w:rsidP="00F3561D">
            <w:pPr>
              <w:jc w:val="center"/>
            </w:pPr>
            <w:r w:rsidRPr="005B2E8C">
              <w:t>результаты</w:t>
            </w:r>
          </w:p>
        </w:tc>
        <w:tc>
          <w:tcPr>
            <w:tcW w:w="3418" w:type="dxa"/>
          </w:tcPr>
          <w:p w14:paraId="06F75049" w14:textId="77777777" w:rsidR="002F77C0" w:rsidRPr="005B2E8C" w:rsidRDefault="002F77C0" w:rsidP="00F3561D">
            <w:pPr>
              <w:jc w:val="center"/>
            </w:pPr>
            <w:r w:rsidRPr="005B2E8C">
              <w:t>Достигнутые результаты/Достижения</w:t>
            </w:r>
          </w:p>
        </w:tc>
      </w:tr>
      <w:tr w:rsidR="00B445B7" w:rsidRPr="005B2E8C" w14:paraId="6A898F64" w14:textId="77777777" w:rsidTr="00784CB2">
        <w:trPr>
          <w:cantSplit/>
          <w:trHeight w:val="1107"/>
          <w:jc w:val="center"/>
        </w:trPr>
        <w:tc>
          <w:tcPr>
            <w:tcW w:w="752" w:type="dxa"/>
            <w:vAlign w:val="center"/>
          </w:tcPr>
          <w:p w14:paraId="33756C98" w14:textId="5B6B4A10" w:rsidR="002F77C0" w:rsidRPr="00BF62FB" w:rsidRDefault="00784CB2" w:rsidP="00784CB2">
            <w:pPr>
              <w:jc w:val="center"/>
              <w:rPr>
                <w:b/>
                <w:sz w:val="20"/>
                <w:szCs w:val="20"/>
              </w:rPr>
            </w:pPr>
            <w:r w:rsidRPr="00784CB2">
              <w:rPr>
                <w:b/>
              </w:rPr>
              <w:t>1.</w:t>
            </w:r>
          </w:p>
        </w:tc>
        <w:tc>
          <w:tcPr>
            <w:tcW w:w="3587" w:type="dxa"/>
          </w:tcPr>
          <w:p w14:paraId="0C978E8E" w14:textId="5F9E6A92" w:rsidR="00136F31" w:rsidRPr="00784CB2" w:rsidRDefault="00136F31" w:rsidP="00784CB2">
            <w:pPr>
              <w:jc w:val="center"/>
            </w:pPr>
            <w:r w:rsidRPr="00784CB2">
              <w:rPr>
                <w:b/>
              </w:rPr>
              <w:t>Организационный этап.</w:t>
            </w:r>
          </w:p>
          <w:p w14:paraId="6049ADCA" w14:textId="032B5F84" w:rsidR="00082363" w:rsidRDefault="00082363" w:rsidP="00F3561D">
            <w:r w:rsidRPr="00082363">
              <w:t xml:space="preserve">Цель: </w:t>
            </w:r>
            <w:r w:rsidR="001B712E">
              <w:t xml:space="preserve">планирование и организация работы на 2021-2022 </w:t>
            </w:r>
            <w:proofErr w:type="spellStart"/>
            <w:r w:rsidR="001B712E">
              <w:t>уч</w:t>
            </w:r>
            <w:proofErr w:type="gramStart"/>
            <w:r w:rsidR="001B712E">
              <w:t>.г</w:t>
            </w:r>
            <w:proofErr w:type="gramEnd"/>
            <w:r w:rsidR="001B712E">
              <w:t>од</w:t>
            </w:r>
            <w:proofErr w:type="spellEnd"/>
            <w:r w:rsidR="001B712E">
              <w:t>.</w:t>
            </w:r>
          </w:p>
          <w:p w14:paraId="3AD3D2CB" w14:textId="03CE30A3" w:rsidR="007A180C" w:rsidRPr="005B2E8C" w:rsidRDefault="007A180C" w:rsidP="00082363"/>
        </w:tc>
        <w:tc>
          <w:tcPr>
            <w:tcW w:w="3591" w:type="dxa"/>
          </w:tcPr>
          <w:p w14:paraId="5141A706" w14:textId="77777777" w:rsidR="002F77C0" w:rsidRDefault="001B712E" w:rsidP="00F3561D">
            <w:r>
              <w:t>Формирование рабочей группы.</w:t>
            </w:r>
          </w:p>
          <w:p w14:paraId="6B4A8BD6" w14:textId="2988E0F8" w:rsidR="001B712E" w:rsidRPr="00082363" w:rsidRDefault="001B712E" w:rsidP="00F3561D">
            <w:r>
              <w:t xml:space="preserve">Утверждение плана работы на 2021-2022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  <w:r>
              <w:t>.</w:t>
            </w:r>
          </w:p>
        </w:tc>
        <w:tc>
          <w:tcPr>
            <w:tcW w:w="3371" w:type="dxa"/>
          </w:tcPr>
          <w:p w14:paraId="35F5F421" w14:textId="38B0640F" w:rsidR="00082363" w:rsidRDefault="001B712E" w:rsidP="00082363">
            <w:r>
              <w:t>Сформирована рабочая группа.</w:t>
            </w:r>
          </w:p>
          <w:p w14:paraId="61FB5B3B" w14:textId="24DBF65C" w:rsidR="001B712E" w:rsidRDefault="001B712E" w:rsidP="00082363">
            <w:r>
              <w:t xml:space="preserve">Утвержден план работы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14:paraId="2960BAB2" w14:textId="31FC0121" w:rsidR="00082363" w:rsidRPr="005B2E8C" w:rsidRDefault="001B712E" w:rsidP="00082363">
            <w:r>
              <w:t xml:space="preserve">2021-2022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  <w:r>
              <w:t>.</w:t>
            </w:r>
          </w:p>
          <w:p w14:paraId="25E385A2" w14:textId="6149DAF7" w:rsidR="002F77C0" w:rsidRPr="005B2E8C" w:rsidRDefault="002F77C0" w:rsidP="007A180C"/>
        </w:tc>
        <w:tc>
          <w:tcPr>
            <w:tcW w:w="3418" w:type="dxa"/>
          </w:tcPr>
          <w:p w14:paraId="2676F078" w14:textId="77777777" w:rsidR="00136F31" w:rsidRDefault="00BF62FB" w:rsidP="00652237">
            <w:r>
              <w:t>Р</w:t>
            </w:r>
            <w:r w:rsidR="001B712E">
              <w:t>езультаты</w:t>
            </w:r>
            <w:r>
              <w:t xml:space="preserve"> </w:t>
            </w:r>
            <w:r w:rsidR="00136F31">
              <w:t>достигнуты в полном объёме, в соответствии с планом.</w:t>
            </w:r>
          </w:p>
          <w:p w14:paraId="248A591E" w14:textId="19311FA4" w:rsidR="002F77C0" w:rsidRPr="005B2E8C" w:rsidRDefault="00136F31" w:rsidP="00136F31">
            <w:r>
              <w:t xml:space="preserve"> </w:t>
            </w:r>
            <w:r w:rsidR="00BF62FB">
              <w:t xml:space="preserve"> </w:t>
            </w:r>
          </w:p>
        </w:tc>
      </w:tr>
      <w:tr w:rsidR="00784CB2" w:rsidRPr="005B2E8C" w14:paraId="2D2F0DBE" w14:textId="77777777" w:rsidTr="00784CB2">
        <w:trPr>
          <w:cantSplit/>
          <w:trHeight w:val="1107"/>
          <w:jc w:val="center"/>
        </w:trPr>
        <w:tc>
          <w:tcPr>
            <w:tcW w:w="752" w:type="dxa"/>
            <w:vAlign w:val="center"/>
          </w:tcPr>
          <w:p w14:paraId="6F97FD89" w14:textId="3E053EA6" w:rsidR="00784CB2" w:rsidRPr="00BF62FB" w:rsidRDefault="00784CB2" w:rsidP="00784C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3587" w:type="dxa"/>
          </w:tcPr>
          <w:p w14:paraId="31B038CA" w14:textId="77777777" w:rsidR="00784CB2" w:rsidRDefault="00784CB2" w:rsidP="00784CB2">
            <w:pPr>
              <w:jc w:val="center"/>
              <w:rPr>
                <w:b/>
              </w:rPr>
            </w:pPr>
            <w:r>
              <w:rPr>
                <w:b/>
              </w:rPr>
              <w:t xml:space="preserve">Основной </w:t>
            </w:r>
            <w:r w:rsidRPr="00784CB2">
              <w:rPr>
                <w:b/>
              </w:rPr>
              <w:t>этап</w:t>
            </w:r>
            <w:r>
              <w:rPr>
                <w:b/>
              </w:rPr>
              <w:t>.</w:t>
            </w:r>
          </w:p>
          <w:p w14:paraId="44080326" w14:textId="77777777" w:rsidR="00784CB2" w:rsidRDefault="00784CB2" w:rsidP="00784CB2">
            <w:r>
              <w:t>Реализация основных задач.</w:t>
            </w:r>
          </w:p>
          <w:p w14:paraId="026D9995" w14:textId="77777777" w:rsidR="00784CB2" w:rsidRDefault="00784CB2" w:rsidP="00784CB2">
            <w:r>
              <w:t>Наполнение раздела «Консультационный пункт» и «Служба ранней помощи» на сайте ДОУ.</w:t>
            </w:r>
          </w:p>
          <w:p w14:paraId="41A99543" w14:textId="77777777" w:rsidR="00784CB2" w:rsidRDefault="00784CB2" w:rsidP="00784CB2">
            <w:r>
              <w:t>Разработка методических материалов по организации Службы ранней помощи в ДОУ.</w:t>
            </w:r>
          </w:p>
          <w:p w14:paraId="21D004A9" w14:textId="77777777" w:rsidR="00784CB2" w:rsidRDefault="00784CB2" w:rsidP="00784CB2">
            <w:r>
              <w:t>Проведение семинара и мастер-класса для педагогов МСО г. Ярославля.</w:t>
            </w:r>
          </w:p>
          <w:p w14:paraId="34E665F5" w14:textId="444F7F4B" w:rsidR="00784CB2" w:rsidRPr="00784CB2" w:rsidRDefault="00784CB2" w:rsidP="00784CB2">
            <w:pPr>
              <w:jc w:val="center"/>
              <w:rPr>
                <w:b/>
              </w:rPr>
            </w:pPr>
            <w:r>
              <w:t>Создание методических рекомендаций по организации Службы ранней помощи на базе ДОУ.</w:t>
            </w:r>
          </w:p>
        </w:tc>
        <w:tc>
          <w:tcPr>
            <w:tcW w:w="3591" w:type="dxa"/>
          </w:tcPr>
          <w:p w14:paraId="05E24525" w14:textId="39BEEC5A" w:rsidR="00784CB2" w:rsidRDefault="00784CB2" w:rsidP="00F3561D">
            <w:r>
              <w:t>Заседания рабочей группы для разработки «продукта», анализ результатов работы.</w:t>
            </w:r>
          </w:p>
        </w:tc>
        <w:tc>
          <w:tcPr>
            <w:tcW w:w="3371" w:type="dxa"/>
          </w:tcPr>
          <w:p w14:paraId="60A305ED" w14:textId="77777777" w:rsidR="00784CB2" w:rsidRDefault="00784CB2" w:rsidP="00784CB2">
            <w:r>
              <w:t xml:space="preserve">- Утвержден план работы МИП на 2021-2022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  <w:r>
              <w:t>.</w:t>
            </w:r>
          </w:p>
          <w:p w14:paraId="69272D96" w14:textId="77777777" w:rsidR="00784CB2" w:rsidRDefault="00784CB2" w:rsidP="00784CB2">
            <w:r>
              <w:t xml:space="preserve">- Сформирована папка методических материалов по итогам 2019-2022 </w:t>
            </w:r>
            <w:proofErr w:type="spellStart"/>
            <w:r>
              <w:t>г.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  <w:p w14:paraId="1F0CC131" w14:textId="77777777" w:rsidR="00784CB2" w:rsidRDefault="00784CB2" w:rsidP="00784CB2">
            <w:r>
              <w:t>- Обновлено содержание раздела «Консультационный пункт» и «Служба ранней помощи» на сайте ДОУ.</w:t>
            </w:r>
          </w:p>
          <w:p w14:paraId="475C2547" w14:textId="77777777" w:rsidR="00784CB2" w:rsidRDefault="00784CB2" w:rsidP="00784CB2">
            <w:r>
              <w:t>- Разработано содержание методических материалов по организации Службы ранней помощи в ДОУ.</w:t>
            </w:r>
          </w:p>
          <w:p w14:paraId="350F02A4" w14:textId="77777777" w:rsidR="00784CB2" w:rsidRDefault="00784CB2" w:rsidP="00784CB2">
            <w:r>
              <w:t>- Проведены семинары и мастер-классы для педагогов МСО г. Ярославля.</w:t>
            </w:r>
          </w:p>
          <w:p w14:paraId="54834773" w14:textId="1BE50BFF" w:rsidR="00784CB2" w:rsidRDefault="00784CB2" w:rsidP="00784CB2">
            <w:r>
              <w:t>- Созданы методические рекомендации по организации Службы ранней помощи на базе ДОУ.</w:t>
            </w:r>
          </w:p>
        </w:tc>
        <w:tc>
          <w:tcPr>
            <w:tcW w:w="3418" w:type="dxa"/>
          </w:tcPr>
          <w:p w14:paraId="4B58EAA8" w14:textId="50173D42" w:rsidR="00784CB2" w:rsidRDefault="00784CB2" w:rsidP="00652237">
            <w:r>
              <w:t>Результаты достигнуты в полном объёме, в соответствии с планом.</w:t>
            </w:r>
          </w:p>
        </w:tc>
      </w:tr>
      <w:tr w:rsidR="00B445B7" w:rsidRPr="005B2E8C" w14:paraId="0611FB0B" w14:textId="77777777" w:rsidTr="00784CB2">
        <w:trPr>
          <w:cantSplit/>
          <w:trHeight w:val="1134"/>
          <w:jc w:val="center"/>
        </w:trPr>
        <w:tc>
          <w:tcPr>
            <w:tcW w:w="752" w:type="dxa"/>
            <w:vAlign w:val="center"/>
          </w:tcPr>
          <w:p w14:paraId="3A4ED1B6" w14:textId="521DA8FC" w:rsidR="002F77C0" w:rsidRPr="005B2E8C" w:rsidRDefault="00BF62FB" w:rsidP="00652237">
            <w:pPr>
              <w:jc w:val="center"/>
            </w:pPr>
            <w:r w:rsidRPr="00652237">
              <w:rPr>
                <w:b/>
                <w:sz w:val="20"/>
                <w:szCs w:val="20"/>
              </w:rPr>
              <w:t xml:space="preserve"> </w:t>
            </w:r>
            <w:r w:rsidR="00784CB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587" w:type="dxa"/>
          </w:tcPr>
          <w:p w14:paraId="56E8BC3D" w14:textId="77777777" w:rsidR="007A180C" w:rsidRDefault="00784CB2" w:rsidP="00784CB2">
            <w:pPr>
              <w:jc w:val="center"/>
              <w:rPr>
                <w:b/>
              </w:rPr>
            </w:pPr>
            <w:r w:rsidRPr="00784CB2">
              <w:rPr>
                <w:b/>
              </w:rPr>
              <w:t>Заключительный этап</w:t>
            </w:r>
            <w:r>
              <w:rPr>
                <w:b/>
              </w:rPr>
              <w:t>.</w:t>
            </w:r>
          </w:p>
          <w:p w14:paraId="7CCFF98C" w14:textId="05D64ECD" w:rsidR="00784CB2" w:rsidRPr="00784CB2" w:rsidRDefault="00784CB2" w:rsidP="00784CB2">
            <w:r>
              <w:t>Подведение итогов работы группы, оформление отчетов, оформление наработанных материалов. Транслирование достигнутых результатов.</w:t>
            </w:r>
          </w:p>
        </w:tc>
        <w:tc>
          <w:tcPr>
            <w:tcW w:w="3591" w:type="dxa"/>
          </w:tcPr>
          <w:p w14:paraId="51A5662C" w14:textId="4143CF19" w:rsidR="000536F9" w:rsidRPr="00B445B7" w:rsidRDefault="00784CB2" w:rsidP="00DE5239">
            <w:r>
              <w:t>Публикация отчетов на официальном сайте.</w:t>
            </w:r>
          </w:p>
        </w:tc>
        <w:tc>
          <w:tcPr>
            <w:tcW w:w="3371" w:type="dxa"/>
          </w:tcPr>
          <w:p w14:paraId="79AF80CE" w14:textId="77777777" w:rsidR="00136F31" w:rsidRDefault="00784CB2" w:rsidP="00136F31">
            <w:r>
              <w:t>Результаты деятельности размещены на сайте ДОУ.</w:t>
            </w:r>
          </w:p>
          <w:p w14:paraId="514D78A1" w14:textId="5E10B2BC" w:rsidR="00784CB2" w:rsidRPr="005B2E8C" w:rsidRDefault="00784CB2" w:rsidP="00784CB2">
            <w:r>
              <w:t>Методические материалы отданы руководителю проекта МДОУ «Детский сад № 192»</w:t>
            </w:r>
          </w:p>
        </w:tc>
        <w:tc>
          <w:tcPr>
            <w:tcW w:w="3418" w:type="dxa"/>
          </w:tcPr>
          <w:p w14:paraId="24199FBE" w14:textId="59E0A5CF" w:rsidR="002F77C0" w:rsidRPr="005B2E8C" w:rsidRDefault="00784CB2" w:rsidP="00076E90">
            <w:r>
              <w:t>Результаты достигнуты в полном объёме, в соответствии с планом.</w:t>
            </w:r>
          </w:p>
        </w:tc>
      </w:tr>
    </w:tbl>
    <w:p w14:paraId="6ECB3468" w14:textId="5CED4915" w:rsidR="002F77C0" w:rsidRPr="005B2E8C" w:rsidRDefault="002F77C0" w:rsidP="002F77C0">
      <w:pPr>
        <w:ind w:left="284"/>
        <w:jc w:val="both"/>
      </w:pPr>
    </w:p>
    <w:p w14:paraId="02B748B6" w14:textId="1F3BCDB2" w:rsidR="007A180C" w:rsidRPr="00C94978" w:rsidRDefault="002F77C0" w:rsidP="002F77C0">
      <w:pPr>
        <w:ind w:left="284"/>
        <w:jc w:val="both"/>
        <w:rPr>
          <w:b/>
          <w:bCs/>
        </w:rPr>
      </w:pPr>
      <w:r w:rsidRPr="001B13D1">
        <w:rPr>
          <w:b/>
          <w:bCs/>
        </w:rPr>
        <w:t xml:space="preserve">Если в проект вносились изменения, необходимо указать какие и причину внесения коррективов? </w:t>
      </w:r>
    </w:p>
    <w:p w14:paraId="7E443117" w14:textId="4DC7077E" w:rsidR="002F77C0" w:rsidRDefault="00DC365D" w:rsidP="002F77C0">
      <w:pPr>
        <w:pStyle w:val="formattext"/>
        <w:spacing w:before="0" w:beforeAutospacing="0" w:after="0" w:afterAutospacing="0"/>
        <w:ind w:left="284"/>
        <w:jc w:val="both"/>
      </w:pPr>
      <w:r>
        <w:t>Изменения не вносились</w:t>
      </w:r>
    </w:p>
    <w:p w14:paraId="2A3A7233" w14:textId="77777777" w:rsidR="00C94978" w:rsidRPr="005B2E8C" w:rsidRDefault="00C94978" w:rsidP="002F77C0">
      <w:pPr>
        <w:pStyle w:val="formattext"/>
        <w:spacing w:before="0" w:beforeAutospacing="0" w:after="0" w:afterAutospacing="0"/>
        <w:ind w:left="284"/>
        <w:jc w:val="both"/>
      </w:pPr>
    </w:p>
    <w:p w14:paraId="76D54433" w14:textId="77777777" w:rsidR="00CF5D2F" w:rsidRDefault="002F77C0" w:rsidP="00C94978">
      <w:pPr>
        <w:pStyle w:val="formattext"/>
        <w:spacing w:before="0" w:beforeAutospacing="0" w:after="0" w:afterAutospacing="0"/>
        <w:ind w:left="284"/>
        <w:jc w:val="both"/>
        <w:rPr>
          <w:b/>
          <w:bCs/>
        </w:rPr>
      </w:pPr>
      <w:r w:rsidRPr="00AF6377">
        <w:rPr>
          <w:b/>
          <w:bCs/>
        </w:rPr>
        <w:t xml:space="preserve">2.2. Условия, созданные для достижения результатов инновационного проекта/этапа инновационной деятельности </w:t>
      </w:r>
    </w:p>
    <w:p w14:paraId="229E4273" w14:textId="0DCF5615" w:rsidR="00C94978" w:rsidRDefault="00C94978" w:rsidP="00C94978">
      <w:pPr>
        <w:pStyle w:val="Default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2.2.1. Разработано нормативно-правовое, методическое обеспечение реализации проекта </w:t>
      </w:r>
    </w:p>
    <w:p w14:paraId="2C67FF22" w14:textId="77777777" w:rsidR="00C94978" w:rsidRDefault="00C94978" w:rsidP="00C94978">
      <w:pPr>
        <w:pStyle w:val="Default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2.2.2.Наличие высококвалифицированных кадров </w:t>
      </w:r>
    </w:p>
    <w:p w14:paraId="2CB38E86" w14:textId="77777777" w:rsidR="00C94978" w:rsidRDefault="00C94978" w:rsidP="00C94978">
      <w:pPr>
        <w:pStyle w:val="Default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2.2.3.Установление сетевого взаимодействия с ОО, </w:t>
      </w:r>
      <w:proofErr w:type="gramStart"/>
      <w:r>
        <w:rPr>
          <w:sz w:val="22"/>
          <w:szCs w:val="22"/>
        </w:rPr>
        <w:t>имеющими</w:t>
      </w:r>
      <w:proofErr w:type="gramEnd"/>
      <w:r>
        <w:rPr>
          <w:sz w:val="22"/>
          <w:szCs w:val="22"/>
        </w:rPr>
        <w:t xml:space="preserve"> опыт оказания коррекционно-развивающей помощи детям раннего возраста и их семьям. </w:t>
      </w:r>
    </w:p>
    <w:p w14:paraId="7F6F75FB" w14:textId="77777777" w:rsidR="00C94978" w:rsidRDefault="00C94978" w:rsidP="00C94978">
      <w:pPr>
        <w:pStyle w:val="Default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2.2.4. Наличие практики оказания комплексной помощи детям </w:t>
      </w:r>
    </w:p>
    <w:p w14:paraId="720E0D13" w14:textId="1962C5D3" w:rsidR="00C94978" w:rsidRDefault="00C94978" w:rsidP="00C94978">
      <w:pPr>
        <w:pStyle w:val="Default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2.2.5. Создание достаточной материально-технической базы </w:t>
      </w:r>
    </w:p>
    <w:p w14:paraId="20188B83" w14:textId="38E73B56" w:rsidR="00C94978" w:rsidRDefault="00C94978" w:rsidP="00C94978">
      <w:pPr>
        <w:pStyle w:val="Default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2.2.6.Обеспечение доступа участников проекта к </w:t>
      </w:r>
      <w:proofErr w:type="spellStart"/>
      <w:r>
        <w:rPr>
          <w:sz w:val="22"/>
          <w:szCs w:val="22"/>
        </w:rPr>
        <w:t>интернет-ресурсам</w:t>
      </w:r>
      <w:proofErr w:type="spellEnd"/>
      <w:r>
        <w:rPr>
          <w:sz w:val="22"/>
          <w:szCs w:val="22"/>
        </w:rPr>
        <w:t>.</w:t>
      </w:r>
    </w:p>
    <w:p w14:paraId="6A74ECC8" w14:textId="77777777" w:rsidR="007635BE" w:rsidRDefault="00C94978" w:rsidP="00C94978">
      <w:pPr>
        <w:pStyle w:val="Default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2.2.7.Созданы оптимальные условия для повышения профессиональной компетенции педагогов по вопросам поддержки семей, воспитывающих детей с ОВЗ и/или инвалидностью в возрасте от 0 до 3 лет, не посещающих </w:t>
      </w:r>
      <w:r w:rsidR="007635BE">
        <w:rPr>
          <w:sz w:val="22"/>
          <w:szCs w:val="22"/>
        </w:rPr>
        <w:t xml:space="preserve"> ДОУ.</w:t>
      </w:r>
    </w:p>
    <w:p w14:paraId="41A5B322" w14:textId="19C4017D" w:rsidR="00784CB2" w:rsidRDefault="007635BE" w:rsidP="00237092">
      <w:pPr>
        <w:pStyle w:val="Default"/>
        <w:ind w:left="284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2.2.8. </w:t>
      </w:r>
      <w:r w:rsidR="00C9497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Созданы условия для удовлетворения  актуальных потребностей семей, воспитывающих детей с ОВЗ и детей «группы риска» с двух месяцев до 8 лет, не посещающих </w:t>
      </w:r>
      <w:r w:rsidR="00237092">
        <w:rPr>
          <w:sz w:val="22"/>
          <w:szCs w:val="22"/>
        </w:rPr>
        <w:t xml:space="preserve"> ДОУ.</w:t>
      </w:r>
    </w:p>
    <w:p w14:paraId="0F79E48A" w14:textId="77777777" w:rsidR="00237092" w:rsidRPr="00237092" w:rsidRDefault="00237092" w:rsidP="00237092">
      <w:pPr>
        <w:pStyle w:val="Default"/>
        <w:ind w:left="284"/>
        <w:rPr>
          <w:sz w:val="22"/>
          <w:szCs w:val="22"/>
        </w:rPr>
      </w:pPr>
    </w:p>
    <w:p w14:paraId="0D2FCD3F" w14:textId="6D7A3EA4" w:rsidR="00AF6377" w:rsidRDefault="002F77C0" w:rsidP="00AF6377">
      <w:pPr>
        <w:ind w:left="284"/>
        <w:jc w:val="both"/>
        <w:rPr>
          <w:b/>
        </w:rPr>
      </w:pPr>
      <w:r w:rsidRPr="00AF6377">
        <w:rPr>
          <w:b/>
          <w:bCs/>
        </w:rPr>
        <w:t>2.3. Опишите трудности и проблемы, с которыми столкнулись при реализации инновационного проекта</w:t>
      </w:r>
      <w:r w:rsidR="00AF6377">
        <w:rPr>
          <w:b/>
          <w:bCs/>
        </w:rPr>
        <w:t xml:space="preserve"> </w:t>
      </w:r>
    </w:p>
    <w:p w14:paraId="5A726619" w14:textId="77777777" w:rsidR="00C94978" w:rsidRDefault="00C94978" w:rsidP="00C94978">
      <w:pPr>
        <w:pStyle w:val="Default"/>
        <w:ind w:left="284"/>
        <w:rPr>
          <w:sz w:val="23"/>
          <w:szCs w:val="23"/>
        </w:rPr>
      </w:pPr>
      <w:r>
        <w:rPr>
          <w:sz w:val="23"/>
          <w:szCs w:val="23"/>
        </w:rPr>
        <w:t xml:space="preserve">2.3.1.Недостаточная информационная осведомленность родителей (законных представителей) о возможностях получения коррекционно-развивающей помощи в раннем возрасте. </w:t>
      </w:r>
    </w:p>
    <w:p w14:paraId="71C3BDFF" w14:textId="77777777" w:rsidR="00C94978" w:rsidRDefault="00C94978" w:rsidP="00C94978">
      <w:pPr>
        <w:pStyle w:val="Default"/>
        <w:ind w:left="284"/>
        <w:rPr>
          <w:sz w:val="23"/>
          <w:szCs w:val="23"/>
        </w:rPr>
      </w:pPr>
      <w:r>
        <w:rPr>
          <w:sz w:val="23"/>
          <w:szCs w:val="23"/>
        </w:rPr>
        <w:t xml:space="preserve">2.3.2.Недостаточная заинтересованность учреждений здравоохранения в выявлении, направлении и участии в комплексной реабилитации детей раннего возраста группы риска и ОВЗ. </w:t>
      </w:r>
    </w:p>
    <w:p w14:paraId="5DAF3685" w14:textId="77777777" w:rsidR="002F77C0" w:rsidRPr="005B2E8C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14:paraId="25CB66D5" w14:textId="77777777" w:rsidR="002F77C0" w:rsidRPr="005B2E8C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ind w:left="284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14:paraId="0734BD0B" w14:textId="77777777" w:rsidR="002F77C0" w:rsidRPr="005B2E8C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14:paraId="42E0E576" w14:textId="373F4168" w:rsidR="007A180C" w:rsidRPr="00AF6377" w:rsidRDefault="002F77C0" w:rsidP="007A180C">
      <w:pPr>
        <w:pStyle w:val="formattext"/>
        <w:numPr>
          <w:ilvl w:val="1"/>
          <w:numId w:val="1"/>
        </w:numPr>
        <w:tabs>
          <w:tab w:val="left" w:pos="567"/>
          <w:tab w:val="left" w:pos="1134"/>
        </w:tabs>
        <w:spacing w:before="0" w:beforeAutospacing="0" w:after="0" w:afterAutospacing="0"/>
        <w:ind w:left="284"/>
        <w:rPr>
          <w:b/>
          <w:bCs/>
        </w:rPr>
      </w:pPr>
      <w:r w:rsidRPr="00AF6377">
        <w:rPr>
          <w:b/>
          <w:bCs/>
        </w:rPr>
        <w:t>Укажите достигнутые результаты и эффекты инновационного проекта:</w:t>
      </w:r>
    </w:p>
    <w:p w14:paraId="60CA70BD" w14:textId="7E57FF7F" w:rsidR="00B61AC3" w:rsidRDefault="00237092" w:rsidP="00AF6377">
      <w:pPr>
        <w:ind w:left="284"/>
      </w:pPr>
      <w:r>
        <w:t xml:space="preserve">     3.1.1.Сформирован информационно-методический банк данных по организации и функционированию службы ранней помощи в ДОУ, созданы и      наполнены разделы «Службы ранней помощи».</w:t>
      </w:r>
    </w:p>
    <w:p w14:paraId="06D31E41" w14:textId="62320127" w:rsidR="00237092" w:rsidRDefault="00237092" w:rsidP="00AF6377">
      <w:pPr>
        <w:ind w:left="284"/>
      </w:pPr>
      <w:r>
        <w:t>3.1.2.Разработаны методические рекомендации «Организация ранней помощи и сопровождения детей и их семей в дошкольном образовательном учреждении», включающие:</w:t>
      </w:r>
    </w:p>
    <w:p w14:paraId="33632CC1" w14:textId="4ED47749" w:rsidR="00237092" w:rsidRDefault="00237092" w:rsidP="00AF6377">
      <w:pPr>
        <w:ind w:left="284"/>
      </w:pPr>
      <w:r>
        <w:t>- организацию сопровождения семей в службах ранней помощи дошкольных образовательных учреждений;</w:t>
      </w:r>
    </w:p>
    <w:p w14:paraId="47F11A90" w14:textId="7681BD2A" w:rsidR="00237092" w:rsidRDefault="00237092" w:rsidP="00AF6377">
      <w:pPr>
        <w:ind w:left="284"/>
      </w:pPr>
      <w:r>
        <w:t>- деятельность междисциплинарной команды специалистов службы ранней помощи;</w:t>
      </w:r>
    </w:p>
    <w:p w14:paraId="6A42DFC7" w14:textId="1DBA23D6" w:rsidR="00237092" w:rsidRDefault="00237092" w:rsidP="00AF6377">
      <w:pPr>
        <w:ind w:left="284"/>
      </w:pPr>
      <w:r>
        <w:t>- диагностику развития ребенка раннего возраста в службе ранней помощи;</w:t>
      </w:r>
    </w:p>
    <w:p w14:paraId="08FD7B66" w14:textId="6601A395" w:rsidR="00237092" w:rsidRDefault="00237092" w:rsidP="00AF6377">
      <w:pPr>
        <w:ind w:left="284"/>
      </w:pPr>
      <w:r>
        <w:t xml:space="preserve">- </w:t>
      </w:r>
      <w:r w:rsidR="009A1180">
        <w:t>психолого-педагогическое сопровождение ребенка и его семьи в службе ранней помощи на базе ДОУ;</w:t>
      </w:r>
    </w:p>
    <w:p w14:paraId="67ED857C" w14:textId="532B7024" w:rsidR="009A1180" w:rsidRDefault="009A1180" w:rsidP="00AF6377">
      <w:pPr>
        <w:ind w:left="284"/>
      </w:pPr>
      <w:r>
        <w:t>- информационно-просветительскую работу с родителями;</w:t>
      </w:r>
    </w:p>
    <w:p w14:paraId="4479EC72" w14:textId="7211277F" w:rsidR="009A1180" w:rsidRDefault="009A1180" w:rsidP="00AF6377">
      <w:pPr>
        <w:ind w:left="284"/>
      </w:pPr>
      <w:r>
        <w:t>- оценку качества услуг ранней помощи в ДОУ;</w:t>
      </w:r>
    </w:p>
    <w:p w14:paraId="17252661" w14:textId="02470F62" w:rsidR="009A1180" w:rsidRDefault="009A1180" w:rsidP="00AF6377">
      <w:pPr>
        <w:ind w:left="284"/>
      </w:pPr>
      <w:r>
        <w:t>- программы ранней помощи для детей раннего возраста</w:t>
      </w:r>
      <w:r w:rsidR="006A1533">
        <w:t xml:space="preserve"> (с нарушением слуха, речи, опорно-двигательного аппарата, зрения, с интеллектуальными нарушениями, с ранним детским аутизмом, для детей группы адаптации)</w:t>
      </w:r>
    </w:p>
    <w:p w14:paraId="7B25D0FB" w14:textId="05464D4F" w:rsidR="006A1533" w:rsidRDefault="006A1533" w:rsidP="00AF6377">
      <w:pPr>
        <w:ind w:left="284"/>
      </w:pPr>
      <w:r>
        <w:t>3.1.3.Создана модель «Межведомственного взаимодействия Службы ранней помощи в ДОУ».</w:t>
      </w:r>
    </w:p>
    <w:p w14:paraId="36235A27" w14:textId="18A04033" w:rsidR="006A1533" w:rsidRDefault="006A1533" w:rsidP="00AF6377">
      <w:pPr>
        <w:ind w:left="284"/>
      </w:pPr>
      <w:r>
        <w:t>3.1.4.Создана модель «Служба ранней помощи как подразделение ДОУ»</w:t>
      </w:r>
    </w:p>
    <w:p w14:paraId="20052DF0" w14:textId="77777777" w:rsidR="00237092" w:rsidRPr="00AF6377" w:rsidRDefault="00237092" w:rsidP="00AF6377">
      <w:pPr>
        <w:ind w:left="284"/>
      </w:pPr>
    </w:p>
    <w:p w14:paraId="6633438A" w14:textId="7F63B237" w:rsidR="002F77C0" w:rsidRPr="00B61AC3" w:rsidRDefault="002F77C0" w:rsidP="00CF5D2F">
      <w:pPr>
        <w:tabs>
          <w:tab w:val="left" w:pos="567"/>
        </w:tabs>
        <w:ind w:left="284"/>
        <w:rPr>
          <w:b/>
          <w:bCs/>
        </w:rPr>
      </w:pPr>
      <w:r w:rsidRPr="00B61AC3">
        <w:rPr>
          <w:b/>
          <w:bCs/>
        </w:rPr>
        <w:t xml:space="preserve">3.2. Обоснование востребованности результатов инновационной деятельности для МСО г. Ярославля </w:t>
      </w:r>
    </w:p>
    <w:p w14:paraId="7B9854B9" w14:textId="77777777" w:rsidR="006A1533" w:rsidRDefault="006A1533" w:rsidP="006A1533">
      <w:pPr>
        <w:pStyle w:val="Default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Наличие ранней комплексной помощи ребенку, имеющему инвалидность, ОВЗ и/или риск их возникновения, позволяет более эффективно компенсировать отклонения в физическом и психическом развитии малыша, тем самым смягчить вторичные отклонения. В дальнейшем определить направленность ребенка в группах компенсирующей, общеразвивающей или комбинированной направленности либо продолжить посещение Службы ранней помощи в ДОУ. </w:t>
      </w:r>
    </w:p>
    <w:p w14:paraId="1B9BFC1C" w14:textId="6747EA96" w:rsidR="006A1533" w:rsidRDefault="006A1533" w:rsidP="006A1533">
      <w:pPr>
        <w:pStyle w:val="Default"/>
        <w:ind w:left="284"/>
        <w:rPr>
          <w:sz w:val="22"/>
          <w:szCs w:val="22"/>
        </w:rPr>
      </w:pPr>
      <w:r>
        <w:rPr>
          <w:sz w:val="22"/>
          <w:szCs w:val="22"/>
        </w:rPr>
        <w:t>Разработана и апробирована система сопровождения семьи, включающая имеющийся опыт работы отдельных структурных подразделений, позволяющая обеспечить непрерывную, целенаправленную, качественную психолого-педагогическую, коррекционно-развивающую и информационно-просветительскую деятельность.</w:t>
      </w:r>
      <w:r w:rsidR="001F2218">
        <w:rPr>
          <w:sz w:val="22"/>
          <w:szCs w:val="22"/>
        </w:rPr>
        <w:t xml:space="preserve"> Проанализированные материалы обратной связи указывают на востребованность транслируемого опыта в практической деятельности педагогов от 80 до 100%.</w:t>
      </w:r>
    </w:p>
    <w:p w14:paraId="1DF733F9" w14:textId="77777777" w:rsidR="006A1533" w:rsidRDefault="006A1533" w:rsidP="006A1533">
      <w:pPr>
        <w:pStyle w:val="Default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Разработанные материалы служат основой для функционирования Службы ранней помощи на базе дошкольных образовательных учреждений. </w:t>
      </w:r>
    </w:p>
    <w:p w14:paraId="49681C3C" w14:textId="3A0FF94C" w:rsidR="00CF5D2F" w:rsidRDefault="00CF5D2F" w:rsidP="00CF5D2F">
      <w:pPr>
        <w:tabs>
          <w:tab w:val="left" w:pos="567"/>
        </w:tabs>
        <w:ind w:left="284"/>
      </w:pPr>
    </w:p>
    <w:p w14:paraId="3EE72868" w14:textId="7CFC0AF5" w:rsidR="00CF5D2F" w:rsidRDefault="002F77C0" w:rsidP="001F2218">
      <w:pPr>
        <w:pStyle w:val="formattext"/>
        <w:numPr>
          <w:ilvl w:val="1"/>
          <w:numId w:val="16"/>
        </w:numPr>
        <w:spacing w:before="0" w:beforeAutospacing="0" w:after="0" w:afterAutospacing="0"/>
        <w:ind w:left="284"/>
        <w:jc w:val="both"/>
      </w:pPr>
      <w:r w:rsidRPr="00B61AC3">
        <w:rPr>
          <w:b/>
          <w:bCs/>
        </w:rPr>
        <w:t xml:space="preserve">Влияние инновационных процессов на эффективность деятельности образовательной организации </w:t>
      </w:r>
    </w:p>
    <w:p w14:paraId="1B3116E0" w14:textId="77777777" w:rsidR="001F2218" w:rsidRDefault="001F2218" w:rsidP="001F2218">
      <w:pPr>
        <w:pStyle w:val="formattext"/>
        <w:spacing w:before="0" w:beforeAutospacing="0" w:after="0" w:afterAutospacing="0"/>
        <w:ind w:left="284"/>
        <w:jc w:val="both"/>
      </w:pPr>
      <w:r>
        <w:lastRenderedPageBreak/>
        <w:t xml:space="preserve">3.3.1. Наработка нормативно-правовой базы, регламентирующей деятельность Службы ранней помощи на базе дошкольной образовательной организации, разработка необходимой документации - основа эффективного функционирования Службы ранней помощи в ДОУ. </w:t>
      </w:r>
    </w:p>
    <w:p w14:paraId="45476252" w14:textId="77777777" w:rsidR="001F2218" w:rsidRDefault="001F2218" w:rsidP="001F2218">
      <w:pPr>
        <w:pStyle w:val="formattext"/>
        <w:spacing w:before="0" w:beforeAutospacing="0" w:after="0" w:afterAutospacing="0"/>
        <w:ind w:left="284"/>
        <w:jc w:val="both"/>
      </w:pPr>
      <w:r>
        <w:t xml:space="preserve">3.3.2.Расширение конструктивного сотрудничества с родителями (законными представителями), включение их в совместную деятельность, повышение родительских компетенций. </w:t>
      </w:r>
    </w:p>
    <w:p w14:paraId="125AF088" w14:textId="5E93C08C" w:rsidR="00CF5D2F" w:rsidRDefault="001F2218" w:rsidP="001F2218">
      <w:pPr>
        <w:pStyle w:val="formattext"/>
        <w:spacing w:before="0" w:beforeAutospacing="0" w:after="0" w:afterAutospacing="0"/>
        <w:ind w:left="284"/>
        <w:jc w:val="both"/>
      </w:pPr>
      <w:r>
        <w:t>3.3.3.Расширение опыта сетевого взаимодействия с ОО по организации коррекционно-развивающей помощи детям раннего возраста на базе Службы</w:t>
      </w:r>
    </w:p>
    <w:p w14:paraId="602540BC" w14:textId="1FE57239" w:rsidR="00CF5D2F" w:rsidRDefault="001F2218" w:rsidP="00CF5D2F">
      <w:pPr>
        <w:pStyle w:val="formattext"/>
        <w:spacing w:before="0" w:beforeAutospacing="0" w:after="0" w:afterAutospacing="0"/>
        <w:ind w:left="284"/>
        <w:jc w:val="both"/>
        <w:rPr>
          <w:rFonts w:eastAsia="Batang"/>
        </w:rPr>
      </w:pPr>
      <w:r w:rsidRPr="001F2218">
        <w:rPr>
          <w:rFonts w:eastAsia="Batang"/>
        </w:rPr>
        <w:t>3.3.4.Высокий имидж и конкурентоспособность учреждения в окружающем социуме.</w:t>
      </w:r>
    </w:p>
    <w:p w14:paraId="17D1CDDE" w14:textId="77777777" w:rsidR="001F2218" w:rsidRPr="001F2218" w:rsidRDefault="001F2218" w:rsidP="00CF5D2F">
      <w:pPr>
        <w:pStyle w:val="formattext"/>
        <w:spacing w:before="0" w:beforeAutospacing="0" w:after="0" w:afterAutospacing="0"/>
        <w:ind w:left="284"/>
        <w:jc w:val="both"/>
        <w:rPr>
          <w:rFonts w:eastAsia="Batang"/>
        </w:rPr>
      </w:pPr>
    </w:p>
    <w:p w14:paraId="7CA9C2EF" w14:textId="3D6DF3DB" w:rsidR="00CF5D2F" w:rsidRDefault="00B61AC3" w:rsidP="002F77C0">
      <w:pPr>
        <w:tabs>
          <w:tab w:val="left" w:pos="567"/>
        </w:tabs>
        <w:ind w:left="284"/>
        <w:jc w:val="both"/>
      </w:pPr>
      <w:r w:rsidRPr="00B61AC3">
        <w:rPr>
          <w:b/>
          <w:bCs/>
        </w:rPr>
        <w:t>3.4</w:t>
      </w:r>
      <w:r w:rsidR="009A7261">
        <w:rPr>
          <w:b/>
          <w:bCs/>
        </w:rPr>
        <w:t>.</w:t>
      </w:r>
      <w:r w:rsidRPr="00B61AC3">
        <w:rPr>
          <w:b/>
          <w:bCs/>
        </w:rPr>
        <w:t xml:space="preserve"> </w:t>
      </w:r>
      <w:r w:rsidR="002F77C0" w:rsidRPr="00B61AC3">
        <w:rPr>
          <w:b/>
          <w:bCs/>
        </w:rPr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</w:t>
      </w:r>
    </w:p>
    <w:p w14:paraId="4A49CC1D" w14:textId="77777777" w:rsidR="001F2218" w:rsidRDefault="001F2218" w:rsidP="001F2218">
      <w:pPr>
        <w:pStyle w:val="Default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3.4.1.Отзывы участников семинаров, отражающие высокий уровень актуальности, новизны и доступности представленного материала по теме МИП. </w:t>
      </w:r>
    </w:p>
    <w:p w14:paraId="0C286335" w14:textId="77777777" w:rsidR="001F2218" w:rsidRDefault="001F2218" w:rsidP="001F2218">
      <w:pPr>
        <w:pStyle w:val="Default"/>
        <w:ind w:left="284"/>
        <w:rPr>
          <w:sz w:val="23"/>
          <w:szCs w:val="23"/>
        </w:rPr>
      </w:pPr>
      <w:r>
        <w:rPr>
          <w:sz w:val="22"/>
          <w:szCs w:val="22"/>
        </w:rPr>
        <w:t xml:space="preserve">3.4.2. </w:t>
      </w:r>
      <w:r>
        <w:rPr>
          <w:sz w:val="23"/>
          <w:szCs w:val="23"/>
        </w:rPr>
        <w:t xml:space="preserve">Результаты анкетирования родительской общественности с целью выявления удовлетворенности предоставляемыми услугами. </w:t>
      </w:r>
    </w:p>
    <w:p w14:paraId="0472A699" w14:textId="77777777" w:rsidR="001F2218" w:rsidRDefault="001F2218" w:rsidP="001F2218">
      <w:pPr>
        <w:pStyle w:val="Default"/>
        <w:ind w:left="284"/>
        <w:rPr>
          <w:sz w:val="23"/>
          <w:szCs w:val="23"/>
        </w:rPr>
      </w:pPr>
      <w:r>
        <w:rPr>
          <w:sz w:val="22"/>
          <w:szCs w:val="22"/>
        </w:rPr>
        <w:t xml:space="preserve">3.4.3. </w:t>
      </w:r>
      <w:r>
        <w:rPr>
          <w:sz w:val="23"/>
          <w:szCs w:val="23"/>
        </w:rPr>
        <w:t xml:space="preserve">Презентация наработанных материалов в рамках проекта каждым детским садом-участником проекта. </w:t>
      </w:r>
    </w:p>
    <w:p w14:paraId="56360C4B" w14:textId="72828CDC" w:rsidR="00CF5D2F" w:rsidRPr="009A7261" w:rsidRDefault="00CF5D2F" w:rsidP="002F77C0">
      <w:pPr>
        <w:tabs>
          <w:tab w:val="left" w:pos="567"/>
        </w:tabs>
        <w:ind w:left="284"/>
        <w:jc w:val="both"/>
      </w:pPr>
    </w:p>
    <w:p w14:paraId="13AD2AFE" w14:textId="26E55F32" w:rsidR="0097309D" w:rsidRPr="009A7261" w:rsidRDefault="002F77C0" w:rsidP="005B2E8C">
      <w:pPr>
        <w:tabs>
          <w:tab w:val="left" w:pos="567"/>
        </w:tabs>
        <w:ind w:left="284"/>
        <w:jc w:val="both"/>
        <w:rPr>
          <w:rFonts w:eastAsia="Batang"/>
          <w:b/>
          <w:bCs/>
        </w:rPr>
      </w:pPr>
      <w:r w:rsidRPr="009A7261">
        <w:rPr>
          <w:rFonts w:eastAsia="Batang"/>
          <w:b/>
          <w:bCs/>
        </w:rPr>
        <w:t>3.</w:t>
      </w:r>
      <w:r w:rsidR="009A7261" w:rsidRPr="009A7261">
        <w:rPr>
          <w:rFonts w:eastAsia="Batang"/>
          <w:b/>
          <w:bCs/>
        </w:rPr>
        <w:t>5</w:t>
      </w:r>
      <w:r w:rsidRPr="009A7261">
        <w:rPr>
          <w:rFonts w:eastAsia="Batang"/>
          <w:b/>
          <w:bCs/>
        </w:rPr>
        <w:t xml:space="preserve">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14:paraId="7EDF5D1E" w14:textId="7C87ABDE" w:rsidR="00CF5D2F" w:rsidRDefault="001F2218" w:rsidP="001F2218">
      <w:pPr>
        <w:pStyle w:val="a4"/>
        <w:tabs>
          <w:tab w:val="left" w:pos="567"/>
        </w:tabs>
        <w:ind w:left="284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3.5.1.</w:t>
      </w:r>
      <w:r w:rsidR="00737EAB">
        <w:rPr>
          <w:rFonts w:ascii="Times New Roman" w:eastAsia="Batang" w:hAnsi="Times New Roman" w:cs="Times New Roman"/>
          <w:sz w:val="24"/>
          <w:szCs w:val="24"/>
        </w:rPr>
        <w:t xml:space="preserve">  </w:t>
      </w:r>
      <w:r w:rsidR="009A7261" w:rsidRPr="009A7261">
        <w:rPr>
          <w:rFonts w:ascii="Times New Roman" w:eastAsia="Batang" w:hAnsi="Times New Roman" w:cs="Times New Roman"/>
          <w:sz w:val="24"/>
          <w:szCs w:val="24"/>
        </w:rPr>
        <w:t>Ра</w:t>
      </w:r>
      <w:r w:rsidR="00CF5D2F" w:rsidRPr="009A7261">
        <w:rPr>
          <w:rFonts w:ascii="Times New Roman" w:eastAsia="Batang" w:hAnsi="Times New Roman" w:cs="Times New Roman"/>
          <w:sz w:val="24"/>
          <w:szCs w:val="24"/>
        </w:rPr>
        <w:t>змещение материалов на сайте МДОУ в разделе «Инновационная деятельность»</w:t>
      </w:r>
    </w:p>
    <w:p w14:paraId="7BFA596F" w14:textId="69C97A8A" w:rsidR="00CF5D2F" w:rsidRDefault="001F2218" w:rsidP="001F2218">
      <w:pPr>
        <w:pStyle w:val="a4"/>
        <w:tabs>
          <w:tab w:val="left" w:pos="567"/>
        </w:tabs>
        <w:ind w:left="284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3.5.2.</w:t>
      </w:r>
      <w:r w:rsidR="00737EAB">
        <w:rPr>
          <w:rFonts w:ascii="Times New Roman" w:eastAsia="Batang" w:hAnsi="Times New Roman" w:cs="Times New Roman"/>
          <w:sz w:val="24"/>
          <w:szCs w:val="24"/>
        </w:rPr>
        <w:t xml:space="preserve">  </w:t>
      </w:r>
      <w:r w:rsidR="00CF5D2F" w:rsidRPr="009A7261">
        <w:rPr>
          <w:rFonts w:ascii="Times New Roman" w:eastAsia="Batang" w:hAnsi="Times New Roman" w:cs="Times New Roman"/>
          <w:sz w:val="24"/>
          <w:szCs w:val="24"/>
        </w:rPr>
        <w:t>Продукт деятельности М</w:t>
      </w:r>
      <w:r w:rsidR="009A7261" w:rsidRPr="009A7261">
        <w:rPr>
          <w:rFonts w:ascii="Times New Roman" w:eastAsia="Batang" w:hAnsi="Times New Roman" w:cs="Times New Roman"/>
          <w:sz w:val="24"/>
          <w:szCs w:val="24"/>
        </w:rPr>
        <w:t>ИП</w:t>
      </w:r>
      <w:r w:rsidR="00CF5D2F" w:rsidRPr="009A7261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9A7261" w:rsidRPr="009A7261">
        <w:rPr>
          <w:rFonts w:ascii="Times New Roman" w:eastAsia="Batang" w:hAnsi="Times New Roman" w:cs="Times New Roman"/>
          <w:sz w:val="24"/>
          <w:szCs w:val="24"/>
        </w:rPr>
        <w:t>подготовлен</w:t>
      </w:r>
      <w:r w:rsidR="00CF5D2F" w:rsidRPr="009A7261">
        <w:rPr>
          <w:rFonts w:ascii="Times New Roman" w:eastAsia="Batang" w:hAnsi="Times New Roman" w:cs="Times New Roman"/>
          <w:sz w:val="24"/>
          <w:szCs w:val="24"/>
        </w:rPr>
        <w:t xml:space="preserve"> для проведения экспертной оценки </w:t>
      </w:r>
      <w:r w:rsidR="009A7261" w:rsidRPr="009A7261">
        <w:rPr>
          <w:rFonts w:ascii="Times New Roman" w:eastAsia="Batang" w:hAnsi="Times New Roman" w:cs="Times New Roman"/>
          <w:sz w:val="24"/>
          <w:szCs w:val="24"/>
        </w:rPr>
        <w:t>в МОУ «ГЦРО»</w:t>
      </w:r>
    </w:p>
    <w:p w14:paraId="4EDD61B3" w14:textId="005B860B" w:rsidR="001F2218" w:rsidRDefault="001F2218" w:rsidP="001F2218">
      <w:pPr>
        <w:pStyle w:val="a4"/>
        <w:tabs>
          <w:tab w:val="left" w:pos="567"/>
        </w:tabs>
        <w:ind w:left="284"/>
        <w:jc w:val="both"/>
        <w:rPr>
          <w:rFonts w:ascii="Times New Roman" w:eastAsia="+mj-ea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3.5.3. </w:t>
      </w:r>
      <w:proofErr w:type="gramStart"/>
      <w:r w:rsidRPr="001F2218">
        <w:rPr>
          <w:rFonts w:ascii="Times New Roman" w:eastAsia="+mj-ea" w:hAnsi="Times New Roman" w:cs="Times New Roman"/>
          <w:sz w:val="24"/>
          <w:szCs w:val="24"/>
        </w:rPr>
        <w:t>Муниципальный</w:t>
      </w:r>
      <w:proofErr w:type="gramEnd"/>
      <w:r w:rsidRPr="001F2218">
        <w:rPr>
          <w:rFonts w:ascii="Times New Roman" w:eastAsia="+mj-ea" w:hAnsi="Times New Roman" w:cs="Times New Roman"/>
          <w:sz w:val="24"/>
          <w:szCs w:val="24"/>
        </w:rPr>
        <w:t xml:space="preserve"> мастер-класса «Сопровождение процесса адаптации педагогом – психологом детей раннего возраста, не посещающих ДОУ»</w:t>
      </w:r>
    </w:p>
    <w:p w14:paraId="390919D2" w14:textId="006E53E6" w:rsidR="001F2218" w:rsidRPr="001F2218" w:rsidRDefault="001F2218" w:rsidP="001F2218">
      <w:pPr>
        <w:pStyle w:val="a4"/>
        <w:tabs>
          <w:tab w:val="left" w:pos="567"/>
        </w:tabs>
        <w:ind w:left="284"/>
        <w:jc w:val="both"/>
        <w:rPr>
          <w:rFonts w:ascii="Times New Roman" w:eastAsia="+mj-ea" w:hAnsi="Times New Roman" w:cs="Times New Roman"/>
          <w:sz w:val="24"/>
          <w:szCs w:val="24"/>
        </w:rPr>
      </w:pPr>
      <w:r>
        <w:rPr>
          <w:rFonts w:ascii="Times New Roman" w:eastAsia="+mj-ea" w:hAnsi="Times New Roman" w:cs="Times New Roman"/>
          <w:sz w:val="24"/>
          <w:szCs w:val="24"/>
        </w:rPr>
        <w:t>3.5.4.</w:t>
      </w:r>
      <w:r w:rsidRPr="001F2218">
        <w:rPr>
          <w:rFonts w:ascii="Times New Roman" w:eastAsia="+mj-ea" w:hAnsi="Times New Roman" w:cs="Times New Roman"/>
          <w:sz w:val="24"/>
          <w:szCs w:val="24"/>
        </w:rPr>
        <w:t xml:space="preserve"> Муниципальный</w:t>
      </w:r>
      <w:r w:rsidRPr="001F2218">
        <w:t xml:space="preserve"> </w:t>
      </w:r>
      <w:r w:rsidRPr="001F2218">
        <w:rPr>
          <w:rFonts w:ascii="Times New Roman" w:hAnsi="Times New Roman" w:cs="Times New Roman"/>
          <w:sz w:val="24"/>
          <w:szCs w:val="24"/>
        </w:rPr>
        <w:t>семинар-практикум "Эмоциональное развитие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218">
        <w:t xml:space="preserve">раннего возраста. </w:t>
      </w:r>
      <w:r w:rsidRPr="001F2218">
        <w:rPr>
          <w:rFonts w:ascii="Times New Roman" w:hAnsi="Times New Roman" w:cs="Times New Roman"/>
          <w:sz w:val="24"/>
          <w:szCs w:val="24"/>
        </w:rPr>
        <w:t>Программа "Эмоции и чувства" для детей 2-3 лет"</w:t>
      </w:r>
    </w:p>
    <w:p w14:paraId="32DAF526" w14:textId="552F7359" w:rsidR="001F2218" w:rsidRPr="009A7261" w:rsidRDefault="001F2218" w:rsidP="001F2218">
      <w:pPr>
        <w:pStyle w:val="a4"/>
        <w:tabs>
          <w:tab w:val="left" w:pos="567"/>
        </w:tabs>
        <w:ind w:left="284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3.5.5. </w:t>
      </w:r>
      <w:r w:rsidRPr="001F2218">
        <w:rPr>
          <w:rFonts w:ascii="Times New Roman" w:eastAsia="+mj-ea" w:hAnsi="Times New Roman" w:cs="Times New Roman"/>
          <w:sz w:val="24"/>
          <w:szCs w:val="24"/>
        </w:rPr>
        <w:t>Муниципальный</w:t>
      </w:r>
      <w:r w:rsidRPr="001F2218">
        <w:rPr>
          <w:rFonts w:ascii="Times New Roman" w:eastAsia="Times New Roman" w:hAnsi="Times New Roman" w:cs="Times New Roman"/>
          <w:lang w:eastAsia="ru-RU"/>
        </w:rPr>
        <w:t xml:space="preserve"> мастер-класс «Речь в движении. Работа учителя-логопеда с детьми до 3-х лет </w:t>
      </w:r>
      <w:r>
        <w:rPr>
          <w:rFonts w:ascii="Times New Roman" w:eastAsia="Times New Roman" w:hAnsi="Times New Roman" w:cs="Times New Roman"/>
          <w:lang w:eastAsia="ru-RU"/>
        </w:rPr>
        <w:t xml:space="preserve">и их семьями </w:t>
      </w:r>
      <w:r w:rsidRPr="001F2218">
        <w:rPr>
          <w:rFonts w:ascii="Times New Roman" w:eastAsia="Times New Roman" w:hAnsi="Times New Roman" w:cs="Times New Roman"/>
          <w:lang w:eastAsia="ru-RU"/>
        </w:rPr>
        <w:t>в рамках оказания помощи на базе Службы ранней помощи»</w:t>
      </w:r>
    </w:p>
    <w:p w14:paraId="58EDEFC4" w14:textId="77777777" w:rsidR="00CF5D2F" w:rsidRPr="009A7261" w:rsidRDefault="00CF5D2F" w:rsidP="005B2E8C">
      <w:pPr>
        <w:tabs>
          <w:tab w:val="left" w:pos="567"/>
        </w:tabs>
        <w:jc w:val="both"/>
        <w:rPr>
          <w:rFonts w:eastAsia="Batang"/>
        </w:rPr>
      </w:pPr>
    </w:p>
    <w:p w14:paraId="4B7B1946" w14:textId="4C856680" w:rsidR="007A180C" w:rsidRDefault="007A180C" w:rsidP="005B2E8C">
      <w:pPr>
        <w:tabs>
          <w:tab w:val="left" w:pos="567"/>
        </w:tabs>
        <w:jc w:val="both"/>
        <w:rPr>
          <w:rFonts w:eastAsia="Batang"/>
        </w:rPr>
      </w:pPr>
    </w:p>
    <w:p w14:paraId="59879132" w14:textId="3314674C" w:rsidR="009A7261" w:rsidRPr="009A7261" w:rsidRDefault="009A7261" w:rsidP="009A7261">
      <w:pPr>
        <w:tabs>
          <w:tab w:val="left" w:pos="567"/>
        </w:tabs>
        <w:jc w:val="both"/>
        <w:rPr>
          <w:rFonts w:eastAsia="Batang"/>
        </w:rPr>
      </w:pPr>
      <w:r w:rsidRPr="009A7261">
        <w:rPr>
          <w:rFonts w:eastAsia="Batang"/>
        </w:rPr>
        <w:t xml:space="preserve">Заведующий МДОУ «Детский сад № </w:t>
      </w:r>
      <w:r w:rsidR="00422472">
        <w:rPr>
          <w:rFonts w:eastAsia="Batang"/>
        </w:rPr>
        <w:t>192</w:t>
      </w:r>
      <w:r w:rsidRPr="009A7261">
        <w:rPr>
          <w:rFonts w:eastAsia="Batang"/>
        </w:rPr>
        <w:t xml:space="preserve">»                                                                                                             </w:t>
      </w:r>
      <w:r w:rsidR="00422472">
        <w:rPr>
          <w:rFonts w:eastAsia="Batang"/>
        </w:rPr>
        <w:t>И.В. Булатова</w:t>
      </w:r>
    </w:p>
    <w:p w14:paraId="40DA0574" w14:textId="3FD50CCC" w:rsidR="009A7261" w:rsidRPr="009A7261" w:rsidRDefault="009A7261" w:rsidP="009A7261">
      <w:pPr>
        <w:tabs>
          <w:tab w:val="left" w:pos="567"/>
        </w:tabs>
        <w:jc w:val="both"/>
        <w:rPr>
          <w:rFonts w:eastAsia="Batang"/>
        </w:rPr>
      </w:pPr>
      <w:r w:rsidRPr="009A7261">
        <w:rPr>
          <w:rFonts w:eastAsia="Batang"/>
        </w:rPr>
        <w:t xml:space="preserve">Старший воспитатель МДОУ «Детский сад № </w:t>
      </w:r>
      <w:r w:rsidR="00422472">
        <w:rPr>
          <w:rFonts w:eastAsia="Batang"/>
        </w:rPr>
        <w:t>192</w:t>
      </w:r>
      <w:r w:rsidRPr="009A7261">
        <w:rPr>
          <w:rFonts w:eastAsia="Batang"/>
        </w:rPr>
        <w:t xml:space="preserve">»                                                                          </w:t>
      </w:r>
      <w:r w:rsidR="00422472">
        <w:rPr>
          <w:rFonts w:eastAsia="Batang"/>
        </w:rPr>
        <w:t xml:space="preserve">                   Д.В. </w:t>
      </w:r>
      <w:proofErr w:type="spellStart"/>
      <w:r w:rsidR="00422472">
        <w:rPr>
          <w:rFonts w:eastAsia="Batang"/>
        </w:rPr>
        <w:t>Кокорева</w:t>
      </w:r>
      <w:proofErr w:type="spellEnd"/>
    </w:p>
    <w:p w14:paraId="34BA0EB3" w14:textId="60D2A678" w:rsidR="007A180C" w:rsidRDefault="007A180C" w:rsidP="005B2E8C">
      <w:pPr>
        <w:tabs>
          <w:tab w:val="left" w:pos="567"/>
        </w:tabs>
        <w:jc w:val="both"/>
        <w:rPr>
          <w:rFonts w:eastAsia="Batang"/>
        </w:rPr>
      </w:pPr>
    </w:p>
    <w:sectPr w:rsidR="007A180C" w:rsidSect="00652237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18CB"/>
    <w:multiLevelType w:val="hybridMultilevel"/>
    <w:tmpl w:val="9404D6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444E9"/>
    <w:multiLevelType w:val="hybridMultilevel"/>
    <w:tmpl w:val="A0066D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70131"/>
    <w:multiLevelType w:val="hybridMultilevel"/>
    <w:tmpl w:val="B16E6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B5B8B"/>
    <w:multiLevelType w:val="hybridMultilevel"/>
    <w:tmpl w:val="D988B3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81ABB"/>
    <w:multiLevelType w:val="hybridMultilevel"/>
    <w:tmpl w:val="3EFCC5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8778D"/>
    <w:multiLevelType w:val="hybridMultilevel"/>
    <w:tmpl w:val="72662C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969AC"/>
    <w:multiLevelType w:val="hybridMultilevel"/>
    <w:tmpl w:val="8D8CC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663A4F"/>
    <w:multiLevelType w:val="hybridMultilevel"/>
    <w:tmpl w:val="2BA0EF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59183E54"/>
    <w:multiLevelType w:val="hybridMultilevel"/>
    <w:tmpl w:val="2A241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44475"/>
    <w:multiLevelType w:val="hybridMultilevel"/>
    <w:tmpl w:val="F76EB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86234C"/>
    <w:multiLevelType w:val="hybridMultilevel"/>
    <w:tmpl w:val="8D72F4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8A73D4"/>
    <w:multiLevelType w:val="multilevel"/>
    <w:tmpl w:val="C5AA88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1FF3CD6"/>
    <w:multiLevelType w:val="hybridMultilevel"/>
    <w:tmpl w:val="C5D4F7BE"/>
    <w:lvl w:ilvl="0" w:tplc="E11EF83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C3C0AA4"/>
    <w:multiLevelType w:val="multilevel"/>
    <w:tmpl w:val="EE0861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11"/>
  </w:num>
  <w:num w:numId="9">
    <w:abstractNumId w:val="12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7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7C0"/>
    <w:rsid w:val="00005D74"/>
    <w:rsid w:val="000536F9"/>
    <w:rsid w:val="00057E92"/>
    <w:rsid w:val="000649E1"/>
    <w:rsid w:val="00076E90"/>
    <w:rsid w:val="00082363"/>
    <w:rsid w:val="000868B7"/>
    <w:rsid w:val="00097D51"/>
    <w:rsid w:val="000B0AF8"/>
    <w:rsid w:val="000C5382"/>
    <w:rsid w:val="000C7362"/>
    <w:rsid w:val="000F2FF4"/>
    <w:rsid w:val="00136F31"/>
    <w:rsid w:val="001461B9"/>
    <w:rsid w:val="00147A56"/>
    <w:rsid w:val="00191E39"/>
    <w:rsid w:val="001B13D1"/>
    <w:rsid w:val="001B712E"/>
    <w:rsid w:val="001F2218"/>
    <w:rsid w:val="002139F2"/>
    <w:rsid w:val="00237092"/>
    <w:rsid w:val="00264412"/>
    <w:rsid w:val="00291D58"/>
    <w:rsid w:val="002A1874"/>
    <w:rsid w:val="002A2ECA"/>
    <w:rsid w:val="002B0C79"/>
    <w:rsid w:val="002C41CB"/>
    <w:rsid w:val="002F77C0"/>
    <w:rsid w:val="0032405D"/>
    <w:rsid w:val="00382C42"/>
    <w:rsid w:val="00390824"/>
    <w:rsid w:val="00422472"/>
    <w:rsid w:val="00454A0D"/>
    <w:rsid w:val="004865C7"/>
    <w:rsid w:val="005B2E8C"/>
    <w:rsid w:val="005C56CF"/>
    <w:rsid w:val="005D620A"/>
    <w:rsid w:val="005D6794"/>
    <w:rsid w:val="005E2386"/>
    <w:rsid w:val="006437DA"/>
    <w:rsid w:val="00652237"/>
    <w:rsid w:val="006A1533"/>
    <w:rsid w:val="006C4E81"/>
    <w:rsid w:val="006E152D"/>
    <w:rsid w:val="00725BE2"/>
    <w:rsid w:val="00737EAB"/>
    <w:rsid w:val="007404EB"/>
    <w:rsid w:val="007635BE"/>
    <w:rsid w:val="00784CB2"/>
    <w:rsid w:val="007A180C"/>
    <w:rsid w:val="0084581E"/>
    <w:rsid w:val="00847444"/>
    <w:rsid w:val="0085128B"/>
    <w:rsid w:val="008A5B8C"/>
    <w:rsid w:val="008E7CFB"/>
    <w:rsid w:val="009A1180"/>
    <w:rsid w:val="009A7261"/>
    <w:rsid w:val="00A06246"/>
    <w:rsid w:val="00AB3415"/>
    <w:rsid w:val="00AC1CB4"/>
    <w:rsid w:val="00AC4EFD"/>
    <w:rsid w:val="00AF6377"/>
    <w:rsid w:val="00AF75F3"/>
    <w:rsid w:val="00B0211E"/>
    <w:rsid w:val="00B27BB7"/>
    <w:rsid w:val="00B445B7"/>
    <w:rsid w:val="00B61AC3"/>
    <w:rsid w:val="00B73DD2"/>
    <w:rsid w:val="00BA5CF2"/>
    <w:rsid w:val="00BC7681"/>
    <w:rsid w:val="00BD022F"/>
    <w:rsid w:val="00BD0E27"/>
    <w:rsid w:val="00BF62FB"/>
    <w:rsid w:val="00C94978"/>
    <w:rsid w:val="00CB5025"/>
    <w:rsid w:val="00CF5D2F"/>
    <w:rsid w:val="00D66AB2"/>
    <w:rsid w:val="00D76E3B"/>
    <w:rsid w:val="00D90114"/>
    <w:rsid w:val="00DC365D"/>
    <w:rsid w:val="00DE5239"/>
    <w:rsid w:val="00E473F7"/>
    <w:rsid w:val="00EA5CDB"/>
    <w:rsid w:val="00EC15C5"/>
    <w:rsid w:val="00EE00A8"/>
    <w:rsid w:val="00F34DA7"/>
    <w:rsid w:val="00FB6BCD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2D8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0868B7"/>
    <w:pPr>
      <w:widowControl w:val="0"/>
      <w:autoSpaceDE w:val="0"/>
      <w:autoSpaceDN w:val="0"/>
      <w:ind w:left="489" w:right="491"/>
      <w:jc w:val="center"/>
      <w:outlineLvl w:val="0"/>
    </w:pPr>
    <w:rPr>
      <w:b/>
      <w:bCs/>
      <w:sz w:val="28"/>
      <w:szCs w:val="28"/>
      <w:u w:val="single"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EA5C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097D5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1"/>
    <w:rsid w:val="000868B7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customStyle="1" w:styleId="Default">
    <w:name w:val="Default"/>
    <w:rsid w:val="00C949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F22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0868B7"/>
    <w:pPr>
      <w:widowControl w:val="0"/>
      <w:autoSpaceDE w:val="0"/>
      <w:autoSpaceDN w:val="0"/>
      <w:ind w:left="489" w:right="491"/>
      <w:jc w:val="center"/>
      <w:outlineLvl w:val="0"/>
    </w:pPr>
    <w:rPr>
      <w:b/>
      <w:bCs/>
      <w:sz w:val="28"/>
      <w:szCs w:val="28"/>
      <w:u w:val="single"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EA5C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097D5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1"/>
    <w:rsid w:val="000868B7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customStyle="1" w:styleId="Default">
    <w:name w:val="Default"/>
    <w:rsid w:val="00C949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F22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2</cp:lastModifiedBy>
  <cp:revision>2</cp:revision>
  <dcterms:created xsi:type="dcterms:W3CDTF">2022-06-10T09:07:00Z</dcterms:created>
  <dcterms:modified xsi:type="dcterms:W3CDTF">2022-06-10T09:07:00Z</dcterms:modified>
</cp:coreProperties>
</file>