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8E50EC" w:rsidRP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 w:rsidRPr="00106F1C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ПОРТФОЛИО ПРОЕКТА</w:t>
      </w: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Тема: «Безопасная железная дорога - детям»</w:t>
      </w: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right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 xml:space="preserve"> Воспитатель:</w:t>
      </w:r>
    </w:p>
    <w:p w:rsidR="00106F1C" w:rsidRDefault="00106F1C" w:rsidP="00106F1C">
      <w:pPr>
        <w:autoSpaceDE w:val="0"/>
        <w:autoSpaceDN w:val="0"/>
        <w:adjustRightInd w:val="0"/>
        <w:spacing w:before="300" w:after="30" w:line="240" w:lineRule="auto"/>
        <w:jc w:val="right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 xml:space="preserve"> Завьялова Т.Н.</w:t>
      </w: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МДОУ «Детский Сад № 192»</w:t>
      </w: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Ярославль 2020г.</w:t>
      </w: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Pr="00106F1C" w:rsidRDefault="00106F1C" w:rsidP="00106F1C">
      <w:pPr>
        <w:ind w:right="708"/>
        <w:jc w:val="center"/>
        <w:rPr>
          <w:rFonts w:ascii="Times New Roman" w:eastAsiaTheme="minorHAnsi" w:hAnsi="Times New Roman" w:cs="Times New Roman"/>
          <w:b/>
          <w:caps/>
          <w:color w:val="C00000"/>
          <w:spacing w:val="2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aps/>
          <w:color w:val="C00000"/>
          <w:spacing w:val="20"/>
          <w:sz w:val="40"/>
          <w:szCs w:val="40"/>
          <w:lang w:eastAsia="en-US"/>
        </w:rPr>
        <w:t>Паспорт проекта</w:t>
      </w:r>
    </w:p>
    <w:p w:rsidR="00106F1C" w:rsidRPr="00106F1C" w:rsidRDefault="00106F1C" w:rsidP="00106F1C">
      <w:pPr>
        <w:spacing w:line="240" w:lineRule="auto"/>
        <w:ind w:right="566"/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 xml:space="preserve">Тема: 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«</w:t>
      </w:r>
      <w:r w:rsidR="00432881" w:rsidRPr="00432881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Безопасная железная дорога - детям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».</w:t>
      </w:r>
    </w:p>
    <w:p w:rsidR="00106F1C" w:rsidRPr="00106F1C" w:rsidRDefault="00106F1C" w:rsidP="00106F1C">
      <w:pPr>
        <w:spacing w:line="240" w:lineRule="auto"/>
        <w:ind w:right="566"/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Вид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проекта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>: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практико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>-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ориентированный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, 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долгосрочный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,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внутригрупповой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>.</w:t>
      </w:r>
    </w:p>
    <w:p w:rsidR="00106F1C" w:rsidRPr="00106F1C" w:rsidRDefault="00106F1C" w:rsidP="00106F1C">
      <w:pPr>
        <w:spacing w:line="240" w:lineRule="auto"/>
        <w:ind w:right="566"/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Участники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проекта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>: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дети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старшей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группы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,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родители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воспитанников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,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педагоги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, 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сотрудники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РЖД</w:t>
      </w:r>
      <w:r w:rsidR="00432881" w:rsidRPr="00432881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>.</w:t>
      </w:r>
    </w:p>
    <w:p w:rsidR="00106F1C" w:rsidRPr="00106F1C" w:rsidRDefault="00106F1C" w:rsidP="00106F1C">
      <w:pPr>
        <w:spacing w:line="240" w:lineRule="auto"/>
        <w:ind w:right="566"/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Позиции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участников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проекта</w:t>
      </w:r>
      <w:r w:rsidRPr="00106F1C">
        <w:rPr>
          <w:rFonts w:ascii="Brush Script MT" w:eastAsiaTheme="minorHAnsi" w:hAnsi="Brush Script MT" w:cs="Times New Roman"/>
          <w:b/>
          <w:color w:val="C00000"/>
          <w:sz w:val="40"/>
          <w:szCs w:val="40"/>
          <w:lang w:eastAsia="en-US"/>
        </w:rPr>
        <w:t>: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педагог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Brush Script MT" w:eastAsiaTheme="minorHAnsi" w:hAnsi="Brush Script MT" w:cs="Brush Script MT"/>
          <w:color w:val="C00000"/>
          <w:sz w:val="40"/>
          <w:szCs w:val="40"/>
          <w:lang w:eastAsia="en-US"/>
        </w:rPr>
        <w:t>–</w:t>
      </w:r>
      <w:r w:rsidRPr="00106F1C">
        <w:rPr>
          <w:rFonts w:ascii="Brush Script MT" w:eastAsiaTheme="minorHAnsi" w:hAnsi="Brush Script MT" w:cs="Times New Roman"/>
          <w:color w:val="C00000"/>
          <w:sz w:val="40"/>
          <w:szCs w:val="40"/>
          <w:lang w:eastAsia="en-US"/>
        </w:rPr>
        <w:t xml:space="preserve"> </w:t>
      </w:r>
      <w:r w:rsidRPr="00106F1C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руководитель, находится в ведущей активной позиции; родители воспитанников – занимают по своему усмотрению субъективную или объективную позиции; дети – непосредственные участники, занимают объективную позицию.</w:t>
      </w:r>
    </w:p>
    <w:p w:rsidR="00106F1C" w:rsidRPr="00106F1C" w:rsidRDefault="00106F1C" w:rsidP="00106F1C">
      <w:pPr>
        <w:spacing w:line="240" w:lineRule="auto"/>
        <w:ind w:right="566"/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Продолжительность проекта:</w:t>
      </w:r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 </w:t>
      </w:r>
      <w:proofErr w:type="gramStart"/>
      <w:r w:rsidR="00432881" w:rsidRPr="00432881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до</w:t>
      </w:r>
      <w:r w:rsidR="00B64BC7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лгосрочный</w:t>
      </w:r>
      <w:proofErr w:type="gramEnd"/>
      <w:r w:rsidR="00B64BC7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. </w:t>
      </w:r>
    </w:p>
    <w:p w:rsidR="00213913" w:rsidRPr="00213913" w:rsidRDefault="00106F1C" w:rsidP="00213913">
      <w:pPr>
        <w:shd w:val="clear" w:color="auto" w:fill="F9FAFA"/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106F1C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Проблема:</w:t>
      </w:r>
      <w:r w:rsidR="00432881" w:rsidRPr="00213913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 </w:t>
      </w:r>
      <w:r w:rsidR="00213913" w:rsidRPr="00213913">
        <w:rPr>
          <w:rFonts w:ascii="Times New Roman" w:hAnsi="Times New Roman" w:cs="Times New Roman"/>
          <w:color w:val="C00000"/>
          <w:sz w:val="40"/>
          <w:szCs w:val="40"/>
        </w:rPr>
        <w:t>Ежегодно в мире случаются тысячи аварий и катастроф, в которых гибнут люди. Какой вид транспорта считается наиболее безопасным для передвижения? Трудно сказать. И самолеты часто падают, и машины сталкиваются, и даже велосипедисты попадают в ДТП. Опасность подстерегает человека на каждом шагу, и железная дорога тому не исключение. Мы пользуемся этим видом транспорта очень часто, значит, считаем его гарантом безопасности. А безопасность, как известно, есть защита от опасности.</w:t>
      </w:r>
    </w:p>
    <w:p w:rsidR="00213913" w:rsidRPr="00213913" w:rsidRDefault="00213913" w:rsidP="00213913">
      <w:pPr>
        <w:shd w:val="clear" w:color="auto" w:fill="F9FAFA"/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213913">
        <w:rPr>
          <w:rFonts w:ascii="Times New Roman" w:hAnsi="Times New Roman" w:cs="Times New Roman"/>
          <w:color w:val="C00000"/>
          <w:sz w:val="40"/>
          <w:szCs w:val="40"/>
        </w:rPr>
        <w:lastRenderedPageBreak/>
        <w:t>Сегодня эта техника мощная, надёжная, современная. Но тогда почему гибнут люди?</w:t>
      </w:r>
    </w:p>
    <w:p w:rsidR="00432881" w:rsidRPr="00213913" w:rsidRDefault="00213913" w:rsidP="00213913">
      <w:pPr>
        <w:shd w:val="clear" w:color="auto" w:fill="F9FAFA"/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213913">
        <w:rPr>
          <w:rFonts w:ascii="Times New Roman" w:hAnsi="Times New Roman" w:cs="Times New Roman"/>
          <w:color w:val="C00000"/>
          <w:sz w:val="40"/>
          <w:szCs w:val="40"/>
        </w:rPr>
        <w:t>На мой взгляд, они просто не соблюдают элементарных правил поведения на дорогах. Мы пренебрегаем своей безопасностью. Причем как взрослые, так и дети.</w:t>
      </w:r>
    </w:p>
    <w:p w:rsidR="00106F1C" w:rsidRPr="00106F1C" w:rsidRDefault="00432881" w:rsidP="00213913">
      <w:pPr>
        <w:shd w:val="clear" w:color="auto" w:fill="F9FAFA"/>
        <w:spacing w:after="0"/>
        <w:rPr>
          <w:rFonts w:ascii="Times New Roman" w:hAnsi="Times New Roman" w:cs="Times New Roman"/>
          <w:color w:val="C00000"/>
          <w:sz w:val="40"/>
          <w:szCs w:val="40"/>
        </w:rPr>
      </w:pPr>
      <w:r w:rsidRPr="00213913">
        <w:rPr>
          <w:rFonts w:ascii="Times New Roman" w:hAnsi="Times New Roman" w:cs="Times New Roman"/>
          <w:b/>
          <w:color w:val="C00000"/>
          <w:sz w:val="40"/>
          <w:szCs w:val="40"/>
        </w:rPr>
        <w:t>Цель проекта</w:t>
      </w:r>
      <w:r w:rsidRPr="00213913">
        <w:rPr>
          <w:rFonts w:ascii="Times New Roman" w:hAnsi="Times New Roman" w:cs="Times New Roman"/>
          <w:color w:val="C00000"/>
          <w:sz w:val="40"/>
          <w:szCs w:val="40"/>
        </w:rPr>
        <w:t>: создать условия для формирования знаний о правилах поведения детей дошкольного возраста на железной дороге и</w:t>
      </w:r>
      <w:r w:rsidR="00213913" w:rsidRPr="00213913">
        <w:rPr>
          <w:rFonts w:ascii="Times New Roman" w:hAnsi="Times New Roman" w:cs="Times New Roman"/>
          <w:color w:val="C00000"/>
          <w:sz w:val="40"/>
          <w:szCs w:val="40"/>
        </w:rPr>
        <w:t xml:space="preserve"> железнодорожном транспорте</w:t>
      </w:r>
      <w:r w:rsidR="00213913">
        <w:rPr>
          <w:rFonts w:ascii="Times New Roman" w:hAnsi="Times New Roman" w:cs="Times New Roman"/>
          <w:color w:val="C00000"/>
          <w:sz w:val="40"/>
          <w:szCs w:val="40"/>
        </w:rPr>
        <w:t>.</w:t>
      </w:r>
    </w:p>
    <w:p w:rsidR="00213913" w:rsidRPr="00213913" w:rsidRDefault="00213913" w:rsidP="00213913">
      <w:pPr>
        <w:shd w:val="clear" w:color="auto" w:fill="F9FAFA"/>
        <w:spacing w:after="240"/>
        <w:rPr>
          <w:rFonts w:ascii="Times New Roman" w:hAnsi="Times New Roman" w:cs="Times New Roman"/>
          <w:color w:val="C00000"/>
          <w:sz w:val="40"/>
          <w:szCs w:val="40"/>
        </w:rPr>
      </w:pPr>
      <w:r w:rsidRPr="00213913">
        <w:rPr>
          <w:rFonts w:ascii="Times New Roman" w:hAnsi="Times New Roman" w:cs="Times New Roman"/>
          <w:b/>
          <w:color w:val="C00000"/>
          <w:sz w:val="40"/>
          <w:szCs w:val="40"/>
        </w:rPr>
        <w:t>Актуальность проекта</w:t>
      </w:r>
      <w:r w:rsidRPr="00213913">
        <w:rPr>
          <w:rFonts w:ascii="Times New Roman" w:hAnsi="Times New Roman" w:cs="Times New Roman"/>
          <w:color w:val="C00000"/>
          <w:sz w:val="40"/>
          <w:szCs w:val="40"/>
        </w:rPr>
        <w:t>. Проект посвящен актуальной проблеме — воспитанию у детей дошкольного возраста, а также их родителей навыков безопасного поведения на железной дороге. Актуальность проекта связана еще и с тем, что у детей этого возраста отсутствует защитная психологическая реакция на проблемную ситуацию,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железнодорожном транспорте и вблизи железнодорожных объектов. Формирование у детей навыков осознанного безопасного поведения на железной дороге реализуется через активную деятельность всех участников проекта.</w:t>
      </w:r>
    </w:p>
    <w:p w:rsidR="00213913" w:rsidRPr="00213913" w:rsidRDefault="00213913" w:rsidP="00213913">
      <w:pPr>
        <w:shd w:val="clear" w:color="auto" w:fill="F9FAFA"/>
        <w:spacing w:after="240"/>
        <w:rPr>
          <w:rFonts w:ascii="Times New Roman" w:hAnsi="Times New Roman" w:cs="Times New Roman"/>
          <w:color w:val="C00000"/>
          <w:sz w:val="40"/>
          <w:szCs w:val="40"/>
        </w:rPr>
      </w:pPr>
      <w:r w:rsidRPr="00213913">
        <w:rPr>
          <w:rFonts w:ascii="Times New Roman" w:hAnsi="Times New Roman" w:cs="Times New Roman"/>
          <w:color w:val="C00000"/>
          <w:sz w:val="40"/>
          <w:szCs w:val="40"/>
        </w:rPr>
        <w:t xml:space="preserve">Актуальность проекта заключается в том, что у детей познавательное развитие, направленное на </w:t>
      </w:r>
      <w:r w:rsidRPr="00213913">
        <w:rPr>
          <w:rFonts w:ascii="Times New Roman" w:hAnsi="Times New Roman" w:cs="Times New Roman"/>
          <w:color w:val="C00000"/>
          <w:sz w:val="40"/>
          <w:szCs w:val="40"/>
        </w:rPr>
        <w:lastRenderedPageBreak/>
        <w:t>удовлетворение социального интереса формируется только при условии целенаправленного руководства со стороны взрослых.</w:t>
      </w:r>
    </w:p>
    <w:p w:rsidR="00106F1C" w:rsidRPr="00106F1C" w:rsidRDefault="00213913" w:rsidP="00106F1C">
      <w:pPr>
        <w:spacing w:line="240" w:lineRule="auto"/>
        <w:ind w:right="566"/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</w:pPr>
      <w:r w:rsidRPr="00213913">
        <w:rPr>
          <w:rFonts w:ascii="Times New Roman" w:eastAsiaTheme="minorHAnsi" w:hAnsi="Times New Roman" w:cs="Times New Roman"/>
          <w:b/>
          <w:color w:val="C00000"/>
          <w:sz w:val="40"/>
          <w:szCs w:val="40"/>
          <w:lang w:eastAsia="en-US"/>
        </w:rPr>
        <w:t>Прогнозируемый результат</w:t>
      </w:r>
      <w:r w:rsidRPr="00B70C48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: создание необходимых условий для </w:t>
      </w:r>
      <w:r w:rsidR="00B70C48" w:rsidRPr="00B70C48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организации </w:t>
      </w:r>
      <w:r w:rsidRPr="00B70C48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совместной деятельности</w:t>
      </w:r>
      <w:r w:rsidR="00B70C48" w:rsidRPr="00B70C48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 xml:space="preserve">  с родителями по ох</w:t>
      </w:r>
      <w:r w:rsidR="00C3345F">
        <w:rPr>
          <w:rFonts w:ascii="Times New Roman" w:eastAsiaTheme="minorHAnsi" w:hAnsi="Times New Roman" w:cs="Times New Roman"/>
          <w:color w:val="C00000"/>
          <w:sz w:val="40"/>
          <w:szCs w:val="40"/>
          <w:lang w:eastAsia="en-US"/>
        </w:rPr>
        <w:t>ране жизни и безопасности детей.</w:t>
      </w:r>
    </w:p>
    <w:p w:rsidR="00B70C48" w:rsidRPr="00C3345F" w:rsidRDefault="00B70C48" w:rsidP="00B70C48">
      <w:pPr>
        <w:shd w:val="clear" w:color="auto" w:fill="F9FAFA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3345F">
        <w:rPr>
          <w:rFonts w:ascii="Times New Roman" w:hAnsi="Times New Roman" w:cs="Times New Roman"/>
          <w:b/>
          <w:color w:val="C00000"/>
          <w:sz w:val="32"/>
          <w:szCs w:val="32"/>
        </w:rPr>
        <w:t>Рабочий план по реализации проекта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2391"/>
      </w:tblGrid>
      <w:tr w:rsidR="00B70C48" w:rsidRPr="00B70C48" w:rsidTr="00326C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326C57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Мероприятия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326C57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Участники</w:t>
            </w:r>
          </w:p>
        </w:tc>
      </w:tr>
      <w:tr w:rsidR="00B70C48" w:rsidRPr="00B70C48" w:rsidTr="00326C5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326C57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Подготовительный этап</w:t>
            </w:r>
          </w:p>
        </w:tc>
      </w:tr>
      <w:tr w:rsidR="00B70C48" w:rsidRPr="00B70C48" w:rsidTr="00326C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Определение ситуации для мотивации начала проекта.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Для педагогов и родителей.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 Отсутствие качественного обучения дошкольников правилам безопасности на </w:t>
            </w:r>
            <w:proofErr w:type="spell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жд</w:t>
            </w:r>
            <w:proofErr w:type="spell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в детском саду и семье. (Результаты диагностики по ОБЖ)</w:t>
            </w: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.</w:t>
            </w:r>
            <w:proofErr w:type="gramEnd"/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Для детей.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 Показ видеоролика «Опасные ситуации. Железная дорога и дети».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Постановка цели, определение формы работы.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Изучение методической литературы и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сбор художественной литературы.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Сбор информации, материала ОБЖ на железной дороге.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Творческая группа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Воспитатели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Творческая группа, педагоги,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родители</w:t>
            </w:r>
          </w:p>
        </w:tc>
      </w:tr>
      <w:tr w:rsidR="00B70C48" w:rsidRPr="00B70C48" w:rsidTr="00326C5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Основной этап</w:t>
            </w:r>
          </w:p>
        </w:tc>
      </w:tr>
      <w:tr w:rsidR="00B70C48" w:rsidRPr="00B70C48" w:rsidTr="00326C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Беседа с детьми: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«Мои мама и папа – железнодорожники»,</w:t>
            </w:r>
          </w:p>
          <w:p w:rsidR="00B70C48" w:rsidRPr="00B70C48" w:rsidRDefault="00C3345F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«Мы будущие железнодорожники»,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Проблемная ситуация</w:t>
            </w: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 :</w:t>
            </w:r>
            <w:proofErr w:type="gramEnd"/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«Ты потерялся на вокзале. Обратись за помощью к дежурному по вокзалу».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«Правила поведения на экскурсии на железнодорожном предприятии»,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«Для чего нужен шлагбаум».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Проведение цикла занятий: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«Железная дорога – зона повышенной опасности».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Игровая деятельность «В</w:t>
            </w:r>
            <w:r w:rsidR="00C3345F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 xml:space="preserve"> гости к паровозику»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Познавательные досуги:</w:t>
            </w:r>
          </w:p>
          <w:p w:rsidR="00B70C48" w:rsidRPr="00B70C48" w:rsidRDefault="007577F3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“Все профессии важны”.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Продуктивная деятельность: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Конкурс рисунков «Железная дорога и я»,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Выполнение коллективной работы детей кружка «Фантазёры» на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тему: «Привокзальная площадь»,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Создание макета «Железнодорожный переезд».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Изготовление атрибутов для сюжетных игр.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Изготовление железнодорожных знаков для игр, праздников, развлечений в летнее время.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Создание мини-коллекций на железнодорожную тематику.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“Конструируем мосты и вокзалы” - творческ</w:t>
            </w: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о-</w:t>
            </w:r>
            <w:proofErr w:type="gram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продуктивная деятельность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Выставки детского творчества “Весёлый паровозик”, “Мы едем, едем, едем… ”.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“Станция</w:t>
            </w: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Р</w:t>
            </w:r>
            <w:proofErr w:type="gram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азвлекай-ка” (драматизация, 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просмотр мультфильмов)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Экскурсии</w:t>
            </w:r>
            <w:r w:rsidR="00B64BC7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 переезду</w:t>
            </w:r>
            <w:r w:rsidR="00B64BC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</w:t>
            </w:r>
          </w:p>
          <w:p w:rsid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 железнодо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рожным путям</w:t>
            </w:r>
            <w:r w:rsidR="00B64BC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B64BC7" w:rsidRPr="00B70C48" w:rsidRDefault="00B64BC7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Экскурсия на детскую ЖД.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Работа с родителями: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Оформление стенда для родителей «Азбука безопасности»,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Консультация «Как научить ребёнка правилам поведения вблизи </w:t>
            </w:r>
            <w:proofErr w:type="spell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жд</w:t>
            </w: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.о</w:t>
            </w:r>
            <w:proofErr w:type="gram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бъектов</w:t>
            </w:r>
            <w:proofErr w:type="spell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»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gram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</w:t>
            </w:r>
            <w:proofErr w:type="gram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/П «Правила безопасного поведения детей на железной дороге», «Воспитываем личным примером», «Знакомим детей с железнодорожными профессиями», «Роль семьи в снижении травматизма на железнодорожном транспорте»,</w:t>
            </w:r>
          </w:p>
          <w:p w:rsidR="00B70C48" w:rsidRPr="00B70C48" w:rsidRDefault="008A6A72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Оформление памяток и буклетов.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Работа с сотрудниками: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Консультация спе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циалиста по охране труда 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«Правила безопасност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 на железнодорожных объектах»,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Оформление стенда для педагогов «Школа железнодорожных наук».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 xml:space="preserve">Дети, воспитатели, 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родители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воспитатели, родители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Воспитатели, дети</w:t>
            </w:r>
          </w:p>
          <w:p w:rsidR="003E516F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Воспитатели, дети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педагоги, родители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Дети, родители, воспитатели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Дети, педагоги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Дети, педагоги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дети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Педагоги, родители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Педагоги</w:t>
            </w:r>
          </w:p>
        </w:tc>
      </w:tr>
    </w:tbl>
    <w:p w:rsidR="00B70C48" w:rsidRPr="00B70C48" w:rsidRDefault="00B70C48" w:rsidP="00C3345F">
      <w:pPr>
        <w:spacing w:after="0"/>
        <w:rPr>
          <w:rFonts w:ascii="Times New Roman" w:hAnsi="Times New Roman" w:cs="Times New Roman"/>
          <w:vanish/>
          <w:color w:val="C00000"/>
          <w:sz w:val="32"/>
          <w:szCs w:val="32"/>
        </w:rPr>
      </w:pP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5"/>
        <w:gridCol w:w="2960"/>
      </w:tblGrid>
      <w:tr w:rsidR="00B70C48" w:rsidRPr="00B70C48" w:rsidTr="00326C5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Заключительный этап</w:t>
            </w:r>
          </w:p>
        </w:tc>
      </w:tr>
      <w:tr w:rsidR="00B70C48" w:rsidRPr="00B70C48" w:rsidTr="00326C5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i/>
                <w:iCs/>
                <w:color w:val="C00000"/>
                <w:sz w:val="32"/>
                <w:szCs w:val="32"/>
              </w:rPr>
              <w:t>Презентации:</w:t>
            </w:r>
          </w:p>
          <w:p w:rsidR="00B70C48" w:rsidRPr="00E5540D" w:rsidRDefault="00E5540D" w:rsidP="00E5540D">
            <w:pPr>
              <w:spacing w:line="288" w:lineRule="atLeast"/>
              <w:jc w:val="center"/>
              <w:outlineLvl w:val="2"/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</w:pPr>
            <w:r w:rsidRPr="00E5540D"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  <w:t>«</w:t>
            </w:r>
            <w:r w:rsidRPr="00E5540D">
              <w:rPr>
                <w:rFonts w:ascii="Bookman Old Style" w:hAnsi="Bookman Old Style" w:cs="Times New Roman"/>
                <w:bCs/>
                <w:color w:val="C00000"/>
                <w:sz w:val="28"/>
                <w:szCs w:val="28"/>
                <w:bdr w:val="none" w:sz="0" w:space="0" w:color="auto" w:frame="1"/>
              </w:rPr>
              <w:t>Правила безопасного поведения детей на железнодорожном транспорте</w:t>
            </w:r>
            <w:r w:rsidRPr="00E5540D">
              <w:rPr>
                <w:rFonts w:ascii="Bookman Old Style" w:hAnsi="Bookman Old Style" w:cs="Times New Roman"/>
                <w:color w:val="C00000"/>
                <w:sz w:val="28"/>
                <w:szCs w:val="28"/>
              </w:rPr>
              <w:t>».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«Железнодорожные профессии»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Обобщение опыта работы по данной теме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Продукт проекта: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•Наглядные пособия: игры, картотеки, атрибуты для проведения игр по отработке практических навыков.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•Методическая и художественная литература.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Сценарии </w:t>
            </w: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бесед, консультаций, занятий,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•Детские рисунки, коллективная художе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ственная работа по ОБЖ.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•Материал по работе с родителями.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 Инфор</w:t>
            </w:r>
            <w:r w:rsidR="008A6A72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мационные стенды для родителей.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•Уголки безопасности на </w:t>
            </w:r>
            <w:proofErr w:type="spellStart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жд</w:t>
            </w:r>
            <w:proofErr w:type="spellEnd"/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в группе.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•Презентации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Дети, педагоги, родители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творческая группа</w:t>
            </w:r>
          </w:p>
          <w:p w:rsidR="00B70C48" w:rsidRPr="00B70C48" w:rsidRDefault="00B70C48" w:rsidP="00C3345F">
            <w:pPr>
              <w:spacing w:after="0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B70C4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Педагоги, воспитанники, родители</w:t>
            </w:r>
          </w:p>
        </w:tc>
      </w:tr>
    </w:tbl>
    <w:p w:rsidR="00106F1C" w:rsidRPr="00B70C48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Batang" w:hAnsi="Times New Roman" w:cs="Times New Roman"/>
          <w:b/>
          <w:bCs/>
          <w:color w:val="C00000"/>
          <w:sz w:val="32"/>
          <w:szCs w:val="32"/>
        </w:rPr>
      </w:pPr>
    </w:p>
    <w:p w:rsidR="00106F1C" w:rsidRPr="00B70C48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Batang" w:hAnsi="Times New Roman" w:cs="Times New Roman"/>
          <w:b/>
          <w:bCs/>
          <w:color w:val="C00000"/>
          <w:sz w:val="32"/>
          <w:szCs w:val="32"/>
        </w:rPr>
      </w:pPr>
    </w:p>
    <w:p w:rsidR="00106F1C" w:rsidRPr="00B70C48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Batang" w:hAnsi="Times New Roman" w:cs="Times New Roman"/>
          <w:b/>
          <w:bCs/>
          <w:color w:val="C00000"/>
          <w:sz w:val="32"/>
          <w:szCs w:val="32"/>
        </w:rPr>
      </w:pPr>
    </w:p>
    <w:p w:rsidR="00106F1C" w:rsidRPr="00213913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Batang" w:hAnsi="Times New Roman" w:cs="Times New Roman"/>
          <w:b/>
          <w:bCs/>
          <w:color w:val="C00000"/>
          <w:sz w:val="40"/>
          <w:szCs w:val="40"/>
        </w:rPr>
      </w:pPr>
    </w:p>
    <w:p w:rsidR="00106F1C" w:rsidRPr="00213913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Batang" w:hAnsi="Times New Roman" w:cs="Times New Roman"/>
          <w:b/>
          <w:bCs/>
          <w:color w:val="C00000"/>
          <w:sz w:val="40"/>
          <w:szCs w:val="40"/>
        </w:rPr>
      </w:pPr>
    </w:p>
    <w:p w:rsidR="00106F1C" w:rsidRPr="00213913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C3345F">
      <w:pPr>
        <w:autoSpaceDE w:val="0"/>
        <w:autoSpaceDN w:val="0"/>
        <w:adjustRightInd w:val="0"/>
        <w:spacing w:before="300" w:after="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E5540D">
      <w:pPr>
        <w:autoSpaceDE w:val="0"/>
        <w:autoSpaceDN w:val="0"/>
        <w:adjustRightInd w:val="0"/>
        <w:spacing w:before="300" w:after="30" w:line="240" w:lineRule="auto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106F1C" w:rsidRDefault="00106F1C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</w:p>
    <w:p w:rsidR="00895225" w:rsidRPr="008E50EC" w:rsidRDefault="00895225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 w:rsidRPr="008E50EC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Конспект игровой деятельности</w:t>
      </w:r>
    </w:p>
    <w:p w:rsidR="00895225" w:rsidRPr="008E50EC" w:rsidRDefault="00895225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 w:rsidRPr="008E50EC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для детей среднего дошкольного возраста</w:t>
      </w:r>
    </w:p>
    <w:p w:rsidR="00895225" w:rsidRPr="008E50EC" w:rsidRDefault="00895225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 w:rsidRPr="008E50EC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составила Завьялова Т.Н.</w:t>
      </w:r>
    </w:p>
    <w:p w:rsidR="00895225" w:rsidRPr="008E50EC" w:rsidRDefault="00895225" w:rsidP="008E50EC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</w:pPr>
      <w:r w:rsidRPr="008E50EC">
        <w:rPr>
          <w:rFonts w:asciiTheme="majorHAnsi" w:eastAsia="Batang" w:hAnsiTheme="majorHAnsi" w:cs="Times New Roman CYR"/>
          <w:b/>
          <w:bCs/>
          <w:color w:val="C00000"/>
          <w:sz w:val="40"/>
          <w:szCs w:val="40"/>
        </w:rPr>
        <w:t>"В гости к паровозику"</w:t>
      </w:r>
    </w:p>
    <w:p w:rsidR="00895225" w:rsidRDefault="00895225" w:rsidP="00895225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000000"/>
          <w:sz w:val="32"/>
          <w:szCs w:val="32"/>
        </w:rPr>
      </w:pPr>
    </w:p>
    <w:p w:rsidR="00895225" w:rsidRDefault="00895225" w:rsidP="00895225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000000"/>
          <w:sz w:val="32"/>
          <w:szCs w:val="32"/>
        </w:rPr>
      </w:pPr>
    </w:p>
    <w:p w:rsidR="00895225" w:rsidRPr="001555D2" w:rsidRDefault="00895225" w:rsidP="00895225">
      <w:pPr>
        <w:autoSpaceDE w:val="0"/>
        <w:autoSpaceDN w:val="0"/>
        <w:adjustRightInd w:val="0"/>
        <w:spacing w:before="300" w:after="30" w:line="240" w:lineRule="auto"/>
        <w:jc w:val="center"/>
        <w:rPr>
          <w:rFonts w:asciiTheme="majorHAnsi" w:eastAsia="Batang" w:hAnsiTheme="majorHAnsi" w:cs="Times New Roman CYR"/>
          <w:b/>
          <w:bCs/>
          <w:color w:val="000000"/>
          <w:sz w:val="32"/>
          <w:szCs w:val="32"/>
        </w:rPr>
      </w:pPr>
      <w:r>
        <w:rPr>
          <w:rFonts w:asciiTheme="majorHAnsi" w:eastAsia="Batang" w:hAnsiTheme="majorHAnsi" w:cs="Times New Roman CYR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4304505"/>
            <wp:effectExtent l="19050" t="0" r="3175" b="0"/>
            <wp:docPr id="7" name="Рисунок 4" descr="E:\Новая папка\101937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\10193779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0EC" w:rsidRDefault="008E50EC" w:rsidP="00895225">
      <w:pPr>
        <w:autoSpaceDE w:val="0"/>
        <w:autoSpaceDN w:val="0"/>
        <w:adjustRightInd w:val="0"/>
        <w:spacing w:before="375" w:after="450"/>
        <w:rPr>
          <w:rFonts w:asciiTheme="majorHAnsi" w:eastAsia="Batang" w:hAnsiTheme="majorHAnsi" w:cs="Times New Roman CYR"/>
          <w:b/>
          <w:sz w:val="32"/>
          <w:szCs w:val="32"/>
        </w:rPr>
      </w:pPr>
    </w:p>
    <w:p w:rsidR="008E50EC" w:rsidRPr="008E50EC" w:rsidRDefault="008E50EC" w:rsidP="008E50EC">
      <w:pPr>
        <w:autoSpaceDE w:val="0"/>
        <w:autoSpaceDN w:val="0"/>
        <w:adjustRightInd w:val="0"/>
        <w:spacing w:before="375" w:after="450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8E50EC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Ярославль 2020</w:t>
      </w:r>
    </w:p>
    <w:p w:rsidR="00895225" w:rsidRPr="001555D2" w:rsidRDefault="00895225" w:rsidP="00895225">
      <w:pPr>
        <w:autoSpaceDE w:val="0"/>
        <w:autoSpaceDN w:val="0"/>
        <w:adjustRightInd w:val="0"/>
        <w:spacing w:before="375" w:after="450"/>
        <w:rPr>
          <w:rFonts w:asciiTheme="majorHAnsi" w:eastAsia="Batang" w:hAnsiTheme="majorHAnsi" w:cs="Times New Roman CYR"/>
          <w:sz w:val="32"/>
          <w:szCs w:val="32"/>
        </w:rPr>
      </w:pPr>
      <w:proofErr w:type="gramStart"/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lastRenderedPageBreak/>
        <w:t>Задачи: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упражнять детей в сравнении равных и неравных групп предметов, пользуясь приемом приложения предметов одной группы к предметам другой; обозначать результаты сравнения словами больше, меньше, столько, сколько, поровну; закреплять умение сравнивать предметы контрастные и одинаковые по длине и высоте, употреблять слова и выражения длиннее, короче, управлять в правильном названии знакомых геометрических форм: круг, квадрат, прямоугольник.</w:t>
      </w:r>
      <w:proofErr w:type="gramEnd"/>
    </w:p>
    <w:p w:rsidR="00895225" w:rsidRPr="001555D2" w:rsidRDefault="00895225" w:rsidP="00895225">
      <w:pPr>
        <w:autoSpaceDE w:val="0"/>
        <w:autoSpaceDN w:val="0"/>
        <w:adjustRightInd w:val="0"/>
        <w:spacing w:before="375" w:after="450" w:line="240" w:lineRule="auto"/>
        <w:rPr>
          <w:rFonts w:asciiTheme="majorHAnsi" w:eastAsia="Batang" w:hAnsiTheme="majorHAnsi" w:cs="Times New Roman CYR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Демонстрационный материал: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магнитная доска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, 2 поезда, у красного поезда 3 вагона, у синего 4 вагона, вагоны расположены один под другим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." </w:t>
      </w:r>
      <w:proofErr w:type="gramEnd"/>
      <w:r>
        <w:rPr>
          <w:rFonts w:asciiTheme="majorHAnsi" w:eastAsia="Batang" w:hAnsiTheme="majorHAnsi" w:cs="Times New Roman CYR"/>
          <w:sz w:val="32"/>
          <w:szCs w:val="32"/>
        </w:rPr>
        <w:t xml:space="preserve">2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домика: желтый и красный. Высота желтого домика -4 этажа, красного - 3этажа.</w:t>
      </w:r>
    </w:p>
    <w:p w:rsidR="00895225" w:rsidRPr="001555D2" w:rsidRDefault="00895225" w:rsidP="00895225">
      <w:pPr>
        <w:autoSpaceDE w:val="0"/>
        <w:autoSpaceDN w:val="0"/>
        <w:adjustRightInd w:val="0"/>
        <w:spacing w:before="375" w:after="450" w:line="240" w:lineRule="auto"/>
        <w:rPr>
          <w:rFonts w:asciiTheme="majorHAnsi" w:eastAsia="Batang" w:hAnsiTheme="majorHAnsi" w:cs="Times New Roman CYR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Раздаточный материал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к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онверты с геометрическими фигурами. В них 6 кругов</w:t>
      </w:r>
      <w:r>
        <w:rPr>
          <w:rFonts w:asciiTheme="majorHAnsi" w:eastAsia="Batang" w:hAnsiTheme="majorHAnsi" w:cs="Times New Roman CYR"/>
          <w:sz w:val="32"/>
          <w:szCs w:val="32"/>
        </w:rPr>
        <w:t>, 1 квадрат. 3 прямоу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гольника.</w:t>
      </w:r>
    </w:p>
    <w:p w:rsidR="00895225" w:rsidRPr="003818AD" w:rsidRDefault="00895225" w:rsidP="00895225">
      <w:pPr>
        <w:autoSpaceDE w:val="0"/>
        <w:autoSpaceDN w:val="0"/>
        <w:adjustRightInd w:val="0"/>
        <w:spacing w:before="375" w:after="450" w:line="240" w:lineRule="auto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Ход игровой деятельности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Ребята, к нам в гости пришел Медведь. Он хочет посмотреть, как вы занимаетесь математикой. У меня есть паровозики. Посмотрите, они одинаков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ые или разные? (на доске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выкладываются два поезда, один под другим).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F7183A">
        <w:rPr>
          <w:rFonts w:asciiTheme="majorHAnsi" w:eastAsia="Batang" w:hAnsiTheme="majorHAnsi" w:cs="Times New Roman CYR"/>
          <w:i/>
          <w:sz w:val="32"/>
          <w:szCs w:val="32"/>
        </w:rPr>
        <w:t>Ответы детей.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Сравним, какой поезд длиннее, а какой короче? Почему?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F7183A">
        <w:rPr>
          <w:rFonts w:asciiTheme="majorHAnsi" w:eastAsia="Batang" w:hAnsiTheme="majorHAnsi" w:cs="Times New Roman CYR"/>
          <w:i/>
          <w:sz w:val="32"/>
          <w:szCs w:val="32"/>
        </w:rPr>
        <w:t>Ответы детей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Каких вагонов больше, а каких меньше?</w:t>
      </w:r>
    </w:p>
    <w:p w:rsidR="00895225" w:rsidRPr="00F7183A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i/>
          <w:sz w:val="32"/>
          <w:szCs w:val="32"/>
        </w:rPr>
      </w:pPr>
      <w:r w:rsidRPr="00F7183A">
        <w:rPr>
          <w:rFonts w:asciiTheme="majorHAnsi" w:eastAsia="Batang" w:hAnsiTheme="majorHAnsi" w:cs="Times New Roman CYR"/>
          <w:i/>
          <w:sz w:val="32"/>
          <w:szCs w:val="32"/>
        </w:rPr>
        <w:t>Ответы детей.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Молодцы! Вы правильно определили, то, что красный поезд короче, а синий длиннее, потому что у красного поезда вагонов меньше, а 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у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синего больше.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Ребята, а что нужно сделать, чтобы и красных и синих вагонов было поровну или одинаковое количество?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lastRenderedPageBreak/>
        <w:t>Ребенок: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Нужно убрать один лишний вагончик.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Хорошо, мы уберем один вагончик. Что у нас получится?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Ребенок: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Получилось поровну или одинаковое количество -3 красных </w:t>
      </w:r>
      <w:r>
        <w:rPr>
          <w:rFonts w:asciiTheme="majorHAnsi" w:eastAsia="Batang" w:hAnsiTheme="majorHAnsi" w:cs="Times New Roman CYR"/>
          <w:sz w:val="32"/>
          <w:szCs w:val="32"/>
        </w:rPr>
        <w:t>вагона и 3 синих.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А как мы с вами сравним поезда, чтобы они были одинаковые?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Ребенок: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Можно прибавить один красный вагон, и у нас получится поровну или одинаковое количество вагонов, поезда будут одинаковые по величине.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</w:p>
    <w:p w:rsidR="00895225" w:rsidRDefault="00895225" w:rsidP="00895225">
      <w:pPr>
        <w:autoSpaceDE w:val="0"/>
        <w:autoSpaceDN w:val="0"/>
        <w:adjustRightInd w:val="0"/>
        <w:spacing w:after="0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Физкультминутка</w:t>
      </w:r>
    </w:p>
    <w:p w:rsidR="003818AD" w:rsidRPr="003818AD" w:rsidRDefault="003818AD" w:rsidP="00895225">
      <w:pPr>
        <w:autoSpaceDE w:val="0"/>
        <w:autoSpaceDN w:val="0"/>
        <w:adjustRightInd w:val="0"/>
        <w:spacing w:after="0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Мишутка пригласил нас покататься на поезде. Поедем?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Тогда становитесь и в путь. (Дети становятся паровозиком 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и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делая кругообразные движения руками, повторяют: "Чу-чу-чу".</w:t>
      </w:r>
    </w:p>
    <w:p w:rsidR="00895225" w:rsidRPr="007C62F9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i/>
          <w:sz w:val="32"/>
          <w:szCs w:val="32"/>
        </w:rPr>
      </w:pPr>
      <w:r w:rsidRPr="007C62F9">
        <w:rPr>
          <w:rFonts w:asciiTheme="majorHAnsi" w:eastAsia="Batang" w:hAnsiTheme="majorHAnsi" w:cs="Times New Roman CYR"/>
          <w:i/>
          <w:sz w:val="32"/>
          <w:szCs w:val="32"/>
        </w:rPr>
        <w:t>Сделав круг по группе, дети останавливаются около макетов двух домов.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Вот стоят два домика. Как вы думаете, они разные или одинаковые?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Ответы детей. (Желтый дом выше, а красный ниже, так как у желтого четыре этажа, а у красного только три).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Молодцы. Давайте 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покажем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какой дом выше, а какой ниже. Когда я скажу "желтый дом", вы поднимаетесь на носочки и вытягиваете руки вверх, а когда я скажу "красный дом", вы приседаете (игра проводится 2-3 раза).</w:t>
      </w:r>
    </w:p>
    <w:p w:rsidR="00895225" w:rsidRPr="003818AD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i/>
          <w:sz w:val="32"/>
          <w:szCs w:val="32"/>
        </w:rPr>
      </w:pPr>
      <w:r w:rsidRPr="003818AD">
        <w:rPr>
          <w:rFonts w:asciiTheme="majorHAnsi" w:eastAsia="Batang" w:hAnsiTheme="majorHAnsi" w:cs="Times New Roman CYR"/>
          <w:i/>
          <w:sz w:val="32"/>
          <w:szCs w:val="32"/>
        </w:rPr>
        <w:t>Затем взрослый  предлагает детям конверты с геометрическими фигурами (круги, квадраты и</w:t>
      </w:r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3818AD">
        <w:rPr>
          <w:rFonts w:asciiTheme="majorHAnsi" w:eastAsia="Batang" w:hAnsiTheme="majorHAnsi" w:cs="Times New Roman CYR"/>
          <w:i/>
          <w:sz w:val="32"/>
          <w:szCs w:val="32"/>
        </w:rPr>
        <w:t>прямоугольники) и спрашивает: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"/>
          <w:sz w:val="32"/>
          <w:szCs w:val="32"/>
        </w:rPr>
        <w:t>-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Какие фигуры у вас в конвертах?</w:t>
      </w:r>
    </w:p>
    <w:p w:rsidR="00895225" w:rsidRPr="00350F0F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i/>
          <w:sz w:val="32"/>
          <w:szCs w:val="32"/>
        </w:rPr>
      </w:pPr>
      <w:r w:rsidRPr="00350F0F">
        <w:rPr>
          <w:rFonts w:asciiTheme="majorHAnsi" w:eastAsia="Batang" w:hAnsiTheme="majorHAnsi" w:cs="Times New Roman CYR"/>
          <w:i/>
          <w:sz w:val="32"/>
          <w:szCs w:val="32"/>
        </w:rPr>
        <w:t>Ответы детей.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>
        <w:rPr>
          <w:rFonts w:asciiTheme="majorHAnsi" w:eastAsia="Batang" w:hAnsiTheme="majorHAnsi" w:cs="Times New Roman CYR"/>
          <w:sz w:val="32"/>
          <w:szCs w:val="32"/>
        </w:rPr>
        <w:lastRenderedPageBreak/>
        <w:t>Взрослый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:</w:t>
      </w:r>
      <w:r w:rsidR="003818AD">
        <w:rPr>
          <w:rFonts w:asciiTheme="majorHAnsi" w:eastAsia="Batang" w:hAnsiTheme="majorHAnsi" w:cs="Times New Roman CYR"/>
          <w:sz w:val="32"/>
          <w:szCs w:val="32"/>
        </w:rPr>
        <w:t xml:space="preserve"> </w:t>
      </w:r>
      <w:r w:rsidRPr="001555D2">
        <w:rPr>
          <w:rFonts w:asciiTheme="majorHAnsi" w:eastAsia="Batang" w:hAnsiTheme="majorHAnsi" w:cs="Times New Roman CYR"/>
          <w:sz w:val="32"/>
          <w:szCs w:val="32"/>
        </w:rPr>
        <w:t>Предлагаю построить из этих фигур поезд.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Затем спрашивает, какие фигуры понадобились детям для того, чтобы построить поезд, какого цвета эти фигуры. После</w:t>
      </w:r>
      <w:r w:rsidR="003818AD">
        <w:rPr>
          <w:rFonts w:asciiTheme="majorHAnsi" w:eastAsia="Batang" w:hAnsiTheme="majorHAnsi" w:cs="Times New Roman CYR"/>
          <w:sz w:val="32"/>
          <w:szCs w:val="32"/>
        </w:rPr>
        <w:t xml:space="preserve"> этого предлагает детям </w:t>
      </w:r>
      <w:proofErr w:type="gramStart"/>
      <w:r w:rsidR="003818AD">
        <w:rPr>
          <w:rFonts w:asciiTheme="majorHAnsi" w:eastAsia="Batang" w:hAnsiTheme="majorHAnsi" w:cs="Times New Roman CYR"/>
          <w:sz w:val="32"/>
          <w:szCs w:val="32"/>
        </w:rPr>
        <w:t>прокатится</w:t>
      </w:r>
      <w:proofErr w:type="gramEnd"/>
      <w:r w:rsidR="003818AD">
        <w:rPr>
          <w:rFonts w:asciiTheme="majorHAnsi" w:eastAsia="Batang" w:hAnsiTheme="majorHAnsi" w:cs="Times New Roman CYR"/>
          <w:sz w:val="32"/>
          <w:szCs w:val="32"/>
        </w:rPr>
        <w:t xml:space="preserve"> на этих поездах  с Мишуткой.</w:t>
      </w:r>
    </w:p>
    <w:p w:rsidR="003818AD" w:rsidRPr="001555D2" w:rsidRDefault="003818AD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</w:p>
    <w:p w:rsidR="00895225" w:rsidRDefault="00895225" w:rsidP="00895225">
      <w:pPr>
        <w:autoSpaceDE w:val="0"/>
        <w:autoSpaceDN w:val="0"/>
        <w:adjustRightInd w:val="0"/>
        <w:spacing w:after="0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Загадки о поездах.</w:t>
      </w:r>
    </w:p>
    <w:p w:rsidR="003818AD" w:rsidRPr="003818AD" w:rsidRDefault="003818AD" w:rsidP="00895225">
      <w:pPr>
        <w:autoSpaceDE w:val="0"/>
        <w:autoSpaceDN w:val="0"/>
        <w:adjustRightInd w:val="0"/>
        <w:spacing w:after="0"/>
        <w:jc w:val="center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Спозаранку за окошком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Стук, и звон, и кутерьма.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По прямым, стальным дорожкам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Ходят синие дома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.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(</w:t>
      </w: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п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>оезд)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Железные избушки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proofErr w:type="gramStart"/>
      <w:r w:rsidRPr="001555D2">
        <w:rPr>
          <w:rFonts w:asciiTheme="majorHAnsi" w:eastAsia="Batang" w:hAnsiTheme="majorHAnsi" w:cs="Times New Roman CYR"/>
          <w:sz w:val="32"/>
          <w:szCs w:val="32"/>
        </w:rPr>
        <w:t>Прицеплены</w:t>
      </w:r>
      <w:proofErr w:type="gramEnd"/>
      <w:r w:rsidRPr="001555D2">
        <w:rPr>
          <w:rFonts w:asciiTheme="majorHAnsi" w:eastAsia="Batang" w:hAnsiTheme="majorHAnsi" w:cs="Times New Roman CYR"/>
          <w:sz w:val="32"/>
          <w:szCs w:val="32"/>
        </w:rPr>
        <w:t xml:space="preserve"> друг к дружке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Одна из них с трубой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  <w:r w:rsidRPr="001555D2">
        <w:rPr>
          <w:rFonts w:asciiTheme="majorHAnsi" w:eastAsia="Batang" w:hAnsiTheme="majorHAnsi" w:cs="Times New Roman CYR"/>
          <w:sz w:val="32"/>
          <w:szCs w:val="32"/>
        </w:rPr>
        <w:t>Везёт всех за собой (локомотив и вагоны)</w:t>
      </w:r>
    </w:p>
    <w:p w:rsidR="00895225" w:rsidRPr="001555D2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</w:p>
    <w:p w:rsidR="00895225" w:rsidRPr="003818AD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Звучит фонограмма песни« Голубой вагон»</w:t>
      </w:r>
    </w:p>
    <w:p w:rsidR="00895225" w:rsidRPr="003818AD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b/>
          <w:color w:val="C00000"/>
          <w:sz w:val="32"/>
          <w:szCs w:val="32"/>
        </w:rPr>
      </w:pPr>
      <w:r w:rsidRPr="003818AD">
        <w:rPr>
          <w:rFonts w:asciiTheme="majorHAnsi" w:eastAsia="Batang" w:hAnsiTheme="majorHAnsi" w:cs="Times New Roman CYR"/>
          <w:b/>
          <w:color w:val="C00000"/>
          <w:sz w:val="32"/>
          <w:szCs w:val="32"/>
        </w:rPr>
        <w:t>Дети едут на поезде. Возможные новые линии сюжета: «приехали в детски сад», « поездка в Москву», «Мишутка проголодался» и т.д.</w:t>
      </w:r>
    </w:p>
    <w:p w:rsidR="00895225" w:rsidRDefault="00895225" w:rsidP="00895225">
      <w:pPr>
        <w:autoSpaceDE w:val="0"/>
        <w:autoSpaceDN w:val="0"/>
        <w:adjustRightInd w:val="0"/>
        <w:spacing w:after="0"/>
        <w:rPr>
          <w:rFonts w:asciiTheme="majorHAnsi" w:eastAsia="Batang" w:hAnsiTheme="majorHAnsi" w:cs="Times New Roman CYR"/>
          <w:sz w:val="32"/>
          <w:szCs w:val="32"/>
        </w:rPr>
      </w:pPr>
    </w:p>
    <w:p w:rsidR="00895225" w:rsidRPr="003E516F" w:rsidRDefault="00895225" w:rsidP="00895225">
      <w:pPr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32"/>
          <w:szCs w:val="32"/>
        </w:rPr>
      </w:pPr>
    </w:p>
    <w:p w:rsidR="003E516F" w:rsidRPr="003E516F" w:rsidRDefault="00E5540D" w:rsidP="003E516F">
      <w:pPr>
        <w:spacing w:line="288" w:lineRule="atLeast"/>
        <w:jc w:val="center"/>
        <w:outlineLvl w:val="2"/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 xml:space="preserve">Конспект НОД </w:t>
      </w:r>
      <w:r w:rsidR="003E516F" w:rsidRPr="003E516F"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>с презентацией в старшей группе</w:t>
      </w:r>
    </w:p>
    <w:p w:rsidR="003E516F" w:rsidRPr="003E516F" w:rsidRDefault="003E516F" w:rsidP="003E516F">
      <w:pPr>
        <w:spacing w:line="288" w:lineRule="atLeast"/>
        <w:jc w:val="center"/>
        <w:outlineLvl w:val="2"/>
        <w:rPr>
          <w:rFonts w:ascii="Times New Roman" w:hAnsi="Times New Roman" w:cs="Times New Roman"/>
          <w:color w:val="C00000"/>
          <w:sz w:val="32"/>
          <w:szCs w:val="32"/>
        </w:rPr>
      </w:pPr>
      <w:r w:rsidRPr="003E516F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Pr="003E516F"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>Правила безопасного поведения детей на железнодорожном транспорте</w:t>
      </w:r>
      <w:r w:rsidRPr="003E516F">
        <w:rPr>
          <w:rFonts w:ascii="Times New Roman" w:hAnsi="Times New Roman" w:cs="Times New Roman"/>
          <w:color w:val="C00000"/>
          <w:sz w:val="32"/>
          <w:szCs w:val="32"/>
        </w:rPr>
        <w:t>».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: закрепить знания о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правилах безопасного поведения на железной дороге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, воспитывать чувство осторожности и ответственности за свои поступки.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Воспитатель: 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Сегодня на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занятии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мы с вами будем говорить том, как себя вести на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железной дороге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Железнодорожный транспорт – удобное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, быстрое средство передвижения, но и является зоной повышенной опасности. Многие из вас ездили на 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lastRenderedPageBreak/>
        <w:t>поезде или электричке на море, к бабушке или в гости в другой город. Как вы думаете, могут ли какие опасности поджидать человека во время ожидания поезда, либо непосредственно в самом поезде?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(ответы </w:t>
      </w:r>
      <w:r w:rsidRPr="003E516F">
        <w:rPr>
          <w:rFonts w:ascii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</w:rPr>
        <w:t>детей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Да конечно, опасность на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железной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дороге может быть повсюду, поэтому каждому из нас необходимо знать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правила безопасности на железнодорожных путях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2)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Итак, мы с вами ребята приходим на вокзал.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3)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Давайте подумаем, какие могут быть требования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безопасности при ожидании поезда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?</w:t>
      </w:r>
    </w:p>
    <w:p w:rsidR="003E516F" w:rsidRPr="003E516F" w:rsidRDefault="003E516F" w:rsidP="003E516F">
      <w:pPr>
        <w:spacing w:after="0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Вопросы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: Можно ли устраивать подвижные игры на перроне? Можно ли подходить к краю платформы? Можно ли бежать к подъезжающему поезду?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4,5,6,7,8)</w:t>
      </w:r>
    </w:p>
    <w:p w:rsidR="003E516F" w:rsidRPr="003E516F" w:rsidRDefault="003E516F" w:rsidP="003E516F">
      <w:pPr>
        <w:spacing w:after="0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Сформулируем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правила безопасности при ожидании поезда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3E516F" w:rsidRPr="003E516F" w:rsidRDefault="003E516F" w:rsidP="003E516F">
      <w:pPr>
        <w:spacing w:after="0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-не отходить далеко от взрослых;</w:t>
      </w:r>
    </w:p>
    <w:p w:rsidR="003E516F" w:rsidRPr="003E516F" w:rsidRDefault="003E516F" w:rsidP="003E516F">
      <w:pPr>
        <w:spacing w:after="0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-не устраивать подвижных игр;</w:t>
      </w:r>
    </w:p>
    <w:p w:rsidR="003E516F" w:rsidRPr="003E516F" w:rsidRDefault="003E516F" w:rsidP="003E516F">
      <w:pPr>
        <w:spacing w:after="0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- не бежать по платформе рядом с вагоном движущегося поезда;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-не пересекать ограждающую белую линию. Сели в поезд, вспомним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правила поведения в поезде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: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9)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- не кричать; - не бегать по вагону; - не сорить; - не мешать соседям по вагону; - не высовываться из окон; - не бросать мусор в окна; - при движении по вагону нужно держаться за поручни или за спинки сидений; - без надобности нельзя срывать ручку стоп-крана. Ребята, а чем можно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заняться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во время движения поезда? Да, можно почитать, поиграть в спокойные игры, понаблюдать в окно, как проносятся леса, реки, поля.</w:t>
      </w:r>
    </w:p>
    <w:p w:rsidR="003E516F" w:rsidRPr="003E516F" w:rsidRDefault="003E516F" w:rsidP="003E516F">
      <w:pPr>
        <w:spacing w:before="225" w:after="225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Итак, мы приехали, вышли из поезда.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Как вы думаете, а где можно переходить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железнодорожные пути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?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10)</w:t>
      </w:r>
    </w:p>
    <w:p w:rsidR="003E516F" w:rsidRPr="003E516F" w:rsidRDefault="003E516F" w:rsidP="003E516F">
      <w:pPr>
        <w:spacing w:before="225" w:after="225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На вокзале, чтобы перейти с одной платформы на другую, нужно воспользоваться подземным переходом, тоннелем, либо настилом 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lastRenderedPageBreak/>
        <w:t>для пешеходов. В любом случае необходимо быть предельно внимательным и осторожным!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Правильно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, а еще на своем пути пое</w:t>
      </w:r>
      <w:proofErr w:type="gram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зд встр</w:t>
      </w:r>
      <w:proofErr w:type="gramEnd"/>
      <w:r w:rsidRPr="003E516F">
        <w:rPr>
          <w:rFonts w:ascii="Times New Roman" w:hAnsi="Times New Roman" w:cs="Times New Roman"/>
          <w:color w:val="111111"/>
          <w:sz w:val="32"/>
          <w:szCs w:val="32"/>
        </w:rPr>
        <w:t>ечает автомобильные дороги. Это место пересечения автомобильной дороги и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железнодорожных путей называется железнодорожным переездом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 А переезды оборудуются шлагбаумами</w:t>
      </w:r>
      <w:proofErr w:type="gram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  <w:r w:rsidRPr="003E516F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с</w:t>
      </w:r>
      <w:proofErr w:type="gramEnd"/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лайд 11)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При пересечении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железнодорожного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переезда нужно остановиться, внимательно посмотреть на сигналы и убедиться, что не видно приближающегося поезда и только потом продолжать движение; если сигналы показывают приближение поезда, необходимо остановиться и подождать, пока поезд не уйдет.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Давайте с вами сейчас рассмотрим несколько ситуаций. Вы слушайте, а потом ответите мне на вопрос,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правильно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ли действовали персонажи и как бы вы поступили?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СИТУАЦИЯ №1 Игорь со Светой шли из школы. Они торопились и хотели быстрее дойти до дома.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3E516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Игорь предложил</w:t>
      </w:r>
      <w:proofErr w:type="gramStart"/>
      <w:r w:rsidRPr="003E516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:</w:t>
      </w:r>
      <w:proofErr w:type="gramEnd"/>
      <w:r w:rsidRPr="003E516F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«Пойдем по рельсам, так быстрее!»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Посмотрели – поезда нет, и спокойно пошли, а чтобы не скучно было идти одели наушники, включили музыку громко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12)</w:t>
      </w:r>
    </w:p>
    <w:p w:rsidR="003E516F" w:rsidRPr="003E516F" w:rsidRDefault="003E516F" w:rsidP="003E516F">
      <w:pPr>
        <w:spacing w:before="225" w:after="225"/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СИТУАЦИЯ №2 Мария Ивановна торопилась в кассу, купить билет на электричку. Но в это время прибыл поезд и перекрыл переход через пути. «Эх, - подумала Мария Ивановна, - сейчас быстренько под вагоном перелезу!» И полезла под вагон…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13)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СИТУАЦИЯ №3 Наташа поехала к бабушке на велосипеде. Ее путь лежал через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железнодорожные пути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 Поезда не было видно. Она увидела красивые цветы и решила нарвать их в подарок бабушке. Наташа оставила велосипед на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железнодорожных путях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14)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lastRenderedPageBreak/>
        <w:t>- Молодцы, вы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правильно отвечали на вопросы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, а теперь давайте немного отдохнем. Поиграем в игру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«Поезд»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Мы в вагончиках сидим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(ноги слегка согнуты в коленях, руки сложены перед </w:t>
      </w:r>
      <w:proofErr w:type="gramStart"/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грудью)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</w:t>
      </w:r>
      <w:proofErr w:type="gramEnd"/>
      <w:r w:rsidRPr="003E516F">
        <w:rPr>
          <w:rFonts w:ascii="Times New Roman" w:hAnsi="Times New Roman" w:cs="Times New Roman"/>
          <w:color w:val="111111"/>
          <w:sz w:val="32"/>
          <w:szCs w:val="32"/>
        </w:rPr>
        <w:t>Мы сидим, мы сидим, И в окошечки глядим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(повороты головы </w:t>
      </w:r>
      <w:r w:rsidRPr="003E516F">
        <w:rPr>
          <w:rFonts w:ascii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</w:rPr>
        <w:t>вправо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, влево)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 Весело глядим. Едет, едет паровоз </w:t>
      </w:r>
      <w:proofErr w:type="gram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-(</w:t>
      </w:r>
      <w:proofErr w:type="gram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притопывают, делая круговые движения согнутыми в локтях руками, пальцы сжаты в кулак)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! Ребятишек он повёз,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чух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>! А колёсики стучат - так – так – так, так – так – так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(хлопают ладонями по коленям)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Будто с нами говоря, так – так – так, так – так – так!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(стучат кулаками по коленям)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Громко подаё</w:t>
      </w:r>
      <w:r w:rsidRPr="003E516F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 гудок</w:t>
      </w:r>
      <w:proofErr w:type="gram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: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</w:t>
      </w:r>
      <w:proofErr w:type="gramEnd"/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поднимают и опускают </w:t>
      </w:r>
      <w:r w:rsidRPr="003E516F">
        <w:rPr>
          <w:rFonts w:ascii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</w:rPr>
        <w:t>правую руку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, сжав пальцы в кулак)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>! Подъезжает паровоз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(поднимают и опускают левую руку, сжав пальцы в кулак)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proofErr w:type="spellStart"/>
      <w:r w:rsidRPr="003E516F">
        <w:rPr>
          <w:rFonts w:ascii="Times New Roman" w:hAnsi="Times New Roman" w:cs="Times New Roman"/>
          <w:color w:val="111111"/>
          <w:sz w:val="32"/>
          <w:szCs w:val="32"/>
        </w:rPr>
        <w:t>ду</w:t>
      </w:r>
      <w:proofErr w:type="spellEnd"/>
      <w:r w:rsidRPr="003E516F">
        <w:rPr>
          <w:rFonts w:ascii="Times New Roman" w:hAnsi="Times New Roman" w:cs="Times New Roman"/>
          <w:color w:val="111111"/>
          <w:sz w:val="32"/>
          <w:szCs w:val="32"/>
        </w:rPr>
        <w:t>! Ребятишек он привёз!</w:t>
      </w:r>
    </w:p>
    <w:p w:rsidR="003E516F" w:rsidRPr="003E516F" w:rsidRDefault="003E516F" w:rsidP="003E516F">
      <w:pPr>
        <w:ind w:firstLine="360"/>
        <w:rPr>
          <w:rFonts w:ascii="Times New Roman" w:hAnsi="Times New Roman" w:cs="Times New Roman"/>
          <w:color w:val="111111"/>
          <w:sz w:val="32"/>
          <w:szCs w:val="32"/>
        </w:rPr>
      </w:pPr>
      <w:r w:rsidRPr="003E516F">
        <w:rPr>
          <w:rFonts w:ascii="Times New Roman" w:hAnsi="Times New Roman" w:cs="Times New Roman"/>
          <w:color w:val="111111"/>
          <w:sz w:val="32"/>
          <w:szCs w:val="32"/>
        </w:rPr>
        <w:t>Ребята, давайте рассмотрим вот такую иллюстрацию </w:t>
      </w:r>
      <w:r w:rsidRPr="003E516F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(слайд 15)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. Укажите на рисунке тех людей, которые нарушают </w:t>
      </w:r>
      <w:r w:rsidRPr="003E516F">
        <w:rPr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правила поведения на железной</w:t>
      </w:r>
      <w:r w:rsidRPr="003E516F">
        <w:rPr>
          <w:rFonts w:ascii="Times New Roman" w:hAnsi="Times New Roman" w:cs="Times New Roman"/>
          <w:color w:val="111111"/>
          <w:sz w:val="32"/>
          <w:szCs w:val="32"/>
        </w:rPr>
        <w:t> дороге и подвергают себя опасности.</w:t>
      </w:r>
    </w:p>
    <w:p w:rsidR="003E516F" w:rsidRPr="003E516F" w:rsidRDefault="00E5540D" w:rsidP="003E516F">
      <w:pPr>
        <w:ind w:firstLine="360"/>
        <w:rPr>
          <w:rFonts w:ascii="Times New Roman" w:hAnsi="Times New Roman" w:cs="Times New Roman"/>
          <w:color w:val="C00000"/>
          <w:sz w:val="32"/>
          <w:szCs w:val="32"/>
        </w:rPr>
      </w:pPr>
      <w:r w:rsidRPr="00E5540D">
        <w:rPr>
          <w:rFonts w:ascii="Times New Roman" w:hAnsi="Times New Roman" w:cs="Times New Roman"/>
          <w:b/>
          <w:color w:val="C00000"/>
          <w:sz w:val="32"/>
          <w:szCs w:val="32"/>
        </w:rPr>
        <w:t>Итог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  <w:r w:rsidR="003E516F" w:rsidRPr="003E516F">
        <w:rPr>
          <w:rFonts w:ascii="Times New Roman" w:hAnsi="Times New Roman" w:cs="Times New Roman"/>
          <w:color w:val="C00000"/>
          <w:sz w:val="32"/>
          <w:szCs w:val="32"/>
        </w:rPr>
        <w:t>Молодцы ребята, вы хорошо запомнили все </w:t>
      </w:r>
      <w:r w:rsidR="003E516F" w:rsidRPr="003E516F">
        <w:rPr>
          <w:rFonts w:ascii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</w:rPr>
        <w:t>правила поведения на железной дороге</w:t>
      </w:r>
      <w:r w:rsidR="003E516F" w:rsidRPr="003E516F">
        <w:rPr>
          <w:rFonts w:ascii="Times New Roman" w:hAnsi="Times New Roman" w:cs="Times New Roman"/>
          <w:color w:val="C00000"/>
          <w:sz w:val="32"/>
          <w:szCs w:val="32"/>
        </w:rPr>
        <w:t>!</w:t>
      </w:r>
    </w:p>
    <w:p w:rsidR="003E516F" w:rsidRPr="003E516F" w:rsidRDefault="003E516F" w:rsidP="00E5540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516F">
        <w:rPr>
          <w:rStyle w:val="c1"/>
          <w:b/>
          <w:bCs/>
          <w:color w:val="C00000"/>
          <w:sz w:val="32"/>
          <w:szCs w:val="32"/>
        </w:rPr>
        <w:t>Развлечение по безопасности на железной дороге для детей старшего дошкольного возраста</w:t>
      </w:r>
      <w:r w:rsidR="00E5540D">
        <w:rPr>
          <w:rStyle w:val="c1"/>
          <w:b/>
          <w:bCs/>
          <w:color w:val="C00000"/>
          <w:sz w:val="32"/>
          <w:szCs w:val="32"/>
        </w:rPr>
        <w:t>.</w:t>
      </w:r>
    </w:p>
    <w:p w:rsidR="003E516F" w:rsidRPr="00E5540D" w:rsidRDefault="00E5540D" w:rsidP="00E5540D">
      <w:pPr>
        <w:pStyle w:val="c2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bookmarkStart w:id="1" w:name="h.gjdgxs"/>
      <w:bookmarkEnd w:id="1"/>
      <w:r>
        <w:rPr>
          <w:rStyle w:val="c1"/>
          <w:b/>
          <w:bCs/>
          <w:color w:val="C00000"/>
          <w:sz w:val="32"/>
          <w:szCs w:val="32"/>
        </w:rPr>
        <w:t>«</w:t>
      </w:r>
      <w:r w:rsidR="003E516F" w:rsidRPr="00E5540D">
        <w:rPr>
          <w:rStyle w:val="c1"/>
          <w:b/>
          <w:bCs/>
          <w:color w:val="C00000"/>
          <w:sz w:val="32"/>
          <w:szCs w:val="32"/>
        </w:rPr>
        <w:t>Весёлое путешествие</w:t>
      </w:r>
      <w:r>
        <w:rPr>
          <w:rStyle w:val="c1"/>
          <w:b/>
          <w:bCs/>
          <w:color w:val="C00000"/>
          <w:sz w:val="32"/>
          <w:szCs w:val="32"/>
        </w:rPr>
        <w:t>»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Цель:</w:t>
      </w:r>
      <w:r w:rsidRPr="00E5540D">
        <w:rPr>
          <w:rStyle w:val="c1"/>
          <w:bCs/>
          <w:color w:val="000000"/>
          <w:sz w:val="32"/>
          <w:szCs w:val="32"/>
        </w:rPr>
        <w:t> Формирование у детей навыков осознанного безопасного поведения на железной дороге.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Задачи: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1. Усвоение дошкольниками первоначальных знаний о правилах безопасного поведения на железной дороге, о железнодорожных профессиях.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2. Закрепление порядкового счета.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3. Развитие координации речи и движения.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4. Развитие четкости дикции, выразительности речи.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5. Развитие творческого воображения.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lastRenderedPageBreak/>
        <w:t>6. Воспитание уважения к труду железнодорожника.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Материалы, оборудование:</w:t>
      </w:r>
      <w:r w:rsidRPr="00E5540D">
        <w:rPr>
          <w:rStyle w:val="c1"/>
          <w:bCs/>
          <w:color w:val="000000"/>
          <w:sz w:val="32"/>
          <w:szCs w:val="32"/>
        </w:rPr>
        <w:t> экран, проектор, иллюстрации с изображением различных видов транспорта (самолет, вертолет, поезд, автомобиль, автобус, теплоход, катер)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 xml:space="preserve"> ;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слайды об истории развития железной дороги; эмблемы – вагончики с номерами: синие и красные (наклеиваются на одежду во время игры) ; мольберт.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Предварительная работа:</w:t>
      </w:r>
      <w:r w:rsidRPr="00E5540D">
        <w:rPr>
          <w:rStyle w:val="c1"/>
          <w:bCs/>
          <w:color w:val="000000"/>
          <w:sz w:val="32"/>
          <w:szCs w:val="32"/>
        </w:rPr>
        <w:t xml:space="preserve"> рассматривание альбома о железнодорожном транспорте; создание стенда «Мои родители – железнодорожники»; беседы о профессиях на железной дороге; экскурсия в железнодорожный музей Прогимназии № 63; рассматривание карты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СКжд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; разучивание стихотворений о железнодорожных профессиях.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Ход развлечения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Ребята, мы с вами долго готовились к путешествию. И вот, наконец, чемоданы сложены, карта изучена. Можем отправляться. А на чем мы с вами поедем?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Заинтересовывающий момент: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Раздается стук в дверь, появляются крокодил Гена и Чебурашка.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Крокодил Гена: Здравствуйте, ребята! Это вы собираетесь в путешествие? Можно и нам с вами отправиться?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Мы рады взять вас с собой. Вместе веселей!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Чебурашка: Спасибо, ребята! А я как раз с собой картинки захватил. Хотите посмотреть?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Чебурашка выставляет на наборное полотно картинки с изображением различных видов транспорта: самолет, вертолет, поезд, автомобиль, автобус, теплоход, катер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Воспитатель: Спасибо тебе, Чебурашка, за картинки.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Ребята, как одним словом можно назвать то, что вы здесь видите? (транспорт) А на какие группы можно разделить весь транспорт? (воздушный, наземный и водный?</w:t>
      </w:r>
      <w:proofErr w:type="gram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Крокодил Гена: На чем же вы ехать собираетесь?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Мы еще не решили.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Крокодил Гена: Тогда я предлагаю ехать на поезде. Согласны? Тогда с доброй, веселой песней в путь, ребята!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5540D">
        <w:rPr>
          <w:rStyle w:val="c0"/>
          <w:bCs/>
          <w:iCs/>
          <w:color w:val="000000"/>
          <w:sz w:val="32"/>
          <w:szCs w:val="32"/>
        </w:rPr>
        <w:t>Песня «Веселый поезд»</w:t>
      </w:r>
      <w:r w:rsidRPr="00E5540D">
        <w:rPr>
          <w:rStyle w:val="c1"/>
          <w:bCs/>
          <w:color w:val="000000"/>
          <w:sz w:val="32"/>
          <w:szCs w:val="32"/>
        </w:rPr>
        <w:t> </w:t>
      </w:r>
      <w:r w:rsidRPr="00E5540D">
        <w:rPr>
          <w:rStyle w:val="c0"/>
          <w:bCs/>
          <w:iCs/>
          <w:color w:val="000000"/>
          <w:sz w:val="32"/>
          <w:szCs w:val="32"/>
        </w:rPr>
        <w:t xml:space="preserve">(сл. О. </w:t>
      </w:r>
      <w:proofErr w:type="spellStart"/>
      <w:r w:rsidRPr="00E5540D">
        <w:rPr>
          <w:rStyle w:val="c0"/>
          <w:bCs/>
          <w:iCs/>
          <w:color w:val="000000"/>
          <w:sz w:val="32"/>
          <w:szCs w:val="32"/>
        </w:rPr>
        <w:t>Высотской</w:t>
      </w:r>
      <w:proofErr w:type="spellEnd"/>
      <w:r w:rsidRPr="00E5540D">
        <w:rPr>
          <w:rStyle w:val="c0"/>
          <w:bCs/>
          <w:iCs/>
          <w:color w:val="000000"/>
          <w:sz w:val="32"/>
          <w:szCs w:val="32"/>
        </w:rPr>
        <w:t>, муз.</w:t>
      </w:r>
      <w:proofErr w:type="gramEnd"/>
      <w:r w:rsidRPr="00E5540D">
        <w:rPr>
          <w:rStyle w:val="c0"/>
          <w:bCs/>
          <w:iCs/>
          <w:color w:val="000000"/>
          <w:sz w:val="32"/>
          <w:szCs w:val="32"/>
        </w:rPr>
        <w:t xml:space="preserve"> </w:t>
      </w:r>
      <w:proofErr w:type="gramStart"/>
      <w:r w:rsidRPr="00E5540D">
        <w:rPr>
          <w:rStyle w:val="c0"/>
          <w:bCs/>
          <w:iCs/>
          <w:color w:val="000000"/>
          <w:sz w:val="32"/>
          <w:szCs w:val="32"/>
        </w:rPr>
        <w:t xml:space="preserve">З. </w:t>
      </w:r>
      <w:proofErr w:type="spellStart"/>
      <w:r w:rsidRPr="00E5540D">
        <w:rPr>
          <w:rStyle w:val="c0"/>
          <w:bCs/>
          <w:iCs/>
          <w:color w:val="000000"/>
          <w:sz w:val="32"/>
          <w:szCs w:val="32"/>
        </w:rPr>
        <w:t>Компанейца</w:t>
      </w:r>
      <w:proofErr w:type="spellEnd"/>
      <w:r w:rsidRPr="00E5540D">
        <w:rPr>
          <w:rStyle w:val="c0"/>
          <w:bCs/>
          <w:iCs/>
          <w:color w:val="000000"/>
          <w:sz w:val="32"/>
          <w:szCs w:val="32"/>
        </w:rPr>
        <w:t>)</w:t>
      </w:r>
      <w:proofErr w:type="gram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Появляется старуха Шапокляк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Шапокляк: Разъездились тут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путешественнички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! Песни поют! Дома вам не сидится! Лариска, садись на рельсы и не пускай этих детей!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lastRenderedPageBreak/>
        <w:t>Воспитатель: Во-первых, дорогая Шапокляк, ни в коем случае нельзя сидеть на рельсах. Это опасно для жизни и может привести к крушению поезда. Во-вторых, ты сама, наверное, не путешествовала, и не знаешь, как это интересно.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Интересно говорите? Не может быть. Ну, ладно, отгадаете загадки – пропустим вас.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Земля дрожит, силач бежит.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Тянет он за собой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Хвост огромный, стальной. (Электровоз)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Братцы в гости снарядились,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Друг за другом прицепились,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И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помчались в путь далек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>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Лишь оставили дымок. (Поезд)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Мимо рощи, мимо яра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Мчит без дыма,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Мчит без пара.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Паровоз – сестричка.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Кто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такая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>? (Электричка)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Дети отгадывают загадки.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Раз вы такие умные, освободим вам путь. А нас с Лариской вы возьмете с собой?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Возьмем, ребята? Садись, Шапокляк, мы тебе в пути много интересного расскажем. Вот что ты знаешь о железной дороге?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Шапокляк: Да что там про нее знать?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Дорога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да и дорога!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Крокодил Гена: А вот и не просто дорога. Послушай вместе с ребятами историю об этой дороге.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Рассказ сопровождается показом слайдов.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Раньше путь из одного города в другой занимал очень много времени – несколько недель и даже месяцев. Для быстрых и удобных путешествий придумали поезд.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Первые поезда (их называли паровозы) ездили не так быстро, как современные электровозы. Но они были быстрее, чем лошади, и никогда не уставали. Им нужно было только топливо. Люди быстро поняли, что поезда удобны и для поездок, и для перевозки грузов. Железных дорог становилось все больше. Сейчас они есть почти во всех странах и связывают между собой города.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Все поезда двигаются по рельсам. На железной дороге есть свои, особые правила движения, специальные светофоры и семафоры.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lastRenderedPageBreak/>
        <w:t>В нашей стране первый паровоз придумали отец и сын Черепановы. Сегодня инженеры и ученые стараются создать все более быстрые, удобные и безопасные поезда. Уже есть поезд, который едет по одному рельсу. Он называется «Монорельс».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Для того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,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чтобы стать пассажиром поезда, нужно купить билет в специальной кассе на вокзале. На билете написано, откуда и куда ты едешь.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Да, рассказ твой, Гена, интересный, но что-то мне скучно с вами.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Чтобы не было скучно, мы поиграем.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Игра «Кто быстрее построит поезд».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Воспитатель. Давай раздадим детям эти синие и красные карточки с цифрами. Они будут вагончиками. А Гена и Чебурашка будут электровозами.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По моей команде синие и красные вагончики должны выстроиться по порядку на исходной позиции, а затем Гена и Чебурашка начнут собирать свои «составы». Сначала электровоз цепляет первый вагон, затем – второй и т. д., пока не будут сцеплены все вагоны. Правила игры понятны? Итак, приготовились, 1-2-3 – начали!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Проводится игра, отмечается «состав», который собрался первым.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Молодцы, ребята! Вы быстро справились с заданием. А теперь – в путь! Становись, Шапокляк, с ребятами!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 xml:space="preserve">Дети бегут друг за другом, положив руки на плечи </w:t>
      </w:r>
      <w:proofErr w:type="gramStart"/>
      <w:r w:rsidRPr="00E5540D">
        <w:rPr>
          <w:rStyle w:val="c0"/>
          <w:bCs/>
          <w:iCs/>
          <w:color w:val="000000"/>
          <w:sz w:val="32"/>
          <w:szCs w:val="32"/>
        </w:rPr>
        <w:t>впередистоящему</w:t>
      </w:r>
      <w:proofErr w:type="gramEnd"/>
      <w:r w:rsidRPr="00E5540D">
        <w:rPr>
          <w:rStyle w:val="c0"/>
          <w:bCs/>
          <w:iCs/>
          <w:color w:val="000000"/>
          <w:sz w:val="32"/>
          <w:szCs w:val="32"/>
        </w:rPr>
        <w:t>, произнося слова: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E5540D">
        <w:rPr>
          <w:rStyle w:val="c1"/>
          <w:bCs/>
          <w:color w:val="000000"/>
          <w:sz w:val="32"/>
          <w:szCs w:val="32"/>
        </w:rPr>
        <w:t>Чух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 xml:space="preserve"> –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чух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 xml:space="preserve">!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Чух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 xml:space="preserve"> –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чух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Мчится поезд во весь дух.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Паровоз пыхтит: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Тороплюсь! – гудит.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Тороплюсь! Тороплюсь!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Тороплюсь!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(Дети садятся на стульчики)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Ох, я совсем устала! Не пора ли нам отдохнуть?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Давайте отдохнем, да к тому же и стемнело совсем!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Релаксация.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Чебурашка: А мы с Геной споем вам песню машиниста.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5540D">
        <w:rPr>
          <w:rStyle w:val="c0"/>
          <w:bCs/>
          <w:iCs/>
          <w:color w:val="000000"/>
          <w:sz w:val="32"/>
          <w:szCs w:val="32"/>
        </w:rPr>
        <w:t>(Песня машиниста.</w:t>
      </w:r>
      <w:proofErr w:type="gramEnd"/>
      <w:r w:rsidRPr="00E5540D">
        <w:rPr>
          <w:rStyle w:val="c0"/>
          <w:bCs/>
          <w:iCs/>
          <w:color w:val="000000"/>
          <w:sz w:val="32"/>
          <w:szCs w:val="32"/>
        </w:rPr>
        <w:t xml:space="preserve"> А. Введенский. </w:t>
      </w:r>
      <w:proofErr w:type="gramStart"/>
      <w:r w:rsidRPr="00E5540D">
        <w:rPr>
          <w:rStyle w:val="c0"/>
          <w:bCs/>
          <w:iCs/>
          <w:color w:val="000000"/>
          <w:sz w:val="32"/>
          <w:szCs w:val="32"/>
        </w:rPr>
        <w:t>Дети закрывают глаза – «спят»)</w:t>
      </w:r>
      <w:proofErr w:type="gram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 ли волки? А все дети?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Спят. Спят. Спят. Спят.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 ли пчелки? Все на свете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lastRenderedPageBreak/>
        <w:t>Спят. Спят. Спят. Спят.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 лисички? Только я и паровоз -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Спят. Спят. Мы не спим.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 тюлени? Мы не спим.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Спят. Спят. И летит до самых звезд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 олени? К небу дым.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Спят. Спят. К небу дым.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Да, наигралась я с вами, и не заметила, как утро наступило. Смотрите, за окном станция какая – то. И пассажиры бегают, торопятся на свой поезд.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Игра «Помоги пассажирам найти свой вагон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Чебурашка: Давайте поможем им найти свои вагоны!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Крокодил Гена: Конечно, поможем! Да, ребята?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(</w:t>
      </w:r>
      <w:r w:rsidRPr="00E5540D">
        <w:rPr>
          <w:rStyle w:val="c0"/>
          <w:bCs/>
          <w:iCs/>
          <w:color w:val="000000"/>
          <w:sz w:val="32"/>
          <w:szCs w:val="32"/>
        </w:rPr>
        <w:t>Дети подходят к мольберту, находят нужный вагон, пишут номер на билете пассажира.)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Напрасно я пыталась навредить вам. Все – таки, вы – хорошие ребята. Дружные, веселые, умные. Игры интересные знаете, загадки отгадываете, считать умеете. А что еще знаете?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Воспитатель: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Уважаемая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>, Шапокляк. Мы вам откроем маленькую тайну. Мамы и папы наших ребят работают на железной дороге. Они рассказывают ребятам много интересного о нелегком труде железнодорожников. Многие наши дети, когда вырастут, выберут труд на железной дороге. Они даже знают много стихов о железнодорожных профессиях. Вот, послушай».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(</w:t>
      </w:r>
      <w:r w:rsidRPr="00E5540D">
        <w:rPr>
          <w:rStyle w:val="c0"/>
          <w:bCs/>
          <w:iCs/>
          <w:color w:val="000000"/>
          <w:sz w:val="32"/>
          <w:szCs w:val="32"/>
        </w:rPr>
        <w:t>Дети говорят, кем работают папа и мама, и читают стихи)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Шапокляк: Вы знаете, нам с Лариской у вас очень понравилось. Мне тоже захотелось на железной дороге работать. Можно я проводницей буду? Возьмут меня? А Лариску? Я буду вам чай кипятить, печеньем угощать.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Воспитатель: Мы очень рады взять тебя к нам. А Лариску мы в живой уголок поселим, чтобы она пассажиров веселила. А сейчас с немного грустной песенкой вместе с нами, с Геной, с Чебурашкой поедем в детский сад, в нашу группу.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Песня «Голубой вагон» сл. Э. Успенского муз. В.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Шаинского</w:t>
      </w:r>
      <w:proofErr w:type="spell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Подведение итога: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0"/>
          <w:bCs/>
          <w:iCs/>
          <w:color w:val="000000"/>
          <w:sz w:val="32"/>
          <w:szCs w:val="32"/>
        </w:rPr>
        <w:t>После песни дети с героями отправляются в группу, где Шапокляк угощает всех чаем и печеньем, и делятся впечатлениями о путешествии.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Приложение.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5540D">
        <w:rPr>
          <w:rStyle w:val="c1"/>
          <w:bCs/>
          <w:color w:val="000000"/>
          <w:sz w:val="32"/>
          <w:szCs w:val="32"/>
          <w:u w:val="single"/>
        </w:rPr>
        <w:lastRenderedPageBreak/>
        <w:t>Песня «Веселый поезд» </w:t>
      </w:r>
      <w:r w:rsidRPr="00E5540D">
        <w:rPr>
          <w:rStyle w:val="c1"/>
          <w:bCs/>
          <w:color w:val="000000"/>
          <w:sz w:val="32"/>
          <w:szCs w:val="32"/>
        </w:rPr>
        <w:t xml:space="preserve">(сл. О.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Высотской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, муз.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 xml:space="preserve">З.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Компанейца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)</w:t>
      </w:r>
      <w:proofErr w:type="gram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Паровоз, паровоз!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Новенький, блестящий!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Он вагоны повез,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Точно настоящий!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Кто едет в поезде?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Плюшевые мишки,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Кошки пушистые,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Зайцы и мартышки.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5540D">
        <w:rPr>
          <w:rStyle w:val="c1"/>
          <w:bCs/>
          <w:color w:val="000000"/>
          <w:sz w:val="32"/>
          <w:szCs w:val="32"/>
          <w:u w:val="single"/>
        </w:rPr>
        <w:t>Песня «Голубой вагон»</w:t>
      </w:r>
      <w:r w:rsidRPr="00E5540D">
        <w:rPr>
          <w:rStyle w:val="c1"/>
          <w:bCs/>
          <w:color w:val="000000"/>
          <w:sz w:val="32"/>
          <w:szCs w:val="32"/>
        </w:rPr>
        <w:t> (сл. Э. Успенского, муз.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 xml:space="preserve">В.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Шаинского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>)</w:t>
      </w:r>
      <w:proofErr w:type="gram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Голубой вагон бежит, качается,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Скорый поезд набирает ход.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Ах, зачем же этот день кончается?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Лучше б он тянулся целый год.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Припев: Скатертью, скатертью,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Дальний путь стелется,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И упирается прямо в небосклон.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Каждому, каждому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 лучшее верится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Катится, катится голубой вагон.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Стихи о железнодорожных профессиях.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  <w:u w:val="single"/>
        </w:rPr>
        <w:t>Диспетчер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Над диспетчером часы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Стрелки – черные усы.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 пониже, в стороне –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Репродуктор на стене.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Вместо многих телефонов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На диспетчерском столе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Видим мы щиток зеленый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 огоньками на стекле.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Огонек вверху мигает –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Пост диспетчер вызывает.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Он следит, чтоб поезда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Шли по графику всегда.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  <w:u w:val="single"/>
        </w:rPr>
        <w:t>Осмотрщик вагонов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От вагонов до вагонов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Кто шагает вдоль перрона?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Кто за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смазкою</w:t>
      </w:r>
      <w:proofErr w:type="spellEnd"/>
      <w:r w:rsidRPr="00E5540D">
        <w:rPr>
          <w:rStyle w:val="c1"/>
          <w:bCs/>
          <w:color w:val="000000"/>
          <w:sz w:val="32"/>
          <w:szCs w:val="32"/>
        </w:rPr>
        <w:t xml:space="preserve"> следит?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Каждый болтик оглядит?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lastRenderedPageBreak/>
        <w:t xml:space="preserve">Молотком </w:t>
      </w:r>
      <w:proofErr w:type="spellStart"/>
      <w:r w:rsidRPr="00E5540D">
        <w:rPr>
          <w:rStyle w:val="c1"/>
          <w:bCs/>
          <w:color w:val="000000"/>
          <w:sz w:val="32"/>
          <w:szCs w:val="32"/>
        </w:rPr>
        <w:t>коротконосым</w:t>
      </w:r>
      <w:proofErr w:type="spellEnd"/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По стальным стучит колесам?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И выслушивает их,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Словно врач своих больных?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Чтоб аварии в пути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Не могли произойти.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  <w:u w:val="single"/>
        </w:rPr>
        <w:t>Путевой обходчик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Вдоль пути шагает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Путевой обходчик.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Молоток в руках его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 длинной ручкой гладкой.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Для разбивки костылей,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Чтобы рельс лежал ровней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На стальной подкладке,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Ключ для гаек угловой,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Два флажка на поясе,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Чтоб сигналить поезду.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  <w:u w:val="single"/>
        </w:rPr>
        <w:t>Дежурный по станции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Все тише дышит паровоз,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Гоняет тучи дыма.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 фуражке красной в полный рост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Плывет дежурный мимо.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 перрона дружно машут нам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Десяток кепок, рук, панам,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А проводник, войдя, сказал: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«Вот и приехали, вокзал! »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  <w:u w:val="single"/>
        </w:rPr>
        <w:t>Проводник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 серой форменной фуражке,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С белой бляшкой на рубашке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Предъявить свои билеты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Пассажиров просит он.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Всем свое укажет место,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На вопросы даст ответ,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>Малыша усадит,</w:t>
      </w:r>
    </w:p>
    <w:p w:rsidR="003E516F" w:rsidRPr="00E5540D" w:rsidRDefault="003E516F" w:rsidP="003E516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5540D">
        <w:rPr>
          <w:rStyle w:val="c1"/>
          <w:bCs/>
          <w:color w:val="000000"/>
          <w:sz w:val="32"/>
          <w:szCs w:val="32"/>
        </w:rPr>
        <w:t xml:space="preserve">Если </w:t>
      </w:r>
      <w:proofErr w:type="gramStart"/>
      <w:r w:rsidRPr="00E5540D">
        <w:rPr>
          <w:rStyle w:val="c1"/>
          <w:bCs/>
          <w:color w:val="000000"/>
          <w:sz w:val="32"/>
          <w:szCs w:val="32"/>
        </w:rPr>
        <w:t>старшего</w:t>
      </w:r>
      <w:proofErr w:type="gramEnd"/>
      <w:r w:rsidRPr="00E5540D">
        <w:rPr>
          <w:rStyle w:val="c1"/>
          <w:bCs/>
          <w:color w:val="000000"/>
          <w:sz w:val="32"/>
          <w:szCs w:val="32"/>
        </w:rPr>
        <w:t xml:space="preserve"> с ним нет.</w:t>
      </w:r>
    </w:p>
    <w:p w:rsidR="00895225" w:rsidRPr="00E5540D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</w:rPr>
      </w:pPr>
    </w:p>
    <w:p w:rsidR="00895225" w:rsidRPr="00E5540D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color w:val="111111"/>
          <w:sz w:val="32"/>
          <w:szCs w:val="32"/>
        </w:rPr>
      </w:pPr>
    </w:p>
    <w:p w:rsidR="00895225" w:rsidRPr="00E5540D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Pr="00E5540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111111"/>
          <w:sz w:val="32"/>
          <w:szCs w:val="32"/>
        </w:rPr>
      </w:pPr>
    </w:p>
    <w:p w:rsidR="003818A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1555D2" w:rsidRPr="003818AD" w:rsidRDefault="004663E3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C00000"/>
          <w:sz w:val="36"/>
          <w:szCs w:val="36"/>
        </w:rPr>
      </w:pPr>
      <w:r w:rsidRPr="003818AD">
        <w:rPr>
          <w:rFonts w:cs="Arial"/>
          <w:b/>
          <w:color w:val="C00000"/>
          <w:sz w:val="36"/>
          <w:szCs w:val="36"/>
        </w:rPr>
        <w:t>Па</w:t>
      </w:r>
      <w:r w:rsidR="00895225" w:rsidRPr="003818AD">
        <w:rPr>
          <w:rFonts w:cs="Arial"/>
          <w:b/>
          <w:color w:val="C00000"/>
          <w:sz w:val="36"/>
          <w:szCs w:val="36"/>
        </w:rPr>
        <w:t>льчиковые игры для детей дошкольного возраста</w:t>
      </w:r>
    </w:p>
    <w:p w:rsidR="004663E3" w:rsidRPr="003818AD" w:rsidRDefault="001555D2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C00000"/>
          <w:sz w:val="36"/>
          <w:szCs w:val="36"/>
        </w:rPr>
      </w:pPr>
      <w:r w:rsidRPr="003818AD">
        <w:rPr>
          <w:rFonts w:cs="Arial"/>
          <w:b/>
          <w:color w:val="C00000"/>
          <w:sz w:val="36"/>
          <w:szCs w:val="36"/>
        </w:rPr>
        <w:t xml:space="preserve">Тема </w:t>
      </w:r>
      <w:r w:rsidR="004663E3" w:rsidRPr="003818AD">
        <w:rPr>
          <w:rFonts w:cs="Arial"/>
          <w:b/>
          <w:color w:val="C00000"/>
          <w:sz w:val="36"/>
          <w:szCs w:val="36"/>
        </w:rPr>
        <w:t>«Транспорт»</w:t>
      </w:r>
      <w:r w:rsidR="00D848E1" w:rsidRPr="003818AD">
        <w:rPr>
          <w:rFonts w:cs="Arial"/>
          <w:b/>
          <w:color w:val="C00000"/>
          <w:sz w:val="36"/>
          <w:szCs w:val="36"/>
        </w:rPr>
        <w:t>.</w:t>
      </w:r>
    </w:p>
    <w:p w:rsidR="00895225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895225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895225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3818A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3818AD" w:rsidRDefault="003818AD" w:rsidP="003818AD">
      <w:pPr>
        <w:shd w:val="clear" w:color="auto" w:fill="FFFFFF"/>
        <w:spacing w:after="0" w:line="288" w:lineRule="atLeast"/>
        <w:outlineLvl w:val="0"/>
        <w:rPr>
          <w:rFonts w:cs="Arial"/>
          <w:b/>
          <w:color w:val="111111"/>
          <w:sz w:val="32"/>
          <w:szCs w:val="32"/>
        </w:rPr>
      </w:pPr>
    </w:p>
    <w:p w:rsidR="003818A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3818AD" w:rsidRDefault="003818AD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</w:p>
    <w:p w:rsidR="00895225" w:rsidRDefault="00895225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b/>
          <w:color w:val="111111"/>
          <w:sz w:val="32"/>
          <w:szCs w:val="32"/>
        </w:rPr>
      </w:pPr>
      <w:r>
        <w:rPr>
          <w:rFonts w:cs="Arial"/>
          <w:b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542019" cy="6056555"/>
            <wp:effectExtent l="19050" t="0" r="1531" b="0"/>
            <wp:docPr id="4" name="Рисунок 3" descr="E:\Новая папка\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\21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38" cy="606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E1" w:rsidRPr="001555D2" w:rsidRDefault="00D848E1" w:rsidP="00D848E1">
      <w:pPr>
        <w:shd w:val="clear" w:color="auto" w:fill="FFFFFF"/>
        <w:spacing w:after="0" w:line="288" w:lineRule="atLeast"/>
        <w:jc w:val="center"/>
        <w:outlineLvl w:val="0"/>
        <w:rPr>
          <w:rFonts w:cs="Arial"/>
          <w:color w:val="333333"/>
          <w:kern w:val="36"/>
          <w:sz w:val="32"/>
          <w:szCs w:val="32"/>
        </w:rPr>
      </w:pPr>
    </w:p>
    <w:p w:rsidR="003818AD" w:rsidRDefault="003818AD" w:rsidP="00D848E1">
      <w:pPr>
        <w:spacing w:after="0"/>
        <w:ind w:firstLine="360"/>
        <w:rPr>
          <w:rFonts w:cs="Arial"/>
          <w:b/>
          <w:bCs/>
          <w:color w:val="111111"/>
          <w:sz w:val="32"/>
          <w:szCs w:val="32"/>
          <w:bdr w:val="none" w:sz="0" w:space="0" w:color="auto" w:frame="1"/>
        </w:rPr>
      </w:pPr>
    </w:p>
    <w:p w:rsidR="004663E3" w:rsidRPr="003818AD" w:rsidRDefault="004663E3" w:rsidP="00D848E1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3818AD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"Автобус"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Едет-едет наш автобус,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Крутит, крутит колесом.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(вращаем сжатые кулачки)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Едет-едет наш автобус,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Крутит, крутит руль, руль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</w:t>
      </w:r>
      <w:proofErr w:type="gramStart"/>
      <w:r w:rsidRPr="001555D2">
        <w:rPr>
          <w:rFonts w:cs="Arial"/>
          <w:color w:val="111111"/>
          <w:sz w:val="32"/>
          <w:szCs w:val="32"/>
        </w:rPr>
        <w:t>изображаем</w:t>
      </w:r>
      <w:proofErr w:type="gramEnd"/>
      <w:r w:rsidRPr="001555D2">
        <w:rPr>
          <w:rFonts w:cs="Arial"/>
          <w:color w:val="111111"/>
          <w:sz w:val="32"/>
          <w:szCs w:val="32"/>
        </w:rPr>
        <w:t xml:space="preserve"> как крутим руль)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Едет-едет наш автобус,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 xml:space="preserve">Дворниками </w:t>
      </w:r>
      <w:proofErr w:type="spellStart"/>
      <w:r w:rsidRPr="001555D2">
        <w:rPr>
          <w:rFonts w:cs="Arial"/>
          <w:color w:val="111111"/>
          <w:sz w:val="32"/>
          <w:szCs w:val="32"/>
        </w:rPr>
        <w:t>бжик-бжик</w:t>
      </w:r>
      <w:proofErr w:type="spellEnd"/>
      <w:r w:rsidRPr="001555D2">
        <w:rPr>
          <w:rFonts w:cs="Arial"/>
          <w:color w:val="111111"/>
          <w:sz w:val="32"/>
          <w:szCs w:val="32"/>
        </w:rPr>
        <w:t xml:space="preserve"> </w:t>
      </w:r>
      <w:proofErr w:type="spellStart"/>
      <w:r w:rsidRPr="001555D2">
        <w:rPr>
          <w:rFonts w:cs="Arial"/>
          <w:color w:val="111111"/>
          <w:sz w:val="32"/>
          <w:szCs w:val="32"/>
        </w:rPr>
        <w:t>бжик-бжик</w:t>
      </w:r>
      <w:proofErr w:type="spellEnd"/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lastRenderedPageBreak/>
        <w:t>(параллельно двумя руками влево-вправо)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proofErr w:type="gramStart"/>
      <w:r w:rsidRPr="001555D2">
        <w:rPr>
          <w:rFonts w:cs="Arial"/>
          <w:color w:val="111111"/>
          <w:sz w:val="32"/>
          <w:szCs w:val="32"/>
        </w:rPr>
        <w:t>Едет</w:t>
      </w:r>
      <w:proofErr w:type="gramEnd"/>
      <w:r w:rsidRPr="001555D2">
        <w:rPr>
          <w:rFonts w:cs="Arial"/>
          <w:color w:val="111111"/>
          <w:sz w:val="32"/>
          <w:szCs w:val="32"/>
        </w:rPr>
        <w:t xml:space="preserve"> </w:t>
      </w:r>
      <w:proofErr w:type="spellStart"/>
      <w:r w:rsidRPr="001555D2">
        <w:rPr>
          <w:rFonts w:cs="Arial"/>
          <w:color w:val="111111"/>
          <w:sz w:val="32"/>
          <w:szCs w:val="32"/>
        </w:rPr>
        <w:t>едет</w:t>
      </w:r>
      <w:proofErr w:type="spellEnd"/>
      <w:r w:rsidRPr="001555D2">
        <w:rPr>
          <w:rFonts w:cs="Arial"/>
          <w:color w:val="111111"/>
          <w:sz w:val="32"/>
          <w:szCs w:val="32"/>
        </w:rPr>
        <w:t xml:space="preserve"> наш автобус,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Крутит, крутит колесом.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Двери открываются — двери закрываются.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(ладошки сводим и разводим)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Едет-едет наш автобус,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Крутит, крутит колесом.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Едет-едет наш автобус</w:t>
      </w:r>
    </w:p>
    <w:p w:rsidR="004663E3" w:rsidRPr="001555D2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 xml:space="preserve">Всем сигналит </w:t>
      </w:r>
      <w:proofErr w:type="spellStart"/>
      <w:r w:rsidRPr="001555D2">
        <w:rPr>
          <w:rFonts w:cs="Arial"/>
          <w:color w:val="111111"/>
          <w:sz w:val="32"/>
          <w:szCs w:val="32"/>
        </w:rPr>
        <w:t>биииииип</w:t>
      </w:r>
      <w:proofErr w:type="spellEnd"/>
    </w:p>
    <w:p w:rsidR="004663E3" w:rsidRDefault="004663E3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(нажимаем себе на нос)</w:t>
      </w:r>
    </w:p>
    <w:p w:rsidR="003818AD" w:rsidRPr="001555D2" w:rsidRDefault="003818AD" w:rsidP="00D848E1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3818AD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3818AD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"Велосипед"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У него два колеса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(показываем два колеса)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И седло на раме,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(кулачок сверху накрываем ладонью)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Две педали есть внизу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(хлопаем ладошками по воздуху)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Крутят их ногами.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(топаем ножками)</w:t>
      </w:r>
    </w:p>
    <w:p w:rsidR="003818AD" w:rsidRDefault="003818AD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3818AD" w:rsidRDefault="003818AD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DB233A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"Кораблик"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 реке плывет кораблик,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(прижимаем нижние части ладошек друг другу, верхние открыты: показываем «кораблик»)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Он плывет издалека,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(приставляем горизонтально левую руку к глазам)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 кораблике четыре очень храбрых моряка.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(показать четыре пальца)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lastRenderedPageBreak/>
        <w:t>У них ушки на макушке,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(приставляем обе ладошки к своим ушам)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У них длинные хвосты,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(кончики пальцев обеих рук соединяем вместе и далее медленно разводим руки в стороны)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И страшны им только кошки,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(показываем две открытые от себя ладошки)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Только кошки да коты!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(пальчики слегка сгибаем — получаются «коготки»)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"Кораблик"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Вот плывет кораблик мой,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(руки — «полочка», покачиваются)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Он плывет ко мне домой.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(руки вперед, ладони сомкнуть углом, имитируя нос корабля)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Крепко я держу штурвал,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(«держать штурвал»)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Я ведь главный капитан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(четыре хлопка в ладоши)</w:t>
      </w:r>
    </w:p>
    <w:p w:rsidR="00DB233A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DB233A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"Лодочка"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Две ладошки прижму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И по морю поплыву.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(ладони сложить лодочкой и совершать волнообразные движения рук)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Две ладошки — друзья,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Это лодочка моя.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Паруса подниму,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Синим морем поплыву.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(поднять выпрямленные ладони вверх)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lastRenderedPageBreak/>
        <w:t>А по бурным волнам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Плывут рыбки тут и там.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(имитация движений волн и рыбок)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"Машина"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Заведу мою машину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(повороты кистями руки сжатой в кулак, как будто заводим машину)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Би-</w:t>
      </w:r>
      <w:proofErr w:type="spellStart"/>
      <w:r w:rsidRPr="001555D2">
        <w:rPr>
          <w:rFonts w:cs="Arial"/>
          <w:color w:val="111111"/>
          <w:sz w:val="32"/>
          <w:szCs w:val="32"/>
        </w:rPr>
        <w:t>би</w:t>
      </w:r>
      <w:proofErr w:type="spellEnd"/>
      <w:r w:rsidRPr="001555D2">
        <w:rPr>
          <w:rFonts w:cs="Arial"/>
          <w:color w:val="111111"/>
          <w:sz w:val="32"/>
          <w:szCs w:val="32"/>
        </w:rPr>
        <w:t>-</w:t>
      </w:r>
      <w:proofErr w:type="spellStart"/>
      <w:r w:rsidRPr="001555D2">
        <w:rPr>
          <w:rFonts w:cs="Arial"/>
          <w:color w:val="111111"/>
          <w:sz w:val="32"/>
          <w:szCs w:val="32"/>
        </w:rPr>
        <w:t>би</w:t>
      </w:r>
      <w:proofErr w:type="spellEnd"/>
      <w:r w:rsidRPr="001555D2">
        <w:rPr>
          <w:rFonts w:cs="Arial"/>
          <w:color w:val="111111"/>
          <w:sz w:val="32"/>
          <w:szCs w:val="32"/>
        </w:rPr>
        <w:t>, налью бензину.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(три раза хлопнуть в ладоши и одновременно топать)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Крепко-крепко руль держу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(имитировать движения водителя)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 педаль ногою жму.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(топать правой ногой)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Паровоз, Поезд, Самолеты, Светофор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"Паровоз"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Ехал, ехал паровоз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(руки сцепить в «замок», вращая большими пальцами)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Прицепил вагон, повез.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(сцепить указательные пальцы)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Ехал, ехал паровоз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(руки сцепить в «замок», вращая большими пальцами)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Прицепил вагон, повез.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(сцепить указательные пальцы)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"Поезд"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Дети сели на бревно: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Будет поездом оно.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(присаживаемся и встаем)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Загудели: «У-У-У-У!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Мы поехали в Москву!»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lastRenderedPageBreak/>
        <w:t>(играем на «дудочке»)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Дети едут и гудят,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Точно паровозы,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(топаем ногами и «гудим»)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А вверху грачи кричат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 ветвях березы.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(поднимаем руки вверх)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"Самолет"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Я построю самолет,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(разводим руки широко в стороны)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Шлем надену — и в полет.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(показываем «шлем» над головой)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Сквозь волнистые туманы,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Полечу в другие страны,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(шевелим пальчиками)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Над морями и лесами,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Над горами и полями,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(делаем «брызгающие» движения пальцами)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Облечу весь шар земной.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(обхватываем воображаемый шар)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А потом вернусь домой.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(взмахивающие движения ладонями)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"Самолеты"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Мы сегодня самолеты,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(сидят на пятках и вращают руками, изображая мотор)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Мы не дети, мы пилоты.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(четыре хлопка в ладоши)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Руки — нос, и руки — крылья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(«нос», «крылья»)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Полетела эскадрилья.</w:t>
      </w:r>
    </w:p>
    <w:p w:rsidR="004663E3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lastRenderedPageBreak/>
        <w:t>(встать, разбежаться, расставив руки в стороны)</w:t>
      </w:r>
    </w:p>
    <w:p w:rsidR="00DB233A" w:rsidRPr="001555D2" w:rsidRDefault="00DB233A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</w:p>
    <w:p w:rsidR="004663E3" w:rsidRPr="00DB233A" w:rsidRDefault="004663E3" w:rsidP="001555D2">
      <w:pPr>
        <w:spacing w:after="0"/>
        <w:ind w:firstLine="360"/>
        <w:rPr>
          <w:rFonts w:cs="Arial"/>
          <w:color w:val="C00000"/>
          <w:sz w:val="32"/>
          <w:szCs w:val="32"/>
        </w:rPr>
      </w:pPr>
      <w:r w:rsidRPr="00DB233A">
        <w:rPr>
          <w:rFonts w:cs="Arial"/>
          <w:b/>
          <w:bCs/>
          <w:color w:val="C00000"/>
          <w:sz w:val="32"/>
          <w:szCs w:val="32"/>
          <w:bdr w:val="none" w:sz="0" w:space="0" w:color="auto" w:frame="1"/>
        </w:rPr>
        <w:t>Пальчиковая игра "Светофор"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Помогает с давних пор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Верный друг наш — светофор.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(хлопают три раза в ладоши, на каждый слог слова «светофор»)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У него больших три глаза,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Не горят они все разом.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(показывают три пальца)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Если красный загорелся,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(поднимают руки вверх и «рисуют» в воздухе круг)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То нельзя переходить,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Надо ждать на тротуаре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(качают головой)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И машины пропустить.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(имитируют кручение руля)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Если жёлтый загорелся,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Значит, скоро мы пойдём.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(поднимают руки вверх и «рисуют» в воздухе второй круг)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Глаз зелёный загорелся —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Стоп, машины, мы идём!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(поднимают руки вверх и «рисуют» в воздухе третий круг под вторым)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Мы дорогу перешли,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 делам своим пошли.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(маршируют по помещению)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Помогает с давних пор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r w:rsidRPr="001555D2">
        <w:rPr>
          <w:rFonts w:cs="Arial"/>
          <w:color w:val="111111"/>
          <w:sz w:val="32"/>
          <w:szCs w:val="32"/>
        </w:rPr>
        <w:t>Верный друг наш — светофор.</w:t>
      </w:r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proofErr w:type="gramStart"/>
      <w:r w:rsidRPr="001555D2">
        <w:rPr>
          <w:rFonts w:cs="Arial"/>
          <w:color w:val="111111"/>
          <w:sz w:val="32"/>
          <w:szCs w:val="32"/>
        </w:rPr>
        <w:t>(хлопают три раза в ладоши, на каждый слог слова «</w:t>
      </w:r>
      <w:proofErr w:type="spellStart"/>
      <w:r w:rsidRPr="001555D2">
        <w:rPr>
          <w:rFonts w:cs="Arial"/>
          <w:color w:val="111111"/>
          <w:sz w:val="32"/>
          <w:szCs w:val="32"/>
        </w:rPr>
        <w:t>све</w:t>
      </w:r>
      <w:proofErr w:type="spellEnd"/>
      <w:proofErr w:type="gramEnd"/>
    </w:p>
    <w:p w:rsidR="004663E3" w:rsidRPr="001555D2" w:rsidRDefault="004663E3" w:rsidP="001555D2">
      <w:pPr>
        <w:spacing w:after="0"/>
        <w:ind w:firstLine="360"/>
        <w:rPr>
          <w:rFonts w:cs="Arial"/>
          <w:color w:val="111111"/>
          <w:sz w:val="32"/>
          <w:szCs w:val="32"/>
        </w:rPr>
      </w:pPr>
      <w:proofErr w:type="spellStart"/>
      <w:proofErr w:type="gramStart"/>
      <w:r w:rsidRPr="001555D2">
        <w:rPr>
          <w:rFonts w:cs="Arial"/>
          <w:color w:val="111111"/>
          <w:sz w:val="32"/>
          <w:szCs w:val="32"/>
        </w:rPr>
        <w:t>тофор</w:t>
      </w:r>
      <w:proofErr w:type="spellEnd"/>
      <w:r w:rsidRPr="001555D2">
        <w:rPr>
          <w:rFonts w:cs="Arial"/>
          <w:color w:val="111111"/>
          <w:sz w:val="32"/>
          <w:szCs w:val="32"/>
        </w:rPr>
        <w:t>»)</w:t>
      </w:r>
      <w:proofErr w:type="gramEnd"/>
    </w:p>
    <w:p w:rsidR="004663E3" w:rsidRPr="008F6981" w:rsidRDefault="004663E3" w:rsidP="001555D2">
      <w:pPr>
        <w:spacing w:after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663E3" w:rsidRPr="00DB233A" w:rsidRDefault="00D848E1" w:rsidP="00D848E1">
      <w:pPr>
        <w:autoSpaceDE w:val="0"/>
        <w:autoSpaceDN w:val="0"/>
        <w:adjustRightInd w:val="0"/>
        <w:spacing w:after="0"/>
        <w:jc w:val="center"/>
        <w:rPr>
          <w:rFonts w:cs="Times New Roman CYR"/>
          <w:b/>
          <w:color w:val="C00000"/>
          <w:sz w:val="40"/>
          <w:szCs w:val="40"/>
        </w:rPr>
      </w:pPr>
      <w:r w:rsidRPr="00DB233A">
        <w:rPr>
          <w:rFonts w:cs="Times New Roman CYR"/>
          <w:b/>
          <w:color w:val="C00000"/>
          <w:sz w:val="40"/>
          <w:szCs w:val="40"/>
        </w:rPr>
        <w:t>Советы для родителей</w:t>
      </w:r>
    </w:p>
    <w:p w:rsidR="004663E3" w:rsidRPr="00DB233A" w:rsidRDefault="00D848E1" w:rsidP="007C62F9">
      <w:pPr>
        <w:autoSpaceDE w:val="0"/>
        <w:autoSpaceDN w:val="0"/>
        <w:adjustRightInd w:val="0"/>
        <w:spacing w:after="0" w:line="240" w:lineRule="auto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lastRenderedPageBreak/>
        <w:t>«</w:t>
      </w:r>
      <w:r w:rsidR="004663E3" w:rsidRPr="00DB233A">
        <w:rPr>
          <w:rFonts w:cs="Times New Roman CYR"/>
          <w:b/>
          <w:color w:val="C00000"/>
          <w:sz w:val="36"/>
          <w:szCs w:val="36"/>
        </w:rPr>
        <w:t>Научите детей, как над</w:t>
      </w:r>
      <w:r w:rsidRPr="00DB233A">
        <w:rPr>
          <w:rFonts w:cs="Times New Roman CYR"/>
          <w:b/>
          <w:color w:val="C00000"/>
          <w:sz w:val="36"/>
          <w:szCs w:val="36"/>
        </w:rPr>
        <w:t>о вести себя на железной дороге»</w:t>
      </w:r>
    </w:p>
    <w:p w:rsidR="002D34B1" w:rsidRPr="00DB233A" w:rsidRDefault="002D34B1" w:rsidP="002D34B1">
      <w:pPr>
        <w:shd w:val="clear" w:color="auto" w:fill="FFFFFF"/>
        <w:jc w:val="both"/>
        <w:rPr>
          <w:rFonts w:cs="Arial"/>
          <w:color w:val="C00000"/>
          <w:sz w:val="32"/>
          <w:szCs w:val="32"/>
        </w:rPr>
      </w:pPr>
    </w:p>
    <w:p w:rsidR="00656EEB" w:rsidRDefault="00656EEB" w:rsidP="002D34B1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</w:p>
    <w:p w:rsidR="00656EEB" w:rsidRDefault="00895225" w:rsidP="002D34B1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w:drawing>
          <wp:inline distT="0" distB="0" distL="0" distR="0">
            <wp:extent cx="5099125" cy="3344330"/>
            <wp:effectExtent l="19050" t="0" r="6275" b="0"/>
            <wp:docPr id="6" name="Рисунок 5" descr="E:\Новая папка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62" cy="334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EB" w:rsidRDefault="00656EEB" w:rsidP="002D34B1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</w:p>
    <w:p w:rsidR="00656EEB" w:rsidRDefault="00656EEB" w:rsidP="002D34B1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</w:p>
    <w:p w:rsidR="00DB233A" w:rsidRPr="001555D2" w:rsidRDefault="00DB233A" w:rsidP="002D34B1">
      <w:pPr>
        <w:shd w:val="clear" w:color="auto" w:fill="FFFFFF"/>
        <w:jc w:val="both"/>
        <w:rPr>
          <w:rFonts w:cs="Arial"/>
          <w:color w:val="000000"/>
          <w:sz w:val="32"/>
          <w:szCs w:val="32"/>
        </w:rPr>
      </w:pPr>
    </w:p>
    <w:p w:rsidR="002D34B1" w:rsidRPr="003B5ED3" w:rsidRDefault="002D34B1" w:rsidP="002D34B1">
      <w:pPr>
        <w:shd w:val="clear" w:color="auto" w:fill="F9FAFA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t>Ежегодно в мире случаются тысячи аварий и катастроф, в которых гибнут люди. Какой вид транспорта считается наиболее безопасным для передвижения? Трудно сказать. И самолеты часто падают, и машины сталкиваются, и даже велосипедисты попадают в ДТП. Опасность подстерегает человека на каждом шагу, и железная дорога тому не исключение. Мы пользуемся этим видом транспорта очень часто, значит, считаем его гарантом безопасности. А безопасность, как известно, есть защита от опасности.</w:t>
      </w:r>
    </w:p>
    <w:p w:rsidR="002D34B1" w:rsidRPr="003B5ED3" w:rsidRDefault="002D34B1" w:rsidP="002D34B1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lastRenderedPageBreak/>
        <w:t>Сегодня эта техника мощная, надёжная, современная. Но тогда почему гибнут люди?</w:t>
      </w:r>
    </w:p>
    <w:p w:rsidR="002D34B1" w:rsidRPr="003B5ED3" w:rsidRDefault="002D34B1" w:rsidP="002D34B1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t>На мой взгляд, они просто не соблюдают элементарных правил поведения на дорогах. Мы пренебрегаем своей безопасностью. Причем как взрослые, так и дети.</w:t>
      </w:r>
    </w:p>
    <w:p w:rsidR="002D34B1" w:rsidRPr="003B5ED3" w:rsidRDefault="002D34B1" w:rsidP="002D34B1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t xml:space="preserve">Советы направлены на воспитание у детей дошкольного возраста, а также их родителей навыков безопасного поведения на железной дороге. </w:t>
      </w:r>
    </w:p>
    <w:p w:rsidR="002D34B1" w:rsidRPr="003B5ED3" w:rsidRDefault="002D34B1" w:rsidP="002D34B1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t>Актуальность темы связана еще и с тем, что у детей этого возраста отсутствует защитная психологическая реакция на проблемную ситуацию,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железнодорожном транспорте и вблизи железнодорожных объектов. Формирование у детей навыков осознанного безопасного поведения на железной дороге реализуется через активную деятельность всех участников проекта.</w:t>
      </w:r>
    </w:p>
    <w:p w:rsidR="00DB233A" w:rsidRDefault="002D34B1" w:rsidP="00DB233A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color w:val="000000"/>
          <w:sz w:val="36"/>
          <w:szCs w:val="36"/>
        </w:rPr>
        <w:t>Актуальность темы заключается в том, что у детей познавательное развитие, направленное на удовлетворение социального интереса формируется только при условии целенаправленного руководства со стороны взрослых.</w:t>
      </w:r>
    </w:p>
    <w:p w:rsidR="004663E3" w:rsidRPr="00DB233A" w:rsidRDefault="004663E3" w:rsidP="00DB233A">
      <w:pPr>
        <w:shd w:val="clear" w:color="auto" w:fill="F9FAFA"/>
        <w:spacing w:after="240"/>
        <w:rPr>
          <w:color w:val="000000"/>
          <w:sz w:val="36"/>
          <w:szCs w:val="36"/>
        </w:rPr>
      </w:pPr>
      <w:r w:rsidRPr="003B5ED3">
        <w:rPr>
          <w:rFonts w:cs="Times New Roman CYR"/>
          <w:sz w:val="36"/>
          <w:szCs w:val="36"/>
        </w:rPr>
        <w:t>Железнодорожный транспорт особенно опасен, потому что локомотив и вагоны поезда больше и тяжелее многих машин, движущихся по асфальту.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lastRenderedPageBreak/>
        <w:t>ПРАВИЛО ПЕРВОЕ: ни в коем случае нельзя перебегать железнодорожные пути перед приближающимся поездом!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t>Если вы видите приближающийся поезд, остановитесь и подождите, когда он проедет. Даже если, на ваш взгляд, поезд находится достаточно далеко от вас, не рискуйте!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ПРАВИЛО ВТОРОЕ: переходить железнодорожные пути следует по надземному, подземному переходам или деревянному настилу.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t>Не подвергайте свою жизнь опасности и переходите железнодорожные пути только по надземным, подземным переходам или железнодорожному деревянному настилу. Настил – это дорожное полотно из досок, уложенное поперёк железнодорожных путей для удобства пешеходов.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t>Если поблизости нет надземного и подземного переходов, то нужно как следует осмотреться. Если ни справа, ни с лева нет поезда, можно начать переход. Только будьте осторожны, чтобы не поскользнуться. Не стоит ставить ногу на рельсы, а нужно осторожно через них перешагивать.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ПРАВИЛО ТРЕТЬЕ: не ходите по железнодорожным путям.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t>Немало</w:t>
      </w:r>
      <w:r w:rsidRPr="001555D2">
        <w:rPr>
          <w:rFonts w:cs="Times New Roman"/>
          <w:i/>
          <w:iCs/>
          <w:sz w:val="36"/>
          <w:szCs w:val="36"/>
          <w:lang w:val="en-US"/>
        </w:rPr>
        <w:t> </w:t>
      </w:r>
      <w:hyperlink r:id="rId9" w:history="1">
        <w:r w:rsidRPr="001555D2">
          <w:rPr>
            <w:rFonts w:cs="Times New Roman"/>
            <w:i/>
            <w:iCs/>
            <w:color w:val="743399"/>
            <w:sz w:val="36"/>
            <w:szCs w:val="36"/>
            <w:u w:val="single"/>
          </w:rPr>
          <w:t>несчастных случаев</w:t>
        </w:r>
      </w:hyperlink>
      <w:r w:rsidRPr="001555D2">
        <w:rPr>
          <w:rFonts w:cs="Times New Roman"/>
          <w:i/>
          <w:iCs/>
          <w:sz w:val="36"/>
          <w:szCs w:val="36"/>
          <w:lang w:val="en-US"/>
        </w:rPr>
        <w:t> </w:t>
      </w:r>
      <w:r w:rsidRPr="001555D2">
        <w:rPr>
          <w:rFonts w:cs="Times New Roman CYR"/>
          <w:i/>
          <w:iCs/>
          <w:sz w:val="36"/>
          <w:szCs w:val="36"/>
        </w:rPr>
        <w:t>происходит из-за того, что пешеходы, стремясь сократить свой путь, ходят по железнодорожным путям. Этого нельзя делать. Часто несчастные случаи происходили оттого, что человек поздно замечал поезд и не успевал отойти в сторону.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ПРАВИЛО ЧЕТВЁРТОЕ: не стойте у края платформы!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lastRenderedPageBreak/>
        <w:t>Стоять близко к краю платформы смертельно опасно!</w:t>
      </w:r>
    </w:p>
    <w:p w:rsidR="004663E3" w:rsidRPr="001555D2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proofErr w:type="gramStart"/>
      <w:r w:rsidRPr="001555D2">
        <w:rPr>
          <w:rFonts w:cs="Times New Roman CYR"/>
          <w:i/>
          <w:iCs/>
          <w:sz w:val="36"/>
          <w:szCs w:val="36"/>
        </w:rPr>
        <w:t>Во</w:t>
      </w:r>
      <w:proofErr w:type="gramEnd"/>
      <w:r w:rsidRPr="001555D2">
        <w:rPr>
          <w:rFonts w:cs="Times New Roman CYR"/>
          <w:i/>
          <w:iCs/>
          <w:sz w:val="36"/>
          <w:szCs w:val="36"/>
        </w:rPr>
        <w:t xml:space="preserve"> – первых, поезд может сбить вас с ног выступающим зеркалом заднего вида. Во – вторых, сильный поток воздуха, который поднимает поезд, может опрокинуть вас под колёса.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Если стоять на насыпи рядом с идущим поездом, то потоком поезда вас также может затянуть под колёса вагонов.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ПРАВИЛО ПЯТОЕ: если вам надо перейти на другую сторону железной дороги, не пролезайте под колёсами стоящего поезда.</w:t>
      </w:r>
    </w:p>
    <w:p w:rsidR="004663E3" w:rsidRDefault="004663E3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  <w:r w:rsidRPr="001555D2">
        <w:rPr>
          <w:rFonts w:cs="Times New Roman CYR"/>
          <w:i/>
          <w:iCs/>
          <w:sz w:val="36"/>
          <w:szCs w:val="36"/>
        </w:rPr>
        <w:t>Этого делать ни в коем случае нельзя, потому что поезд в любой момент может тронуться. Нужно железнодорожный состав обойти спереди или сзади, предварительно осмотревшись, чтобы не попасть под другой поезд. Поезд тоже является препятствием, поэтому будьте внимательными!</w:t>
      </w: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656EEB" w:rsidRPr="001555D2" w:rsidRDefault="00656EEB" w:rsidP="004663E3">
      <w:pPr>
        <w:autoSpaceDE w:val="0"/>
        <w:autoSpaceDN w:val="0"/>
        <w:adjustRightInd w:val="0"/>
        <w:spacing w:after="0" w:line="240" w:lineRule="auto"/>
        <w:rPr>
          <w:rFonts w:cs="Times New Roman CYR"/>
          <w:i/>
          <w:iCs/>
          <w:sz w:val="36"/>
          <w:szCs w:val="36"/>
        </w:rPr>
      </w:pPr>
    </w:p>
    <w:p w:rsidR="004663E3" w:rsidRPr="00DB233A" w:rsidRDefault="004663E3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Поездка с малышом на поезде.</w:t>
      </w:r>
    </w:p>
    <w:p w:rsidR="004663E3" w:rsidRPr="00DB233A" w:rsidRDefault="004663E3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color w:val="C00000"/>
          <w:sz w:val="36"/>
          <w:szCs w:val="36"/>
        </w:rPr>
      </w:pPr>
      <w:r w:rsidRPr="00DB233A">
        <w:rPr>
          <w:rFonts w:cs="Times New Roman"/>
          <w:color w:val="C00000"/>
          <w:sz w:val="36"/>
          <w:szCs w:val="36"/>
        </w:rPr>
        <w:t>(</w:t>
      </w:r>
      <w:r w:rsidRPr="00DB233A">
        <w:rPr>
          <w:rFonts w:cs="Times New Roman CYR"/>
          <w:color w:val="C00000"/>
          <w:sz w:val="36"/>
          <w:szCs w:val="36"/>
        </w:rPr>
        <w:t>Советы родителям)</w:t>
      </w:r>
    </w:p>
    <w:p w:rsidR="00656EEB" w:rsidRDefault="00656EEB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sz w:val="36"/>
          <w:szCs w:val="36"/>
        </w:rPr>
      </w:pPr>
    </w:p>
    <w:p w:rsidR="00656EEB" w:rsidRDefault="00656EEB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sz w:val="36"/>
          <w:szCs w:val="36"/>
        </w:rPr>
      </w:pPr>
    </w:p>
    <w:p w:rsidR="00656EEB" w:rsidRDefault="00656EEB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sz w:val="36"/>
          <w:szCs w:val="36"/>
        </w:rPr>
      </w:pPr>
      <w:r w:rsidRPr="00656EEB">
        <w:rPr>
          <w:rFonts w:cs="Times New Roman CYR"/>
          <w:noProof/>
          <w:sz w:val="36"/>
          <w:szCs w:val="36"/>
        </w:rPr>
        <w:lastRenderedPageBreak/>
        <w:drawing>
          <wp:inline distT="0" distB="0" distL="0" distR="0">
            <wp:extent cx="5080075" cy="4894729"/>
            <wp:effectExtent l="19050" t="0" r="6275" b="0"/>
            <wp:docPr id="3" name="Рисунок 2" descr="E:\Новая папка\s120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 (6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35" cy="490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EB" w:rsidRPr="001555D2" w:rsidRDefault="00656EEB" w:rsidP="002D34B1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 CYR"/>
          <w:sz w:val="36"/>
          <w:szCs w:val="36"/>
        </w:rPr>
      </w:pPr>
    </w:p>
    <w:p w:rsidR="004663E3" w:rsidRPr="001555D2" w:rsidRDefault="004663E3" w:rsidP="002D34B1">
      <w:pPr>
        <w:autoSpaceDE w:val="0"/>
        <w:autoSpaceDN w:val="0"/>
        <w:adjustRightInd w:val="0"/>
        <w:spacing w:before="240"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Многих мам пугает дорога с ребёнком. В пути и взрослые устают и скучают, чего уж говорить о детях?!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В принципе все дети любят путешествовать. Особенно, если вы заранее их правильно настроите – что ехать долго, но интересно, что по дороге можно узнать много нового. И запаситесь терпением рассказывать и объяснять всё, что пролетает, а также проплывает за окном.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 xml:space="preserve">Что нужно помнить, отправляясь в железнодорожное путешествие с ребёнком? Маленькие дети, в отличие от взрослых, не умеют и не любят долго ждать и терпеть. Поэтому обязательно приготовьте в дорогу сумку со всем </w:t>
      </w:r>
      <w:r w:rsidRPr="001555D2">
        <w:rPr>
          <w:rFonts w:cs="Times New Roman CYR"/>
          <w:sz w:val="36"/>
          <w:szCs w:val="36"/>
        </w:rPr>
        <w:lastRenderedPageBreak/>
        <w:t>необходимым: немножко еды и питья (например, сушки, печенье, помытые фрукты, сок с трубочкой или воды в бутылке), салфетки и туалетная бумага.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Также вам будет необходима книжка с красивыми картинками, со стихами или детскими песенками и всевозможные игры.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 xml:space="preserve">Здорово выручат новые фломастеры и альбом или большая тетрадь – детвора может вести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путевой блокнот</w:t>
      </w:r>
      <w:r w:rsidRPr="001555D2">
        <w:rPr>
          <w:rFonts w:cs="Times New Roman"/>
          <w:sz w:val="36"/>
          <w:szCs w:val="36"/>
        </w:rPr>
        <w:t xml:space="preserve">», </w:t>
      </w:r>
      <w:r w:rsidRPr="001555D2">
        <w:rPr>
          <w:rFonts w:cs="Times New Roman CYR"/>
          <w:sz w:val="36"/>
          <w:szCs w:val="36"/>
        </w:rPr>
        <w:t xml:space="preserve">тщательно зарисовывая всё, что мелькает за окнами. Также возьмите с собой головоломки, небольших мягких </w:t>
      </w:r>
      <w:proofErr w:type="gramStart"/>
      <w:r w:rsidRPr="001555D2">
        <w:rPr>
          <w:rFonts w:cs="Times New Roman CYR"/>
          <w:sz w:val="36"/>
          <w:szCs w:val="36"/>
        </w:rPr>
        <w:t>зверюшек</w:t>
      </w:r>
      <w:proofErr w:type="gramEnd"/>
      <w:r w:rsidRPr="001555D2">
        <w:rPr>
          <w:rFonts w:cs="Times New Roman CYR"/>
          <w:sz w:val="36"/>
          <w:szCs w:val="36"/>
        </w:rPr>
        <w:t>, волшебный мешочек и ещё что-то, чем дети могут тихо играть сами.</w:t>
      </w:r>
    </w:p>
    <w:p w:rsidR="002D34B1" w:rsidRDefault="004663E3" w:rsidP="00DB233A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b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Наверное, самое главное п</w:t>
      </w:r>
      <w:r w:rsidR="00DB233A">
        <w:rPr>
          <w:rFonts w:cs="Times New Roman CYR"/>
          <w:sz w:val="36"/>
          <w:szCs w:val="36"/>
        </w:rPr>
        <w:t xml:space="preserve">равило – не начинать развлекать </w:t>
      </w:r>
      <w:r w:rsidRPr="001555D2">
        <w:rPr>
          <w:rFonts w:cs="Times New Roman CYR"/>
          <w:sz w:val="36"/>
          <w:szCs w:val="36"/>
        </w:rPr>
        <w:t>малышей до того, как это стало необходимо. Если дети придумывают игры сами – прекрасно! А если видите, что они вот-вот пойдут в разнос, поторопитесь вмешаться и отвлечь ребятишек.</w:t>
      </w:r>
      <w:r w:rsidR="002D34B1" w:rsidRPr="002D34B1">
        <w:rPr>
          <w:rFonts w:cs="Times New Roman CYR"/>
          <w:b/>
          <w:sz w:val="36"/>
          <w:szCs w:val="36"/>
        </w:rPr>
        <w:t xml:space="preserve"> </w:t>
      </w:r>
    </w:p>
    <w:p w:rsidR="002D34B1" w:rsidRPr="00DB233A" w:rsidRDefault="002D34B1" w:rsidP="002D34B1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Еда.</w:t>
      </w:r>
    </w:p>
    <w:p w:rsidR="004663E3" w:rsidRPr="001555D2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</w:p>
    <w:p w:rsidR="004663E3" w:rsidRPr="001555D2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Неизвестно почему, но у многих детишек в дороге с аппетит резко повышается. С одной стороны, это хлопотно, но с другой – сплошные плюсы. Ибо занятый рот – спокойный ребёнок. Напитки желательно запасти без консервантов, а лучший вариант – минеральная вода.</w:t>
      </w:r>
    </w:p>
    <w:p w:rsidR="004663E3" w:rsidRPr="00DB233A" w:rsidRDefault="00D848E1" w:rsidP="00D848E1">
      <w:pPr>
        <w:autoSpaceDE w:val="0"/>
        <w:autoSpaceDN w:val="0"/>
        <w:adjustRightInd w:val="0"/>
        <w:spacing w:before="375" w:after="45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Важные безделушки</w:t>
      </w:r>
      <w:r w:rsidR="004663E3" w:rsidRPr="00DB233A">
        <w:rPr>
          <w:rFonts w:cs="Times New Roman CYR"/>
          <w:b/>
          <w:color w:val="C00000"/>
          <w:sz w:val="36"/>
          <w:szCs w:val="36"/>
        </w:rPr>
        <w:t>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 xml:space="preserve">Захватите пару старых игрушек, которые малыш больше всего любит. И ещё запаситесь сюрпризами для детей. </w:t>
      </w:r>
      <w:r w:rsidRPr="001555D2">
        <w:rPr>
          <w:rFonts w:cs="Times New Roman CYR"/>
          <w:sz w:val="36"/>
          <w:szCs w:val="36"/>
        </w:rPr>
        <w:lastRenderedPageBreak/>
        <w:t xml:space="preserve">Например, тайно возьмите с собой новые игрушки или какие-то </w:t>
      </w:r>
      <w:r w:rsidRPr="001555D2">
        <w:rPr>
          <w:rFonts w:cs="Times New Roman"/>
          <w:sz w:val="36"/>
          <w:szCs w:val="36"/>
        </w:rPr>
        <w:t>«</w:t>
      </w:r>
      <w:proofErr w:type="spellStart"/>
      <w:r w:rsidRPr="001555D2">
        <w:rPr>
          <w:rFonts w:cs="Times New Roman CYR"/>
          <w:sz w:val="36"/>
          <w:szCs w:val="36"/>
        </w:rPr>
        <w:t>думательные</w:t>
      </w:r>
      <w:proofErr w:type="spellEnd"/>
      <w:r w:rsidRPr="001555D2">
        <w:rPr>
          <w:rFonts w:cs="Times New Roman"/>
          <w:sz w:val="36"/>
          <w:szCs w:val="36"/>
        </w:rPr>
        <w:t xml:space="preserve">» </w:t>
      </w:r>
      <w:r w:rsidRPr="001555D2">
        <w:rPr>
          <w:rFonts w:cs="Times New Roman CYR"/>
          <w:sz w:val="36"/>
          <w:szCs w:val="36"/>
        </w:rPr>
        <w:t>игры и книги. Появление незапланированной вещи наверняка вызовет удивление и бурный восторг. Ещё</w:t>
      </w:r>
      <w:r w:rsidR="002D34B1">
        <w:rPr>
          <w:rFonts w:cs="Times New Roman CYR"/>
          <w:sz w:val="36"/>
          <w:szCs w:val="36"/>
        </w:rPr>
        <w:t xml:space="preserve"> с собой целесообразно взять фло</w:t>
      </w:r>
      <w:r w:rsidRPr="001555D2">
        <w:rPr>
          <w:rFonts w:cs="Times New Roman CYR"/>
          <w:sz w:val="36"/>
          <w:szCs w:val="36"/>
        </w:rPr>
        <w:t>мастеры, альбом, настольную игру на магнитах, музыку (кассету, диск, плеер), а также правильный настрой и фантазию.</w:t>
      </w:r>
    </w:p>
    <w:p w:rsidR="004663E3" w:rsidRPr="00DB233A" w:rsidRDefault="00D848E1" w:rsidP="00D848E1">
      <w:pPr>
        <w:autoSpaceDE w:val="0"/>
        <w:autoSpaceDN w:val="0"/>
        <w:adjustRightInd w:val="0"/>
        <w:spacing w:before="375" w:after="45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Скучно не будет</w:t>
      </w:r>
      <w:r w:rsidR="004663E3" w:rsidRPr="00DB233A">
        <w:rPr>
          <w:rFonts w:cs="Times New Roman CYR"/>
          <w:b/>
          <w:color w:val="C00000"/>
          <w:sz w:val="36"/>
          <w:szCs w:val="36"/>
        </w:rPr>
        <w:t>!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Если вам предстоит поездка в машине, автобусе или полёт на самолёте, то ребёнок наверняка будет страдать от вынужденной неподвижности. Поезд в этом плане намного удобнее других видов транспорта – ведь там можно хотя бы побегать по коридору вдоль всего вагона. Кроме того, если с самыми маленькими хорошо ездить в купейных вагонах, то с детьми от двух и старше куда удобнее и веселее будет в плацкарте – там гораздо просторнее и больше пассажиров, так что ваш ребёнок наверняка найдёт, с кем бы ему пообщаться, когда родители устанут, наконец, его развлекать. К тому же в плацкарте есть замечательные поручни и ступеньки, по которым так здорово лазить вверх-вниз! Ну, а когда вашему малышу и это надоест, можно занять его пальчиковыми играми. Такие игры очень нравятся детям полутора-двух и старшим детям тоже.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Начнём с зайчика. Большой мизинец и безымянный пальцы складываются в щёпоть – пусть это будет мордочка маленького зайца, а указательный и средний выпрямлены – это ушки. Зайка сначала скачет, а когда вы произносите последнюю строчку стихотворения, вторая ладошка его догоняет и ловит.</w:t>
      </w:r>
    </w:p>
    <w:p w:rsidR="004663E3" w:rsidRPr="001555D2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lastRenderedPageBreak/>
        <w:t>Скачет зайка маленький</w:t>
      </w:r>
    </w:p>
    <w:p w:rsidR="004663E3" w:rsidRPr="001555D2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Около завалинки.</w:t>
      </w:r>
    </w:p>
    <w:p w:rsidR="004663E3" w:rsidRPr="001555D2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Быстро скачет зайка,</w:t>
      </w:r>
    </w:p>
    <w:p w:rsidR="004663E3" w:rsidRPr="00D848E1" w:rsidRDefault="004663E3" w:rsidP="002D34B1">
      <w:pPr>
        <w:autoSpaceDE w:val="0"/>
        <w:autoSpaceDN w:val="0"/>
        <w:adjustRightInd w:val="0"/>
        <w:spacing w:after="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>Ты его поймай-ка!</w:t>
      </w:r>
    </w:p>
    <w:p w:rsidR="004663E3" w:rsidRPr="00DB233A" w:rsidRDefault="00D848E1" w:rsidP="002D34B1">
      <w:pPr>
        <w:autoSpaceDE w:val="0"/>
        <w:autoSpaceDN w:val="0"/>
        <w:adjustRightInd w:val="0"/>
        <w:spacing w:after="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Играем в зарядку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"/>
          <w:sz w:val="36"/>
          <w:szCs w:val="36"/>
        </w:rPr>
        <w:t>·</w:t>
      </w:r>
      <w:r w:rsidRPr="001555D2">
        <w:rPr>
          <w:rFonts w:cs="Times New Roman"/>
          <w:sz w:val="36"/>
          <w:szCs w:val="36"/>
          <w:lang w:val="en-US"/>
        </w:rPr>
        <w:t> </w:t>
      </w:r>
      <w:r w:rsidRPr="001555D2">
        <w:rPr>
          <w:rFonts w:cs="Times New Roman"/>
          <w:sz w:val="36"/>
          <w:szCs w:val="36"/>
        </w:rPr>
        <w:t xml:space="preserve"> </w:t>
      </w:r>
      <w:r w:rsidRPr="001555D2">
        <w:rPr>
          <w:rFonts w:cs="Times New Roman CYR"/>
          <w:sz w:val="36"/>
          <w:szCs w:val="36"/>
        </w:rPr>
        <w:t>Не сидите подолгу в одной позе, выйдите в коридор. Потянитесь несколько раз Подряд напрягите и расслабьте разные части тела.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"/>
          <w:sz w:val="36"/>
          <w:szCs w:val="36"/>
        </w:rPr>
        <w:t>·</w:t>
      </w:r>
      <w:r w:rsidRPr="001555D2">
        <w:rPr>
          <w:rFonts w:cs="Times New Roman"/>
          <w:sz w:val="36"/>
          <w:szCs w:val="36"/>
          <w:lang w:val="en-US"/>
        </w:rPr>
        <w:t> </w:t>
      </w:r>
      <w:r w:rsidRPr="001555D2">
        <w:rPr>
          <w:rFonts w:cs="Times New Roman"/>
          <w:sz w:val="36"/>
          <w:szCs w:val="36"/>
        </w:rPr>
        <w:t xml:space="preserve"> </w:t>
      </w:r>
      <w:r w:rsidRPr="001555D2">
        <w:rPr>
          <w:rFonts w:cs="Times New Roman CYR"/>
          <w:sz w:val="36"/>
          <w:szCs w:val="36"/>
        </w:rPr>
        <w:t>Делайте дыхательную гимнастику. Вдох – выпрямите спину, подбородок направьте к груди, выдох, расслабление. Повторите несколько раз.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"/>
          <w:sz w:val="36"/>
          <w:szCs w:val="36"/>
        </w:rPr>
        <w:t>·</w:t>
      </w:r>
      <w:r w:rsidRPr="001555D2">
        <w:rPr>
          <w:rFonts w:cs="Times New Roman"/>
          <w:sz w:val="36"/>
          <w:szCs w:val="36"/>
          <w:lang w:val="en-US"/>
        </w:rPr>
        <w:t> </w:t>
      </w:r>
      <w:r w:rsidRPr="001555D2">
        <w:rPr>
          <w:rFonts w:cs="Times New Roman"/>
          <w:sz w:val="36"/>
          <w:szCs w:val="36"/>
        </w:rPr>
        <w:t xml:space="preserve"> </w:t>
      </w:r>
      <w:r w:rsidRPr="001555D2">
        <w:rPr>
          <w:rFonts w:cs="Times New Roman CYR"/>
          <w:sz w:val="36"/>
          <w:szCs w:val="36"/>
        </w:rPr>
        <w:t>Обычно в дороге больше всего устают голова и ноги. Так что разомнитесь!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 CYR"/>
          <w:sz w:val="36"/>
          <w:szCs w:val="36"/>
        </w:rPr>
        <w:t xml:space="preserve">Бег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сидя на месте</w:t>
      </w:r>
      <w:r w:rsidRPr="001555D2">
        <w:rPr>
          <w:rFonts w:cs="Times New Roman"/>
          <w:sz w:val="36"/>
          <w:szCs w:val="36"/>
        </w:rPr>
        <w:t xml:space="preserve">» - </w:t>
      </w:r>
      <w:r w:rsidRPr="001555D2">
        <w:rPr>
          <w:rFonts w:cs="Times New Roman CYR"/>
          <w:sz w:val="36"/>
          <w:szCs w:val="36"/>
        </w:rPr>
        <w:t xml:space="preserve">можно устроить состязание, кто быстрее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бежит</w:t>
      </w:r>
      <w:r w:rsidRPr="001555D2">
        <w:rPr>
          <w:rFonts w:cs="Times New Roman"/>
          <w:sz w:val="36"/>
          <w:szCs w:val="36"/>
        </w:rPr>
        <w:t xml:space="preserve">», </w:t>
      </w:r>
      <w:r w:rsidRPr="001555D2">
        <w:rPr>
          <w:rFonts w:cs="Times New Roman CYR"/>
          <w:sz w:val="36"/>
          <w:szCs w:val="36"/>
        </w:rPr>
        <w:t>то есть покрутить ногами. Разуйтесь и повращайте ступнями сначала несколько раз в одну сторону потом в другую.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"/>
          <w:sz w:val="36"/>
          <w:szCs w:val="36"/>
        </w:rPr>
      </w:pPr>
      <w:r w:rsidRPr="001555D2">
        <w:rPr>
          <w:rFonts w:cs="Times New Roman"/>
          <w:sz w:val="36"/>
          <w:szCs w:val="36"/>
        </w:rPr>
        <w:t>·</w:t>
      </w:r>
      <w:r w:rsidRPr="001555D2">
        <w:rPr>
          <w:rFonts w:cs="Times New Roman"/>
          <w:sz w:val="36"/>
          <w:szCs w:val="36"/>
          <w:lang w:val="en-US"/>
        </w:rPr>
        <w:t> </w:t>
      </w:r>
      <w:r w:rsidRPr="001555D2">
        <w:rPr>
          <w:rFonts w:cs="Times New Roman"/>
          <w:sz w:val="36"/>
          <w:szCs w:val="36"/>
        </w:rPr>
        <w:t xml:space="preserve"> </w:t>
      </w:r>
      <w:r w:rsidRPr="001555D2">
        <w:rPr>
          <w:rFonts w:cs="Times New Roman CYR"/>
          <w:sz w:val="36"/>
          <w:szCs w:val="36"/>
        </w:rPr>
        <w:t xml:space="preserve">Попробуйте расслабить мышцы спины и шей. Вам поможет упражнение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Что там за спиной?</w:t>
      </w:r>
      <w:r w:rsidRPr="001555D2">
        <w:rPr>
          <w:rFonts w:cs="Times New Roman"/>
          <w:sz w:val="36"/>
          <w:szCs w:val="36"/>
        </w:rPr>
        <w:t xml:space="preserve">» </w:t>
      </w:r>
      <w:r w:rsidRPr="001555D2">
        <w:rPr>
          <w:rFonts w:cs="Times New Roman CYR"/>
          <w:sz w:val="36"/>
          <w:szCs w:val="36"/>
        </w:rPr>
        <w:t xml:space="preserve">Приподняв подбородок, поверните голову влево, потом – вправо. Делайте это не спеша, чтобы хорошенько всё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разглядеть</w:t>
      </w:r>
      <w:r w:rsidRPr="001555D2">
        <w:rPr>
          <w:rFonts w:cs="Times New Roman"/>
          <w:sz w:val="36"/>
          <w:szCs w:val="36"/>
        </w:rPr>
        <w:t>».</w:t>
      </w:r>
    </w:p>
    <w:p w:rsidR="004663E3" w:rsidRPr="001555D2" w:rsidRDefault="004663E3" w:rsidP="004663E3">
      <w:pPr>
        <w:autoSpaceDE w:val="0"/>
        <w:autoSpaceDN w:val="0"/>
        <w:adjustRightInd w:val="0"/>
        <w:spacing w:before="375" w:after="450" w:line="240" w:lineRule="auto"/>
        <w:rPr>
          <w:rFonts w:cs="Times New Roman CYR"/>
          <w:sz w:val="36"/>
          <w:szCs w:val="36"/>
        </w:rPr>
      </w:pPr>
      <w:r w:rsidRPr="001555D2">
        <w:rPr>
          <w:rFonts w:cs="Times New Roman"/>
          <w:sz w:val="36"/>
          <w:szCs w:val="36"/>
        </w:rPr>
        <w:t>·</w:t>
      </w:r>
      <w:r w:rsidRPr="001555D2">
        <w:rPr>
          <w:rFonts w:cs="Times New Roman"/>
          <w:sz w:val="36"/>
          <w:szCs w:val="36"/>
          <w:lang w:val="en-US"/>
        </w:rPr>
        <w:t> </w:t>
      </w:r>
      <w:r w:rsidRPr="001555D2">
        <w:rPr>
          <w:rFonts w:cs="Times New Roman"/>
          <w:sz w:val="36"/>
          <w:szCs w:val="36"/>
        </w:rPr>
        <w:t xml:space="preserve"> </w:t>
      </w:r>
      <w:r w:rsidRPr="001555D2">
        <w:rPr>
          <w:rFonts w:cs="Times New Roman CYR"/>
          <w:sz w:val="36"/>
          <w:szCs w:val="36"/>
        </w:rPr>
        <w:t xml:space="preserve">Упражнение </w:t>
      </w:r>
      <w:r w:rsidRPr="001555D2">
        <w:rPr>
          <w:rFonts w:cs="Times New Roman"/>
          <w:sz w:val="36"/>
          <w:szCs w:val="36"/>
        </w:rPr>
        <w:t>«</w:t>
      </w:r>
      <w:r w:rsidRPr="001555D2">
        <w:rPr>
          <w:rFonts w:cs="Times New Roman CYR"/>
          <w:sz w:val="36"/>
          <w:szCs w:val="36"/>
        </w:rPr>
        <w:t>Что там наверху</w:t>
      </w:r>
      <w:r w:rsidRPr="001555D2">
        <w:rPr>
          <w:rFonts w:cs="Times New Roman"/>
          <w:sz w:val="36"/>
          <w:szCs w:val="36"/>
        </w:rPr>
        <w:t xml:space="preserve">» </w:t>
      </w:r>
      <w:r w:rsidRPr="001555D2">
        <w:rPr>
          <w:rFonts w:cs="Times New Roman CYR"/>
          <w:sz w:val="36"/>
          <w:szCs w:val="36"/>
        </w:rPr>
        <w:t>медленно отклоняйте голову назад, пока не почувствуете, что мышцы шеи впереди растягиваются.</w:t>
      </w:r>
    </w:p>
    <w:p w:rsidR="004663E3" w:rsidRPr="00DB233A" w:rsidRDefault="00D848E1" w:rsidP="00D848E1">
      <w:pPr>
        <w:autoSpaceDE w:val="0"/>
        <w:autoSpaceDN w:val="0"/>
        <w:adjustRightInd w:val="0"/>
        <w:spacing w:before="375" w:after="450" w:line="240" w:lineRule="auto"/>
        <w:jc w:val="center"/>
        <w:rPr>
          <w:rFonts w:cs="Times New Roman CYR"/>
          <w:b/>
          <w:color w:val="C00000"/>
          <w:sz w:val="36"/>
          <w:szCs w:val="36"/>
        </w:rPr>
      </w:pPr>
      <w:r w:rsidRPr="00DB233A">
        <w:rPr>
          <w:rFonts w:cs="Times New Roman CYR"/>
          <w:b/>
          <w:color w:val="C00000"/>
          <w:sz w:val="36"/>
          <w:szCs w:val="36"/>
        </w:rPr>
        <w:t>Желаем удачной поездки</w:t>
      </w:r>
      <w:r w:rsidR="004663E3" w:rsidRPr="00DB233A">
        <w:rPr>
          <w:rFonts w:cs="Times New Roman CYR"/>
          <w:b/>
          <w:color w:val="C00000"/>
          <w:sz w:val="36"/>
          <w:szCs w:val="36"/>
        </w:rPr>
        <w:t>!</w:t>
      </w:r>
    </w:p>
    <w:p w:rsidR="00872151" w:rsidRPr="001555D2" w:rsidRDefault="00872151">
      <w:pPr>
        <w:rPr>
          <w:sz w:val="36"/>
          <w:szCs w:val="36"/>
        </w:rPr>
      </w:pPr>
    </w:p>
    <w:sectPr w:rsidR="00872151" w:rsidRPr="001555D2" w:rsidSect="008E50E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FD2"/>
    <w:multiLevelType w:val="multilevel"/>
    <w:tmpl w:val="851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05308"/>
    <w:multiLevelType w:val="multilevel"/>
    <w:tmpl w:val="3AA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429D0"/>
    <w:multiLevelType w:val="multilevel"/>
    <w:tmpl w:val="B8D6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E390B"/>
    <w:multiLevelType w:val="multilevel"/>
    <w:tmpl w:val="18F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31897"/>
    <w:multiLevelType w:val="multilevel"/>
    <w:tmpl w:val="14F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0234B"/>
    <w:multiLevelType w:val="multilevel"/>
    <w:tmpl w:val="584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EE7FE4"/>
    <w:multiLevelType w:val="multilevel"/>
    <w:tmpl w:val="4CA4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A05FF"/>
    <w:multiLevelType w:val="multilevel"/>
    <w:tmpl w:val="93F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3E3"/>
    <w:rsid w:val="00106F1C"/>
    <w:rsid w:val="001555D2"/>
    <w:rsid w:val="00213913"/>
    <w:rsid w:val="002D34B1"/>
    <w:rsid w:val="00350F0F"/>
    <w:rsid w:val="003818AD"/>
    <w:rsid w:val="003B5ED3"/>
    <w:rsid w:val="003E516F"/>
    <w:rsid w:val="00432881"/>
    <w:rsid w:val="004663E3"/>
    <w:rsid w:val="00656EEB"/>
    <w:rsid w:val="007577F3"/>
    <w:rsid w:val="007C62F9"/>
    <w:rsid w:val="00872151"/>
    <w:rsid w:val="00895225"/>
    <w:rsid w:val="008A6A72"/>
    <w:rsid w:val="008E50EC"/>
    <w:rsid w:val="00B64BC7"/>
    <w:rsid w:val="00B70C48"/>
    <w:rsid w:val="00C3345F"/>
    <w:rsid w:val="00D848E1"/>
    <w:rsid w:val="00DB233A"/>
    <w:rsid w:val="00E5540D"/>
    <w:rsid w:val="00E77C03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3E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E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3E516F"/>
  </w:style>
  <w:style w:type="character" w:customStyle="1" w:styleId="c0">
    <w:name w:val="c0"/>
    <w:rsid w:val="003E5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eschastnij_sluch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36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Windows User</cp:lastModifiedBy>
  <cp:revision>6</cp:revision>
  <dcterms:created xsi:type="dcterms:W3CDTF">2020-04-06T10:28:00Z</dcterms:created>
  <dcterms:modified xsi:type="dcterms:W3CDTF">2020-10-25T16:53:00Z</dcterms:modified>
</cp:coreProperties>
</file>