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E" w:rsidRDefault="00D1094E" w:rsidP="004748CF">
      <w:pPr>
        <w:ind w:firstLine="567"/>
        <w:jc w:val="center"/>
        <w:rPr>
          <w:b/>
          <w:bCs/>
        </w:rPr>
      </w:pPr>
    </w:p>
    <w:p w:rsidR="00D1094E" w:rsidRPr="00BB7504" w:rsidRDefault="00D1094E" w:rsidP="004748CF">
      <w:pPr>
        <w:ind w:firstLine="567"/>
        <w:jc w:val="center"/>
        <w:rPr>
          <w:b/>
          <w:bCs/>
        </w:rPr>
      </w:pPr>
      <w:r w:rsidRPr="00BB7504">
        <w:rPr>
          <w:b/>
          <w:bCs/>
        </w:rPr>
        <w:t xml:space="preserve">Форма № 2 </w:t>
      </w:r>
      <w:r w:rsidR="00FF22E8">
        <w:rPr>
          <w:b/>
          <w:bCs/>
        </w:rPr>
        <w:t>МДОУ «Детский сад №192»</w:t>
      </w:r>
    </w:p>
    <w:p w:rsidR="00D1094E" w:rsidRPr="00BB7504" w:rsidRDefault="00D1094E" w:rsidP="004748CF">
      <w:pPr>
        <w:ind w:firstLine="567"/>
        <w:jc w:val="center"/>
        <w:rPr>
          <w:b/>
          <w:bCs/>
        </w:rPr>
      </w:pPr>
    </w:p>
    <w:p w:rsidR="00D1094E" w:rsidRPr="00BB7504" w:rsidRDefault="00D1094E" w:rsidP="00BB7504">
      <w:pPr>
        <w:ind w:firstLine="567"/>
      </w:pPr>
      <w:r w:rsidRPr="00BB7504">
        <w:t>Форма № 2 заполняется по результатам формы № 1 вручную (учитывая, что сертификат ПФДО считается в охвате только один раз)</w:t>
      </w:r>
      <w:r>
        <w:t>.</w:t>
      </w:r>
    </w:p>
    <w:p w:rsidR="00D1094E" w:rsidRPr="00BB7504" w:rsidRDefault="00D1094E" w:rsidP="00BB2EF8">
      <w:pPr>
        <w:ind w:firstLine="567"/>
        <w:jc w:val="right"/>
        <w:rPr>
          <w:b/>
          <w:bCs/>
          <w:i/>
          <w:iCs/>
        </w:rPr>
      </w:pPr>
      <w:r w:rsidRPr="00BB7504">
        <w:rPr>
          <w:b/>
          <w:bCs/>
          <w:i/>
          <w:iCs/>
        </w:rPr>
        <w:t>Форма №2</w:t>
      </w:r>
    </w:p>
    <w:tbl>
      <w:tblPr>
        <w:tblW w:w="148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8"/>
        <w:gridCol w:w="2040"/>
        <w:gridCol w:w="1742"/>
        <w:gridCol w:w="1701"/>
        <w:gridCol w:w="1701"/>
        <w:gridCol w:w="2268"/>
        <w:gridCol w:w="1492"/>
        <w:gridCol w:w="2976"/>
      </w:tblGrid>
      <w:tr w:rsidR="00D1094E" w:rsidRPr="00BB7504">
        <w:trPr>
          <w:trHeight w:val="139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</w:rPr>
            </w:pPr>
            <w:r w:rsidRPr="00BB750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B7504">
              <w:rPr>
                <w:b/>
                <w:bCs/>
                <w:color w:val="000000"/>
              </w:rPr>
              <w:t>п</w:t>
            </w:r>
            <w:proofErr w:type="gramEnd"/>
            <w:r w:rsidRPr="00BB7504">
              <w:rPr>
                <w:b/>
                <w:bCs/>
                <w:color w:val="00000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</w:rPr>
            </w:pPr>
            <w:r w:rsidRPr="00BB7504">
              <w:rPr>
                <w:b/>
                <w:bCs/>
                <w:color w:val="000000"/>
              </w:rPr>
              <w:t>ОУ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</w:rPr>
            </w:pPr>
            <w:r w:rsidRPr="00BB7504">
              <w:rPr>
                <w:b/>
                <w:bCs/>
                <w:color w:val="000000"/>
              </w:rPr>
              <w:t xml:space="preserve">Кол-во </w:t>
            </w:r>
            <w:proofErr w:type="gramStart"/>
            <w:r w:rsidRPr="00BB7504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</w:rPr>
            </w:pPr>
            <w:r w:rsidRPr="00BB7504">
              <w:rPr>
                <w:b/>
                <w:bCs/>
                <w:color w:val="000000"/>
              </w:rPr>
              <w:t xml:space="preserve">Кол-во </w:t>
            </w:r>
            <w:proofErr w:type="gramStart"/>
            <w:r w:rsidRPr="00BB7504">
              <w:rPr>
                <w:b/>
                <w:bCs/>
                <w:color w:val="000000"/>
              </w:rPr>
              <w:t>обучающихся</w:t>
            </w:r>
            <w:proofErr w:type="gramEnd"/>
            <w:r w:rsidRPr="00BB7504">
              <w:rPr>
                <w:b/>
                <w:bCs/>
                <w:color w:val="000000"/>
              </w:rPr>
              <w:t xml:space="preserve"> без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</w:rPr>
            </w:pPr>
            <w:r w:rsidRPr="00BB7504">
              <w:rPr>
                <w:b/>
                <w:bCs/>
                <w:color w:val="000000"/>
              </w:rPr>
              <w:t>Охват своими программами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</w:rPr>
            </w:pPr>
            <w:r w:rsidRPr="00BB7504">
              <w:rPr>
                <w:b/>
                <w:bCs/>
                <w:color w:val="000000"/>
              </w:rPr>
              <w:t>Охват программами других ОУ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</w:rPr>
            </w:pPr>
            <w:r w:rsidRPr="00BB7504">
              <w:rPr>
                <w:b/>
                <w:bCs/>
                <w:color w:val="000000"/>
              </w:rPr>
              <w:t xml:space="preserve">Кол-во </w:t>
            </w:r>
            <w:proofErr w:type="gramStart"/>
            <w:r w:rsidRPr="00BB7504">
              <w:rPr>
                <w:b/>
                <w:bCs/>
                <w:color w:val="000000"/>
              </w:rPr>
              <w:t>обучающихся</w:t>
            </w:r>
            <w:proofErr w:type="gramEnd"/>
            <w:r w:rsidRPr="00BB7504">
              <w:rPr>
                <w:b/>
                <w:bCs/>
                <w:color w:val="000000"/>
              </w:rPr>
              <w:t xml:space="preserve"> не вошедших в охват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</w:rPr>
            </w:pPr>
            <w:r w:rsidRPr="00BB7504">
              <w:rPr>
                <w:b/>
                <w:bCs/>
                <w:color w:val="000000"/>
              </w:rPr>
              <w:t xml:space="preserve">Реальный охват </w:t>
            </w:r>
            <w:proofErr w:type="gramStart"/>
            <w:r w:rsidRPr="00BB7504">
              <w:rPr>
                <w:b/>
                <w:bCs/>
                <w:color w:val="000000"/>
              </w:rPr>
              <w:t>в</w:t>
            </w:r>
            <w:proofErr w:type="gramEnd"/>
            <w:r w:rsidRPr="00BB7504">
              <w:rPr>
                <w:b/>
                <w:bCs/>
                <w:color w:val="000000"/>
              </w:rPr>
              <w:t xml:space="preserve"> %</w:t>
            </w:r>
          </w:p>
        </w:tc>
      </w:tr>
      <w:tr w:rsidR="00D1094E" w:rsidRPr="00BB7504">
        <w:trPr>
          <w:trHeight w:val="46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7504">
              <w:rPr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7504">
              <w:rPr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7504">
              <w:rPr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7504">
              <w:rPr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7504">
              <w:rPr>
                <w:b/>
                <w:bCs/>
                <w:color w:val="000000"/>
                <w:lang w:val="en-US"/>
              </w:rPr>
              <w:t>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7504">
              <w:rPr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94E" w:rsidRPr="00BB7504" w:rsidRDefault="00D1094E" w:rsidP="00BB2E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7504">
              <w:rPr>
                <w:b/>
                <w:bCs/>
                <w:color w:val="000000"/>
                <w:lang w:val="en-US"/>
              </w:rPr>
              <w:t>G</w:t>
            </w:r>
          </w:p>
        </w:tc>
      </w:tr>
      <w:tr w:rsidR="00D1094E" w:rsidRPr="00BB7504">
        <w:trPr>
          <w:trHeight w:val="6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94E" w:rsidRPr="00FA0862" w:rsidRDefault="00330027" w:rsidP="00361D26">
            <w:pPr>
              <w:jc w:val="center"/>
              <w:rPr>
                <w:b/>
                <w:bCs/>
                <w:color w:val="02401A"/>
                <w:sz w:val="20"/>
                <w:szCs w:val="20"/>
              </w:rPr>
            </w:pPr>
            <w:r>
              <w:rPr>
                <w:b/>
                <w:bCs/>
                <w:color w:val="02401A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94E" w:rsidRPr="00FA0862" w:rsidRDefault="008B66C1" w:rsidP="00C820D3">
            <w:pPr>
              <w:jc w:val="center"/>
              <w:rPr>
                <w:b/>
                <w:bCs/>
                <w:color w:val="02401A"/>
              </w:rPr>
            </w:pPr>
            <w:r>
              <w:rPr>
                <w:b/>
                <w:bCs/>
                <w:color w:val="02401A"/>
              </w:rPr>
              <w:t>МДОУ «Детский сад № 192</w:t>
            </w:r>
            <w:r w:rsidR="00D1094E" w:rsidRPr="00FA0862">
              <w:rPr>
                <w:b/>
                <w:bCs/>
                <w:color w:val="02401A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94E" w:rsidRPr="00FA0862" w:rsidRDefault="00FA7F24" w:rsidP="00E55CD2">
            <w:pPr>
              <w:jc w:val="center"/>
              <w:rPr>
                <w:b/>
                <w:bCs/>
                <w:color w:val="02401A"/>
              </w:rPr>
            </w:pPr>
            <w:r>
              <w:rPr>
                <w:b/>
                <w:bCs/>
                <w:color w:val="02401A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FA0862" w:rsidRDefault="005C3613" w:rsidP="00E55CD2">
            <w:pPr>
              <w:jc w:val="center"/>
              <w:rPr>
                <w:b/>
                <w:bCs/>
                <w:color w:val="02401A"/>
              </w:rPr>
            </w:pPr>
            <w:r>
              <w:rPr>
                <w:b/>
                <w:bCs/>
                <w:color w:val="02401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Default="005C3613" w:rsidP="00E55CD2">
            <w:pPr>
              <w:jc w:val="center"/>
              <w:rPr>
                <w:b/>
                <w:bCs/>
                <w:color w:val="02401A"/>
              </w:rPr>
            </w:pPr>
            <w:r>
              <w:rPr>
                <w:b/>
                <w:bCs/>
                <w:color w:val="02401A"/>
              </w:rPr>
              <w:t>59</w:t>
            </w:r>
          </w:p>
          <w:p w:rsidR="00C37DA3" w:rsidRPr="00FA0862" w:rsidRDefault="00C37DA3" w:rsidP="00E55CD2">
            <w:pPr>
              <w:jc w:val="center"/>
              <w:rPr>
                <w:b/>
                <w:bCs/>
                <w:color w:val="02401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FA0862" w:rsidRDefault="00FA7F24" w:rsidP="00E55CD2">
            <w:pPr>
              <w:jc w:val="center"/>
              <w:rPr>
                <w:b/>
                <w:bCs/>
                <w:color w:val="02401A"/>
              </w:rPr>
            </w:pPr>
            <w:r>
              <w:rPr>
                <w:b/>
                <w:bCs/>
                <w:color w:val="02401A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FA0862" w:rsidRDefault="00FA7F24" w:rsidP="00E55CD2">
            <w:pPr>
              <w:jc w:val="center"/>
              <w:rPr>
                <w:b/>
                <w:bCs/>
                <w:color w:val="02401A"/>
              </w:rPr>
            </w:pPr>
            <w:r>
              <w:rPr>
                <w:b/>
                <w:bCs/>
                <w:color w:val="02401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43334D" w:rsidRDefault="00D1094E" w:rsidP="008F759E">
            <w:pPr>
              <w:jc w:val="center"/>
              <w:rPr>
                <w:b/>
                <w:bCs/>
                <w:color w:val="02401A"/>
              </w:rPr>
            </w:pPr>
            <w:r w:rsidRPr="00FA0862">
              <w:rPr>
                <w:b/>
                <w:bCs/>
                <w:color w:val="02401A"/>
              </w:rPr>
              <w:t>(</w:t>
            </w:r>
            <w:r w:rsidR="0043334D">
              <w:rPr>
                <w:b/>
                <w:bCs/>
                <w:color w:val="02401A"/>
                <w:lang w:val="en-US"/>
              </w:rPr>
              <w:t>(</w:t>
            </w:r>
            <w:r w:rsidR="005C3613">
              <w:rPr>
                <w:b/>
                <w:bCs/>
                <w:color w:val="02401A"/>
              </w:rPr>
              <w:t>59</w:t>
            </w:r>
            <w:r w:rsidR="0043334D">
              <w:rPr>
                <w:b/>
                <w:bCs/>
                <w:color w:val="02401A"/>
                <w:lang w:val="en-US"/>
              </w:rPr>
              <w:t>+</w:t>
            </w:r>
            <w:r w:rsidR="00FA7F24">
              <w:rPr>
                <w:b/>
                <w:bCs/>
                <w:color w:val="02401A"/>
              </w:rPr>
              <w:t>40</w:t>
            </w:r>
            <w:r w:rsidRPr="00FA0862">
              <w:rPr>
                <w:b/>
                <w:bCs/>
                <w:color w:val="02401A"/>
                <w:lang w:val="en-US"/>
              </w:rPr>
              <w:t>)*100</w:t>
            </w:r>
            <w:r w:rsidRPr="00FA0862">
              <w:rPr>
                <w:b/>
                <w:bCs/>
                <w:color w:val="02401A"/>
              </w:rPr>
              <w:t>)</w:t>
            </w:r>
            <w:r w:rsidR="0043334D">
              <w:rPr>
                <w:b/>
                <w:bCs/>
                <w:color w:val="02401A"/>
                <w:lang w:val="en-US"/>
              </w:rPr>
              <w:t>/</w:t>
            </w:r>
            <w:r w:rsidR="00FA7F24">
              <w:rPr>
                <w:b/>
                <w:bCs/>
                <w:color w:val="02401A"/>
              </w:rPr>
              <w:t>103</w:t>
            </w:r>
            <w:r w:rsidRPr="00FA0862">
              <w:rPr>
                <w:b/>
                <w:bCs/>
                <w:color w:val="02401A"/>
                <w:lang w:val="en-US"/>
              </w:rPr>
              <w:t>=</w:t>
            </w:r>
            <w:r w:rsidR="00FA7F24">
              <w:rPr>
                <w:b/>
                <w:bCs/>
                <w:color w:val="02401A"/>
              </w:rPr>
              <w:t>96</w:t>
            </w:r>
            <w:bookmarkStart w:id="0" w:name="_GoBack"/>
            <w:bookmarkEnd w:id="0"/>
          </w:p>
        </w:tc>
      </w:tr>
    </w:tbl>
    <w:p w:rsidR="00D1094E" w:rsidRPr="00BB7504" w:rsidRDefault="00D1094E" w:rsidP="00677B79"/>
    <w:p w:rsidR="00D1094E" w:rsidRPr="00BB7504" w:rsidRDefault="00D1094E" w:rsidP="00677B79"/>
    <w:p w:rsidR="00D1094E" w:rsidRPr="00BB7504" w:rsidRDefault="00D1094E" w:rsidP="00677B79">
      <w:r w:rsidRPr="00BB7504">
        <w:t>Руководитель ОУ________________________                                  печать                                                                         подпись_____________</w:t>
      </w:r>
    </w:p>
    <w:p w:rsidR="00D1094E" w:rsidRPr="00BB7504" w:rsidRDefault="00D1094E" w:rsidP="00677B79"/>
    <w:p w:rsidR="00D1094E" w:rsidRDefault="00D1094E" w:rsidP="00BB7504">
      <w:pPr>
        <w:ind w:firstLine="567"/>
        <w:rPr>
          <w:b/>
          <w:bCs/>
        </w:rPr>
      </w:pPr>
    </w:p>
    <w:p w:rsidR="00D1094E" w:rsidRPr="00BB7504" w:rsidRDefault="00D1094E">
      <w:r w:rsidRPr="00BB7504">
        <w:t xml:space="preserve"> </w:t>
      </w:r>
    </w:p>
    <w:sectPr w:rsidR="00D1094E" w:rsidRPr="00BB7504" w:rsidSect="00F75A4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6D4"/>
    <w:multiLevelType w:val="hybridMultilevel"/>
    <w:tmpl w:val="A4CA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392055"/>
    <w:multiLevelType w:val="hybridMultilevel"/>
    <w:tmpl w:val="97704516"/>
    <w:lvl w:ilvl="0" w:tplc="B090F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3835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EE64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923B6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8E24B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D2026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02F22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8A467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104500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43E51FD"/>
    <w:multiLevelType w:val="hybridMultilevel"/>
    <w:tmpl w:val="1692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E"/>
    <w:rsid w:val="000175BC"/>
    <w:rsid w:val="00023522"/>
    <w:rsid w:val="00041719"/>
    <w:rsid w:val="000567C0"/>
    <w:rsid w:val="00061C09"/>
    <w:rsid w:val="000D5583"/>
    <w:rsid w:val="00121F5F"/>
    <w:rsid w:val="0016094B"/>
    <w:rsid w:val="00167C32"/>
    <w:rsid w:val="00171314"/>
    <w:rsid w:val="001A51A0"/>
    <w:rsid w:val="001E1AD9"/>
    <w:rsid w:val="001F0B50"/>
    <w:rsid w:val="001F4380"/>
    <w:rsid w:val="00232DFE"/>
    <w:rsid w:val="00282768"/>
    <w:rsid w:val="00330027"/>
    <w:rsid w:val="00361D26"/>
    <w:rsid w:val="00391914"/>
    <w:rsid w:val="003A0D0C"/>
    <w:rsid w:val="003E7F9B"/>
    <w:rsid w:val="0043334D"/>
    <w:rsid w:val="004748CF"/>
    <w:rsid w:val="004D1465"/>
    <w:rsid w:val="0050061B"/>
    <w:rsid w:val="00531AAF"/>
    <w:rsid w:val="00542C46"/>
    <w:rsid w:val="0054506E"/>
    <w:rsid w:val="00567B1D"/>
    <w:rsid w:val="005853BB"/>
    <w:rsid w:val="005C3613"/>
    <w:rsid w:val="005F3DB8"/>
    <w:rsid w:val="006148E8"/>
    <w:rsid w:val="00627BA0"/>
    <w:rsid w:val="00641AAA"/>
    <w:rsid w:val="00677B79"/>
    <w:rsid w:val="006A31D8"/>
    <w:rsid w:val="00742B69"/>
    <w:rsid w:val="00756DB1"/>
    <w:rsid w:val="007D373B"/>
    <w:rsid w:val="0080310F"/>
    <w:rsid w:val="00821269"/>
    <w:rsid w:val="008573BB"/>
    <w:rsid w:val="008B66C1"/>
    <w:rsid w:val="008F759E"/>
    <w:rsid w:val="0090169F"/>
    <w:rsid w:val="009105B5"/>
    <w:rsid w:val="00934A42"/>
    <w:rsid w:val="00950695"/>
    <w:rsid w:val="00993C1C"/>
    <w:rsid w:val="009C55FD"/>
    <w:rsid w:val="009E7EE0"/>
    <w:rsid w:val="009F3D02"/>
    <w:rsid w:val="00A60DF6"/>
    <w:rsid w:val="00A755AE"/>
    <w:rsid w:val="00AA6840"/>
    <w:rsid w:val="00AF3D0E"/>
    <w:rsid w:val="00B025CE"/>
    <w:rsid w:val="00B5133E"/>
    <w:rsid w:val="00BB2EF8"/>
    <w:rsid w:val="00BB7504"/>
    <w:rsid w:val="00C10C0F"/>
    <w:rsid w:val="00C23D1E"/>
    <w:rsid w:val="00C37DA3"/>
    <w:rsid w:val="00C467A4"/>
    <w:rsid w:val="00C820D3"/>
    <w:rsid w:val="00CA55DB"/>
    <w:rsid w:val="00CB418A"/>
    <w:rsid w:val="00D02F76"/>
    <w:rsid w:val="00D06E2A"/>
    <w:rsid w:val="00D1094E"/>
    <w:rsid w:val="00D333C6"/>
    <w:rsid w:val="00D92D26"/>
    <w:rsid w:val="00D966BE"/>
    <w:rsid w:val="00DA0BC0"/>
    <w:rsid w:val="00DB084E"/>
    <w:rsid w:val="00DB6057"/>
    <w:rsid w:val="00E11E64"/>
    <w:rsid w:val="00E516E3"/>
    <w:rsid w:val="00E55CD2"/>
    <w:rsid w:val="00ED4BFB"/>
    <w:rsid w:val="00F00079"/>
    <w:rsid w:val="00F11010"/>
    <w:rsid w:val="00F163A3"/>
    <w:rsid w:val="00F62898"/>
    <w:rsid w:val="00F75A4A"/>
    <w:rsid w:val="00F9184E"/>
    <w:rsid w:val="00FA0862"/>
    <w:rsid w:val="00FA7F24"/>
    <w:rsid w:val="00FB3129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748C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352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748C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35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образовательных учреждений</vt:lpstr>
    </vt:vector>
  </TitlesOfParts>
  <Company>edudep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образовательных учреждений</dc:title>
  <dc:creator>2</dc:creator>
  <cp:lastModifiedBy>2</cp:lastModifiedBy>
  <cp:revision>6</cp:revision>
  <cp:lastPrinted>2023-04-04T12:40:00Z</cp:lastPrinted>
  <dcterms:created xsi:type="dcterms:W3CDTF">2022-12-12T06:56:00Z</dcterms:created>
  <dcterms:modified xsi:type="dcterms:W3CDTF">2023-04-04T12:47:00Z</dcterms:modified>
</cp:coreProperties>
</file>