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F9" w:rsidRDefault="004B73D4" w:rsidP="005A0E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57900" cy="9063370"/>
            <wp:effectExtent l="19050" t="0" r="0" b="0"/>
            <wp:docPr id="3" name="Рисунок 2" descr="C:\Users\User\Downloads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0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781" t="4437" r="7478" b="5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06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35" w:rsidRDefault="00750F35" w:rsidP="004B7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 санитарно-техническое содержание помещения для приема пищи, состояние обеденной мебели, столовой посуды, наличие салфеток и т.п.;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- условия соблюдения правил личной гигиены воспитанниками;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A8317F" w:rsidRPr="006643F6">
        <w:rPr>
          <w:sz w:val="24"/>
          <w:szCs w:val="24"/>
        </w:rPr>
        <w:t xml:space="preserve">- </w:t>
      </w:r>
      <w:r w:rsidR="00A8317F" w:rsidRPr="006643F6">
        <w:rPr>
          <w:rFonts w:ascii="Times New Roman" w:hAnsi="Times New Roman" w:cs="Times New Roman"/>
          <w:sz w:val="24"/>
          <w:szCs w:val="24"/>
        </w:rPr>
        <w:t>наличие и состояние санитарной одежды у сотрудников, осуществляющих раздачу</w:t>
      </w:r>
      <w:r w:rsidR="00320F4F">
        <w:rPr>
          <w:rFonts w:ascii="Times New Roman" w:hAnsi="Times New Roman" w:cs="Times New Roman"/>
          <w:sz w:val="24"/>
          <w:szCs w:val="24"/>
        </w:rPr>
        <w:t xml:space="preserve"> 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готовых блюд; </w:t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8317F" w:rsidRPr="006643F6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A8317F" w:rsidRPr="006643F6">
        <w:rPr>
          <w:rFonts w:ascii="Times New Roman" w:hAnsi="Times New Roman" w:cs="Times New Roman"/>
          <w:sz w:val="24"/>
          <w:szCs w:val="24"/>
        </w:rPr>
        <w:t xml:space="preserve"> и вид пищевых отходов после приема пищи; - наличие лабораторно-инструментальных исследований качества и безопасности поступающей пищевой продукции и готовых блюд;</w:t>
      </w:r>
      <w:r w:rsidR="00777150" w:rsidRPr="006643F6">
        <w:rPr>
          <w:rFonts w:ascii="Times New Roman" w:hAnsi="Times New Roman" w:cs="Times New Roman"/>
          <w:sz w:val="24"/>
          <w:szCs w:val="24"/>
        </w:rPr>
        <w:t xml:space="preserve">       </w:t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6643F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77150" w:rsidRPr="006643F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 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  <w:r w:rsidR="00777150" w:rsidRPr="006643F6">
        <w:rPr>
          <w:rFonts w:ascii="Times New Roman" w:hAnsi="Times New Roman" w:cs="Times New Roman"/>
          <w:sz w:val="24"/>
          <w:szCs w:val="24"/>
        </w:rPr>
        <w:t xml:space="preserve">   </w:t>
      </w:r>
      <w:r w:rsidR="006643F6">
        <w:rPr>
          <w:rFonts w:ascii="Times New Roman" w:hAnsi="Times New Roman" w:cs="Times New Roman"/>
          <w:sz w:val="24"/>
          <w:szCs w:val="24"/>
        </w:rPr>
        <w:tab/>
      </w:r>
      <w:r w:rsidR="00777150" w:rsidRPr="006643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43F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77150" w:rsidRPr="006643F6">
        <w:rPr>
          <w:rFonts w:ascii="Times New Roman" w:hAnsi="Times New Roman" w:cs="Times New Roman"/>
          <w:sz w:val="24"/>
          <w:szCs w:val="24"/>
        </w:rPr>
        <w:t xml:space="preserve">    </w:t>
      </w:r>
      <w:r w:rsidR="006643F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77150" w:rsidRPr="006643F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 - информирование родителей (законных представител</w:t>
      </w:r>
      <w:r w:rsidR="00777150" w:rsidRPr="006643F6">
        <w:rPr>
          <w:rFonts w:ascii="Times New Roman" w:hAnsi="Times New Roman" w:cs="Times New Roman"/>
          <w:sz w:val="24"/>
          <w:szCs w:val="24"/>
        </w:rPr>
        <w:t>ей) и детей о здоровом питании.</w:t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</w:r>
    </w:p>
    <w:p w:rsidR="00750F35" w:rsidRPr="007463F4" w:rsidRDefault="00777150" w:rsidP="00750F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3F6">
        <w:rPr>
          <w:rFonts w:ascii="Times New Roman" w:hAnsi="Times New Roman" w:cs="Times New Roman"/>
          <w:sz w:val="24"/>
          <w:szCs w:val="24"/>
        </w:rPr>
        <w:tab/>
      </w:r>
      <w:r w:rsidR="00A8317F" w:rsidRPr="006643F6">
        <w:rPr>
          <w:rFonts w:ascii="Times New Roman" w:hAnsi="Times New Roman" w:cs="Times New Roman"/>
          <w:b/>
          <w:sz w:val="24"/>
          <w:szCs w:val="24"/>
        </w:rPr>
        <w:t>3. Деятельность комиссии по организации и качества питания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 </w:t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3.1. Комиссия осуществляет свою деятельность в соответствии с действующим законодательством, Методическими рекомендациями, Уставом Учреждения и настоящим Положением. </w:t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3.2. Деятельность членов Комиссии основывается на принципах добровольности участия в его работе, коллегиальности принятия решений, гласности. </w:t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 xml:space="preserve"> </w:t>
      </w:r>
      <w:r w:rsidRPr="006643F6">
        <w:rPr>
          <w:rFonts w:ascii="Times New Roman" w:hAnsi="Times New Roman" w:cs="Times New Roman"/>
          <w:sz w:val="24"/>
          <w:szCs w:val="24"/>
        </w:rPr>
        <w:t xml:space="preserve">3.3. 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Комиссия является постоянно действующим органом самоуправления для рассмотрения основных вопросов, связанных с организацией питания воспитанников в ДОУ. </w:t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3.4. В состав Комиссии по </w:t>
      </w:r>
      <w:proofErr w:type="gramStart"/>
      <w:r w:rsidR="00A8317F" w:rsidRPr="006643F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A8317F" w:rsidRPr="006643F6">
        <w:rPr>
          <w:rFonts w:ascii="Times New Roman" w:hAnsi="Times New Roman" w:cs="Times New Roman"/>
          <w:sz w:val="24"/>
          <w:szCs w:val="24"/>
        </w:rPr>
        <w:t xml:space="preserve"> организацией питания воспитанников входят заведующий, члены Совета родителей ДОУ, медицинская сестра. Комиссия формируется на основании приказа заведующего ДОУ. </w:t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3.5. Состав и порядок работы комиссии доводятся до сведения работников пищеблока, педагогического коллектива, родителей (законных представителей). </w:t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3.6. Комиссия осуществляет родительский </w:t>
      </w:r>
      <w:proofErr w:type="gramStart"/>
      <w:r w:rsidR="00A8317F" w:rsidRPr="006643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317F" w:rsidRPr="006643F6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 воспитанников согласно Плану (графику) мероприятий родительского контроля за организацией и качеством питания воспитанников (Приложение 2). </w:t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3.7. Организация родительского контроля (работа Комиссии) может осуществляться в форме анкетирования и опроса родителей (законных представителей) воспитанников (Приложение 1 и 2 Методических рекомендаций). </w:t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="00320F4F">
        <w:rPr>
          <w:rFonts w:ascii="Times New Roman" w:hAnsi="Times New Roman" w:cs="Times New Roman"/>
          <w:sz w:val="24"/>
          <w:szCs w:val="24"/>
        </w:rPr>
        <w:t xml:space="preserve">  </w:t>
      </w:r>
      <w:r w:rsidR="006643F6">
        <w:rPr>
          <w:rFonts w:ascii="Times New Roman" w:hAnsi="Times New Roman" w:cs="Times New Roman"/>
          <w:sz w:val="24"/>
          <w:szCs w:val="24"/>
        </w:rPr>
        <w:t xml:space="preserve">       </w:t>
      </w:r>
      <w:r w:rsidR="00A8317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20F4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8317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Комиссия на своем первом заседании избирает из состава своих членов председателя и секретаря (Приложение 3). </w:t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20F4F">
        <w:rPr>
          <w:rFonts w:ascii="Times New Roman" w:hAnsi="Times New Roman" w:cs="Times New Roman"/>
          <w:sz w:val="24"/>
          <w:szCs w:val="24"/>
        </w:rPr>
        <w:t xml:space="preserve">    </w:t>
      </w:r>
      <w:r w:rsidR="006643F6">
        <w:rPr>
          <w:rFonts w:ascii="Times New Roman" w:hAnsi="Times New Roman" w:cs="Times New Roman"/>
          <w:sz w:val="24"/>
          <w:szCs w:val="24"/>
        </w:rPr>
        <w:t xml:space="preserve">  </w:t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 xml:space="preserve">      </w:t>
      </w:r>
      <w:r w:rsidR="00320F4F">
        <w:rPr>
          <w:rFonts w:ascii="Times New Roman" w:hAnsi="Times New Roman" w:cs="Times New Roman"/>
          <w:sz w:val="24"/>
          <w:szCs w:val="24"/>
        </w:rPr>
        <w:t xml:space="preserve">  </w:t>
      </w:r>
      <w:r w:rsidR="006643F6">
        <w:rPr>
          <w:rFonts w:ascii="Times New Roman" w:hAnsi="Times New Roman" w:cs="Times New Roman"/>
          <w:sz w:val="24"/>
          <w:szCs w:val="24"/>
        </w:rPr>
        <w:t xml:space="preserve"> </w:t>
      </w:r>
      <w:r w:rsidR="00A8317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20F4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8317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Заседание Комиссии проводятся по мере необходимости, но не реже одного раза в квартал и считаются правомочными, если на них присутствует не менее 2/3 ее членов.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F4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3.10</w:t>
      </w:r>
      <w:r w:rsidR="00A8317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Решение Комиссии принимается большинством голосов из числа присутствующих членов путём открытого </w:t>
      </w:r>
      <w:proofErr w:type="gramStart"/>
      <w:r w:rsidR="00A8317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голосования</w:t>
      </w:r>
      <w:proofErr w:type="gramEnd"/>
      <w:r w:rsidR="00A8317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оформляются протоколом.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50F35" w:rsidRPr="007463F4" w:rsidRDefault="00A8317F" w:rsidP="00750F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4.Функции комиссии по </w:t>
      </w:r>
      <w:proofErr w:type="gramStart"/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контролю за</w:t>
      </w:r>
      <w:proofErr w:type="gramEnd"/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организацией и качеством питания воспитанников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Комиссия по </w:t>
      </w:r>
      <w:proofErr w:type="gramStart"/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контролю за</w:t>
      </w:r>
      <w:proofErr w:type="gramEnd"/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и качеством питания воспитанников обеспечивает участие в следующих процедурах: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общественная экспертиза питания;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контроль за качеством и количеством приготовленной, согласно меню пищи;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разработке предложений и рекомендаций по улучшению качества питания воспитанников. </w:t>
      </w:r>
    </w:p>
    <w:p w:rsidR="00750F35" w:rsidRPr="007463F4" w:rsidRDefault="00A8317F" w:rsidP="00750F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Права и ответственность комиссии по </w:t>
      </w:r>
      <w:proofErr w:type="gramStart"/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контролю за</w:t>
      </w:r>
      <w:proofErr w:type="gramEnd"/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организацией и качеством питания воспитанников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Для осуществления возложенных функций Комиссии предоставлены следующие права: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контролировать в ДОУ организацию и качество питания воспитанников;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получать от работников пищеблока информацию по организации питания, качеству приготовляемых блюд и соблюдению санитарно-гигиенических норм;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- проводить проверку работы пищеблока ДОУ не в полном составе, но в присутствии не менее трёх человек на момент проверки;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изменять План (график) мероприятий, если причина объективна;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вносить предложения по улучшению качества питания воспитанников. </w:t>
      </w:r>
    </w:p>
    <w:p w:rsidR="00750F35" w:rsidRPr="007463F4" w:rsidRDefault="006643F6" w:rsidP="00750F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Организационные методы, виды и формы контроля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</w:t>
      </w:r>
      <w:r w:rsidR="00A8317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6.1. контроль осуществляется с использованием следующих методов и форм: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A8317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изучение документации;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A8317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- обследование объекта;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</w:t>
      </w:r>
      <w:r w:rsidR="00A8317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наблюдение за организацией производственно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процесса и процесса питания в ДОУ;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инструментальный метод (с использованием контрольно-измерительных приборов) и иных правомерных методов, способствующих достижению контроля.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Контроль осуществляется в виде плановых и оперативных проверок.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6.3. Плановые проверки проводятся </w:t>
      </w:r>
      <w:r w:rsidR="00CF06C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мере необходимости, но не реже 1 </w:t>
      </w:r>
      <w:r w:rsidR="00CF06C6" w:rsidRPr="0078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раза в </w:t>
      </w:r>
      <w:r w:rsidR="007872A0" w:rsidRPr="007872A0">
        <w:rPr>
          <w:rFonts w:ascii="Times New Roman" w:hAnsi="Times New Roman" w:cs="Times New Roman"/>
          <w:color w:val="000000" w:themeColor="text1"/>
          <w:sz w:val="24"/>
          <w:szCs w:val="24"/>
        </w:rPr>
        <w:t>неделю</w:t>
      </w:r>
      <w:r w:rsidR="00777150" w:rsidRPr="007872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6.4. Оперативные проверки проводятся с целью получения информации о ходе и результатах организации питания в ДОУ. Результаты оперативного контроля требуют оперативного выполнения замечаний и предложений, которые выявлены </w:t>
      </w:r>
      <w:proofErr w:type="gramStart"/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проверяющими</w:t>
      </w:r>
      <w:proofErr w:type="gramEnd"/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изучения вопроса.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6.5. Комиссия по </w:t>
      </w:r>
      <w:proofErr w:type="gramStart"/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контролю за</w:t>
      </w:r>
      <w:proofErr w:type="gramEnd"/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и качеством питания воспитанников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ДОУ.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6.6. Результаты проведенных мероприятий и проверок оформляются Комиссией в форме протокола и (или) акта (Приложение 1).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6.7. Итоги проверок обсуждаются на заседаниях Совета родителей ДОУ, родительских собраниях и могут явиться основанием для обращений в адрес администрации ДОУ, его Учредителя и (или) организатора питания, надзорных органов.   </w:t>
      </w:r>
    </w:p>
    <w:p w:rsidR="00750F35" w:rsidRPr="007463F4" w:rsidRDefault="00777150" w:rsidP="00750F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Документация комиссии по </w:t>
      </w:r>
      <w:proofErr w:type="gramStart"/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контролю за</w:t>
      </w:r>
      <w:proofErr w:type="gramEnd"/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организацией и качеством питания воспитанников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7.1. При осуществлении родительского </w:t>
      </w:r>
      <w:proofErr w:type="gramStart"/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и качеством питания воспитанников формируются следующие документы: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Положение о порядке проведения родительского </w:t>
      </w:r>
      <w:proofErr w:type="gramStart"/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и качеством питания воспитанников;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Приказ заведующего об утверждении Положения о порядке проведения родительского контроля за организацией и качеством питания воспитанников; 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- Приказ о создании/ составе Комиссии по контролю за организацией и качеством питания воспитанников.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- План (график) мероприятий родительского </w:t>
      </w:r>
      <w:proofErr w:type="gramStart"/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и качеством питания воспитанников.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Протоколы /акты Комиссии по </w:t>
      </w:r>
      <w:proofErr w:type="gramStart"/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контролю за</w:t>
      </w:r>
      <w:proofErr w:type="gramEnd"/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и качеством питания воспитанников.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Заседания комиссии оформляются протоколом. Протоколы подписываются председателем.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7.3. Протоколы заседания комиссии, акты проверки комиссии хранятся у Заведующего ДОУ. </w:t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50F35" w:rsidRDefault="00777150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Заключительные положения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 Настоящее Положение вступает в силу с момента утверждения и действует до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внесения в него в установленном порядке изменений или замены новым. </w:t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Настоящее Положение обязательно для исполнения всеми членами Комиссии. </w:t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8.3. Текст настоящего Положения размещается в сети Интернет на официальном сайте ДОУ.</w:t>
      </w: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693" w:rsidRPr="007463F4" w:rsidRDefault="001B7693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D5" w:rsidRPr="007463F4" w:rsidRDefault="001461D5" w:rsidP="001B769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850424" w:rsidRPr="007463F4" w:rsidRDefault="001461D5" w:rsidP="0085042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 №___</w:t>
      </w:r>
    </w:p>
    <w:p w:rsidR="001461D5" w:rsidRPr="00850424" w:rsidRDefault="00850424" w:rsidP="00850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F4">
        <w:rPr>
          <w:rFonts w:ascii="Times New Roman" w:hAnsi="Times New Roman" w:cs="Times New Roman"/>
          <w:b/>
          <w:color w:val="000000" w:themeColor="text1"/>
        </w:rPr>
        <w:t xml:space="preserve">проведения Комиссией по </w:t>
      </w:r>
      <w:proofErr w:type="gramStart"/>
      <w:r w:rsidRPr="00850424">
        <w:rPr>
          <w:rFonts w:ascii="Times New Roman" w:hAnsi="Times New Roman" w:cs="Times New Roman"/>
          <w:b/>
        </w:rPr>
        <w:t>контролю за</w:t>
      </w:r>
      <w:proofErr w:type="gramEnd"/>
      <w:r w:rsidRPr="00850424">
        <w:rPr>
          <w:rFonts w:ascii="Times New Roman" w:hAnsi="Times New Roman" w:cs="Times New Roman"/>
          <w:b/>
        </w:rPr>
        <w:t xml:space="preserve"> организацией и качеством питания воспитанников мероприятий по родительскому контролю МДОУ «Детский сад № </w:t>
      </w:r>
      <w:r w:rsidR="001B7693">
        <w:rPr>
          <w:rFonts w:ascii="Times New Roman" w:hAnsi="Times New Roman" w:cs="Times New Roman"/>
          <w:b/>
        </w:rPr>
        <w:t>192</w:t>
      </w:r>
      <w:r w:rsidRPr="00850424">
        <w:rPr>
          <w:rFonts w:ascii="Times New Roman" w:hAnsi="Times New Roman" w:cs="Times New Roman"/>
          <w:b/>
        </w:rPr>
        <w:t>»</w:t>
      </w:r>
      <w:r w:rsidRPr="00850424">
        <w:rPr>
          <w:rFonts w:ascii="Times New Roman" w:hAnsi="Times New Roman" w:cs="Times New Roman"/>
          <w:b/>
          <w:sz w:val="24"/>
          <w:szCs w:val="24"/>
        </w:rPr>
        <w:tab/>
      </w:r>
      <w:r w:rsidRPr="0085042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461D5" w:rsidRPr="00850424">
        <w:rPr>
          <w:rFonts w:ascii="Times New Roman" w:hAnsi="Times New Roman" w:cs="Times New Roman"/>
          <w:b/>
          <w:sz w:val="24"/>
          <w:szCs w:val="24"/>
        </w:rPr>
        <w:t xml:space="preserve">«____»____________ </w:t>
      </w:r>
      <w:r w:rsidR="001461D5" w:rsidRPr="00850424">
        <w:rPr>
          <w:rFonts w:ascii="Times New Roman" w:hAnsi="Times New Roman" w:cs="Times New Roman"/>
          <w:sz w:val="24"/>
          <w:szCs w:val="24"/>
        </w:rPr>
        <w:t>20____г.</w:t>
      </w:r>
    </w:p>
    <w:p w:rsidR="001461D5" w:rsidRDefault="00AE17A7" w:rsidP="001461D5">
      <w:pPr>
        <w:jc w:val="both"/>
        <w:rPr>
          <w:rFonts w:ascii="Times New Roman" w:hAnsi="Times New Roman" w:cs="Times New Roman"/>
          <w:sz w:val="24"/>
          <w:szCs w:val="24"/>
        </w:rPr>
      </w:pPr>
      <w:r w:rsidRPr="006643F6">
        <w:rPr>
          <w:rFonts w:ascii="Times New Roman" w:hAnsi="Times New Roman" w:cs="Times New Roman"/>
          <w:sz w:val="24"/>
          <w:szCs w:val="24"/>
        </w:rPr>
        <w:t>Комиссия в составе: Председатель Комиссии</w:t>
      </w:r>
      <w:r w:rsidR="006643F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6643F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50424">
        <w:rPr>
          <w:rFonts w:ascii="Times New Roman" w:hAnsi="Times New Roman" w:cs="Times New Roman"/>
          <w:sz w:val="24"/>
          <w:szCs w:val="24"/>
        </w:rPr>
        <w:t>Члены Комиссии______________________________________________________________</w:t>
      </w:r>
    </w:p>
    <w:p w:rsidR="00850424" w:rsidRDefault="00850424" w:rsidP="001B7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B7693" w:rsidRDefault="001B7693" w:rsidP="001B7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7693" w:rsidRPr="006643F6" w:rsidRDefault="001B7693" w:rsidP="001B7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3F0B" w:rsidRPr="006643F6" w:rsidRDefault="00AE17A7" w:rsidP="00850424">
      <w:pPr>
        <w:rPr>
          <w:rFonts w:ascii="Times New Roman" w:hAnsi="Times New Roman" w:cs="Times New Roman"/>
          <w:sz w:val="24"/>
          <w:szCs w:val="24"/>
        </w:rPr>
      </w:pPr>
      <w:r w:rsidRPr="006643F6">
        <w:rPr>
          <w:rFonts w:ascii="Times New Roman" w:hAnsi="Times New Roman" w:cs="Times New Roman"/>
          <w:sz w:val="24"/>
          <w:szCs w:val="24"/>
        </w:rPr>
        <w:t>проведена проверка соответствия реализуемых блюд утвержденному меню.</w:t>
      </w:r>
      <w:r w:rsidR="00850424">
        <w:rPr>
          <w:rFonts w:ascii="Times New Roman" w:hAnsi="Times New Roman" w:cs="Times New Roman"/>
          <w:sz w:val="24"/>
          <w:szCs w:val="24"/>
        </w:rPr>
        <w:tab/>
      </w:r>
      <w:r w:rsidR="00850424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 xml:space="preserve"> Проверено: ассортимент продукции и меню. </w:t>
      </w:r>
      <w:r w:rsidR="00850424">
        <w:rPr>
          <w:rFonts w:ascii="Times New Roman" w:hAnsi="Times New Roman" w:cs="Times New Roman"/>
          <w:sz w:val="24"/>
          <w:szCs w:val="24"/>
        </w:rPr>
        <w:tab/>
      </w:r>
      <w:r w:rsidR="00850424">
        <w:rPr>
          <w:rFonts w:ascii="Times New Roman" w:hAnsi="Times New Roman" w:cs="Times New Roman"/>
          <w:sz w:val="24"/>
          <w:szCs w:val="24"/>
        </w:rPr>
        <w:tab/>
      </w:r>
      <w:r w:rsidR="00850424">
        <w:rPr>
          <w:rFonts w:ascii="Times New Roman" w:hAnsi="Times New Roman" w:cs="Times New Roman"/>
          <w:sz w:val="24"/>
          <w:szCs w:val="24"/>
        </w:rPr>
        <w:tab/>
      </w:r>
      <w:r w:rsidR="00850424">
        <w:rPr>
          <w:rFonts w:ascii="Times New Roman" w:hAnsi="Times New Roman" w:cs="Times New Roman"/>
          <w:sz w:val="24"/>
          <w:szCs w:val="24"/>
        </w:rPr>
        <w:tab/>
      </w:r>
      <w:r w:rsidR="00850424">
        <w:rPr>
          <w:rFonts w:ascii="Times New Roman" w:hAnsi="Times New Roman" w:cs="Times New Roman"/>
          <w:sz w:val="24"/>
          <w:szCs w:val="24"/>
        </w:rPr>
        <w:tab/>
      </w:r>
      <w:r w:rsidR="0085042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643F6">
        <w:rPr>
          <w:rFonts w:ascii="Times New Roman" w:hAnsi="Times New Roman" w:cs="Times New Roman"/>
          <w:sz w:val="24"/>
          <w:szCs w:val="24"/>
        </w:rPr>
        <w:t>В ходе проверки выявлены следующие замечания</w:t>
      </w:r>
      <w:r w:rsidR="00850424">
        <w:rPr>
          <w:rFonts w:ascii="Times New Roman" w:hAnsi="Times New Roman" w:cs="Times New Roman"/>
          <w:sz w:val="24"/>
          <w:szCs w:val="24"/>
        </w:rPr>
        <w:t>:</w:t>
      </w:r>
      <w:r w:rsidRPr="006643F6">
        <w:rPr>
          <w:rFonts w:ascii="Times New Roman" w:hAnsi="Times New Roman" w:cs="Times New Roman"/>
          <w:sz w:val="24"/>
          <w:szCs w:val="24"/>
        </w:rPr>
        <w:t xml:space="preserve">   </w:t>
      </w:r>
      <w:r w:rsidR="008504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43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</w:t>
      </w:r>
      <w:r w:rsidR="00850424">
        <w:rPr>
          <w:rFonts w:ascii="Times New Roman" w:hAnsi="Times New Roman" w:cs="Times New Roman"/>
          <w:sz w:val="24"/>
          <w:szCs w:val="24"/>
        </w:rPr>
        <w:t>__________</w:t>
      </w:r>
      <w:r w:rsidRPr="006643F6">
        <w:rPr>
          <w:rFonts w:ascii="Times New Roman" w:hAnsi="Times New Roman" w:cs="Times New Roman"/>
          <w:sz w:val="24"/>
          <w:szCs w:val="24"/>
        </w:rPr>
        <w:t xml:space="preserve">или </w:t>
      </w:r>
      <w:r w:rsidR="006643F6" w:rsidRPr="006643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43F6">
        <w:rPr>
          <w:rFonts w:ascii="Times New Roman" w:hAnsi="Times New Roman" w:cs="Times New Roman"/>
          <w:sz w:val="24"/>
          <w:szCs w:val="24"/>
        </w:rPr>
        <w:t xml:space="preserve">В ходе проверки замечаний не выявлено. </w:t>
      </w:r>
      <w:r w:rsidRPr="006643F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РЕКОМЕНДОВАНО:   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______________________________________________________________________________________________________________________________________________________________ __________________________</w:t>
      </w:r>
      <w:r w:rsidR="0085042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461D5" w:rsidRPr="00850424" w:rsidRDefault="00AE17A7" w:rsidP="00AE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643F6">
        <w:rPr>
          <w:rFonts w:ascii="Times New Roman" w:hAnsi="Times New Roman" w:cs="Times New Roman"/>
          <w:sz w:val="24"/>
          <w:szCs w:val="24"/>
        </w:rPr>
        <w:t>Председатель Комиссии: __</w:t>
      </w:r>
      <w:r w:rsidR="006643F6" w:rsidRPr="006643F6">
        <w:rPr>
          <w:rFonts w:ascii="Times New Roman" w:hAnsi="Times New Roman" w:cs="Times New Roman"/>
          <w:sz w:val="24"/>
          <w:szCs w:val="24"/>
        </w:rPr>
        <w:t>______________/_____________</w:t>
      </w:r>
      <w:r w:rsidR="00FE3F0B" w:rsidRPr="006643F6">
        <w:rPr>
          <w:rFonts w:ascii="Times New Roman" w:hAnsi="Times New Roman" w:cs="Times New Roman"/>
          <w:sz w:val="24"/>
          <w:szCs w:val="24"/>
        </w:rPr>
        <w:t xml:space="preserve"> </w:t>
      </w:r>
      <w:r w:rsidR="00850424" w:rsidRPr="00850424">
        <w:rPr>
          <w:rFonts w:ascii="Times New Roman" w:hAnsi="Times New Roman" w:cs="Times New Roman"/>
          <w:sz w:val="24"/>
          <w:szCs w:val="24"/>
        </w:rPr>
        <w:t xml:space="preserve">/ </w:t>
      </w:r>
      <w:r w:rsidRPr="006643F6">
        <w:rPr>
          <w:rFonts w:ascii="Times New Roman" w:hAnsi="Times New Roman" w:cs="Times New Roman"/>
          <w:sz w:val="24"/>
          <w:szCs w:val="24"/>
        </w:rPr>
        <w:t xml:space="preserve">(подпись/Ф.И.О.) </w:t>
      </w:r>
      <w:r w:rsidR="00FE3F0B" w:rsidRPr="006643F6">
        <w:rPr>
          <w:rFonts w:ascii="Times New Roman" w:hAnsi="Times New Roman" w:cs="Times New Roman"/>
          <w:sz w:val="24"/>
          <w:szCs w:val="24"/>
        </w:rPr>
        <w:tab/>
      </w:r>
      <w:r w:rsidR="00FE3F0B" w:rsidRPr="006643F6">
        <w:rPr>
          <w:rFonts w:ascii="Times New Roman" w:hAnsi="Times New Roman" w:cs="Times New Roman"/>
          <w:sz w:val="24"/>
          <w:szCs w:val="24"/>
        </w:rPr>
        <w:tab/>
      </w:r>
      <w:r w:rsidR="006643F6" w:rsidRPr="006643F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43F6">
        <w:rPr>
          <w:rFonts w:ascii="Times New Roman" w:hAnsi="Times New Roman" w:cs="Times New Roman"/>
          <w:sz w:val="24"/>
          <w:szCs w:val="24"/>
        </w:rPr>
        <w:t>Члены Комиссии: ___________________/_______________</w:t>
      </w:r>
      <w:r w:rsidR="00850424" w:rsidRPr="00850424">
        <w:rPr>
          <w:rFonts w:ascii="Times New Roman" w:hAnsi="Times New Roman" w:cs="Times New Roman"/>
          <w:sz w:val="24"/>
          <w:szCs w:val="24"/>
        </w:rPr>
        <w:t>__</w:t>
      </w:r>
      <w:r w:rsidRPr="006643F6">
        <w:rPr>
          <w:rFonts w:ascii="Times New Roman" w:hAnsi="Times New Roman" w:cs="Times New Roman"/>
          <w:sz w:val="24"/>
          <w:szCs w:val="24"/>
        </w:rPr>
        <w:t>/</w:t>
      </w:r>
      <w:r w:rsidRPr="006643F6">
        <w:rPr>
          <w:rFonts w:ascii="Times New Roman" w:hAnsi="Times New Roman" w:cs="Times New Roman"/>
          <w:sz w:val="24"/>
          <w:szCs w:val="24"/>
        </w:rPr>
        <w:tab/>
        <w:t xml:space="preserve"> (подпись/Ф.И.О.) ___________________/</w:t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="006643F6" w:rsidRPr="006643F6">
        <w:rPr>
          <w:rFonts w:ascii="Times New Roman" w:hAnsi="Times New Roman" w:cs="Times New Roman"/>
          <w:sz w:val="24"/>
          <w:szCs w:val="24"/>
        </w:rPr>
        <w:t>_</w:t>
      </w:r>
      <w:r w:rsidRPr="006643F6">
        <w:rPr>
          <w:rFonts w:ascii="Times New Roman" w:hAnsi="Times New Roman" w:cs="Times New Roman"/>
          <w:sz w:val="24"/>
          <w:szCs w:val="24"/>
        </w:rPr>
        <w:t>_______________</w:t>
      </w:r>
      <w:r w:rsidR="00850424" w:rsidRPr="00850424">
        <w:rPr>
          <w:rFonts w:ascii="Times New Roman" w:hAnsi="Times New Roman" w:cs="Times New Roman"/>
          <w:sz w:val="24"/>
          <w:szCs w:val="24"/>
        </w:rPr>
        <w:t>_</w:t>
      </w:r>
      <w:r w:rsidRPr="006643F6">
        <w:rPr>
          <w:rFonts w:ascii="Times New Roman" w:hAnsi="Times New Roman" w:cs="Times New Roman"/>
          <w:sz w:val="24"/>
          <w:szCs w:val="24"/>
        </w:rPr>
        <w:t xml:space="preserve">/ (подпись/Ф.И.О.) </w:t>
      </w:r>
      <w:r w:rsidRPr="006643F6">
        <w:rPr>
          <w:rFonts w:ascii="Times New Roman" w:hAnsi="Times New Roman" w:cs="Times New Roman"/>
          <w:sz w:val="24"/>
          <w:szCs w:val="24"/>
        </w:rPr>
        <w:tab/>
        <w:t xml:space="preserve">                    ___________________/___</w:t>
      </w:r>
      <w:r w:rsidR="00850424">
        <w:rPr>
          <w:rFonts w:ascii="Times New Roman" w:hAnsi="Times New Roman" w:cs="Times New Roman"/>
          <w:sz w:val="24"/>
          <w:szCs w:val="24"/>
        </w:rPr>
        <w:t>________</w:t>
      </w:r>
      <w:r w:rsidR="00850424" w:rsidRPr="00850424">
        <w:rPr>
          <w:rFonts w:ascii="Times New Roman" w:hAnsi="Times New Roman" w:cs="Times New Roman"/>
          <w:sz w:val="24"/>
          <w:szCs w:val="24"/>
        </w:rPr>
        <w:t>__</w:t>
      </w:r>
      <w:r w:rsidR="00850424">
        <w:rPr>
          <w:rFonts w:ascii="Times New Roman" w:hAnsi="Times New Roman" w:cs="Times New Roman"/>
          <w:sz w:val="24"/>
          <w:szCs w:val="24"/>
        </w:rPr>
        <w:t>____/</w:t>
      </w:r>
      <w:r w:rsidRPr="006643F6">
        <w:rPr>
          <w:rFonts w:ascii="Times New Roman" w:hAnsi="Times New Roman" w:cs="Times New Roman"/>
          <w:sz w:val="24"/>
          <w:szCs w:val="24"/>
        </w:rPr>
        <w:t>(подпись/Ф.И.О.) ___________________/_______________</w:t>
      </w:r>
      <w:r w:rsidR="00850424" w:rsidRPr="00850424">
        <w:rPr>
          <w:rFonts w:ascii="Times New Roman" w:hAnsi="Times New Roman" w:cs="Times New Roman"/>
          <w:sz w:val="24"/>
          <w:szCs w:val="24"/>
        </w:rPr>
        <w:t>__</w:t>
      </w:r>
      <w:r w:rsidRPr="006643F6">
        <w:rPr>
          <w:rFonts w:ascii="Times New Roman" w:hAnsi="Times New Roman" w:cs="Times New Roman"/>
          <w:sz w:val="24"/>
          <w:szCs w:val="24"/>
        </w:rPr>
        <w:t>/ (подпись/Ф.И.О.)</w:t>
      </w:r>
    </w:p>
    <w:p w:rsidR="00AE17A7" w:rsidRPr="00850424" w:rsidRDefault="00AE17A7" w:rsidP="00AE1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7A7" w:rsidRPr="00850424" w:rsidRDefault="00AE17A7" w:rsidP="00AE1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7A7" w:rsidRPr="00850424" w:rsidRDefault="00AE17A7" w:rsidP="00AE1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7A7" w:rsidRPr="00850424" w:rsidRDefault="00AE17A7" w:rsidP="00AE1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7A7" w:rsidRDefault="00AE17A7" w:rsidP="00AE17A7">
      <w:pPr>
        <w:jc w:val="both"/>
        <w:rPr>
          <w:rFonts w:ascii="Times New Roman" w:hAnsi="Times New Roman" w:cs="Times New Roman"/>
        </w:rPr>
      </w:pPr>
    </w:p>
    <w:p w:rsidR="00FE3F0B" w:rsidRDefault="00FE3F0B" w:rsidP="00AE17A7">
      <w:pPr>
        <w:jc w:val="both"/>
        <w:rPr>
          <w:rFonts w:ascii="Times New Roman" w:hAnsi="Times New Roman" w:cs="Times New Roman"/>
        </w:rPr>
      </w:pPr>
    </w:p>
    <w:p w:rsidR="00AE17A7" w:rsidRPr="00FC664A" w:rsidRDefault="00AE17A7" w:rsidP="00AE17A7">
      <w:pPr>
        <w:jc w:val="both"/>
        <w:rPr>
          <w:rFonts w:ascii="Times New Roman" w:hAnsi="Times New Roman" w:cs="Times New Roman"/>
        </w:rPr>
      </w:pPr>
    </w:p>
    <w:p w:rsidR="00AE17A7" w:rsidRPr="00FE3F0B" w:rsidRDefault="00AE17A7" w:rsidP="001B7693">
      <w:pPr>
        <w:jc w:val="right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lastRenderedPageBreak/>
        <w:t>Приложение 2</w:t>
      </w:r>
    </w:p>
    <w:p w:rsidR="00AE17A7" w:rsidRPr="00FE3F0B" w:rsidRDefault="00AE17A7" w:rsidP="00AE17A7">
      <w:pPr>
        <w:jc w:val="center"/>
        <w:rPr>
          <w:rFonts w:ascii="Times New Roman" w:hAnsi="Times New Roman" w:cs="Times New Roman"/>
          <w:b/>
        </w:rPr>
      </w:pPr>
      <w:r w:rsidRPr="00FE3F0B">
        <w:rPr>
          <w:rFonts w:ascii="Times New Roman" w:hAnsi="Times New Roman" w:cs="Times New Roman"/>
          <w:b/>
        </w:rPr>
        <w:t>План (график) мероприятий</w:t>
      </w:r>
    </w:p>
    <w:p w:rsidR="00AE17A7" w:rsidRPr="00FE3F0B" w:rsidRDefault="00AE17A7" w:rsidP="00AE17A7">
      <w:pPr>
        <w:jc w:val="center"/>
        <w:rPr>
          <w:rFonts w:ascii="Times New Roman" w:hAnsi="Times New Roman" w:cs="Times New Roman"/>
          <w:b/>
        </w:rPr>
      </w:pPr>
      <w:r w:rsidRPr="00FE3F0B">
        <w:rPr>
          <w:rFonts w:ascii="Times New Roman" w:hAnsi="Times New Roman" w:cs="Times New Roman"/>
          <w:b/>
        </w:rPr>
        <w:t xml:space="preserve">Общественного </w:t>
      </w:r>
      <w:proofErr w:type="gramStart"/>
      <w:r w:rsidRPr="00FE3F0B">
        <w:rPr>
          <w:rFonts w:ascii="Times New Roman" w:hAnsi="Times New Roman" w:cs="Times New Roman"/>
          <w:b/>
        </w:rPr>
        <w:t>контроля за</w:t>
      </w:r>
      <w:proofErr w:type="gramEnd"/>
      <w:r w:rsidRPr="00FE3F0B">
        <w:rPr>
          <w:rFonts w:ascii="Times New Roman" w:hAnsi="Times New Roman" w:cs="Times New Roman"/>
          <w:b/>
        </w:rPr>
        <w:t xml:space="preserve"> организацией и качеством питания воспитанников</w:t>
      </w:r>
    </w:p>
    <w:p w:rsidR="00AE17A7" w:rsidRPr="00FC664A" w:rsidRDefault="001B7693" w:rsidP="00AE17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МДОУ «</w:t>
      </w:r>
      <w:r w:rsidR="007872A0">
        <w:rPr>
          <w:rFonts w:ascii="Times New Roman" w:hAnsi="Times New Roman" w:cs="Times New Roman"/>
          <w:b/>
        </w:rPr>
        <w:t>Детский сад № 192» на 2022-2023 учебный</w:t>
      </w:r>
      <w:r w:rsidR="00AE17A7" w:rsidRPr="00FE3F0B">
        <w:rPr>
          <w:rFonts w:ascii="Times New Roman" w:hAnsi="Times New Roman" w:cs="Times New Roman"/>
          <w:b/>
        </w:rPr>
        <w:t xml:space="preserve"> год</w:t>
      </w:r>
    </w:p>
    <w:p w:rsidR="00AE17A7" w:rsidRPr="00FC664A" w:rsidRDefault="00AE17A7" w:rsidP="00AE17A7">
      <w:pPr>
        <w:jc w:val="center"/>
        <w:rPr>
          <w:rFonts w:ascii="Times New Roman" w:hAnsi="Times New Roman" w:cs="Times New Roman"/>
          <w:b/>
        </w:rPr>
      </w:pPr>
    </w:p>
    <w:p w:rsidR="00AE17A7" w:rsidRPr="00FE3F0B" w:rsidRDefault="00AE17A7" w:rsidP="00AE17A7">
      <w:pPr>
        <w:jc w:val="both"/>
        <w:rPr>
          <w:rFonts w:ascii="Times New Roman" w:hAnsi="Times New Roman" w:cs="Times New Roman"/>
          <w:b/>
        </w:rPr>
      </w:pPr>
      <w:r w:rsidRPr="00FE3F0B">
        <w:rPr>
          <w:rFonts w:ascii="Times New Roman" w:hAnsi="Times New Roman" w:cs="Times New Roman"/>
          <w:b/>
        </w:rPr>
        <w:t>1. Система организации питания в дошкольном учреждении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1.1.Контроль качества и безопасности продуктов.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1.2.Продолжительность хранения продуктов.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1.3.Организация производственного контроля.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  <w:b/>
        </w:rPr>
      </w:pPr>
      <w:r w:rsidRPr="00FE3F0B">
        <w:rPr>
          <w:rFonts w:ascii="Times New Roman" w:hAnsi="Times New Roman" w:cs="Times New Roman"/>
          <w:b/>
        </w:rPr>
        <w:t xml:space="preserve">2. </w:t>
      </w:r>
      <w:proofErr w:type="gramStart"/>
      <w:r w:rsidRPr="00FE3F0B">
        <w:rPr>
          <w:rFonts w:ascii="Times New Roman" w:hAnsi="Times New Roman" w:cs="Times New Roman"/>
          <w:b/>
        </w:rPr>
        <w:t>Контроль за</w:t>
      </w:r>
      <w:proofErr w:type="gramEnd"/>
      <w:r w:rsidRPr="00FE3F0B">
        <w:rPr>
          <w:rFonts w:ascii="Times New Roman" w:hAnsi="Times New Roman" w:cs="Times New Roman"/>
          <w:b/>
        </w:rPr>
        <w:t xml:space="preserve"> организацией питания воспитанников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2.1.Соблюдение санитарно-эпидемиологического режима.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2.2.Соблюдение технологии приготовления пищи.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2.3.Соблюдение графика закладки продуктов в котел.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2.4.Соблюдение объема выдаваемых блюд по количеству воспитанников.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2.5.Соблюдение графика получения питания на группы.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2.6.Маркировка посуды при получении питания.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2.7.Получение полного объема блюд с пищеблока.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  <w:b/>
        </w:rPr>
      </w:pPr>
      <w:r w:rsidRPr="00FE3F0B">
        <w:rPr>
          <w:rFonts w:ascii="Times New Roman" w:hAnsi="Times New Roman" w:cs="Times New Roman"/>
          <w:b/>
        </w:rPr>
        <w:t>3. Организация питания воспитанников в группах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3.1.Санитарно-гигиеническая обстановка.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3.2.Своевременная доставка пищи в группы.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3.3.Сервировка столов.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3.4.Выполнение режима питания.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3.5.Подготовка воспитанников к приему пищи.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3.6.Навыки опрятной еды.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3.7.Руководство воспитателя во время приема пищи.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  <w:b/>
        </w:rPr>
      </w:pPr>
      <w:r w:rsidRPr="00FE3F0B">
        <w:rPr>
          <w:rFonts w:ascii="Times New Roman" w:hAnsi="Times New Roman" w:cs="Times New Roman"/>
          <w:b/>
        </w:rPr>
        <w:t>4. Организация питьевого режима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4.1.Обеспечение воспитанников питьевой водой.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4.2.Соблюдение питьевого режима в группах.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  <w:b/>
        </w:rPr>
      </w:pPr>
      <w:r w:rsidRPr="00FE3F0B">
        <w:rPr>
          <w:rFonts w:ascii="Times New Roman" w:hAnsi="Times New Roman" w:cs="Times New Roman"/>
          <w:b/>
        </w:rPr>
        <w:t>5. Повышение гигиенической грамотности воспитанников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и родителей (законных представителей)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lastRenderedPageBreak/>
        <w:t>5.1.Обучение воспитанников основам здорового питания.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5.2.Формирование у воспитанников рационального пищевого поведения.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5.3.Обеспечение родителей (законных представителей) и воспитанников информацией</w:t>
      </w:r>
    </w:p>
    <w:p w:rsidR="00AE17A7" w:rsidRPr="00FC664A" w:rsidRDefault="00AE17A7" w:rsidP="00AE17A7">
      <w:pPr>
        <w:jc w:val="both"/>
        <w:rPr>
          <w:rFonts w:ascii="Times New Roman" w:hAnsi="Times New Roman" w:cs="Times New Roman"/>
        </w:rPr>
      </w:pPr>
      <w:r w:rsidRPr="00FC664A">
        <w:rPr>
          <w:rFonts w:ascii="Times New Roman" w:hAnsi="Times New Roman" w:cs="Times New Roman"/>
        </w:rPr>
        <w:t>об организации дошкольного питания.</w:t>
      </w:r>
    </w:p>
    <w:p w:rsidR="00AE17A7" w:rsidRPr="00FC664A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5.4.Рациональное питание воспитанников в дошкольном учреждении и дома.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</w:p>
    <w:p w:rsidR="00FE3F0B" w:rsidRPr="00FE3F0B" w:rsidRDefault="00FE3F0B" w:rsidP="00AE17A7">
      <w:pPr>
        <w:jc w:val="both"/>
        <w:rPr>
          <w:rFonts w:ascii="Times New Roman" w:hAnsi="Times New Roman" w:cs="Times New Roman"/>
        </w:rPr>
      </w:pPr>
    </w:p>
    <w:p w:rsidR="00FE3F0B" w:rsidRPr="00FE3F0B" w:rsidRDefault="00FE3F0B" w:rsidP="00AE17A7">
      <w:pPr>
        <w:jc w:val="both"/>
        <w:rPr>
          <w:rFonts w:ascii="Times New Roman" w:hAnsi="Times New Roman" w:cs="Times New Roman"/>
        </w:rPr>
      </w:pPr>
    </w:p>
    <w:p w:rsidR="00FE3F0B" w:rsidRPr="00FE3F0B" w:rsidRDefault="00FE3F0B" w:rsidP="00AE17A7">
      <w:pPr>
        <w:jc w:val="both"/>
        <w:rPr>
          <w:rFonts w:ascii="Times New Roman" w:hAnsi="Times New Roman" w:cs="Times New Roman"/>
        </w:rPr>
      </w:pPr>
    </w:p>
    <w:p w:rsidR="00FE3F0B" w:rsidRDefault="00FE3F0B" w:rsidP="00AE17A7">
      <w:pPr>
        <w:jc w:val="both"/>
      </w:pPr>
    </w:p>
    <w:p w:rsidR="00FE3F0B" w:rsidRDefault="00FE3F0B" w:rsidP="00AE17A7">
      <w:pPr>
        <w:jc w:val="both"/>
      </w:pPr>
    </w:p>
    <w:p w:rsidR="00FE3F0B" w:rsidRDefault="00FE3F0B" w:rsidP="00AE17A7">
      <w:pPr>
        <w:jc w:val="both"/>
      </w:pPr>
    </w:p>
    <w:p w:rsidR="00FE3F0B" w:rsidRDefault="00FE3F0B" w:rsidP="00AE17A7">
      <w:pPr>
        <w:jc w:val="both"/>
      </w:pPr>
    </w:p>
    <w:p w:rsidR="00FE3F0B" w:rsidRDefault="00FE3F0B" w:rsidP="00AE17A7">
      <w:pPr>
        <w:jc w:val="both"/>
      </w:pPr>
    </w:p>
    <w:p w:rsidR="00FE3F0B" w:rsidRDefault="00FE3F0B" w:rsidP="00AE17A7">
      <w:pPr>
        <w:jc w:val="both"/>
      </w:pPr>
    </w:p>
    <w:p w:rsidR="00FE3F0B" w:rsidRDefault="00FE3F0B" w:rsidP="00AE17A7">
      <w:pPr>
        <w:jc w:val="both"/>
      </w:pPr>
    </w:p>
    <w:p w:rsidR="00FE3F0B" w:rsidRDefault="00FE3F0B" w:rsidP="00AE17A7">
      <w:pPr>
        <w:jc w:val="both"/>
      </w:pPr>
    </w:p>
    <w:p w:rsidR="00FE3F0B" w:rsidRDefault="00FE3F0B" w:rsidP="00AE17A7">
      <w:pPr>
        <w:jc w:val="both"/>
      </w:pPr>
    </w:p>
    <w:p w:rsidR="00FE3F0B" w:rsidRDefault="00FE3F0B" w:rsidP="00AE17A7">
      <w:pPr>
        <w:jc w:val="both"/>
      </w:pPr>
    </w:p>
    <w:p w:rsidR="00FE3F0B" w:rsidRDefault="00FE3F0B" w:rsidP="00AE17A7">
      <w:pPr>
        <w:jc w:val="both"/>
      </w:pPr>
    </w:p>
    <w:p w:rsidR="00FE3F0B" w:rsidRDefault="00FE3F0B" w:rsidP="00AE17A7">
      <w:pPr>
        <w:jc w:val="both"/>
      </w:pPr>
    </w:p>
    <w:p w:rsidR="00FE3F0B" w:rsidRPr="004B73D4" w:rsidRDefault="00FE3F0B" w:rsidP="00AE17A7">
      <w:pPr>
        <w:jc w:val="both"/>
      </w:pPr>
    </w:p>
    <w:p w:rsidR="00850424" w:rsidRPr="004B73D4" w:rsidRDefault="00850424" w:rsidP="00AE17A7">
      <w:pPr>
        <w:jc w:val="both"/>
      </w:pPr>
    </w:p>
    <w:p w:rsidR="00FE3F0B" w:rsidRDefault="00FE3F0B" w:rsidP="00AE17A7">
      <w:pPr>
        <w:jc w:val="both"/>
      </w:pPr>
    </w:p>
    <w:p w:rsidR="007872A0" w:rsidRDefault="007872A0" w:rsidP="001B76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72A0" w:rsidRDefault="007872A0" w:rsidP="001B76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72A0" w:rsidRDefault="007872A0" w:rsidP="001B76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72A0" w:rsidRDefault="007872A0" w:rsidP="001B76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72A0" w:rsidRDefault="007872A0" w:rsidP="001B76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3F0B" w:rsidRPr="00CF06C6" w:rsidRDefault="001B7693" w:rsidP="001B76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E3F0B" w:rsidRPr="00CF06C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50424" w:rsidRPr="00CF06C6" w:rsidRDefault="00850424" w:rsidP="00850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C6">
        <w:rPr>
          <w:rFonts w:ascii="Times New Roman" w:hAnsi="Times New Roman" w:cs="Times New Roman"/>
          <w:b/>
          <w:sz w:val="24"/>
          <w:szCs w:val="24"/>
        </w:rPr>
        <w:t>Протокол №___</w:t>
      </w:r>
    </w:p>
    <w:p w:rsidR="00850424" w:rsidRPr="00CF06C6" w:rsidRDefault="00850424" w:rsidP="00850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C6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proofErr w:type="gramStart"/>
      <w:r w:rsidRPr="00CF06C6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CF06C6">
        <w:rPr>
          <w:rFonts w:ascii="Times New Roman" w:hAnsi="Times New Roman" w:cs="Times New Roman"/>
          <w:b/>
          <w:sz w:val="24"/>
          <w:szCs w:val="24"/>
        </w:rPr>
        <w:t xml:space="preserve"> организацией и качеством питания воспитанников</w:t>
      </w:r>
    </w:p>
    <w:p w:rsidR="00850424" w:rsidRPr="00CF06C6" w:rsidRDefault="001B7693" w:rsidP="00850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 192</w:t>
      </w:r>
      <w:r w:rsidR="00850424" w:rsidRPr="00CF06C6">
        <w:rPr>
          <w:rFonts w:ascii="Times New Roman" w:hAnsi="Times New Roman" w:cs="Times New Roman"/>
          <w:b/>
          <w:sz w:val="24"/>
          <w:szCs w:val="24"/>
        </w:rPr>
        <w:t>»</w:t>
      </w:r>
    </w:p>
    <w:p w:rsidR="00850424" w:rsidRPr="00CF06C6" w:rsidRDefault="00850424" w:rsidP="00850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sz w:val="24"/>
          <w:szCs w:val="24"/>
        </w:rPr>
        <w:t>«____» ________________ 20 ____ г.</w:t>
      </w:r>
    </w:p>
    <w:p w:rsidR="00FE3F0B" w:rsidRPr="00CF06C6" w:rsidRDefault="00850424" w:rsidP="00CF06C6">
      <w:pPr>
        <w:jc w:val="both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F0B" w:rsidRPr="00CF06C6">
        <w:rPr>
          <w:rFonts w:ascii="Times New Roman" w:hAnsi="Times New Roman" w:cs="Times New Roman"/>
          <w:sz w:val="24"/>
          <w:szCs w:val="24"/>
        </w:rPr>
        <w:t xml:space="preserve">Форма проведения собрания: совместное присутствие/ </w:t>
      </w:r>
      <w:r w:rsidRPr="00CF06C6">
        <w:rPr>
          <w:rFonts w:ascii="Times New Roman" w:hAnsi="Times New Roman" w:cs="Times New Roman"/>
          <w:sz w:val="24"/>
          <w:szCs w:val="24"/>
        </w:rPr>
        <w:t xml:space="preserve">заседание проведено посредством </w:t>
      </w:r>
      <w:r w:rsidR="00CF06C6">
        <w:rPr>
          <w:rFonts w:ascii="Times New Roman" w:hAnsi="Times New Roman" w:cs="Times New Roman"/>
          <w:sz w:val="24"/>
          <w:szCs w:val="24"/>
        </w:rPr>
        <w:t>видеоконференции.</w:t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Открытие соб</w:t>
      </w:r>
      <w:r w:rsidR="00CF06C6">
        <w:rPr>
          <w:rFonts w:ascii="Times New Roman" w:hAnsi="Times New Roman" w:cs="Times New Roman"/>
          <w:sz w:val="24"/>
          <w:szCs w:val="24"/>
        </w:rPr>
        <w:t xml:space="preserve">рания: _____ часов _____ минут.   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Собрание зак</w:t>
      </w:r>
      <w:r w:rsidR="00CF06C6">
        <w:rPr>
          <w:rFonts w:ascii="Times New Roman" w:hAnsi="Times New Roman" w:cs="Times New Roman"/>
          <w:sz w:val="24"/>
          <w:szCs w:val="24"/>
        </w:rPr>
        <w:t>рыто: ______ часов _____ минут.</w:t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Присутствов</w:t>
      </w:r>
      <w:r w:rsidR="00CF06C6">
        <w:rPr>
          <w:rFonts w:ascii="Times New Roman" w:hAnsi="Times New Roman" w:cs="Times New Roman"/>
          <w:sz w:val="24"/>
          <w:szCs w:val="24"/>
        </w:rPr>
        <w:t xml:space="preserve">ало ______ человек </w:t>
      </w:r>
      <w:proofErr w:type="gramStart"/>
      <w:r w:rsidR="00CF06C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F06C6">
        <w:rPr>
          <w:rFonts w:ascii="Times New Roman" w:hAnsi="Times New Roman" w:cs="Times New Roman"/>
          <w:sz w:val="24"/>
          <w:szCs w:val="24"/>
        </w:rPr>
        <w:t xml:space="preserve"> ______.  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Кворум имеется.</w:t>
      </w:r>
      <w:r w:rsidR="00CF06C6">
        <w:rPr>
          <w:rFonts w:ascii="Times New Roman" w:hAnsi="Times New Roman" w:cs="Times New Roman"/>
          <w:sz w:val="24"/>
          <w:szCs w:val="24"/>
        </w:rPr>
        <w:t xml:space="preserve">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 w:rsidR="00FE3F0B" w:rsidRPr="00CF06C6">
        <w:rPr>
          <w:rFonts w:ascii="Times New Roman" w:hAnsi="Times New Roman" w:cs="Times New Roman"/>
          <w:b/>
          <w:sz w:val="24"/>
          <w:szCs w:val="24"/>
        </w:rPr>
        <w:t xml:space="preserve">Повестка дня 1: </w:t>
      </w:r>
      <w:r w:rsidR="00FE3F0B" w:rsidRPr="00CF06C6">
        <w:rPr>
          <w:rFonts w:ascii="Times New Roman" w:hAnsi="Times New Roman" w:cs="Times New Roman"/>
          <w:sz w:val="24"/>
          <w:szCs w:val="24"/>
        </w:rPr>
        <w:t>избрание председателя и секретаря Комисси</w:t>
      </w:r>
      <w:r w:rsidR="00CF06C6" w:rsidRPr="00CF06C6">
        <w:rPr>
          <w:rFonts w:ascii="Times New Roman" w:hAnsi="Times New Roman" w:cs="Times New Roman"/>
          <w:sz w:val="24"/>
          <w:szCs w:val="24"/>
        </w:rPr>
        <w:t xml:space="preserve">и по </w:t>
      </w:r>
      <w:proofErr w:type="gramStart"/>
      <w:r w:rsidR="00CF06C6" w:rsidRPr="00CF06C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CF06C6" w:rsidRPr="00CF06C6">
        <w:rPr>
          <w:rFonts w:ascii="Times New Roman" w:hAnsi="Times New Roman" w:cs="Times New Roman"/>
          <w:sz w:val="24"/>
          <w:szCs w:val="24"/>
        </w:rPr>
        <w:t xml:space="preserve"> организацией и </w:t>
      </w:r>
      <w:r w:rsidR="00FE3F0B" w:rsidRPr="00CF06C6">
        <w:rPr>
          <w:rFonts w:ascii="Times New Roman" w:hAnsi="Times New Roman" w:cs="Times New Roman"/>
          <w:sz w:val="24"/>
          <w:szCs w:val="24"/>
        </w:rPr>
        <w:t>качеством питания во</w:t>
      </w:r>
      <w:r w:rsidR="00CF06C6" w:rsidRPr="00CF06C6">
        <w:rPr>
          <w:rFonts w:ascii="Times New Roman" w:hAnsi="Times New Roman" w:cs="Times New Roman"/>
          <w:sz w:val="24"/>
          <w:szCs w:val="24"/>
        </w:rPr>
        <w:t xml:space="preserve">спитанников (далее – Комиссия). </w:t>
      </w:r>
      <w:r w:rsidR="00CF06C6" w:rsidRP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По вопросу повестки дня слушали _________________________</w:t>
      </w:r>
      <w:r w:rsidR="00CF06C6" w:rsidRPr="00CF06C6">
        <w:rPr>
          <w:rFonts w:ascii="Times New Roman" w:hAnsi="Times New Roman" w:cs="Times New Roman"/>
          <w:sz w:val="24"/>
          <w:szCs w:val="24"/>
        </w:rPr>
        <w:t xml:space="preserve">_______, который предложил </w:t>
      </w:r>
      <w:r w:rsidR="00FE3F0B" w:rsidRPr="00CF06C6">
        <w:rPr>
          <w:rFonts w:ascii="Times New Roman" w:hAnsi="Times New Roman" w:cs="Times New Roman"/>
          <w:sz w:val="24"/>
          <w:szCs w:val="24"/>
        </w:rPr>
        <w:t>избрать председателем Комиссии _________________________</w:t>
      </w:r>
      <w:r w:rsidR="00CF06C6" w:rsidRPr="00CF06C6">
        <w:rPr>
          <w:rFonts w:ascii="Times New Roman" w:hAnsi="Times New Roman" w:cs="Times New Roman"/>
          <w:sz w:val="24"/>
          <w:szCs w:val="24"/>
        </w:rPr>
        <w:t>____________</w:t>
      </w:r>
      <w:r w:rsidR="00CF06C6">
        <w:rPr>
          <w:rFonts w:ascii="Times New Roman" w:hAnsi="Times New Roman" w:cs="Times New Roman"/>
          <w:sz w:val="24"/>
          <w:szCs w:val="24"/>
        </w:rPr>
        <w:t xml:space="preserve">, </w:t>
      </w:r>
      <w:r w:rsidR="00FE3F0B" w:rsidRPr="00CF06C6">
        <w:rPr>
          <w:rFonts w:ascii="Times New Roman" w:hAnsi="Times New Roman" w:cs="Times New Roman"/>
          <w:sz w:val="24"/>
          <w:szCs w:val="24"/>
        </w:rPr>
        <w:t>секретарем Комиссии ___________________</w:t>
      </w:r>
      <w:r w:rsidR="00CF06C6" w:rsidRPr="00CF06C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F06C6">
        <w:rPr>
          <w:rFonts w:ascii="Times New Roman" w:hAnsi="Times New Roman" w:cs="Times New Roman"/>
          <w:sz w:val="24"/>
          <w:szCs w:val="24"/>
        </w:rPr>
        <w:t xml:space="preserve">. </w:t>
      </w:r>
      <w:r w:rsidR="00FE3F0B" w:rsidRPr="00CF06C6">
        <w:rPr>
          <w:rFonts w:ascii="Times New Roman" w:hAnsi="Times New Roman" w:cs="Times New Roman"/>
          <w:sz w:val="24"/>
          <w:szCs w:val="24"/>
        </w:rPr>
        <w:t>По вопросу повест</w:t>
      </w:r>
      <w:r w:rsidR="00CF06C6">
        <w:rPr>
          <w:rFonts w:ascii="Times New Roman" w:hAnsi="Times New Roman" w:cs="Times New Roman"/>
          <w:sz w:val="24"/>
          <w:szCs w:val="24"/>
        </w:rPr>
        <w:t xml:space="preserve">ки дня вопросов задано не было.  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proofErr w:type="gramStart"/>
      <w:r w:rsidR="00FE3F0B" w:rsidRPr="00CF06C6">
        <w:rPr>
          <w:rFonts w:ascii="Times New Roman" w:hAnsi="Times New Roman" w:cs="Times New Roman"/>
          <w:sz w:val="24"/>
          <w:szCs w:val="24"/>
        </w:rPr>
        <w:t>По в</w:t>
      </w:r>
      <w:r w:rsidR="00CF06C6">
        <w:rPr>
          <w:rFonts w:ascii="Times New Roman" w:hAnsi="Times New Roman" w:cs="Times New Roman"/>
          <w:sz w:val="24"/>
          <w:szCs w:val="24"/>
        </w:rPr>
        <w:t xml:space="preserve">опросу повестки дня голосовали: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«за» - _______ голосов;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 xml:space="preserve">«против» - _________ </w:t>
      </w:r>
      <w:r w:rsidR="00CF06C6">
        <w:rPr>
          <w:rFonts w:ascii="Times New Roman" w:hAnsi="Times New Roman" w:cs="Times New Roman"/>
          <w:sz w:val="24"/>
          <w:szCs w:val="24"/>
        </w:rPr>
        <w:t xml:space="preserve">голосов; 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«воздержались» - _______ голосов.</w:t>
      </w:r>
      <w:proofErr w:type="gramEnd"/>
      <w:r w:rsidR="00CF06C6">
        <w:rPr>
          <w:rFonts w:ascii="Times New Roman" w:hAnsi="Times New Roman" w:cs="Times New Roman"/>
          <w:sz w:val="24"/>
          <w:szCs w:val="24"/>
        </w:rPr>
        <w:t xml:space="preserve"> 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По во</w:t>
      </w:r>
      <w:r w:rsidR="00CF06C6">
        <w:rPr>
          <w:rFonts w:ascii="Times New Roman" w:hAnsi="Times New Roman" w:cs="Times New Roman"/>
          <w:sz w:val="24"/>
          <w:szCs w:val="24"/>
        </w:rPr>
        <w:t>просу повестки дня постановили:</w:t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избрать председ</w:t>
      </w:r>
      <w:r w:rsidR="00CF06C6">
        <w:rPr>
          <w:rFonts w:ascii="Times New Roman" w:hAnsi="Times New Roman" w:cs="Times New Roman"/>
          <w:sz w:val="24"/>
          <w:szCs w:val="24"/>
        </w:rPr>
        <w:t xml:space="preserve">ателем Комиссии ______________,    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секр</w:t>
      </w:r>
      <w:r w:rsidR="00CF06C6">
        <w:rPr>
          <w:rFonts w:ascii="Times New Roman" w:hAnsi="Times New Roman" w:cs="Times New Roman"/>
          <w:sz w:val="24"/>
          <w:szCs w:val="24"/>
        </w:rPr>
        <w:t>етарем Комиссии ______________.</w:t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E3F0B" w:rsidRPr="00CF06C6">
        <w:rPr>
          <w:rFonts w:ascii="Times New Roman" w:hAnsi="Times New Roman" w:cs="Times New Roman"/>
          <w:b/>
          <w:sz w:val="24"/>
          <w:szCs w:val="24"/>
        </w:rPr>
        <w:t>Повестка дня 2:</w:t>
      </w:r>
      <w:r w:rsidR="00FE3F0B" w:rsidRPr="00CF06C6">
        <w:rPr>
          <w:rFonts w:ascii="Times New Roman" w:hAnsi="Times New Roman" w:cs="Times New Roman"/>
          <w:sz w:val="24"/>
          <w:szCs w:val="24"/>
        </w:rPr>
        <w:t xml:space="preserve"> рассмотреть и утвердить План (гр</w:t>
      </w:r>
      <w:r w:rsidR="00CF06C6">
        <w:rPr>
          <w:rFonts w:ascii="Times New Roman" w:hAnsi="Times New Roman" w:cs="Times New Roman"/>
          <w:sz w:val="24"/>
          <w:szCs w:val="24"/>
        </w:rPr>
        <w:t xml:space="preserve">афик) мероприятий родительского </w:t>
      </w:r>
      <w:proofErr w:type="gramStart"/>
      <w:r w:rsidR="00FE3F0B" w:rsidRPr="00CF06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E3F0B" w:rsidRPr="00CF06C6">
        <w:rPr>
          <w:rFonts w:ascii="Times New Roman" w:hAnsi="Times New Roman" w:cs="Times New Roman"/>
          <w:sz w:val="24"/>
          <w:szCs w:val="24"/>
        </w:rPr>
        <w:t xml:space="preserve"> организацией и к</w:t>
      </w:r>
      <w:r w:rsidR="00CF06C6">
        <w:rPr>
          <w:rFonts w:ascii="Times New Roman" w:hAnsi="Times New Roman" w:cs="Times New Roman"/>
          <w:sz w:val="24"/>
          <w:szCs w:val="24"/>
        </w:rPr>
        <w:t xml:space="preserve">ачеством питания воспитанников.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По вопросу повестки дня слушали ________________</w:t>
      </w:r>
      <w:r w:rsidR="00CF06C6">
        <w:rPr>
          <w:rFonts w:ascii="Times New Roman" w:hAnsi="Times New Roman" w:cs="Times New Roman"/>
          <w:sz w:val="24"/>
          <w:szCs w:val="24"/>
        </w:rPr>
        <w:t xml:space="preserve">____________, который предложил  </w:t>
      </w:r>
      <w:r w:rsidR="00FE3F0B" w:rsidRPr="00CF06C6">
        <w:rPr>
          <w:rFonts w:ascii="Times New Roman" w:hAnsi="Times New Roman" w:cs="Times New Roman"/>
          <w:sz w:val="24"/>
          <w:szCs w:val="24"/>
        </w:rPr>
        <w:t>следующий План (граф</w:t>
      </w:r>
      <w:r w:rsidR="00CF06C6">
        <w:rPr>
          <w:rFonts w:ascii="Times New Roman" w:hAnsi="Times New Roman" w:cs="Times New Roman"/>
          <w:sz w:val="24"/>
          <w:szCs w:val="24"/>
        </w:rPr>
        <w:t xml:space="preserve">ик) мероприятий (Приложение 2).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По вопросу повест</w:t>
      </w:r>
      <w:r w:rsidR="00CF06C6">
        <w:rPr>
          <w:rFonts w:ascii="Times New Roman" w:hAnsi="Times New Roman" w:cs="Times New Roman"/>
          <w:sz w:val="24"/>
          <w:szCs w:val="24"/>
        </w:rPr>
        <w:t xml:space="preserve">ки дня вопросов задано не было.  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proofErr w:type="gramStart"/>
      <w:r w:rsidR="00FE3F0B" w:rsidRPr="00CF06C6">
        <w:rPr>
          <w:rFonts w:ascii="Times New Roman" w:hAnsi="Times New Roman" w:cs="Times New Roman"/>
          <w:sz w:val="24"/>
          <w:szCs w:val="24"/>
        </w:rPr>
        <w:t>По вопросу повестки дня голосова</w:t>
      </w:r>
      <w:r w:rsidR="00CF06C6">
        <w:rPr>
          <w:rFonts w:ascii="Times New Roman" w:hAnsi="Times New Roman" w:cs="Times New Roman"/>
          <w:sz w:val="24"/>
          <w:szCs w:val="24"/>
        </w:rPr>
        <w:t xml:space="preserve">ли: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«за» - _______ голосов;      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«против» - _________ голосов;      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«воздержались» - ___ голосов.</w:t>
      </w:r>
      <w:proofErr w:type="gramEnd"/>
      <w:r w:rsidR="00CF06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По вопросу повестки дня постановили: утвердить Пла</w:t>
      </w:r>
      <w:r w:rsidR="00CF06C6">
        <w:rPr>
          <w:rFonts w:ascii="Times New Roman" w:hAnsi="Times New Roman" w:cs="Times New Roman"/>
          <w:sz w:val="24"/>
          <w:szCs w:val="24"/>
        </w:rPr>
        <w:t xml:space="preserve">н (график) мероприятий согласно      Приложению 2.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Председатель: ___</w:t>
      </w:r>
      <w:r w:rsidR="00CF06C6">
        <w:rPr>
          <w:rFonts w:ascii="Times New Roman" w:hAnsi="Times New Roman" w:cs="Times New Roman"/>
          <w:sz w:val="24"/>
          <w:szCs w:val="24"/>
        </w:rPr>
        <w:t>_____________/________________/</w:t>
      </w:r>
      <w:r w:rsidR="00FE3F0B" w:rsidRPr="00CF06C6">
        <w:rPr>
          <w:rFonts w:ascii="Times New Roman" w:hAnsi="Times New Roman" w:cs="Times New Roman"/>
          <w:sz w:val="24"/>
          <w:szCs w:val="24"/>
        </w:rPr>
        <w:t xml:space="preserve"> (подпись/Ф.И.О.)</w:t>
      </w:r>
    </w:p>
    <w:p w:rsidR="00FE3F0B" w:rsidRPr="00CF06C6" w:rsidRDefault="00FE3F0B" w:rsidP="00CF06C6">
      <w:pPr>
        <w:jc w:val="both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sz w:val="24"/>
          <w:szCs w:val="24"/>
        </w:rPr>
        <w:t>Секретарь: _____</w:t>
      </w:r>
      <w:r w:rsidR="00CF06C6">
        <w:rPr>
          <w:rFonts w:ascii="Times New Roman" w:hAnsi="Times New Roman" w:cs="Times New Roman"/>
          <w:sz w:val="24"/>
          <w:szCs w:val="24"/>
        </w:rPr>
        <w:t xml:space="preserve">______________/_______________/ </w:t>
      </w:r>
      <w:r w:rsidRPr="00CF06C6">
        <w:rPr>
          <w:rFonts w:ascii="Times New Roman" w:hAnsi="Times New Roman" w:cs="Times New Roman"/>
          <w:sz w:val="24"/>
          <w:szCs w:val="24"/>
        </w:rPr>
        <w:t>(подпись/Ф.И.О.)</w:t>
      </w:r>
    </w:p>
    <w:p w:rsidR="00FE3F0B" w:rsidRPr="00CF06C6" w:rsidRDefault="00FE3F0B" w:rsidP="00FE3F0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3F0B" w:rsidRPr="00CF06C6" w:rsidSect="00A8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0F" w:rsidRDefault="003D550F" w:rsidP="00A8317F">
      <w:pPr>
        <w:spacing w:after="0" w:line="240" w:lineRule="auto"/>
      </w:pPr>
      <w:r>
        <w:separator/>
      </w:r>
    </w:p>
  </w:endnote>
  <w:endnote w:type="continuationSeparator" w:id="0">
    <w:p w:rsidR="003D550F" w:rsidRDefault="003D550F" w:rsidP="00A8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0F" w:rsidRDefault="003D550F" w:rsidP="00A8317F">
      <w:pPr>
        <w:spacing w:after="0" w:line="240" w:lineRule="auto"/>
      </w:pPr>
      <w:r>
        <w:separator/>
      </w:r>
    </w:p>
  </w:footnote>
  <w:footnote w:type="continuationSeparator" w:id="0">
    <w:p w:rsidR="003D550F" w:rsidRDefault="003D550F" w:rsidP="00A8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48F"/>
    <w:multiLevelType w:val="hybridMultilevel"/>
    <w:tmpl w:val="B83C4D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D7F0C40"/>
    <w:multiLevelType w:val="hybridMultilevel"/>
    <w:tmpl w:val="462C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64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08626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8"/>
    <w:rsid w:val="0000175D"/>
    <w:rsid w:val="000064E0"/>
    <w:rsid w:val="00020FC2"/>
    <w:rsid w:val="00066786"/>
    <w:rsid w:val="00082D32"/>
    <w:rsid w:val="00086C51"/>
    <w:rsid w:val="00092785"/>
    <w:rsid w:val="0009394B"/>
    <w:rsid w:val="000966A5"/>
    <w:rsid w:val="000C4B6C"/>
    <w:rsid w:val="001207E0"/>
    <w:rsid w:val="001334AD"/>
    <w:rsid w:val="00134AAD"/>
    <w:rsid w:val="00137570"/>
    <w:rsid w:val="00141081"/>
    <w:rsid w:val="001461D5"/>
    <w:rsid w:val="0015268D"/>
    <w:rsid w:val="00152B50"/>
    <w:rsid w:val="0015327A"/>
    <w:rsid w:val="00156C06"/>
    <w:rsid w:val="001618E8"/>
    <w:rsid w:val="00166727"/>
    <w:rsid w:val="0018782B"/>
    <w:rsid w:val="0019566A"/>
    <w:rsid w:val="001A2F38"/>
    <w:rsid w:val="001B7693"/>
    <w:rsid w:val="001C456B"/>
    <w:rsid w:val="001E206F"/>
    <w:rsid w:val="001E3D0C"/>
    <w:rsid w:val="001F2DCE"/>
    <w:rsid w:val="002139D5"/>
    <w:rsid w:val="002322BF"/>
    <w:rsid w:val="002567FF"/>
    <w:rsid w:val="00263F20"/>
    <w:rsid w:val="002703F2"/>
    <w:rsid w:val="00281C3E"/>
    <w:rsid w:val="00294D06"/>
    <w:rsid w:val="0029706C"/>
    <w:rsid w:val="00297185"/>
    <w:rsid w:val="002A01E7"/>
    <w:rsid w:val="002A108A"/>
    <w:rsid w:val="002A3334"/>
    <w:rsid w:val="002B0F24"/>
    <w:rsid w:val="002D49E4"/>
    <w:rsid w:val="002E5A2A"/>
    <w:rsid w:val="002F512D"/>
    <w:rsid w:val="00306EB6"/>
    <w:rsid w:val="00317088"/>
    <w:rsid w:val="00320F4F"/>
    <w:rsid w:val="003255D7"/>
    <w:rsid w:val="00362917"/>
    <w:rsid w:val="003653CD"/>
    <w:rsid w:val="00365C56"/>
    <w:rsid w:val="00372086"/>
    <w:rsid w:val="003874BD"/>
    <w:rsid w:val="00394D8B"/>
    <w:rsid w:val="003955A8"/>
    <w:rsid w:val="003B654D"/>
    <w:rsid w:val="003B6EE5"/>
    <w:rsid w:val="003B71F0"/>
    <w:rsid w:val="003C3973"/>
    <w:rsid w:val="003C6082"/>
    <w:rsid w:val="003D550F"/>
    <w:rsid w:val="003E3D77"/>
    <w:rsid w:val="003E6871"/>
    <w:rsid w:val="00400B7C"/>
    <w:rsid w:val="00414936"/>
    <w:rsid w:val="004165DB"/>
    <w:rsid w:val="00434EB0"/>
    <w:rsid w:val="00456778"/>
    <w:rsid w:val="00460371"/>
    <w:rsid w:val="004614C5"/>
    <w:rsid w:val="004616E1"/>
    <w:rsid w:val="00471678"/>
    <w:rsid w:val="00480B8C"/>
    <w:rsid w:val="004924E5"/>
    <w:rsid w:val="00497A47"/>
    <w:rsid w:val="004A7B06"/>
    <w:rsid w:val="004B73D4"/>
    <w:rsid w:val="004C31C8"/>
    <w:rsid w:val="004E627F"/>
    <w:rsid w:val="005316CF"/>
    <w:rsid w:val="00535F6B"/>
    <w:rsid w:val="005571B3"/>
    <w:rsid w:val="00562BB2"/>
    <w:rsid w:val="0057734A"/>
    <w:rsid w:val="005928F1"/>
    <w:rsid w:val="005955A9"/>
    <w:rsid w:val="00597C6F"/>
    <w:rsid w:val="005A0ED4"/>
    <w:rsid w:val="005A7892"/>
    <w:rsid w:val="005B54AA"/>
    <w:rsid w:val="005C487E"/>
    <w:rsid w:val="005C77BF"/>
    <w:rsid w:val="005D23A8"/>
    <w:rsid w:val="005E78DD"/>
    <w:rsid w:val="005F63E4"/>
    <w:rsid w:val="0060634A"/>
    <w:rsid w:val="00610649"/>
    <w:rsid w:val="00610F5D"/>
    <w:rsid w:val="0061702F"/>
    <w:rsid w:val="006214B7"/>
    <w:rsid w:val="00621AA6"/>
    <w:rsid w:val="006326D8"/>
    <w:rsid w:val="00640DC5"/>
    <w:rsid w:val="00660940"/>
    <w:rsid w:val="006643F6"/>
    <w:rsid w:val="006D1CD8"/>
    <w:rsid w:val="006E7237"/>
    <w:rsid w:val="00704D2F"/>
    <w:rsid w:val="0072260E"/>
    <w:rsid w:val="007332BC"/>
    <w:rsid w:val="007360E2"/>
    <w:rsid w:val="00740C90"/>
    <w:rsid w:val="007463F4"/>
    <w:rsid w:val="00750F35"/>
    <w:rsid w:val="00777150"/>
    <w:rsid w:val="007857AC"/>
    <w:rsid w:val="007872A0"/>
    <w:rsid w:val="00795D24"/>
    <w:rsid w:val="007A5890"/>
    <w:rsid w:val="007B2D43"/>
    <w:rsid w:val="007D6FC1"/>
    <w:rsid w:val="007E28C2"/>
    <w:rsid w:val="007F44A7"/>
    <w:rsid w:val="0080287E"/>
    <w:rsid w:val="00807702"/>
    <w:rsid w:val="00807FA9"/>
    <w:rsid w:val="00823EA6"/>
    <w:rsid w:val="008372E5"/>
    <w:rsid w:val="00850424"/>
    <w:rsid w:val="00850EAE"/>
    <w:rsid w:val="00862CB9"/>
    <w:rsid w:val="008649B1"/>
    <w:rsid w:val="00867C61"/>
    <w:rsid w:val="0088176B"/>
    <w:rsid w:val="008858A5"/>
    <w:rsid w:val="00894E6D"/>
    <w:rsid w:val="008A5B00"/>
    <w:rsid w:val="008B4A29"/>
    <w:rsid w:val="008C6711"/>
    <w:rsid w:val="008D5275"/>
    <w:rsid w:val="008E573F"/>
    <w:rsid w:val="008F41F9"/>
    <w:rsid w:val="00902E2A"/>
    <w:rsid w:val="00920643"/>
    <w:rsid w:val="00921453"/>
    <w:rsid w:val="00926810"/>
    <w:rsid w:val="00937CFD"/>
    <w:rsid w:val="00943D3B"/>
    <w:rsid w:val="00955F47"/>
    <w:rsid w:val="0098079C"/>
    <w:rsid w:val="00980D5F"/>
    <w:rsid w:val="00984263"/>
    <w:rsid w:val="00991311"/>
    <w:rsid w:val="00992F6D"/>
    <w:rsid w:val="00994493"/>
    <w:rsid w:val="00994EEC"/>
    <w:rsid w:val="00997AAC"/>
    <w:rsid w:val="009A11A1"/>
    <w:rsid w:val="009A72F9"/>
    <w:rsid w:val="009B3208"/>
    <w:rsid w:val="009C1EC7"/>
    <w:rsid w:val="009C3C30"/>
    <w:rsid w:val="009D1C1F"/>
    <w:rsid w:val="009D7CCA"/>
    <w:rsid w:val="009E0FB7"/>
    <w:rsid w:val="009F4EB1"/>
    <w:rsid w:val="009F5EB8"/>
    <w:rsid w:val="00A117C3"/>
    <w:rsid w:val="00A12804"/>
    <w:rsid w:val="00A13E8E"/>
    <w:rsid w:val="00A34A10"/>
    <w:rsid w:val="00A4407E"/>
    <w:rsid w:val="00A559B0"/>
    <w:rsid w:val="00A61A99"/>
    <w:rsid w:val="00A74FDF"/>
    <w:rsid w:val="00A8317F"/>
    <w:rsid w:val="00A85072"/>
    <w:rsid w:val="00AA27A0"/>
    <w:rsid w:val="00AA4BE1"/>
    <w:rsid w:val="00AA5267"/>
    <w:rsid w:val="00AC0561"/>
    <w:rsid w:val="00AC06C2"/>
    <w:rsid w:val="00AC4EEA"/>
    <w:rsid w:val="00AD02A7"/>
    <w:rsid w:val="00AE17A7"/>
    <w:rsid w:val="00AE3F6F"/>
    <w:rsid w:val="00AE5195"/>
    <w:rsid w:val="00AF386D"/>
    <w:rsid w:val="00B20BDD"/>
    <w:rsid w:val="00B31A73"/>
    <w:rsid w:val="00B32F60"/>
    <w:rsid w:val="00B402AE"/>
    <w:rsid w:val="00B44229"/>
    <w:rsid w:val="00B82585"/>
    <w:rsid w:val="00B85453"/>
    <w:rsid w:val="00BC6D8E"/>
    <w:rsid w:val="00BE7FCA"/>
    <w:rsid w:val="00BF0E08"/>
    <w:rsid w:val="00BF1510"/>
    <w:rsid w:val="00C022C9"/>
    <w:rsid w:val="00C05827"/>
    <w:rsid w:val="00C1248A"/>
    <w:rsid w:val="00C17703"/>
    <w:rsid w:val="00C33F11"/>
    <w:rsid w:val="00C53A20"/>
    <w:rsid w:val="00C87296"/>
    <w:rsid w:val="00CA37FF"/>
    <w:rsid w:val="00CB6483"/>
    <w:rsid w:val="00CC3AE3"/>
    <w:rsid w:val="00CC73F4"/>
    <w:rsid w:val="00CC7B3C"/>
    <w:rsid w:val="00CE76C9"/>
    <w:rsid w:val="00CF0222"/>
    <w:rsid w:val="00CF06C6"/>
    <w:rsid w:val="00CF1374"/>
    <w:rsid w:val="00D03A23"/>
    <w:rsid w:val="00D2786E"/>
    <w:rsid w:val="00D27DD4"/>
    <w:rsid w:val="00D40075"/>
    <w:rsid w:val="00D4506D"/>
    <w:rsid w:val="00D52865"/>
    <w:rsid w:val="00D541F9"/>
    <w:rsid w:val="00D569F2"/>
    <w:rsid w:val="00D57B98"/>
    <w:rsid w:val="00D73D67"/>
    <w:rsid w:val="00D74F6C"/>
    <w:rsid w:val="00D91D70"/>
    <w:rsid w:val="00DA072F"/>
    <w:rsid w:val="00DC76B1"/>
    <w:rsid w:val="00DE0704"/>
    <w:rsid w:val="00DF4484"/>
    <w:rsid w:val="00E14840"/>
    <w:rsid w:val="00E15064"/>
    <w:rsid w:val="00E16A77"/>
    <w:rsid w:val="00E25F7F"/>
    <w:rsid w:val="00E433C0"/>
    <w:rsid w:val="00E44C88"/>
    <w:rsid w:val="00E71797"/>
    <w:rsid w:val="00E760B1"/>
    <w:rsid w:val="00E92B91"/>
    <w:rsid w:val="00E92F7F"/>
    <w:rsid w:val="00EA1528"/>
    <w:rsid w:val="00EA55A9"/>
    <w:rsid w:val="00EB0A93"/>
    <w:rsid w:val="00EB4064"/>
    <w:rsid w:val="00EC3A74"/>
    <w:rsid w:val="00ED7A22"/>
    <w:rsid w:val="00EF04F4"/>
    <w:rsid w:val="00EF724A"/>
    <w:rsid w:val="00F46442"/>
    <w:rsid w:val="00F54A35"/>
    <w:rsid w:val="00F64192"/>
    <w:rsid w:val="00F951C7"/>
    <w:rsid w:val="00F95D74"/>
    <w:rsid w:val="00FA6D26"/>
    <w:rsid w:val="00FA7DA3"/>
    <w:rsid w:val="00FB77EA"/>
    <w:rsid w:val="00FC127D"/>
    <w:rsid w:val="00FC664A"/>
    <w:rsid w:val="00FD4963"/>
    <w:rsid w:val="00FE3F0B"/>
    <w:rsid w:val="00FE4630"/>
    <w:rsid w:val="00FF4737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17F"/>
  </w:style>
  <w:style w:type="paragraph" w:styleId="a5">
    <w:name w:val="footer"/>
    <w:basedOn w:val="a"/>
    <w:link w:val="a6"/>
    <w:uiPriority w:val="99"/>
    <w:unhideWhenUsed/>
    <w:rsid w:val="00A8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17F"/>
  </w:style>
  <w:style w:type="paragraph" w:styleId="a7">
    <w:name w:val="List Paragraph"/>
    <w:basedOn w:val="a"/>
    <w:uiPriority w:val="34"/>
    <w:qFormat/>
    <w:rsid w:val="001A2F38"/>
    <w:pPr>
      <w:ind w:left="720"/>
      <w:contextualSpacing/>
    </w:pPr>
  </w:style>
  <w:style w:type="table" w:styleId="a8">
    <w:name w:val="Table Grid"/>
    <w:basedOn w:val="a1"/>
    <w:uiPriority w:val="59"/>
    <w:rsid w:val="00AE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06C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5A0ED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A0E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0ED4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A0ED4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</w:rPr>
  </w:style>
  <w:style w:type="character" w:customStyle="1" w:styleId="2">
    <w:name w:val="Подпись к картинке (2)_"/>
    <w:basedOn w:val="a0"/>
    <w:link w:val="20"/>
    <w:rsid w:val="005A0ED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Подпись к картинке_"/>
    <w:basedOn w:val="a0"/>
    <w:link w:val="ac"/>
    <w:rsid w:val="005A0E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5A0ED4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Подпись к картинке"/>
    <w:basedOn w:val="a"/>
    <w:link w:val="ab"/>
    <w:rsid w:val="005A0ED4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5A0E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5A0E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0ED4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rsid w:val="005A0ED4"/>
    <w:pPr>
      <w:widowControl w:val="0"/>
      <w:shd w:val="clear" w:color="auto" w:fill="FFFFFF"/>
      <w:spacing w:before="60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17F"/>
  </w:style>
  <w:style w:type="paragraph" w:styleId="a5">
    <w:name w:val="footer"/>
    <w:basedOn w:val="a"/>
    <w:link w:val="a6"/>
    <w:uiPriority w:val="99"/>
    <w:unhideWhenUsed/>
    <w:rsid w:val="00A8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17F"/>
  </w:style>
  <w:style w:type="paragraph" w:styleId="a7">
    <w:name w:val="List Paragraph"/>
    <w:basedOn w:val="a"/>
    <w:uiPriority w:val="34"/>
    <w:qFormat/>
    <w:rsid w:val="001A2F38"/>
    <w:pPr>
      <w:ind w:left="720"/>
      <w:contextualSpacing/>
    </w:pPr>
  </w:style>
  <w:style w:type="table" w:styleId="a8">
    <w:name w:val="Table Grid"/>
    <w:basedOn w:val="a1"/>
    <w:uiPriority w:val="59"/>
    <w:rsid w:val="00AE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06C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5A0ED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A0E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0ED4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A0ED4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</w:rPr>
  </w:style>
  <w:style w:type="character" w:customStyle="1" w:styleId="2">
    <w:name w:val="Подпись к картинке (2)_"/>
    <w:basedOn w:val="a0"/>
    <w:link w:val="20"/>
    <w:rsid w:val="005A0ED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Подпись к картинке_"/>
    <w:basedOn w:val="a0"/>
    <w:link w:val="ac"/>
    <w:rsid w:val="005A0E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5A0ED4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Подпись к картинке"/>
    <w:basedOn w:val="a"/>
    <w:link w:val="ab"/>
    <w:rsid w:val="005A0ED4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5A0E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5A0E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0ED4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rsid w:val="005A0ED4"/>
    <w:pPr>
      <w:widowControl w:val="0"/>
      <w:shd w:val="clear" w:color="auto" w:fill="FFFFFF"/>
      <w:spacing w:before="60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2023-03-01T09:14:00Z</cp:lastPrinted>
  <dcterms:created xsi:type="dcterms:W3CDTF">2023-03-01T08:57:00Z</dcterms:created>
  <dcterms:modified xsi:type="dcterms:W3CDTF">2023-03-02T07:19:00Z</dcterms:modified>
</cp:coreProperties>
</file>