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06" w:rsidRDefault="00241C06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28D" w:rsidRP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Отчёт о самообследовании </w:t>
      </w:r>
    </w:p>
    <w:p w:rsidR="00B3528D" w:rsidRP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муниципального дошкольного образовательного учреждения «Детский сад</w:t>
      </w:r>
      <w:r w:rsidRPr="00B352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№ 192</w:t>
      </w: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B3528D" w:rsidRP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 2017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год</w:t>
      </w:r>
    </w:p>
    <w:p w:rsid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</w:pPr>
    </w:p>
    <w:p w:rsidR="00B3528D" w:rsidRP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5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Юридический адрес</w:t>
      </w:r>
      <w:r>
        <w:rPr>
          <w:rFonts w:ascii="Times New Roman" w:eastAsia="Times New Roman" w:hAnsi="Times New Roman" w:cs="Times New Roman"/>
          <w:sz w:val="24"/>
          <w:szCs w:val="24"/>
        </w:rPr>
        <w:t>: 150043</w:t>
      </w:r>
      <w:r w:rsidRPr="00B3528D">
        <w:rPr>
          <w:rFonts w:ascii="Times New Roman" w:eastAsia="Times New Roman" w:hAnsi="Times New Roman" w:cs="Times New Roman"/>
          <w:sz w:val="24"/>
          <w:szCs w:val="24"/>
        </w:rPr>
        <w:t xml:space="preserve">, город Ярославль, улица </w:t>
      </w:r>
      <w:r w:rsidRPr="00B3528D">
        <w:rPr>
          <w:rFonts w:ascii="Times New Roman" w:eastAsia="Times New Roman" w:hAnsi="Times New Roman"/>
          <w:sz w:val="24"/>
          <w:szCs w:val="24"/>
        </w:rPr>
        <w:t>Чкалова, дом 54</w:t>
      </w:r>
    </w:p>
    <w:p w:rsidR="008B2848" w:rsidRP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35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Режим работы:</w:t>
      </w:r>
      <w:r w:rsidRPr="00B352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3528D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с 7.00 до 19.00.Выходные: суббота, воскресенье, праздничные дни. Время пребывания детей: 12-ти часовое</w:t>
      </w:r>
    </w:p>
    <w:p w:rsidR="00B3528D" w:rsidRPr="00B3528D" w:rsidRDefault="00B3528D" w:rsidP="00B3528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B2848" w:rsidRPr="00B3528D" w:rsidRDefault="008B2848" w:rsidP="008B2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28D">
        <w:rPr>
          <w:rFonts w:ascii="Times New Roman" w:hAnsi="Times New Roman"/>
          <w:sz w:val="24"/>
          <w:szCs w:val="24"/>
        </w:rPr>
        <w:t>Самообследование МОУ «Детский сад № 192» г. Ярославля проводится в соответствии с Порядком о проведения самообследования образовате</w:t>
      </w:r>
      <w:r w:rsidR="00241C06" w:rsidRPr="00B3528D">
        <w:rPr>
          <w:rFonts w:ascii="Times New Roman" w:hAnsi="Times New Roman"/>
          <w:sz w:val="24"/>
          <w:szCs w:val="24"/>
        </w:rPr>
        <w:t>льной организации, утвержденным</w:t>
      </w:r>
      <w:r w:rsidRPr="00B3528D">
        <w:rPr>
          <w:rFonts w:ascii="Times New Roman" w:hAnsi="Times New Roman"/>
          <w:sz w:val="24"/>
          <w:szCs w:val="24"/>
        </w:rPr>
        <w:t xml:space="preserve"> приказом от 14.06.2013. № 462 «Об утверждении Порядка проведения самообследован</w:t>
      </w:r>
      <w:r w:rsidR="00241C06" w:rsidRPr="00B3528D">
        <w:rPr>
          <w:rFonts w:ascii="Times New Roman" w:hAnsi="Times New Roman"/>
          <w:sz w:val="24"/>
          <w:szCs w:val="24"/>
        </w:rPr>
        <w:t xml:space="preserve">ия образовательной организации»,  и приказом от 14.12.2017 №1218 «О внесении изменений в </w:t>
      </w:r>
      <w:r w:rsidRPr="00B3528D">
        <w:rPr>
          <w:rFonts w:ascii="Times New Roman" w:hAnsi="Times New Roman"/>
          <w:sz w:val="24"/>
          <w:szCs w:val="24"/>
        </w:rPr>
        <w:t xml:space="preserve"> </w:t>
      </w:r>
      <w:r w:rsidR="00241C06" w:rsidRPr="00B3528D">
        <w:rPr>
          <w:rFonts w:ascii="Times New Roman" w:hAnsi="Times New Roman"/>
          <w:sz w:val="24"/>
          <w:szCs w:val="24"/>
        </w:rPr>
        <w:t>Порядок о проведения самообследования образовательной организации»</w:t>
      </w:r>
    </w:p>
    <w:p w:rsidR="008B2848" w:rsidRPr="00B3528D" w:rsidRDefault="008B2848" w:rsidP="008B2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28D">
        <w:rPr>
          <w:rFonts w:ascii="Times New Roman" w:hAnsi="Times New Roman"/>
          <w:sz w:val="24"/>
          <w:szCs w:val="24"/>
        </w:rPr>
        <w:t xml:space="preserve">Самообследование проводится администрацией детского сада ежегодно в форме анализа. Цель проведения самообследования: обеспечение доступности и открытости информации о деятельности организации. 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1.Общие сведения о дошкольном образовательном учреждении.</w:t>
      </w:r>
    </w:p>
    <w:p w:rsidR="008B2848" w:rsidRPr="00891C9C" w:rsidRDefault="008B2848" w:rsidP="008B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Детский сад расположен в Ленинском районе города Ярославля, внутри  жилого квартала, имеет хорошую транспортную доступность. Ближайшее окружение – МОУ средняя общеобразовательная школа № 3,  жилой массив. В течение последних лет  активно начала развиваться инфраструктура района, совершенствуется система транспортного обслуживания.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01.07.2016 года муниципальное дошкольное образовательное учреждение «Детский сад № 192»   реорганизовано  в форме присоединения  к нему муниципального дошкольного образовательного учреждения «Детский сад № 188», в соответствии с Постановлением мэрии города Ярославля от 18.02.2016 г. № 184  «О реорганизации муниципального дошкольного образовательного учреждения «Детский сад № 192». </w:t>
      </w:r>
    </w:p>
    <w:p w:rsidR="008B2848" w:rsidRPr="00891C9C" w:rsidRDefault="008B2848" w:rsidP="008B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 192» размещен в двух отдельно стоящих зданиях, построенных по типовому проекту в 1961г, имеет все виды благоустройства. Территория дошкольного учреждения благоустроена:  имеется большое количество зеленых насаждений, разбиты цветники, газоны, лужайки. Оборудована физкультурная площадка. Каждая возрастная группа имеет участок для проведения прогулок. На участках есть постройки для организации и проведения сюжетных и творческих игр. Помещение и территория детского сада соответствуют государственным санитарно-эпидемиологическим требованиям, нормам и правилам пожарной безопасности.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В дошкольном образовательном учреждении созданы необходимые условия для обеспечения безопасности детей и сотрудников. Территория учреждения ограждена забором с воротами и калиткой.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8B2848" w:rsidRPr="00241C0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Детский сад имеет бессрочную лицензию на осуществление образовательной деятельности серия ЯО №142/16 от 04.03.2016г; а также лицензию на осуществление медицинской деятельности № ЛО-76-01-001013от 11.11.2013г. </w:t>
      </w:r>
    </w:p>
    <w:p w:rsidR="008B2848" w:rsidRPr="00241C0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В детском саду функционирует 10 групп: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- 2 группы для детей раннего возраста, 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- 4 группы общеразвивающей направленности, 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- 1 группа комбинированной направленности.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- 2 группы компенсирующей направленности. 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lastRenderedPageBreak/>
        <w:t xml:space="preserve">       Общая численность воспитанников, осваивающих образовательную программу дошкольного образования и получающих услуги присмотра и ухода в режиме полного дня - 243 ребенка.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 xml:space="preserve"> Численность воспитанников:</w:t>
      </w:r>
    </w:p>
    <w:p w:rsidR="008B2848" w:rsidRPr="002C345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- в возрасте до 3 лет- 48 человек</w:t>
      </w:r>
    </w:p>
    <w:p w:rsidR="008B2848" w:rsidRPr="002C345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- в возрасте от 3 до 8 лет-195  человек</w:t>
      </w:r>
    </w:p>
    <w:p w:rsidR="008B2848" w:rsidRPr="00241C06" w:rsidRDefault="008B2848" w:rsidP="008B2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Режим работы дошкольного образовательного учреждения</w:t>
      </w:r>
      <w:r w:rsidRPr="00241C06">
        <w:rPr>
          <w:rFonts w:ascii="Times New Roman" w:hAnsi="Times New Roman"/>
          <w:sz w:val="24"/>
          <w:szCs w:val="24"/>
        </w:rPr>
        <w:t>.</w:t>
      </w:r>
    </w:p>
    <w:p w:rsidR="008B2848" w:rsidRPr="00241C06" w:rsidRDefault="008B2848" w:rsidP="008B2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Понедельник – пятница:  с 7.00 до 19.00 </w:t>
      </w:r>
    </w:p>
    <w:p w:rsidR="008B2848" w:rsidRPr="00241C06" w:rsidRDefault="008B2848" w:rsidP="008B28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Выходные дни: суббота, воскресенье и дни, предусмотренные трудовым законодательством Российской Федерации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1C06">
        <w:rPr>
          <w:rFonts w:ascii="Times New Roman" w:hAnsi="Times New Roman"/>
          <w:color w:val="000000"/>
          <w:sz w:val="24"/>
          <w:szCs w:val="24"/>
        </w:rPr>
        <w:t>Дни приема родителей: вторник с 13.00 до 16.00, пятница с 10.00 до 12.00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456">
        <w:rPr>
          <w:rFonts w:ascii="Times New Roman" w:hAnsi="Times New Roman"/>
          <w:b/>
          <w:color w:val="000000"/>
          <w:sz w:val="24"/>
          <w:szCs w:val="24"/>
        </w:rPr>
        <w:t>2. Цели и задачи детского сада</w:t>
      </w:r>
    </w:p>
    <w:p w:rsidR="008B2848" w:rsidRPr="002C3456" w:rsidRDefault="008B2848" w:rsidP="008B28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Нами определена Концепция детского сада:</w:t>
      </w:r>
    </w:p>
    <w:p w:rsidR="008B2848" w:rsidRPr="002C3456" w:rsidRDefault="008B2848" w:rsidP="008B28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Создание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8B2848" w:rsidRPr="002C3456" w:rsidRDefault="008B2848" w:rsidP="008B28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2C34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C3456">
        <w:rPr>
          <w:rFonts w:ascii="Times New Roman" w:hAnsi="Times New Roman"/>
          <w:color w:val="000000"/>
          <w:sz w:val="24"/>
          <w:szCs w:val="24"/>
        </w:rPr>
        <w:t>деятельности:</w:t>
      </w:r>
    </w:p>
    <w:p w:rsidR="008B2848" w:rsidRPr="002C345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Создать эффективную систему управления для обеспечения  права каждого ребенка на обучение и воспитание, выполняя социальный заказ родителей, государства и общества.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Задачи деятельности детского сада: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Охрана жизни и здоровья детей;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Обеспечение физического, психического, интеллектуально-личностного развития ребенка;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Развитие художественных и творческих способностей детей;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Приобщение детей к общечеловеческим ценностям;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3456">
        <w:rPr>
          <w:rFonts w:ascii="Times New Roman" w:hAnsi="Times New Roman"/>
          <w:b/>
          <w:sz w:val="24"/>
          <w:szCs w:val="24"/>
        </w:rPr>
        <w:t>3. Образовательные ресурсы детского сада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Управление ДОУ осуществляется в соответствии с федеральными законами, законами и иными нормативными правовыми актами города Ярославля, и Уставом, на принципах единоначалия и самоуправления. Административные обязанности 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режимом работы, перспективным  и календарным планами, расписанием занятий.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Максимальная нагрузка воспитанников не превышает предельно допустимую нагрузку и соответствует требованиям СанПиН.</w:t>
      </w:r>
    </w:p>
    <w:p w:rsidR="00E6631E" w:rsidRDefault="002C3456" w:rsidP="00E66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</w:t>
      </w:r>
      <w:r w:rsidR="008B2848" w:rsidRPr="002C3456">
        <w:rPr>
          <w:rStyle w:val="a4"/>
          <w:rFonts w:ascii="Times New Roman" w:hAnsi="Times New Roman"/>
          <w:b w:val="0"/>
          <w:sz w:val="24"/>
          <w:szCs w:val="24"/>
        </w:rPr>
        <w:t xml:space="preserve">Педагоги дошкольного учреждения выстраивают  целостность педагогического процесса в соответствии с </w:t>
      </w:r>
      <w:r w:rsidRPr="002C3456">
        <w:rPr>
          <w:rFonts w:ascii="Times New Roman" w:hAnsi="Times New Roman" w:cs="Times New Roman"/>
          <w:sz w:val="24"/>
          <w:szCs w:val="24"/>
        </w:rPr>
        <w:t>Основной образовательной программой МДОУ «Детский сад №192» разработанной  на основе  примерной осно</w:t>
      </w:r>
      <w:r>
        <w:rPr>
          <w:rFonts w:ascii="Times New Roman" w:hAnsi="Times New Roman" w:cs="Times New Roman"/>
          <w:sz w:val="24"/>
          <w:szCs w:val="24"/>
        </w:rPr>
        <w:t>вной образовате</w:t>
      </w:r>
      <w:r w:rsidRPr="002C3456">
        <w:rPr>
          <w:rFonts w:ascii="Times New Roman" w:hAnsi="Times New Roman" w:cs="Times New Roman"/>
          <w:sz w:val="24"/>
          <w:szCs w:val="24"/>
        </w:rPr>
        <w:t>льной программы  ДО и авторской образовательной программы ДО «От рождения до школы»</w:t>
      </w:r>
      <w:r w:rsidR="00E6631E">
        <w:rPr>
          <w:rFonts w:ascii="Times New Roman" w:hAnsi="Times New Roman" w:cs="Times New Roman"/>
          <w:sz w:val="24"/>
          <w:szCs w:val="24"/>
        </w:rPr>
        <w:t xml:space="preserve"> под </w:t>
      </w:r>
      <w:r w:rsidRPr="002C3456">
        <w:rPr>
          <w:rFonts w:ascii="Times New Roman" w:hAnsi="Times New Roman" w:cs="Times New Roman"/>
          <w:sz w:val="24"/>
          <w:szCs w:val="24"/>
        </w:rPr>
        <w:t>редакцией Н.Е. Веракс</w:t>
      </w:r>
      <w:r w:rsidR="00E6631E">
        <w:rPr>
          <w:rFonts w:ascii="Times New Roman" w:hAnsi="Times New Roman" w:cs="Times New Roman"/>
          <w:sz w:val="24"/>
          <w:szCs w:val="24"/>
        </w:rPr>
        <w:t>ы.</w:t>
      </w:r>
    </w:p>
    <w:p w:rsidR="008B2848" w:rsidRPr="00E6631E" w:rsidRDefault="00E6631E" w:rsidP="00E66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2848" w:rsidRPr="002C3456">
        <w:rPr>
          <w:rFonts w:ascii="Times New Roman" w:hAnsi="Times New Roman"/>
          <w:sz w:val="24"/>
          <w:szCs w:val="24"/>
        </w:rPr>
        <w:t>Для воспитанников с ОВЗ, педагогами детского сада  разработаны адаптированные рабочие программы на основании образовательной программы, с учетом индивидуальных возможностей детей.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Образовательная программа детского сада направлена на интеграцию в общероссийскую общественную программу развития образования, через целевую программу развития образования города Ярославля.  Исходя из социального заказа, не  нарушая процесса непрерывности, в педагогический процесс вписываются парциальные программы, усиливающие разделы  программы.</w:t>
      </w:r>
    </w:p>
    <w:p w:rsidR="008B2848" w:rsidRPr="00E6631E" w:rsidRDefault="008B2848" w:rsidP="008B2848">
      <w:pPr>
        <w:pStyle w:val="a7"/>
        <w:spacing w:after="0"/>
        <w:ind w:left="0"/>
        <w:jc w:val="both"/>
      </w:pPr>
      <w:r w:rsidRPr="00E6631E">
        <w:t xml:space="preserve">        Для осуществления воспитательно-образовательной работы  и работы по приоритетному </w:t>
      </w:r>
      <w:r w:rsidRPr="00E6631E">
        <w:rPr>
          <w:iCs/>
        </w:rPr>
        <w:t>физкультурно-оздоровительному</w:t>
      </w:r>
      <w:r w:rsidRPr="00E6631E">
        <w:t xml:space="preserve"> направлению в настоящее время </w:t>
      </w:r>
      <w:r w:rsidR="00E6631E" w:rsidRPr="00E6631E">
        <w:t>в детском саду №  192 работают 65</w:t>
      </w:r>
      <w:r w:rsidR="00E6631E">
        <w:t xml:space="preserve"> человек, 29</w:t>
      </w:r>
      <w:r w:rsidRPr="00E6631E">
        <w:t xml:space="preserve"> из которых -  педагоги. </w:t>
      </w:r>
    </w:p>
    <w:p w:rsidR="008B2848" w:rsidRPr="00E6631E" w:rsidRDefault="008B2848" w:rsidP="008B2848">
      <w:pPr>
        <w:pStyle w:val="a5"/>
        <w:jc w:val="both"/>
        <w:rPr>
          <w:sz w:val="24"/>
          <w:szCs w:val="24"/>
        </w:rPr>
      </w:pPr>
      <w:r w:rsidRPr="00E6631E">
        <w:rPr>
          <w:sz w:val="24"/>
          <w:szCs w:val="24"/>
        </w:rPr>
        <w:lastRenderedPageBreak/>
        <w:t xml:space="preserve">         Методическое руководство педагогическим коллективом осуществляет старший воспитатель: </w:t>
      </w:r>
      <w:r w:rsidR="00E6631E" w:rsidRPr="00E6631E">
        <w:rPr>
          <w:sz w:val="24"/>
          <w:szCs w:val="24"/>
        </w:rPr>
        <w:t>Кокорева Диана Викторовна</w:t>
      </w:r>
      <w:r w:rsidRPr="00E6631E">
        <w:rPr>
          <w:sz w:val="24"/>
          <w:szCs w:val="24"/>
        </w:rPr>
        <w:t>.</w:t>
      </w:r>
    </w:p>
    <w:p w:rsidR="008B2848" w:rsidRPr="00E6631E" w:rsidRDefault="00E6631E" w:rsidP="008B2848">
      <w:pPr>
        <w:pStyle w:val="a5"/>
        <w:jc w:val="both"/>
        <w:rPr>
          <w:sz w:val="24"/>
          <w:szCs w:val="24"/>
        </w:rPr>
      </w:pPr>
      <w:r w:rsidRPr="00E6631E">
        <w:rPr>
          <w:sz w:val="24"/>
          <w:szCs w:val="24"/>
        </w:rPr>
        <w:t xml:space="preserve">         </w:t>
      </w:r>
      <w:r w:rsidR="008B2848" w:rsidRPr="00E6631E">
        <w:rPr>
          <w:sz w:val="24"/>
          <w:szCs w:val="24"/>
        </w:rPr>
        <w:t>Организацию медицинской деятельности в детском саду осуществляют:</w:t>
      </w:r>
    </w:p>
    <w:p w:rsidR="008B2848" w:rsidRPr="00E6631E" w:rsidRDefault="008B2848" w:rsidP="008B284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E6631E">
        <w:rPr>
          <w:sz w:val="24"/>
          <w:szCs w:val="24"/>
        </w:rPr>
        <w:t>врач-педиатр;</w:t>
      </w:r>
    </w:p>
    <w:p w:rsidR="008B2848" w:rsidRPr="00E6631E" w:rsidRDefault="008B2848" w:rsidP="008B284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E6631E">
        <w:rPr>
          <w:sz w:val="24"/>
          <w:szCs w:val="24"/>
        </w:rPr>
        <w:t>старшая медицинская сестра.</w:t>
      </w:r>
    </w:p>
    <w:p w:rsidR="008B2848" w:rsidRPr="00E6631E" w:rsidRDefault="00E6631E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848" w:rsidRPr="00E6631E">
        <w:rPr>
          <w:rFonts w:ascii="Times New Roman" w:hAnsi="Times New Roman"/>
          <w:sz w:val="24"/>
          <w:szCs w:val="24"/>
        </w:rPr>
        <w:t>Каждый год педагоги повышают свой уровень, обмениваются опытом, посещают   курсы повышения квалификации.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4. Дополнительное образование</w:t>
      </w:r>
    </w:p>
    <w:p w:rsidR="008B2848" w:rsidRPr="00E6631E" w:rsidRDefault="008B2848" w:rsidP="008B284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На базе детского сада с 2006 года работает Центр консультационной помощи для родителей и детей, не посещающих ДОУ. Родителям предложены: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индивидуальные консультации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семинары-практикумы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практические занятия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занятия с детьми в присутствии родителей</w:t>
      </w:r>
    </w:p>
    <w:p w:rsidR="008B2848" w:rsidRPr="00E6631E" w:rsidRDefault="008B2848" w:rsidP="008B284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адаптационная группа выходного дня</w:t>
      </w:r>
    </w:p>
    <w:p w:rsidR="008B2848" w:rsidRPr="00E6631E" w:rsidRDefault="00E6631E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  </w:t>
      </w:r>
      <w:r w:rsidR="008B2848" w:rsidRPr="00E6631E">
        <w:rPr>
          <w:rFonts w:ascii="Times New Roman" w:hAnsi="Times New Roman"/>
          <w:sz w:val="24"/>
          <w:szCs w:val="24"/>
        </w:rPr>
        <w:t>Адаптационную группу выходного дня   посещают  малыши, в возрасте     от 1 года 3 месяцев до 2 лет. Занятия проходят  по субботам с   9 до 12 часов.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Целью работы адаптационной группы является социальная адаптация детей к детскому саду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631E">
        <w:rPr>
          <w:rFonts w:ascii="Times New Roman" w:hAnsi="Times New Roman"/>
          <w:sz w:val="24"/>
          <w:szCs w:val="24"/>
        </w:rPr>
        <w:t>Задачи: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предупреждение стрессовых ситуаций при поступлении ребенка в детский сад;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- развитие индивидуальных возможностей каждого ребенка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обучение детей навыкам общения;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педагогическое просвещение родителей.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 Положительным моментом является присутствие родителей  во время воспитательно-образовательного процесса. Ранняя социализация детей, позволяет обеспечить их успешную адаптацию к поступлению в детский сад.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 Организация работы  Центра консультационной помощи детям и их родителям  строится на основе интеграции деятельности. В работе  принимают участие  опытные квалифицированные специалисты, имеющие первую и высшую категории, которые оказывают родителям всестороннюю помощь по вопросам воспитания, обучения, развития и оздоровления детей. 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В рамках Центра консультационной помощи специалисты обсуждают с родителями круг вопросов: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подготовка ребенка и родителей к началу посещения дошкольного образовательного учреждения или школы (вопросы адаптации и подготовки)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взаимодействие ребенка с детским коллективом и взрослыми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-профилактика нарушений детско-родительских отношений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организация интересного и полезного для ребенка досуга в семье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5. Материально-техническая ба</w:t>
      </w:r>
      <w:r w:rsidRPr="00E6631E">
        <w:rPr>
          <w:rFonts w:ascii="Times New Roman" w:hAnsi="Times New Roman"/>
          <w:sz w:val="24"/>
          <w:szCs w:val="24"/>
        </w:rPr>
        <w:t>за.</w:t>
      </w: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31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Развивающая предметно - пространственная среда в нашем детском саду:</w:t>
      </w:r>
      <w:r w:rsidRPr="00E6631E">
        <w:rPr>
          <w:rFonts w:ascii="Times New Roman" w:hAnsi="Times New Roman"/>
          <w:b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Служит удовлетворению потребностей и интересов ребенка.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Форма и дизайн предметов ориентирован на безопасность и возраст детей.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Элементы декора легко сменяемы.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 каждой группе предусмотрено место для детской экспериментальной деятельности.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Организуя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Цветовая палитра представлена теплыми, пастельными тонами.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 При создании развивающего пространства в групповом помещении необходимо </w:t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учитывается ведущая роль игровой деятельности.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Предметно-развивающая среда группы меняется в зависимости от возрастных особенностей детей, периода обучения.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Предметная среда имеет характер открытой, незамкнутой системы, способной к корректировке и развитию. </w:t>
      </w: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3084"/>
        <w:gridCol w:w="4047"/>
      </w:tblGrid>
      <w:tr w:rsidR="008B2848" w:rsidRPr="00E6631E" w:rsidTr="006C6DF4">
        <w:tc>
          <w:tcPr>
            <w:tcW w:w="14221" w:type="dxa"/>
            <w:gridSpan w:val="3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Развивающая предметно – пространственная среда в ДОУ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 игры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двигательной деятельности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конструирования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музыкально-театрализованной деятельности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книги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отдыха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природы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познавательной и исследовательской деятельности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продуктивной и творческой деятельности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правильной речи и моторики.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 (ребристая дорожка, массажные коврики и массажные мячи разного диаметра)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 для родителей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Пособия для занятия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Иллюстрированный материал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коррекции речи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по коррекции речи детей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Большое настенное зеркало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Дополнительное освещение у зеркала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Стол и стулья для логопеда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Шкаф для методической литературы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Консультативный материал для работы с родителями.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Кабинет психолога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Психолого – педагогическая диагностика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Коррекционная работа с детьми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Стол и стулья 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Детская мебель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Стимулирующий материал для психолого – педагогического обследования детей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Игровой материал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Стол и стулья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музыкальных инструментов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Подборка аудио- и видеокассет с музыкальными произведениями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Детские и взрослые костюмы</w:t>
            </w:r>
          </w:p>
        </w:tc>
      </w:tr>
      <w:tr w:rsidR="008B2848" w:rsidRPr="00E6631E" w:rsidTr="006C6DF4">
        <w:tc>
          <w:tcPr>
            <w:tcW w:w="2660" w:type="dxa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536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Спортивные досуги 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7025" w:type="dxa"/>
          </w:tcPr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Спортивное оборудование 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Шведские стенки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Мини батут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Маты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  <w:p w:rsidR="008B2848" w:rsidRPr="00E6631E" w:rsidRDefault="008B2848" w:rsidP="006C6D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Состояние материально-технической базы позволяет реализовать программы обучения и воспитания детей дошкольного возраста, обеспечивает организацию жизни в детском саду.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6. Динамика заболеваемости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Анализ результатов  по заболеваемости детей показывает эффективность использования: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здоровьесберегающих технологий,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выполнение санитарно-противоэпидемиологического режима,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воспитание у детей культурно-гигиенических навыков,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проведение оздоровительно-закаливающих процедур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контроль за физическим воспитанием и физической подготовленностью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организации питания,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-профилактики простудных заболеваний,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проведение базовых семинаров с родителями и воспитателями, привели к снижению заболеваемости по учреждению.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Число дней пропущенных одним ребенком по болезни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2103"/>
        <w:gridCol w:w="2519"/>
        <w:gridCol w:w="2496"/>
      </w:tblGrid>
      <w:tr w:rsidR="00E6631E" w:rsidRPr="00E6631E" w:rsidTr="00E6631E">
        <w:tc>
          <w:tcPr>
            <w:tcW w:w="2062" w:type="dxa"/>
          </w:tcPr>
          <w:p w:rsidR="00E6631E" w:rsidRPr="00E6631E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03" w:type="dxa"/>
          </w:tcPr>
          <w:p w:rsidR="00E6631E" w:rsidRPr="00E6631E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19" w:type="dxa"/>
          </w:tcPr>
          <w:p w:rsidR="00E6631E" w:rsidRPr="00E6631E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96" w:type="dxa"/>
          </w:tcPr>
          <w:p w:rsidR="00E6631E" w:rsidRPr="00E6631E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6631E" w:rsidRPr="00241C06" w:rsidTr="00E6631E">
        <w:tc>
          <w:tcPr>
            <w:tcW w:w="2062" w:type="dxa"/>
          </w:tcPr>
          <w:p w:rsidR="00E6631E" w:rsidRPr="00E6631E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2103" w:type="dxa"/>
            <w:vAlign w:val="center"/>
          </w:tcPr>
          <w:p w:rsidR="00E6631E" w:rsidRPr="00E6631E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19" w:type="dxa"/>
            <w:vAlign w:val="center"/>
          </w:tcPr>
          <w:p w:rsidR="00E6631E" w:rsidRPr="00E6631E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496" w:type="dxa"/>
          </w:tcPr>
          <w:p w:rsidR="00E6631E" w:rsidRPr="00E6631E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E6631E" w:rsidRPr="00241C06" w:rsidTr="00E6631E">
        <w:tc>
          <w:tcPr>
            <w:tcW w:w="2062" w:type="dxa"/>
          </w:tcPr>
          <w:p w:rsidR="00E6631E" w:rsidRPr="0044324D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2103" w:type="dxa"/>
            <w:vAlign w:val="center"/>
          </w:tcPr>
          <w:p w:rsidR="00E6631E" w:rsidRPr="0044324D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2519" w:type="dxa"/>
            <w:vAlign w:val="center"/>
          </w:tcPr>
          <w:p w:rsidR="00E6631E" w:rsidRPr="0044324D" w:rsidRDefault="0044324D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6" w:type="dxa"/>
          </w:tcPr>
          <w:p w:rsidR="00E6631E" w:rsidRPr="0044324D" w:rsidRDefault="0044324D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6631E" w:rsidRPr="00241C06" w:rsidTr="00E6631E">
        <w:tc>
          <w:tcPr>
            <w:tcW w:w="2062" w:type="dxa"/>
          </w:tcPr>
          <w:p w:rsidR="00E6631E" w:rsidRPr="0044324D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2103" w:type="dxa"/>
            <w:vAlign w:val="center"/>
          </w:tcPr>
          <w:p w:rsidR="00E6631E" w:rsidRPr="0044324D" w:rsidRDefault="00E6631E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2519" w:type="dxa"/>
            <w:vAlign w:val="center"/>
          </w:tcPr>
          <w:p w:rsidR="00E6631E" w:rsidRPr="0044324D" w:rsidRDefault="0044324D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6" w:type="dxa"/>
          </w:tcPr>
          <w:p w:rsidR="00E6631E" w:rsidRPr="0044324D" w:rsidRDefault="0044324D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631E" w:rsidRPr="00241C06" w:rsidTr="00E6631E">
        <w:tc>
          <w:tcPr>
            <w:tcW w:w="2062" w:type="dxa"/>
          </w:tcPr>
          <w:p w:rsidR="00E6631E" w:rsidRPr="0044324D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03" w:type="dxa"/>
            <w:vAlign w:val="center"/>
          </w:tcPr>
          <w:p w:rsidR="00E6631E" w:rsidRPr="0044324D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2519" w:type="dxa"/>
            <w:vAlign w:val="center"/>
          </w:tcPr>
          <w:p w:rsidR="00E6631E" w:rsidRPr="0044324D" w:rsidRDefault="00E6631E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</w:t>
            </w:r>
            <w:r w:rsidR="0044324D" w:rsidRPr="004432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E6631E" w:rsidRPr="0044324D" w:rsidRDefault="0044324D" w:rsidP="006C6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41C06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Показатели заболеваемости  снижаются, что связано с усилением работы  медицинского персонала по профилактике простудных заболеваний, проведению закаливающих мероприятий в группах.  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lastRenderedPageBreak/>
        <w:t>6. Работа с родителями.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Построение работы с родителями направлено на создание  имиджа дошкольного учреждения, единого коллектива участников образовательного процесса: общие родительские собрания; родительские собрания в группах; семинары-практикумы; консультации; беседы; совместные спортивные мероприятия и праздники; утренники; выставки семейного творчества и т.д., что позволяет дошкольному учреждению отличаться от других дошкольных учреждений. Объединить усилия родителей и педагогов - главная из задач нашего учреждения.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7. Перспективы развития ДОУ</w:t>
      </w:r>
    </w:p>
    <w:p w:rsidR="008B2848" w:rsidRPr="00E6631E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 Обеспечение оптимальных условий сохранения и укрепления здоровья воспитанников  и педагогов дошкольного учреждения.</w:t>
      </w:r>
    </w:p>
    <w:p w:rsidR="008B2848" w:rsidRPr="00E6631E" w:rsidRDefault="008B2848" w:rsidP="008B2848">
      <w:pPr>
        <w:pStyle w:val="31"/>
        <w:tabs>
          <w:tab w:val="num" w:pos="540"/>
        </w:tabs>
        <w:ind w:right="0" w:firstLine="0"/>
        <w:rPr>
          <w:sz w:val="24"/>
          <w:szCs w:val="24"/>
        </w:rPr>
      </w:pPr>
      <w:r w:rsidRPr="00E6631E">
        <w:rPr>
          <w:sz w:val="24"/>
          <w:szCs w:val="24"/>
        </w:rPr>
        <w:t>- Оптимизация образовательного процесса через совершенствование содержания образования, внедрение инновационных технологий овладение гибким методом построения педагогического процесса, требующего от педагога умения импровизировать.</w:t>
      </w:r>
    </w:p>
    <w:p w:rsidR="008B2848" w:rsidRPr="00E6631E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Поиск новых эффективных форм сотрудничества с родителями, как с единомышленниками в воспитании дошкольников.</w:t>
      </w:r>
    </w:p>
    <w:p w:rsidR="008B2848" w:rsidRPr="00E6631E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 Стимулирование учебно-методической, исследовательской деятельности педагогов дошкольного учреждения через конкурсы,  новые направления в работе методической службы и организацию творческих групп.</w:t>
      </w:r>
    </w:p>
    <w:p w:rsidR="008B2848" w:rsidRPr="00E6631E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 Улучшение материально-технического оснащения дошкольного учреждения.</w:t>
      </w: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6435"/>
        <w:gridCol w:w="1993"/>
      </w:tblGrid>
      <w:tr w:rsidR="008B2848" w:rsidRPr="00E6631E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B2848" w:rsidRPr="00E6631E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73" w:type="pct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848" w:rsidRPr="00E6631E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243/100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243/100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73" w:type="pct"/>
            <w:vAlign w:val="center"/>
          </w:tcPr>
          <w:p w:rsidR="008B2848" w:rsidRPr="00E6631E" w:rsidRDefault="00C00E7E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4</w:t>
            </w:r>
            <w:r w:rsidR="00E6631E" w:rsidRPr="00E663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73" w:type="pct"/>
            <w:vAlign w:val="center"/>
          </w:tcPr>
          <w:p w:rsidR="008B2848" w:rsidRPr="00E6631E" w:rsidRDefault="00C00E7E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4</w:t>
            </w:r>
            <w:r w:rsidR="00E6631E" w:rsidRPr="00E663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073" w:type="pct"/>
            <w:vAlign w:val="center"/>
          </w:tcPr>
          <w:p w:rsidR="008B2848" w:rsidRPr="00E6631E" w:rsidRDefault="00C00E7E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4</w:t>
            </w:r>
            <w:r w:rsidR="00E6631E" w:rsidRPr="00E663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73" w:type="pct"/>
            <w:vAlign w:val="center"/>
          </w:tcPr>
          <w:p w:rsidR="008B2848" w:rsidRPr="0044324D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14</w:t>
            </w:r>
            <w:r w:rsidR="008B2848" w:rsidRPr="0044324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8B2848" w:rsidRPr="0044324D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E6631E" w:rsidRDefault="00E6631E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73" w:type="pct"/>
            <w:vAlign w:val="center"/>
          </w:tcPr>
          <w:p w:rsidR="008B2848" w:rsidRPr="00E6631E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22/75.9</w:t>
            </w:r>
          </w:p>
          <w:p w:rsidR="008B2848" w:rsidRPr="00E6631E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73" w:type="pct"/>
            <w:vAlign w:val="center"/>
          </w:tcPr>
          <w:p w:rsidR="00E6631E" w:rsidRPr="00E6631E" w:rsidRDefault="0044324D" w:rsidP="00E6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22/75.9</w:t>
            </w:r>
            <w:r w:rsidR="00E6631E" w:rsidRPr="00E6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848" w:rsidRPr="00E6631E" w:rsidRDefault="00E6631E" w:rsidP="00E66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73" w:type="pct"/>
            <w:vAlign w:val="center"/>
          </w:tcPr>
          <w:p w:rsidR="008B2848" w:rsidRPr="0044324D" w:rsidRDefault="008B04EA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7</w:t>
            </w:r>
            <w:r w:rsidR="0044324D" w:rsidRPr="0044324D">
              <w:rPr>
                <w:rFonts w:ascii="Times New Roman" w:hAnsi="Times New Roman"/>
                <w:sz w:val="24"/>
                <w:szCs w:val="24"/>
              </w:rPr>
              <w:t>/24.1</w:t>
            </w:r>
            <w:r w:rsidR="008B2848" w:rsidRPr="0044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848" w:rsidRPr="0044324D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44324D" w:rsidRPr="00241C06" w:rsidTr="006C6DF4">
        <w:tc>
          <w:tcPr>
            <w:tcW w:w="463" w:type="pct"/>
            <w:vAlign w:val="center"/>
          </w:tcPr>
          <w:p w:rsidR="0044324D" w:rsidRPr="0044324D" w:rsidRDefault="0044324D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464" w:type="pct"/>
            <w:vAlign w:val="center"/>
          </w:tcPr>
          <w:p w:rsidR="0044324D" w:rsidRPr="0044324D" w:rsidRDefault="0044324D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73" w:type="pct"/>
            <w:vAlign w:val="center"/>
          </w:tcPr>
          <w:p w:rsidR="0044324D" w:rsidRPr="0044324D" w:rsidRDefault="0044324D" w:rsidP="007C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 xml:space="preserve">7/24.1 </w:t>
            </w:r>
          </w:p>
          <w:p w:rsidR="0044324D" w:rsidRPr="0044324D" w:rsidRDefault="0044324D" w:rsidP="007C4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FE6FBC" w:rsidRDefault="00FE6FBC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20/68.9</w:t>
            </w:r>
          </w:p>
          <w:p w:rsidR="008B2848" w:rsidRPr="00FE6FB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3" w:type="pct"/>
            <w:vAlign w:val="center"/>
          </w:tcPr>
          <w:p w:rsidR="008B2848" w:rsidRPr="00FE6FBC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13</w:t>
            </w:r>
            <w:r w:rsidR="008B2848" w:rsidRPr="00FE6FBC">
              <w:rPr>
                <w:rFonts w:ascii="Times New Roman" w:hAnsi="Times New Roman"/>
                <w:sz w:val="24"/>
                <w:szCs w:val="24"/>
              </w:rPr>
              <w:t>/</w:t>
            </w:r>
            <w:r w:rsidR="00FE6FBC" w:rsidRPr="00FE6FBC">
              <w:rPr>
                <w:rFonts w:ascii="Times New Roman" w:hAnsi="Times New Roman"/>
                <w:sz w:val="24"/>
                <w:szCs w:val="24"/>
              </w:rPr>
              <w:t>44.8</w:t>
            </w:r>
          </w:p>
          <w:p w:rsidR="008B2848" w:rsidRPr="00FE6FB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73" w:type="pct"/>
            <w:vAlign w:val="center"/>
          </w:tcPr>
          <w:p w:rsidR="008B2848" w:rsidRPr="00FE6FBC" w:rsidRDefault="00FE6FBC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7/24.1</w:t>
            </w:r>
          </w:p>
          <w:p w:rsidR="008B2848" w:rsidRPr="00FE6FB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73" w:type="pct"/>
            <w:vAlign w:val="center"/>
          </w:tcPr>
          <w:p w:rsidR="008B2848" w:rsidRPr="00FE6FBC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29</w:t>
            </w:r>
            <w:r w:rsidR="008B2848" w:rsidRPr="00FE6FB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FE6FB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73" w:type="pct"/>
            <w:vAlign w:val="center"/>
          </w:tcPr>
          <w:p w:rsidR="008B2848" w:rsidRPr="00FE6FBC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10/34.5</w:t>
            </w:r>
          </w:p>
          <w:p w:rsidR="008B2848" w:rsidRPr="00FE6FB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073" w:type="pct"/>
            <w:vAlign w:val="center"/>
          </w:tcPr>
          <w:p w:rsidR="008B2848" w:rsidRPr="00FE6FBC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5/17.2</w:t>
            </w:r>
          </w:p>
          <w:p w:rsidR="008B2848" w:rsidRPr="00FE6FB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73" w:type="pct"/>
            <w:vAlign w:val="center"/>
          </w:tcPr>
          <w:p w:rsidR="008B2848" w:rsidRPr="00FE6FBC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7/24.1</w:t>
            </w:r>
          </w:p>
          <w:p w:rsidR="008B2848" w:rsidRPr="00FE6FB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73" w:type="pct"/>
            <w:vAlign w:val="center"/>
          </w:tcPr>
          <w:p w:rsidR="008B2848" w:rsidRPr="00FE6FBC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5/17.2</w:t>
            </w:r>
          </w:p>
          <w:p w:rsidR="008B2848" w:rsidRPr="00FE6FBC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73" w:type="pct"/>
            <w:vAlign w:val="center"/>
          </w:tcPr>
          <w:p w:rsidR="008B2848" w:rsidRPr="0044324D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29/100</w:t>
            </w:r>
          </w:p>
          <w:p w:rsidR="008B2848" w:rsidRPr="0044324D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FE6FBC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73" w:type="pct"/>
            <w:vAlign w:val="center"/>
          </w:tcPr>
          <w:p w:rsidR="0029447F" w:rsidRPr="0044324D" w:rsidRDefault="0044324D" w:rsidP="0029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29/100</w:t>
            </w:r>
          </w:p>
          <w:p w:rsidR="0029447F" w:rsidRPr="0044324D" w:rsidRDefault="0029447F" w:rsidP="0029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73" w:type="pct"/>
            <w:vAlign w:val="center"/>
          </w:tcPr>
          <w:p w:rsidR="008B2848" w:rsidRPr="0044324D" w:rsidRDefault="0044324D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39</w:t>
            </w:r>
            <w:r w:rsidR="00C00E7E" w:rsidRPr="0044324D">
              <w:rPr>
                <w:rFonts w:ascii="Times New Roman" w:hAnsi="Times New Roman"/>
                <w:sz w:val="24"/>
                <w:szCs w:val="24"/>
              </w:rPr>
              <w:t>/2</w:t>
            </w:r>
            <w:r w:rsidR="008B2848" w:rsidRPr="0044324D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B2848" w:rsidRPr="0044324D" w:rsidRDefault="008B2848" w:rsidP="006C6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4.9 кв. м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C6DF4">
        <w:tc>
          <w:tcPr>
            <w:tcW w:w="46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C6D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B2848" w:rsidRPr="00241C06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8B2848" w:rsidRPr="00FE6FBC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BC">
        <w:rPr>
          <w:rFonts w:ascii="Times New Roman" w:hAnsi="Times New Roman"/>
          <w:sz w:val="24"/>
          <w:szCs w:val="24"/>
        </w:rPr>
        <w:t xml:space="preserve">Самообследование детского сада позволило определить  основные конкурентные преимущества: </w:t>
      </w:r>
    </w:p>
    <w:p w:rsidR="008B2848" w:rsidRPr="00FE6FBC" w:rsidRDefault="00FE6FBC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BC">
        <w:rPr>
          <w:rFonts w:ascii="Times New Roman" w:hAnsi="Times New Roman"/>
          <w:sz w:val="24"/>
          <w:szCs w:val="24"/>
        </w:rPr>
        <w:t>- в</w:t>
      </w:r>
      <w:r w:rsidR="008B2848" w:rsidRPr="00FE6FBC">
        <w:rPr>
          <w:rFonts w:ascii="Times New Roman" w:hAnsi="Times New Roman"/>
          <w:sz w:val="24"/>
          <w:szCs w:val="24"/>
        </w:rPr>
        <w:t xml:space="preserve"> детском саду работает квалифицированный творческий педагогический коллектив, мотивированный на деятельность по развитию образовательного учреждения; </w:t>
      </w:r>
    </w:p>
    <w:p w:rsidR="008B2848" w:rsidRPr="00FE6FBC" w:rsidRDefault="00FE6FBC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BC">
        <w:rPr>
          <w:rFonts w:ascii="Times New Roman" w:hAnsi="Times New Roman"/>
          <w:sz w:val="24"/>
          <w:szCs w:val="24"/>
        </w:rPr>
        <w:t xml:space="preserve"> - о</w:t>
      </w:r>
      <w:r w:rsidR="008B2848" w:rsidRPr="00FE6FBC">
        <w:rPr>
          <w:rFonts w:ascii="Times New Roman" w:hAnsi="Times New Roman"/>
          <w:sz w:val="24"/>
          <w:szCs w:val="24"/>
        </w:rPr>
        <w:t xml:space="preserve">беспечивается повышение уровня информированности и технологической грамотности педагогов в вопросах здоровьесбережения; </w:t>
      </w:r>
    </w:p>
    <w:p w:rsidR="008B2848" w:rsidRPr="00FE6FBC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BC">
        <w:rPr>
          <w:rFonts w:ascii="Times New Roman" w:hAnsi="Times New Roman"/>
          <w:sz w:val="24"/>
          <w:szCs w:val="24"/>
        </w:rPr>
        <w:t xml:space="preserve"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процесса. </w:t>
      </w:r>
    </w:p>
    <w:p w:rsidR="008B2848" w:rsidRPr="00FE6FBC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BC">
        <w:rPr>
          <w:rFonts w:ascii="Times New Roman" w:hAnsi="Times New Roman"/>
          <w:sz w:val="24"/>
          <w:szCs w:val="24"/>
        </w:rPr>
        <w:t xml:space="preserve">Всё это обеспечивает достаточно высокий авторитет образовательной организации в социуме. </w:t>
      </w:r>
    </w:p>
    <w:p w:rsidR="008B2848" w:rsidRPr="00FE6FBC" w:rsidRDefault="008B2848" w:rsidP="008B2848">
      <w:pPr>
        <w:spacing w:after="0" w:line="240" w:lineRule="auto"/>
        <w:outlineLvl w:val="1"/>
        <w:rPr>
          <w:rFonts w:ascii="Times New Roman" w:eastAsia="Times New Roman" w:hAnsi="Times New Roman"/>
          <w:color w:val="1C2048"/>
          <w:sz w:val="24"/>
          <w:szCs w:val="24"/>
        </w:rPr>
      </w:pPr>
    </w:p>
    <w:p w:rsidR="008B2848" w:rsidRPr="00FE6FBC" w:rsidRDefault="008B2848" w:rsidP="008B2848">
      <w:pPr>
        <w:jc w:val="right"/>
      </w:pPr>
    </w:p>
    <w:p w:rsidR="008B2848" w:rsidRPr="00FE6FBC" w:rsidRDefault="008B2848" w:rsidP="008B2848">
      <w:pPr>
        <w:jc w:val="right"/>
      </w:pPr>
    </w:p>
    <w:p w:rsidR="008B2848" w:rsidRPr="00B2736D" w:rsidRDefault="00B3528D" w:rsidP="008B284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8B2848" w:rsidRPr="00FE6FBC">
        <w:rPr>
          <w:rFonts w:ascii="Times New Roman" w:hAnsi="Times New Roman"/>
          <w:sz w:val="24"/>
          <w:szCs w:val="24"/>
        </w:rPr>
        <w:t>И.В. Булатова</w:t>
      </w:r>
    </w:p>
    <w:p w:rsidR="008B2848" w:rsidRPr="00B50964" w:rsidRDefault="008B2848" w:rsidP="008B2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B50964" w:rsidRDefault="008B2848" w:rsidP="008B2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848" w:rsidRPr="00B50964" w:rsidRDefault="008B2848" w:rsidP="008B2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0964">
        <w:rPr>
          <w:rFonts w:ascii="Times New Roman" w:hAnsi="Times New Roman"/>
          <w:sz w:val="24"/>
          <w:szCs w:val="24"/>
        </w:rPr>
        <w:t xml:space="preserve">           </w:t>
      </w:r>
    </w:p>
    <w:p w:rsidR="008B2848" w:rsidRPr="00B50964" w:rsidRDefault="008B2848" w:rsidP="008B28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777" w:rsidRDefault="00417777"/>
    <w:sectPr w:rsidR="00417777" w:rsidSect="00F57562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2848"/>
    <w:rsid w:val="00241C06"/>
    <w:rsid w:val="0029447F"/>
    <w:rsid w:val="002B3EFD"/>
    <w:rsid w:val="002C3456"/>
    <w:rsid w:val="002F0647"/>
    <w:rsid w:val="00417777"/>
    <w:rsid w:val="0044324D"/>
    <w:rsid w:val="008B04EA"/>
    <w:rsid w:val="008B2848"/>
    <w:rsid w:val="00B3528D"/>
    <w:rsid w:val="00C00E7E"/>
    <w:rsid w:val="00E6631E"/>
    <w:rsid w:val="00F77CCC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B2848"/>
    <w:rPr>
      <w:b/>
      <w:bCs/>
    </w:rPr>
  </w:style>
  <w:style w:type="paragraph" w:customStyle="1" w:styleId="31">
    <w:name w:val="Основной текст с отступом 31"/>
    <w:basedOn w:val="a"/>
    <w:rsid w:val="008B2848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8B284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8B2848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ody Text Indent"/>
    <w:basedOn w:val="a"/>
    <w:link w:val="a8"/>
    <w:semiHidden/>
    <w:rsid w:val="008B28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28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2017-08-31T10:55:00Z</cp:lastPrinted>
  <dcterms:created xsi:type="dcterms:W3CDTF">2017-08-31T10:21:00Z</dcterms:created>
  <dcterms:modified xsi:type="dcterms:W3CDTF">2018-04-16T10:56:00Z</dcterms:modified>
</cp:coreProperties>
</file>