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61" w:rsidRPr="00084061" w:rsidRDefault="00084061" w:rsidP="00084061">
      <w:pPr>
        <w:pStyle w:val="TableParagraph"/>
        <w:spacing w:before="94"/>
        <w:ind w:left="753"/>
        <w:jc w:val="right"/>
        <w:rPr>
          <w:b/>
        </w:rPr>
      </w:pPr>
      <w:r w:rsidRPr="00084061">
        <w:rPr>
          <w:b/>
        </w:rPr>
        <w:t>УТВЕРЖДЕНО</w:t>
      </w:r>
    </w:p>
    <w:p w:rsidR="00084061" w:rsidRPr="00084061" w:rsidRDefault="00084061" w:rsidP="00084061">
      <w:pPr>
        <w:pStyle w:val="TableParagraph"/>
        <w:tabs>
          <w:tab w:val="left" w:pos="3603"/>
        </w:tabs>
        <w:spacing w:before="78"/>
        <w:ind w:left="753"/>
        <w:jc w:val="right"/>
      </w:pPr>
      <w:r w:rsidRPr="00084061">
        <w:t>Заведующий</w:t>
      </w:r>
      <w:r w:rsidRPr="00084061">
        <w:rPr>
          <w:spacing w:val="-1"/>
        </w:rPr>
        <w:t xml:space="preserve"> </w:t>
      </w:r>
      <w:r w:rsidRPr="00084061">
        <w:rPr>
          <w:u w:val="single"/>
        </w:rPr>
        <w:t xml:space="preserve"> </w:t>
      </w:r>
      <w:r w:rsidRPr="00084061">
        <w:t>__________ И.В. Булатова</w:t>
      </w:r>
    </w:p>
    <w:p w:rsidR="00084061" w:rsidRPr="00084061" w:rsidRDefault="00084061" w:rsidP="00084061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4061">
        <w:rPr>
          <w:rFonts w:ascii="Times New Roman" w:hAnsi="Times New Roman" w:cs="Times New Roman"/>
        </w:rPr>
        <w:t>Приказом</w:t>
      </w:r>
      <w:r w:rsidRPr="00084061">
        <w:rPr>
          <w:rFonts w:ascii="Times New Roman" w:hAnsi="Times New Roman" w:cs="Times New Roman"/>
          <w:spacing w:val="53"/>
        </w:rPr>
        <w:t xml:space="preserve"> </w:t>
      </w:r>
      <w:r w:rsidRPr="00084061">
        <w:rPr>
          <w:rFonts w:ascii="Times New Roman" w:hAnsi="Times New Roman" w:cs="Times New Roman"/>
        </w:rPr>
        <w:t>№</w:t>
      </w:r>
      <w:r w:rsidRPr="00084061">
        <w:rPr>
          <w:rFonts w:ascii="Times New Roman" w:hAnsi="Times New Roman" w:cs="Times New Roman"/>
          <w:spacing w:val="1"/>
        </w:rPr>
        <w:t xml:space="preserve"> </w:t>
      </w:r>
      <w:r w:rsidRPr="00084061">
        <w:rPr>
          <w:rFonts w:ascii="Times New Roman" w:eastAsia="Times New Roman" w:hAnsi="Times New Roman" w:cs="Times New Roman"/>
          <w:bCs/>
          <w:lang w:eastAsia="ru-RU"/>
        </w:rPr>
        <w:t>03-11/1</w:t>
      </w:r>
      <w:r w:rsidRPr="00084061">
        <w:rPr>
          <w:rFonts w:ascii="Times New Roman" w:hAnsi="Times New Roman" w:cs="Times New Roman"/>
        </w:rPr>
        <w:t>от</w:t>
      </w:r>
      <w:r w:rsidRPr="00084061">
        <w:rPr>
          <w:rFonts w:ascii="Times New Roman" w:hAnsi="Times New Roman" w:cs="Times New Roman"/>
          <w:spacing w:val="-4"/>
        </w:rPr>
        <w:t xml:space="preserve"> </w:t>
      </w:r>
      <w:r w:rsidRPr="00084061">
        <w:rPr>
          <w:rFonts w:ascii="Times New Roman" w:eastAsia="Times New Roman" w:hAnsi="Times New Roman" w:cs="Times New Roman"/>
          <w:bCs/>
          <w:lang w:eastAsia="ru-RU"/>
        </w:rPr>
        <w:t>18.01.2023</w:t>
      </w:r>
      <w:r w:rsidRPr="00084061">
        <w:rPr>
          <w:rFonts w:ascii="Times New Roman" w:hAnsi="Times New Roman" w:cs="Times New Roman"/>
          <w:bCs/>
          <w:lang w:eastAsia="ru-RU"/>
        </w:rPr>
        <w:t>г</w:t>
      </w:r>
    </w:p>
    <w:p w:rsidR="00084061" w:rsidRPr="00084061" w:rsidRDefault="00084061" w:rsidP="00084061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084061" w:rsidRDefault="00084061" w:rsidP="0086778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2F3C86" w:rsidRDefault="00084061" w:rsidP="0008406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4061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D8710E" w:rsidRPr="00084061">
        <w:rPr>
          <w:rFonts w:ascii="Times New Roman" w:eastAsia="Times New Roman" w:hAnsi="Times New Roman" w:cs="Times New Roman"/>
          <w:sz w:val="32"/>
          <w:szCs w:val="32"/>
          <w:shd w:val="clear" w:color="auto" w:fill="FFFF9C"/>
          <w:lang w:eastAsia="ru-RU"/>
        </w:rPr>
        <w:br/>
      </w:r>
      <w:r w:rsidR="00D8710E" w:rsidRPr="00084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рабочей группе по приведению ООП ДОО </w:t>
      </w:r>
    </w:p>
    <w:p w:rsidR="002F3C86" w:rsidRDefault="00D8710E" w:rsidP="0008406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соответствие с ФОП </w:t>
      </w:r>
      <w:proofErr w:type="gramStart"/>
      <w:r w:rsidRPr="00084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</w:t>
      </w:r>
      <w:proofErr w:type="gramEnd"/>
      <w:r w:rsidR="00084061" w:rsidRPr="000840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4061" w:rsidRPr="00084061" w:rsidRDefault="00084061" w:rsidP="0008406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061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084061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084061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Pr="00084061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084061">
        <w:rPr>
          <w:rFonts w:ascii="Times New Roman" w:hAnsi="Times New Roman" w:cs="Times New Roman"/>
          <w:b/>
          <w:sz w:val="32"/>
          <w:szCs w:val="32"/>
        </w:rPr>
        <w:t>образовательного</w:t>
      </w:r>
      <w:r w:rsidRPr="00084061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084061">
        <w:rPr>
          <w:rFonts w:ascii="Times New Roman" w:hAnsi="Times New Roman" w:cs="Times New Roman"/>
          <w:b/>
          <w:sz w:val="32"/>
          <w:szCs w:val="32"/>
        </w:rPr>
        <w:t>учреждения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4061">
        <w:rPr>
          <w:rFonts w:ascii="Times New Roman" w:hAnsi="Times New Roman" w:cs="Times New Roman"/>
          <w:b/>
          <w:sz w:val="32"/>
          <w:szCs w:val="32"/>
        </w:rPr>
        <w:t>«Детский</w:t>
      </w:r>
      <w:r w:rsidRPr="00084061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084061">
        <w:rPr>
          <w:rFonts w:ascii="Times New Roman" w:hAnsi="Times New Roman" w:cs="Times New Roman"/>
          <w:b/>
          <w:sz w:val="32"/>
          <w:szCs w:val="32"/>
        </w:rPr>
        <w:t>сад №</w:t>
      </w:r>
      <w:r w:rsidRPr="00084061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084061">
        <w:rPr>
          <w:rFonts w:ascii="Times New Roman" w:hAnsi="Times New Roman" w:cs="Times New Roman"/>
          <w:b/>
          <w:sz w:val="32"/>
          <w:szCs w:val="32"/>
        </w:rPr>
        <w:t>192»</w:t>
      </w:r>
    </w:p>
    <w:p w:rsidR="00D8710E" w:rsidRPr="00084061" w:rsidRDefault="00D8710E" w:rsidP="00084061">
      <w:pPr>
        <w:pStyle w:val="11"/>
        <w:spacing w:before="89"/>
      </w:pP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D8710E" w:rsidRPr="00114018" w:rsidRDefault="00D8710E" w:rsidP="001140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="007A0FE1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ДОУ «</w:t>
      </w:r>
      <w:r w:rsidR="007A0FE1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Детский сад № 192»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</w:t>
      </w: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приведению основной образовательной программы дошкольного образования (далее – ООП</w:t>
      </w:r>
      <w:r w:rsidR="007A0FE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соответствие с федеральной образовательной программой дошкольного образования (далее – ФОП</w:t>
      </w:r>
      <w:r w:rsidR="00114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40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67787" w:rsidRPr="00867787" w:rsidRDefault="00867787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10E" w:rsidRPr="00867787" w:rsidRDefault="00D8710E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Рабочая группа по приведению ООП</w:t>
      </w:r>
      <w:r w:rsidR="007A0FE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ФОП (далее – рабочая группа) создается для реализации мероприятий плана-графика по внедрению ООП </w:t>
      </w:r>
      <w:proofErr w:type="gramStart"/>
      <w:r w:rsidR="007A0FE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A0FE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ФОП</w:t>
      </w:r>
      <w:r w:rsidR="00867787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A0FE1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МДОУ «Детский сад № 192»</w:t>
      </w:r>
      <w:r w:rsidR="007A0FE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направлениям: </w:t>
      </w:r>
    </w:p>
    <w:p w:rsidR="00D8710E" w:rsidRPr="00867787" w:rsidRDefault="00D8710E" w:rsidP="002F3C8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организационно-управленческое обеспечение;</w:t>
      </w:r>
    </w:p>
    <w:p w:rsidR="00D8710E" w:rsidRPr="00867787" w:rsidRDefault="00D8710E" w:rsidP="002F3C8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нормативно-правовое обеспечение;</w:t>
      </w:r>
    </w:p>
    <w:p w:rsidR="00D8710E" w:rsidRPr="00867787" w:rsidRDefault="00D8710E" w:rsidP="002F3C8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обеспечение;</w:t>
      </w:r>
    </w:p>
    <w:p w:rsidR="00D8710E" w:rsidRPr="00867787" w:rsidRDefault="00D8710E" w:rsidP="002F3C8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обеспечение;</w:t>
      </w:r>
      <w:r w:rsidR="005269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710E" w:rsidRPr="00867787" w:rsidRDefault="00867787" w:rsidP="002F3C8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обеспечение.</w:t>
      </w:r>
    </w:p>
    <w:p w:rsidR="00867787" w:rsidRPr="00867787" w:rsidRDefault="00867787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Рабочая группа является коллегиальным органом, созданным в целях определения тактики введения ФОП</w:t>
      </w:r>
      <w:r w:rsidR="005269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приведения ООП</w:t>
      </w:r>
      <w:r w:rsidR="005269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269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ФОП</w:t>
      </w:r>
      <w:r w:rsidR="005269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Рабочая группа создается на период с </w:t>
      </w:r>
      <w:r w:rsidR="00526961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.01.2022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3по </w:t>
      </w:r>
      <w:r w:rsidR="00526961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1.0</w:t>
      </w:r>
      <w:r w:rsidR="00526961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Положение о рабочей группе и ее состав утверждаются 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приказом заведующего</w:t>
      </w:r>
      <w:r w:rsidRPr="0086778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526961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МДОУ «Детский сад № 192»</w:t>
      </w:r>
      <w:r w:rsidR="005269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</w:t>
      </w:r>
      <w:r w:rsidR="00526961"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</w:t>
      </w: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задачи деятельности рабочей группы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Основная цель создания рабочей группы – обеспечение системного подхода к введению ФОП</w:t>
      </w:r>
      <w:r w:rsidR="005269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269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Основными задачами рабочей группы являются:</w:t>
      </w:r>
    </w:p>
    <w:p w:rsidR="00D8710E" w:rsidRPr="00867787" w:rsidRDefault="00D8710E" w:rsidP="002F3C8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 ООП </w:t>
      </w:r>
      <w:proofErr w:type="gramStart"/>
      <w:r w:rsidR="001140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114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 изменений в действующие локальные нормативные акты, приведение их в соответствие с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координации мероприятий, направленных на введение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системы информирования общественности и всех категорий участников образовательного процесса о целях и ходе введения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787" w:rsidRPr="00867787" w:rsidRDefault="00867787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Функции рабочей группы</w:t>
      </w:r>
    </w:p>
    <w:p w:rsidR="00D8710E" w:rsidRPr="00867787" w:rsidRDefault="00D8710E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Информационная:</w:t>
      </w:r>
    </w:p>
    <w:p w:rsidR="00D8710E" w:rsidRPr="00867787" w:rsidRDefault="00D8710E" w:rsidP="002F3C8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банка информации по направлениям введения ФОП (нормативно-правовое, кадровое, методическое, 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материально-техническое, информационное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8710E" w:rsidRPr="00867787" w:rsidRDefault="00D8710E" w:rsidP="002F3C8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 размещение информации по введению 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 </w:t>
      </w:r>
      <w:r w:rsidR="00084061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МДОУ «Детский сад № 192»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710E" w:rsidRPr="00867787" w:rsidRDefault="00D8710E" w:rsidP="002F3C8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разъяснение общественности, участникам образовательного процесса перспектив и эффектов введения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разных категорий педагогических работников о содержании и особенностях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требованиях к реализации ООП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787" w:rsidRPr="00867787" w:rsidRDefault="00867787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10E" w:rsidRPr="00867787" w:rsidRDefault="00D8710E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Координационная:</w:t>
      </w:r>
    </w:p>
    <w:p w:rsidR="00D8710E" w:rsidRPr="00867787" w:rsidRDefault="00D8710E" w:rsidP="002F3C8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педагогов по вопросам введения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приведение системы оценки качества образования в соответствие с требованиями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механизма разработки и реализации ООП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ФОП</w:t>
      </w:r>
      <w:r w:rsidR="00084061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787" w:rsidRPr="00867787" w:rsidRDefault="00867787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10E" w:rsidRPr="00867787" w:rsidRDefault="00D8710E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Экспертно-аналитическая:</w:t>
      </w:r>
    </w:p>
    <w:p w:rsidR="00D8710E" w:rsidRPr="00867787" w:rsidRDefault="00D8710E" w:rsidP="002F3C8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 документов федерального, регионального уровня, регламентирующих введение ФОП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условий, ресурсного обеспечения и результативности введения ФОП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различных этапах;</w:t>
      </w:r>
    </w:p>
    <w:p w:rsidR="00D8710E" w:rsidRPr="00867787" w:rsidRDefault="00D8710E" w:rsidP="002F3C8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proofErr w:type="gramStart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действующей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соответствия ФОП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проектов локальных нормативных актов, регламентирующих приведение ООП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ФОП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787" w:rsidRPr="00867787" w:rsidRDefault="00867787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10E" w:rsidRPr="00867787" w:rsidRDefault="00D8710E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Содержательная:</w:t>
      </w:r>
    </w:p>
    <w:p w:rsidR="00D8710E" w:rsidRPr="00867787" w:rsidRDefault="00D8710E" w:rsidP="002F3C8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приведение ООП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требованиями ФОП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10E" w:rsidRPr="00867787" w:rsidRDefault="00D8710E" w:rsidP="002F3C8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приведение в соответствие с ФОП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программы воспитания и календарного плана воспитательной работы.</w:t>
      </w:r>
    </w:p>
    <w:p w:rsidR="00E801C5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Состав рабочей группы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состав рабочей группы входят: 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руководитель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рабочей группы, члены рабочей группы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Подготовку и организацию заседаний рабочей группы, а также решение текущих вопросов осуществляет 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руководитель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рабочей группы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787" w:rsidRPr="00867787" w:rsidRDefault="00D8710E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и 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рабочей группы утверждаются 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приказом заведующего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из числа педагогических работников 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МДОУ «Детский сад </w:t>
      </w:r>
    </w:p>
    <w:p w:rsidR="00D8710E" w:rsidRPr="00867787" w:rsidRDefault="00E801C5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192»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710E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4018" w:rsidRDefault="00114018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4018" w:rsidRPr="00867787" w:rsidRDefault="00114018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5. Организация деятельности рабочей группы школы</w:t>
      </w:r>
    </w:p>
    <w:p w:rsidR="00D8710E" w:rsidRPr="00867787" w:rsidRDefault="00867787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группа осуществляет свою деятельность в соответствии </w:t>
      </w:r>
      <w:r w:rsidR="00D8710E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 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«Дорожной картой» 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hyperlink r:id="rId7" w:anchor="/document/118/117797/" w:tgtFrame="_self" w:history="1">
        <w:r w:rsidR="00D8710E" w:rsidRPr="00867787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план-график</w:t>
        </w:r>
        <w:r w:rsidRPr="00867787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)</w:t>
        </w:r>
        <w:r w:rsidR="00D8710E" w:rsidRPr="00867787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 xml:space="preserve"> внедрения ФОП</w:t>
        </w:r>
      </w:hyperlink>
      <w:r w:rsidR="00E801C5" w:rsidRPr="00867787">
        <w:rPr>
          <w:rStyle w:val="a3"/>
          <w:rFonts w:ascii="Times New Roman" w:eastAsia="Times New Roman" w:hAnsi="Times New Roman" w:cs="Times New Roman"/>
          <w:iCs/>
          <w:color w:val="auto"/>
          <w:sz w:val="26"/>
          <w:szCs w:val="26"/>
          <w:u w:val="none"/>
          <w:lang w:eastAsia="ru-RU"/>
        </w:rPr>
        <w:t xml:space="preserve"> </w:t>
      </w:r>
      <w:proofErr w:type="gramStart"/>
      <w:r w:rsidR="00E801C5" w:rsidRPr="00867787">
        <w:rPr>
          <w:rStyle w:val="a3"/>
          <w:rFonts w:ascii="Times New Roman" w:eastAsia="Times New Roman" w:hAnsi="Times New Roman" w:cs="Times New Roman"/>
          <w:iCs/>
          <w:color w:val="auto"/>
          <w:sz w:val="26"/>
          <w:szCs w:val="26"/>
          <w:u w:val="none"/>
          <w:lang w:eastAsia="ru-RU"/>
        </w:rPr>
        <w:t>ДО</w:t>
      </w:r>
      <w:proofErr w:type="gramEnd"/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D8710E" w:rsidRPr="00867787" w:rsidRDefault="00867787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рабочей группы проводятся не реже </w:t>
      </w:r>
      <w:r w:rsidR="00D8710E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одного раза в месяц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необходимости могут проводиться внеочередные заседания.</w:t>
      </w:r>
    </w:p>
    <w:p w:rsidR="00D8710E" w:rsidRPr="00867787" w:rsidRDefault="00867787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рабочей группы ведет 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руководитель</w:t>
      </w:r>
      <w:r w:rsidR="00D8710E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рабочей группы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867787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рабочей группы считается правомочным, если на нем присутствует </w:t>
      </w:r>
      <w:r w:rsidR="00D8710E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менее половины членов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состава рабочей группы.</w:t>
      </w:r>
    </w:p>
    <w:p w:rsidR="00D8710E" w:rsidRPr="00867787" w:rsidRDefault="00867787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рабочей группы оформляются протоколами, которые подписывают 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руководитель</w:t>
      </w:r>
      <w:r w:rsidR="00D8710E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рабочей группы и секретарь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867787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5.6.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Окончательная версия проекта ООП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приведенной</w:t>
      </w:r>
      <w:proofErr w:type="gramEnd"/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соответствие с ФОП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D8710E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рассматриваются на заседании педагогического совета 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МДОУ «Детский сад № 192»</w:t>
      </w:r>
      <w:r w:rsidR="00E801C5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рабочей группы осуществляет </w:t>
      </w:r>
      <w:r w:rsidR="00E801C5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руководитель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рабочей группы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Права и обязанности членов рабочей группы школы</w:t>
      </w:r>
    </w:p>
    <w:p w:rsidR="00D8710E" w:rsidRPr="00867787" w:rsidRDefault="00D8710E" w:rsidP="002F3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D8710E" w:rsidRPr="00867787" w:rsidRDefault="00D8710E" w:rsidP="002F3C86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в установленном порядке необходимые материалы;</w:t>
      </w:r>
    </w:p>
    <w:p w:rsidR="00867787" w:rsidRPr="00867787" w:rsidRDefault="00D8710E" w:rsidP="002F3C86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</w:t>
      </w:r>
      <w:r w:rsidR="00867787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Start"/>
      <w:r w:rsidR="00867787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</w:p>
    <w:p w:rsidR="00867787" w:rsidRPr="00867787" w:rsidRDefault="00D8710E" w:rsidP="002F3C86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867787" w:rsidRPr="00867787" w:rsidRDefault="00867787" w:rsidP="002F3C86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Документы рабочей группы 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Обязательными документами рабочей группы являются </w:t>
      </w:r>
      <w:r w:rsidR="00867787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«Дорожная карта» (</w:t>
      </w:r>
      <w:hyperlink r:id="rId8" w:anchor="/document/118/117797/" w:tgtFrame="_self" w:history="1">
        <w:r w:rsidR="00867787" w:rsidRPr="00867787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 xml:space="preserve">план-график) </w:t>
        </w:r>
      </w:hyperlink>
      <w:r w:rsidR="00867787" w:rsidRPr="00867787">
        <w:rPr>
          <w:rStyle w:val="a3"/>
          <w:rFonts w:ascii="Times New Roman" w:eastAsia="Times New Roman" w:hAnsi="Times New Roman" w:cs="Times New Roman"/>
          <w:iCs/>
          <w:color w:val="auto"/>
          <w:sz w:val="26"/>
          <w:szCs w:val="26"/>
          <w:u w:val="none"/>
          <w:lang w:eastAsia="ru-RU"/>
        </w:rPr>
        <w:t xml:space="preserve"> 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внедрения ФОП</w:t>
      </w:r>
      <w:r w:rsidR="00867787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="00867787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</w:t>
      </w:r>
      <w:proofErr w:type="gramEnd"/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</w:t>
      </w:r>
      <w:proofErr w:type="gramStart"/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протоколы</w:t>
      </w:r>
      <w:proofErr w:type="gramEnd"/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заседаний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Протоколы заседаний рабочей группы ведет 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секретарь группы, избранный на первом заседании группы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Протоколы заседаний рабочей группы оформляются в соответствии с 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общими требованиями к оформлению деловой документации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10E" w:rsidRPr="00867787" w:rsidRDefault="00D8710E" w:rsidP="002F3C86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Изменения и дополнения в Положение</w:t>
      </w:r>
    </w:p>
    <w:p w:rsidR="00D8710E" w:rsidRPr="00114018" w:rsidRDefault="00D8710E" w:rsidP="001140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Изменения и дополнения в Положение вносятся на основании 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решения рабочей группы</w:t>
      </w:r>
      <w:r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закрепляются </w:t>
      </w:r>
      <w:r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приказом заведующего</w:t>
      </w:r>
      <w:r w:rsidRPr="0086778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867787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МДОУ «Детский сад </w:t>
      </w:r>
      <w:r w:rsidR="001140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67787" w:rsidRPr="00867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192»</w:t>
      </w:r>
      <w:r w:rsidR="00867787" w:rsidRPr="008677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710E" w:rsidRPr="007A0FE1" w:rsidRDefault="00D8710E" w:rsidP="002F3C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25D" w:rsidRPr="007A0FE1" w:rsidRDefault="000D725D" w:rsidP="002F3C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D725D" w:rsidRPr="007A0FE1" w:rsidSect="002F3C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A46A0"/>
    <w:multiLevelType w:val="multilevel"/>
    <w:tmpl w:val="6E8A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CE"/>
    <w:rsid w:val="00084061"/>
    <w:rsid w:val="000D725D"/>
    <w:rsid w:val="00114018"/>
    <w:rsid w:val="002F3C86"/>
    <w:rsid w:val="00526961"/>
    <w:rsid w:val="00634D93"/>
    <w:rsid w:val="007A0FE1"/>
    <w:rsid w:val="00867787"/>
    <w:rsid w:val="00D8710E"/>
    <w:rsid w:val="00E801C5"/>
    <w:rsid w:val="00F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10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840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84061"/>
    <w:pPr>
      <w:widowControl w:val="0"/>
      <w:autoSpaceDE w:val="0"/>
      <w:autoSpaceDN w:val="0"/>
      <w:spacing w:before="79" w:after="0" w:line="240" w:lineRule="auto"/>
      <w:ind w:left="1824" w:right="14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4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10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840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84061"/>
    <w:pPr>
      <w:widowControl w:val="0"/>
      <w:autoSpaceDE w:val="0"/>
      <w:autoSpaceDN w:val="0"/>
      <w:spacing w:before="79" w:after="0" w:line="240" w:lineRule="auto"/>
      <w:ind w:left="1824" w:right="14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4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metodi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metodi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3CC6-B7F7-423D-AE3E-2082E240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6</cp:revision>
  <cp:lastPrinted>2023-04-13T07:26:00Z</cp:lastPrinted>
  <dcterms:created xsi:type="dcterms:W3CDTF">2023-04-11T09:03:00Z</dcterms:created>
  <dcterms:modified xsi:type="dcterms:W3CDTF">2023-08-24T08:07:00Z</dcterms:modified>
</cp:coreProperties>
</file>