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554C3" w14:textId="77777777" w:rsidR="007812FB" w:rsidRPr="00B734F4" w:rsidRDefault="00DF1068" w:rsidP="00335720">
      <w:pPr>
        <w:jc w:val="center"/>
        <w:outlineLvl w:val="0"/>
        <w:rPr>
          <w:b/>
        </w:rPr>
      </w:pPr>
      <w:r w:rsidRPr="00B734F4">
        <w:rPr>
          <w:b/>
        </w:rPr>
        <w:t xml:space="preserve">Промежуточный отчет </w:t>
      </w:r>
      <w:r w:rsidR="00DF26EA" w:rsidRPr="00B734F4">
        <w:rPr>
          <w:b/>
        </w:rPr>
        <w:t xml:space="preserve">по реализации </w:t>
      </w:r>
      <w:r w:rsidR="006761C7" w:rsidRPr="00B734F4">
        <w:rPr>
          <w:b/>
        </w:rPr>
        <w:t>проекта</w:t>
      </w:r>
    </w:p>
    <w:p w14:paraId="5F29CF32" w14:textId="77777777" w:rsidR="000C09D1" w:rsidRPr="00B734F4" w:rsidRDefault="000C09D1" w:rsidP="000C09D1">
      <w:pPr>
        <w:jc w:val="center"/>
        <w:rPr>
          <w:b/>
          <w:bCs/>
          <w:u w:val="single"/>
        </w:rPr>
      </w:pPr>
      <w:r w:rsidRPr="00B734F4">
        <w:rPr>
          <w:b/>
          <w:bCs/>
          <w:u w:val="single"/>
        </w:rPr>
        <w:t>«Академическая творческая лаборатория педагогов-наставников»</w:t>
      </w:r>
    </w:p>
    <w:p w14:paraId="33B031A9" w14:textId="096E0254" w:rsidR="00447CE6" w:rsidRPr="00B734F4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C1380" w14:textId="2DF44B4E" w:rsidR="00447CE6" w:rsidRPr="00B734F4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4F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B734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34F4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606538" w:rsidRPr="00B734F4">
        <w:rPr>
          <w:rFonts w:ascii="Times New Roman" w:hAnsi="Times New Roman" w:cs="Times New Roman"/>
          <w:b/>
          <w:sz w:val="24"/>
          <w:szCs w:val="24"/>
        </w:rPr>
        <w:t>3</w:t>
      </w:r>
      <w:r w:rsidRPr="00B734F4">
        <w:rPr>
          <w:rFonts w:ascii="Times New Roman" w:hAnsi="Times New Roman" w:cs="Times New Roman"/>
          <w:b/>
          <w:sz w:val="24"/>
          <w:szCs w:val="24"/>
        </w:rPr>
        <w:t>/202</w:t>
      </w:r>
      <w:r w:rsidR="00606538" w:rsidRPr="00B734F4">
        <w:rPr>
          <w:rFonts w:ascii="Times New Roman" w:hAnsi="Times New Roman" w:cs="Times New Roman"/>
          <w:b/>
          <w:sz w:val="24"/>
          <w:szCs w:val="24"/>
        </w:rPr>
        <w:t>4</w:t>
      </w:r>
      <w:r w:rsidRPr="00B734F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80AE377" w14:textId="77777777" w:rsidR="00B2304A" w:rsidRPr="00B734F4" w:rsidRDefault="00B2304A" w:rsidP="00B2304A">
      <w:pPr>
        <w:jc w:val="center"/>
        <w:rPr>
          <w:b/>
        </w:rPr>
      </w:pPr>
      <w:r w:rsidRPr="00B734F4">
        <w:rPr>
          <w:b/>
        </w:rPr>
        <w:t xml:space="preserve"> </w:t>
      </w:r>
    </w:p>
    <w:p w14:paraId="45E5C52A" w14:textId="77777777" w:rsidR="00B2304A" w:rsidRPr="00B734F4" w:rsidRDefault="00B2304A" w:rsidP="00B2304A">
      <w:pPr>
        <w:jc w:val="center"/>
        <w:rPr>
          <w:b/>
        </w:rPr>
      </w:pPr>
    </w:p>
    <w:p w14:paraId="154BEB27" w14:textId="77777777" w:rsidR="00E52D40" w:rsidRPr="00B734F4" w:rsidRDefault="00E52D40" w:rsidP="00335720">
      <w:pPr>
        <w:jc w:val="center"/>
        <w:outlineLvl w:val="0"/>
      </w:pPr>
    </w:p>
    <w:p w14:paraId="1C88FE21" w14:textId="342C8DCB" w:rsidR="00E52D40" w:rsidRPr="00B734F4" w:rsidRDefault="00E52D40" w:rsidP="00CA75C5">
      <w:pPr>
        <w:outlineLvl w:val="0"/>
      </w:pPr>
      <w:r w:rsidRPr="00B734F4">
        <w:t>Учреждение</w:t>
      </w:r>
      <w:r w:rsidR="00CA75C5" w:rsidRPr="00B734F4">
        <w:t xml:space="preserve"> МДОУ «Детский сад № </w:t>
      </w:r>
      <w:r w:rsidR="00912307" w:rsidRPr="00B734F4">
        <w:t>192</w:t>
      </w:r>
      <w:r w:rsidR="00CA75C5" w:rsidRPr="00B734F4">
        <w:t>» г. Ярославля</w:t>
      </w:r>
    </w:p>
    <w:p w14:paraId="4E89EBFD" w14:textId="77777777" w:rsidR="007E5B6B" w:rsidRPr="00B734F4" w:rsidRDefault="007E5B6B" w:rsidP="00335720">
      <w:pPr>
        <w:jc w:val="center"/>
        <w:outlineLvl w:val="0"/>
        <w:rPr>
          <w:b/>
        </w:rPr>
      </w:pPr>
    </w:p>
    <w:p w14:paraId="37E1CC22" w14:textId="77777777" w:rsidR="000C09D1" w:rsidRPr="00B734F4" w:rsidRDefault="000C09D1" w:rsidP="000C09D1">
      <w:pPr>
        <w:spacing w:before="100" w:beforeAutospacing="1" w:after="100" w:afterAutospacing="1"/>
      </w:pPr>
      <w:r w:rsidRPr="00B734F4">
        <w:t xml:space="preserve">Координатор  проекта: </w:t>
      </w:r>
      <w:proofErr w:type="spellStart"/>
      <w:r w:rsidRPr="00B734F4">
        <w:t>Шаврина</w:t>
      </w:r>
      <w:proofErr w:type="spellEnd"/>
      <w:r w:rsidRPr="00B734F4">
        <w:t xml:space="preserve"> Н.А. – методист сектора дошкольного образования МОУ "ГЦРО" г. Ярославля.</w:t>
      </w:r>
    </w:p>
    <w:p w14:paraId="27A2FE7D" w14:textId="3309BEB4" w:rsidR="00447CE6" w:rsidRPr="00B734F4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92"/>
        <w:gridCol w:w="5245"/>
        <w:gridCol w:w="2410"/>
        <w:gridCol w:w="3006"/>
        <w:gridCol w:w="1417"/>
      </w:tblGrid>
      <w:tr w:rsidR="00516177" w:rsidRPr="00B734F4" w14:paraId="52987947" w14:textId="77777777" w:rsidTr="000C09D1">
        <w:tc>
          <w:tcPr>
            <w:tcW w:w="565" w:type="dxa"/>
            <w:vAlign w:val="center"/>
          </w:tcPr>
          <w:p w14:paraId="3D704F6F" w14:textId="02D2B6DB" w:rsidR="007C5C38" w:rsidRPr="00B734F4" w:rsidRDefault="007C5C38" w:rsidP="00FA1079">
            <w:pPr>
              <w:jc w:val="center"/>
            </w:pPr>
            <w:r w:rsidRPr="00B734F4">
              <w:t xml:space="preserve"> </w:t>
            </w:r>
            <w:proofErr w:type="gramStart"/>
            <w:r w:rsidRPr="00B734F4">
              <w:t>п</w:t>
            </w:r>
            <w:proofErr w:type="gramEnd"/>
            <w:r w:rsidRPr="00B734F4">
              <w:t>/п</w:t>
            </w:r>
          </w:p>
        </w:tc>
        <w:tc>
          <w:tcPr>
            <w:tcW w:w="3092" w:type="dxa"/>
            <w:vAlign w:val="center"/>
          </w:tcPr>
          <w:p w14:paraId="18A42A85" w14:textId="77777777" w:rsidR="007C5C38" w:rsidRPr="00B734F4" w:rsidRDefault="007C5C38" w:rsidP="00FA1079">
            <w:pPr>
              <w:jc w:val="center"/>
            </w:pPr>
            <w:r w:rsidRPr="00B734F4">
              <w:t>Задачи этапа в соответствии с планом реализации проекта</w:t>
            </w:r>
          </w:p>
        </w:tc>
        <w:tc>
          <w:tcPr>
            <w:tcW w:w="5245" w:type="dxa"/>
            <w:vAlign w:val="center"/>
          </w:tcPr>
          <w:p w14:paraId="6CFFF7F2" w14:textId="77777777" w:rsidR="007C5C38" w:rsidRPr="00B734F4" w:rsidRDefault="007C5C38" w:rsidP="00FA1079">
            <w:pPr>
              <w:jc w:val="center"/>
            </w:pPr>
            <w:r w:rsidRPr="00B734F4">
              <w:t>Основное содержание деятельности (проведенные мероприятия)</w:t>
            </w:r>
          </w:p>
        </w:tc>
        <w:tc>
          <w:tcPr>
            <w:tcW w:w="2410" w:type="dxa"/>
            <w:vAlign w:val="center"/>
          </w:tcPr>
          <w:p w14:paraId="32D7F1A1" w14:textId="77777777" w:rsidR="007C5C38" w:rsidRPr="00B734F4" w:rsidRDefault="007C5C38" w:rsidP="00FA1079">
            <w:pPr>
              <w:jc w:val="center"/>
            </w:pPr>
            <w:r w:rsidRPr="00B734F4">
              <w:t>Ожидаемые</w:t>
            </w:r>
          </w:p>
          <w:p w14:paraId="215D8AED" w14:textId="77777777" w:rsidR="007C5C38" w:rsidRPr="00B734F4" w:rsidRDefault="007C5C38" w:rsidP="00FA1079">
            <w:pPr>
              <w:jc w:val="center"/>
            </w:pPr>
            <w:r w:rsidRPr="00B734F4">
              <w:t>результаты</w:t>
            </w:r>
          </w:p>
        </w:tc>
        <w:tc>
          <w:tcPr>
            <w:tcW w:w="3006" w:type="dxa"/>
            <w:vAlign w:val="center"/>
          </w:tcPr>
          <w:p w14:paraId="1CA76CFB" w14:textId="77777777" w:rsidR="007C5C38" w:rsidRPr="00B734F4" w:rsidRDefault="007C5C38" w:rsidP="00FA1079">
            <w:pPr>
              <w:jc w:val="center"/>
            </w:pPr>
            <w:r w:rsidRPr="00B734F4">
              <w:t>Достигнутые</w:t>
            </w:r>
          </w:p>
          <w:p w14:paraId="5E0CAC94" w14:textId="77777777" w:rsidR="007C5C38" w:rsidRPr="00B734F4" w:rsidRDefault="007C5C38" w:rsidP="00FA1079">
            <w:pPr>
              <w:jc w:val="center"/>
            </w:pPr>
            <w:r w:rsidRPr="00B734F4">
              <w:t>результаты</w:t>
            </w:r>
          </w:p>
        </w:tc>
        <w:tc>
          <w:tcPr>
            <w:tcW w:w="1417" w:type="dxa"/>
            <w:vAlign w:val="center"/>
          </w:tcPr>
          <w:p w14:paraId="274589FA" w14:textId="77777777" w:rsidR="007C5C38" w:rsidRPr="00B734F4" w:rsidRDefault="007C5C38" w:rsidP="00FA1079">
            <w:pPr>
              <w:jc w:val="center"/>
            </w:pPr>
            <w:r w:rsidRPr="00B734F4">
              <w:t>Что не выполнено</w:t>
            </w:r>
          </w:p>
          <w:p w14:paraId="31CAF7FD" w14:textId="77777777" w:rsidR="007C5C38" w:rsidRPr="00B734F4" w:rsidRDefault="007C5C38" w:rsidP="00FA1079">
            <w:pPr>
              <w:jc w:val="center"/>
            </w:pPr>
            <w:r w:rsidRPr="00B734F4">
              <w:t>(указать, по какой причине)</w:t>
            </w:r>
          </w:p>
        </w:tc>
      </w:tr>
      <w:tr w:rsidR="00516177" w:rsidRPr="00B734F4" w14:paraId="6926F3EE" w14:textId="77777777" w:rsidTr="000C09D1">
        <w:tc>
          <w:tcPr>
            <w:tcW w:w="565" w:type="dxa"/>
          </w:tcPr>
          <w:p w14:paraId="3E7186DD" w14:textId="77777777" w:rsidR="007C5C38" w:rsidRPr="00B734F4" w:rsidRDefault="007C5C38" w:rsidP="00CA75C5">
            <w:pPr>
              <w:jc w:val="center"/>
            </w:pPr>
            <w:r w:rsidRPr="00B734F4"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2BC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организационной встречи, определение состава участников проекта </w:t>
            </w:r>
            <w:r w:rsidRPr="00B734F4">
              <w:rPr>
                <w:rFonts w:ascii="Times New Roman" w:hAnsi="Times New Roman"/>
                <w:sz w:val="24"/>
                <w:szCs w:val="24"/>
              </w:rPr>
              <w:t>Формирование рабочей группы детского сада.</w:t>
            </w:r>
          </w:p>
          <w:p w14:paraId="0B556DD3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Организация обучения</w:t>
            </w:r>
          </w:p>
          <w:p w14:paraId="6762DB9E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 xml:space="preserve">Закупка пособий и их изучение </w:t>
            </w:r>
          </w:p>
          <w:p w14:paraId="244F9F9C" w14:textId="1BA4AE5E" w:rsidR="007C5C38" w:rsidRPr="00B734F4" w:rsidRDefault="007C5C38" w:rsidP="00CA75C5"/>
        </w:tc>
        <w:tc>
          <w:tcPr>
            <w:tcW w:w="5245" w:type="dxa"/>
          </w:tcPr>
          <w:p w14:paraId="1DAAD68D" w14:textId="38081D9E" w:rsidR="007C5C38" w:rsidRPr="00B734F4" w:rsidRDefault="00004D45" w:rsidP="00CA75C5">
            <w:r w:rsidRPr="00B734F4">
              <w:t xml:space="preserve">- </w:t>
            </w:r>
            <w:r w:rsidR="007C5C38" w:rsidRPr="00B734F4">
              <w:t>Работа с документами</w:t>
            </w:r>
            <w:r w:rsidRPr="00B734F4">
              <w:t>.</w:t>
            </w:r>
            <w:r w:rsidR="007C5C38" w:rsidRPr="00B734F4">
              <w:t xml:space="preserve"> </w:t>
            </w:r>
          </w:p>
          <w:p w14:paraId="34956FCD" w14:textId="77777777" w:rsidR="00004D45" w:rsidRPr="00B734F4" w:rsidRDefault="00004D45" w:rsidP="00CA75C5"/>
          <w:p w14:paraId="44D34F10" w14:textId="0E5AE893" w:rsidR="00004D45" w:rsidRPr="00B734F4" w:rsidRDefault="00004D45" w:rsidP="000C09D1">
            <w:r w:rsidRPr="00B734F4">
              <w:t>- Организационное</w:t>
            </w:r>
            <w:r w:rsidRPr="00B734F4">
              <w:rPr>
                <w:spacing w:val="-8"/>
              </w:rPr>
              <w:t xml:space="preserve"> </w:t>
            </w:r>
            <w:r w:rsidRPr="00B734F4">
              <w:t>совещание</w:t>
            </w:r>
            <w:r w:rsidRPr="00B734F4">
              <w:rPr>
                <w:spacing w:val="-6"/>
              </w:rPr>
              <w:t xml:space="preserve"> </w:t>
            </w:r>
          </w:p>
          <w:p w14:paraId="798CF4BF" w14:textId="77777777" w:rsidR="00004D45" w:rsidRPr="00B734F4" w:rsidRDefault="00004D45" w:rsidP="00CA75C5"/>
          <w:p w14:paraId="3DF59F83" w14:textId="671B7F2F" w:rsidR="00004D45" w:rsidRPr="00B734F4" w:rsidRDefault="00004D45" w:rsidP="000C09D1"/>
        </w:tc>
        <w:tc>
          <w:tcPr>
            <w:tcW w:w="2410" w:type="dxa"/>
          </w:tcPr>
          <w:p w14:paraId="69AD5AF8" w14:textId="77777777" w:rsidR="00922A29" w:rsidRPr="00B734F4" w:rsidRDefault="00922A29" w:rsidP="00922A29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Формирование рабочей группы детского сада.</w:t>
            </w:r>
          </w:p>
          <w:p w14:paraId="3A87DB79" w14:textId="77777777" w:rsidR="00922A29" w:rsidRPr="00B734F4" w:rsidRDefault="00922A29" w:rsidP="00922A29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Организация обучения</w:t>
            </w:r>
          </w:p>
          <w:p w14:paraId="08FB82B5" w14:textId="77777777" w:rsidR="00922A29" w:rsidRPr="00B734F4" w:rsidRDefault="00922A29" w:rsidP="00922A29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 xml:space="preserve">Закупка пособий и их изучение </w:t>
            </w:r>
          </w:p>
          <w:p w14:paraId="6E02473E" w14:textId="77777777" w:rsidR="00004D45" w:rsidRPr="00B734F4" w:rsidRDefault="00004D45" w:rsidP="00CA75C5"/>
          <w:p w14:paraId="6874052A" w14:textId="77777777" w:rsidR="00004D45" w:rsidRPr="00B734F4" w:rsidRDefault="00004D45" w:rsidP="00CA75C5"/>
          <w:p w14:paraId="45F70EF9" w14:textId="77777777" w:rsidR="00004D45" w:rsidRPr="00B734F4" w:rsidRDefault="00004D45" w:rsidP="00CA75C5"/>
          <w:p w14:paraId="12F53896" w14:textId="2CB41ED2" w:rsidR="00004D45" w:rsidRPr="00B734F4" w:rsidRDefault="00004D45" w:rsidP="00CA75C5"/>
        </w:tc>
        <w:tc>
          <w:tcPr>
            <w:tcW w:w="3006" w:type="dxa"/>
          </w:tcPr>
          <w:p w14:paraId="7ADDB6A9" w14:textId="100A6AA0" w:rsidR="000C09D1" w:rsidRPr="00B734F4" w:rsidRDefault="0009392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 w:right="63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proofErr w:type="spellStart"/>
            <w:r w:rsidRPr="00B734F4">
              <w:rPr>
                <w:rFonts w:ascii="Times New Roman" w:hAnsi="Times New Roman"/>
                <w:sz w:val="24"/>
                <w:szCs w:val="24"/>
              </w:rPr>
              <w:t>педегогический</w:t>
            </w:r>
            <w:proofErr w:type="spellEnd"/>
            <w:r w:rsidRPr="00B734F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0C09D1" w:rsidRPr="00B734F4">
              <w:rPr>
                <w:rFonts w:ascii="Times New Roman" w:hAnsi="Times New Roman"/>
                <w:bCs/>
                <w:sz w:val="24"/>
                <w:szCs w:val="24"/>
              </w:rPr>
              <w:t>, определены участники проекта.</w:t>
            </w:r>
          </w:p>
          <w:p w14:paraId="26B56190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 w:right="63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Сформирована рабочая группа.</w:t>
            </w:r>
          </w:p>
          <w:p w14:paraId="176CA802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 w:right="63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Изучены практические материалы для применения их в работе с детьми.</w:t>
            </w:r>
          </w:p>
          <w:p w14:paraId="3E760E46" w14:textId="3562120A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 w:right="63"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Cs/>
                <w:sz w:val="24"/>
                <w:szCs w:val="24"/>
              </w:rPr>
              <w:t>Пройдена курсовая подготовка в издательстве «Академкнига/Учебник»</w:t>
            </w:r>
          </w:p>
          <w:p w14:paraId="57BDE29B" w14:textId="520E5A16" w:rsidR="008B17D2" w:rsidRPr="00B734F4" w:rsidRDefault="000C09D1" w:rsidP="000C09D1">
            <w:pPr>
              <w:ind w:right="63" w:firstLine="176"/>
            </w:pPr>
            <w:r w:rsidRPr="00B734F4">
              <w:rPr>
                <w:rFonts w:eastAsia="Calibri"/>
                <w:bCs/>
              </w:rPr>
              <w:t>Закуплены пособия «</w:t>
            </w:r>
            <w:proofErr w:type="spellStart"/>
            <w:r w:rsidRPr="00B734F4">
              <w:rPr>
                <w:rFonts w:eastAsia="Calibri"/>
                <w:bCs/>
              </w:rPr>
              <w:t>Кронтик</w:t>
            </w:r>
            <w:proofErr w:type="spellEnd"/>
            <w:r w:rsidRPr="00B734F4">
              <w:rPr>
                <w:rFonts w:eastAsia="Calibri"/>
                <w:bCs/>
              </w:rPr>
              <w:t xml:space="preserve"> </w:t>
            </w:r>
            <w:r w:rsidR="007C5C38" w:rsidRPr="00B734F4">
              <w:t xml:space="preserve">Заключен договор о сетевом взаимодействии, </w:t>
            </w:r>
          </w:p>
          <w:p w14:paraId="13EF6738" w14:textId="504BC145" w:rsidR="008B17D2" w:rsidRPr="00B734F4" w:rsidRDefault="000C09D1" w:rsidP="000C09D1">
            <w:pPr>
              <w:ind w:right="63"/>
            </w:pPr>
            <w:r w:rsidRPr="00B734F4">
              <w:t>с</w:t>
            </w:r>
            <w:r w:rsidR="008B17D2" w:rsidRPr="00B734F4">
              <w:t>оздан и реализуется план работы сетевого сообщества.</w:t>
            </w:r>
          </w:p>
          <w:p w14:paraId="64889DB8" w14:textId="62578032" w:rsidR="007C5C38" w:rsidRPr="00B734F4" w:rsidRDefault="007C5C38" w:rsidP="00CA75C5"/>
        </w:tc>
        <w:tc>
          <w:tcPr>
            <w:tcW w:w="1417" w:type="dxa"/>
          </w:tcPr>
          <w:p w14:paraId="681783C4" w14:textId="77777777" w:rsidR="007C5C38" w:rsidRPr="00B734F4" w:rsidRDefault="007C5C38" w:rsidP="00CA75C5"/>
        </w:tc>
      </w:tr>
      <w:tr w:rsidR="00516177" w:rsidRPr="00B734F4" w14:paraId="1330A1B3" w14:textId="77777777" w:rsidTr="000C09D1">
        <w:tc>
          <w:tcPr>
            <w:tcW w:w="565" w:type="dxa"/>
          </w:tcPr>
          <w:p w14:paraId="11A49A4B" w14:textId="60559663" w:rsidR="007C5C38" w:rsidRPr="00B734F4" w:rsidRDefault="003C2480" w:rsidP="00CA75C5">
            <w:pPr>
              <w:jc w:val="center"/>
            </w:pPr>
            <w:r w:rsidRPr="00B734F4">
              <w:lastRenderedPageBreak/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C42" w14:textId="77777777" w:rsidR="000C09D1" w:rsidRPr="00B734F4" w:rsidRDefault="002C3DF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</w:rPr>
              <w:t xml:space="preserve"> </w:t>
            </w:r>
            <w:r w:rsidR="000C09D1" w:rsidRPr="00B734F4">
              <w:rPr>
                <w:rFonts w:ascii="Times New Roman" w:hAnsi="Times New Roman"/>
                <w:sz w:val="24"/>
                <w:szCs w:val="24"/>
              </w:rPr>
              <w:t>Мероприятия по организационному и методическому обеспечению реализации проекта.</w:t>
            </w:r>
          </w:p>
          <w:p w14:paraId="775EE300" w14:textId="77777777" w:rsidR="000C09D1" w:rsidRPr="00B734F4" w:rsidRDefault="000C09D1" w:rsidP="000C09D1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sz w:val="24"/>
                <w:szCs w:val="24"/>
              </w:rPr>
              <w:t>Разработка локальных актов в рамках реализации проекта.</w:t>
            </w:r>
          </w:p>
          <w:p w14:paraId="72BFECE9" w14:textId="0E376B97" w:rsidR="007C5C38" w:rsidRPr="00B734F4" w:rsidRDefault="000C09D1" w:rsidP="000C09D1">
            <w:r w:rsidRPr="00B734F4">
              <w:t xml:space="preserve">(приказ,    положение о рабочей группе, план работы).  </w:t>
            </w:r>
          </w:p>
        </w:tc>
        <w:tc>
          <w:tcPr>
            <w:tcW w:w="5245" w:type="dxa"/>
          </w:tcPr>
          <w:p w14:paraId="47F0934A" w14:textId="1DCA9086" w:rsidR="007C5C38" w:rsidRPr="00B734F4" w:rsidRDefault="000C09D1" w:rsidP="00922A29">
            <w:r w:rsidRPr="00B734F4">
              <w:t>Разработа</w:t>
            </w:r>
            <w:r w:rsidR="00922A29" w:rsidRPr="00B734F4">
              <w:t xml:space="preserve">ть </w:t>
            </w:r>
            <w:r w:rsidRPr="00B734F4">
              <w:t xml:space="preserve">план </w:t>
            </w:r>
            <w:r w:rsidR="00093921" w:rsidRPr="00B734F4">
              <w:t xml:space="preserve">творческой группы, </w:t>
            </w:r>
            <w:r w:rsidRPr="00B734F4">
              <w:t>приказ и о рабочей группе</w:t>
            </w:r>
            <w:r w:rsidR="00093921" w:rsidRPr="00B734F4">
              <w:t>,  разработан план работы с детьми,</w:t>
            </w:r>
          </w:p>
        </w:tc>
        <w:tc>
          <w:tcPr>
            <w:tcW w:w="2410" w:type="dxa"/>
          </w:tcPr>
          <w:p w14:paraId="734F6668" w14:textId="19787BB0" w:rsidR="007C5C38" w:rsidRPr="00B734F4" w:rsidRDefault="00922A29" w:rsidP="00093921">
            <w:r w:rsidRPr="00B734F4">
              <w:t>Разработаны план творческой группы, приказ и о рабочей группе,  разработан план работы с детьми,</w:t>
            </w:r>
          </w:p>
        </w:tc>
        <w:tc>
          <w:tcPr>
            <w:tcW w:w="3006" w:type="dxa"/>
          </w:tcPr>
          <w:p w14:paraId="48188C88" w14:textId="69B5E5B2" w:rsidR="007C5C38" w:rsidRPr="00B734F4" w:rsidRDefault="000C09D1" w:rsidP="00912307">
            <w:proofErr w:type="gramStart"/>
            <w:r w:rsidRPr="00B734F4">
              <w:t>Разработаны план образовательной работы с детьми, приказ и положение о рабочей группе.</w:t>
            </w:r>
            <w:proofErr w:type="gramEnd"/>
          </w:p>
        </w:tc>
        <w:tc>
          <w:tcPr>
            <w:tcW w:w="1417" w:type="dxa"/>
          </w:tcPr>
          <w:p w14:paraId="70D414D8" w14:textId="77777777" w:rsidR="007C5C38" w:rsidRPr="00B734F4" w:rsidRDefault="007C5C38" w:rsidP="00CA75C5"/>
        </w:tc>
      </w:tr>
      <w:tr w:rsidR="00516177" w:rsidRPr="00B734F4" w14:paraId="3E62B041" w14:textId="77777777" w:rsidTr="000C09D1">
        <w:tc>
          <w:tcPr>
            <w:tcW w:w="565" w:type="dxa"/>
          </w:tcPr>
          <w:p w14:paraId="4B8151B6" w14:textId="4D2229A3" w:rsidR="001F06E2" w:rsidRPr="00B734F4" w:rsidRDefault="003C2480" w:rsidP="001F06E2">
            <w:pPr>
              <w:jc w:val="center"/>
            </w:pPr>
            <w:r w:rsidRPr="00B734F4"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23D" w14:textId="622D4435" w:rsidR="001F06E2" w:rsidRPr="00B734F4" w:rsidRDefault="00516177" w:rsidP="001F06E2">
            <w:pPr>
              <w:spacing w:line="276" w:lineRule="auto"/>
            </w:pPr>
            <w:r w:rsidRPr="00B734F4">
              <w:t>Создание условий и проведение образовательных мероприятий по теме проекта</w:t>
            </w:r>
          </w:p>
        </w:tc>
        <w:tc>
          <w:tcPr>
            <w:tcW w:w="5245" w:type="dxa"/>
          </w:tcPr>
          <w:p w14:paraId="7FE7E505" w14:textId="77777777" w:rsidR="00516177" w:rsidRPr="00B734F4" w:rsidRDefault="00516177" w:rsidP="00516177">
            <w:r w:rsidRPr="00B734F4">
              <w:t>Апробация механизмов, методов и форм работы с детьми в рамках проекта</w:t>
            </w:r>
          </w:p>
          <w:p w14:paraId="03850C1F" w14:textId="77777777" w:rsidR="00F22D62" w:rsidRPr="00B734F4" w:rsidRDefault="00F22D62" w:rsidP="00516177"/>
          <w:p w14:paraId="20E4BFF3" w14:textId="71D093A0" w:rsidR="001F06E2" w:rsidRPr="00B734F4" w:rsidRDefault="001F06E2" w:rsidP="00516177"/>
        </w:tc>
        <w:tc>
          <w:tcPr>
            <w:tcW w:w="2410" w:type="dxa"/>
          </w:tcPr>
          <w:p w14:paraId="301AF0B1" w14:textId="632CE613" w:rsidR="00516177" w:rsidRPr="00B734F4" w:rsidRDefault="00516177" w:rsidP="001F06E2">
            <w:r w:rsidRPr="00B734F4">
              <w:t>Апробируются механизмы, методы и формы работы с детьми в рамках проекта</w:t>
            </w:r>
          </w:p>
          <w:p w14:paraId="480D983A" w14:textId="77777777" w:rsidR="009F6BE7" w:rsidRPr="00B734F4" w:rsidRDefault="009F6BE7" w:rsidP="001F06E2"/>
          <w:p w14:paraId="70B1E4D2" w14:textId="77777777" w:rsidR="009F6BE7" w:rsidRPr="00B734F4" w:rsidRDefault="009F6BE7" w:rsidP="009F6BE7"/>
          <w:p w14:paraId="02A49331" w14:textId="2B95E264" w:rsidR="009F6BE7" w:rsidRPr="00B734F4" w:rsidRDefault="009F6BE7" w:rsidP="009F6BE7"/>
        </w:tc>
        <w:tc>
          <w:tcPr>
            <w:tcW w:w="3006" w:type="dxa"/>
          </w:tcPr>
          <w:p w14:paraId="526B0F07" w14:textId="2230E066" w:rsidR="009F6BE7" w:rsidRPr="00B734F4" w:rsidRDefault="00516177" w:rsidP="001F06E2">
            <w:r w:rsidRPr="00B734F4">
              <w:t>Подобраны необходимые методы и средства для работы с детьми</w:t>
            </w:r>
          </w:p>
          <w:p w14:paraId="1D5C9888" w14:textId="1DD97C2B" w:rsidR="00516177" w:rsidRPr="00B734F4" w:rsidRDefault="009F6BE7" w:rsidP="00516177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 w:right="63" w:firstLine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4F4">
              <w:rPr>
                <w:rFonts w:ascii="Times New Roman" w:hAnsi="Times New Roman"/>
              </w:rPr>
              <w:t xml:space="preserve">Педагоги используют в работе </w:t>
            </w:r>
            <w:r w:rsidR="00516177" w:rsidRPr="00B734F4">
              <w:rPr>
                <w:rFonts w:ascii="Times New Roman" w:hAnsi="Times New Roman"/>
              </w:rPr>
              <w:t xml:space="preserve">методические пособия  издательства </w:t>
            </w:r>
            <w:r w:rsidR="00516177" w:rsidRPr="00B734F4">
              <w:rPr>
                <w:rFonts w:ascii="Times New Roman" w:hAnsi="Times New Roman"/>
                <w:bCs/>
                <w:sz w:val="24"/>
                <w:szCs w:val="24"/>
              </w:rPr>
              <w:t>«Академкнига/Учебник»</w:t>
            </w:r>
          </w:p>
          <w:p w14:paraId="702C5598" w14:textId="67B4C7A9" w:rsidR="009F6BE7" w:rsidRPr="00B734F4" w:rsidRDefault="009F6BE7" w:rsidP="001F06E2"/>
          <w:p w14:paraId="6E062466" w14:textId="2AA708AD" w:rsidR="00E249FD" w:rsidRPr="00B734F4" w:rsidRDefault="00516177" w:rsidP="00E249FD">
            <w:r w:rsidRPr="00B734F4">
              <w:t xml:space="preserve">Повысилась профессиональная компетентность педагогов ДОУ </w:t>
            </w:r>
          </w:p>
          <w:p w14:paraId="7EAF5DF8" w14:textId="481D600D" w:rsidR="009F6BE7" w:rsidRPr="00B734F4" w:rsidRDefault="009F6BE7" w:rsidP="009F6BE7"/>
        </w:tc>
        <w:tc>
          <w:tcPr>
            <w:tcW w:w="1417" w:type="dxa"/>
          </w:tcPr>
          <w:p w14:paraId="28B4E284" w14:textId="77777777" w:rsidR="001F06E2" w:rsidRPr="00B734F4" w:rsidRDefault="001F06E2" w:rsidP="001F06E2">
            <w:bookmarkStart w:id="0" w:name="_GoBack"/>
            <w:bookmarkEnd w:id="0"/>
          </w:p>
        </w:tc>
      </w:tr>
      <w:tr w:rsidR="00516177" w:rsidRPr="00B734F4" w14:paraId="702606EE" w14:textId="77777777" w:rsidTr="000C09D1">
        <w:tc>
          <w:tcPr>
            <w:tcW w:w="565" w:type="dxa"/>
          </w:tcPr>
          <w:p w14:paraId="404DD997" w14:textId="764C63C2" w:rsidR="00F36D5E" w:rsidRPr="00B734F4" w:rsidRDefault="003C2480" w:rsidP="00CA75C5">
            <w:pPr>
              <w:jc w:val="center"/>
            </w:pPr>
            <w:r w:rsidRPr="00B734F4"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C5E" w14:textId="72EFD9E9" w:rsidR="00F36D5E" w:rsidRPr="00B734F4" w:rsidRDefault="00F36D5E" w:rsidP="00C373B2">
            <w:pPr>
              <w:spacing w:line="276" w:lineRule="auto"/>
            </w:pPr>
            <w:r w:rsidRPr="00B734F4">
              <w:t xml:space="preserve">Осуществить методическое сопровождение педагогов в процессе профессионального общения </w:t>
            </w:r>
          </w:p>
        </w:tc>
        <w:tc>
          <w:tcPr>
            <w:tcW w:w="5245" w:type="dxa"/>
          </w:tcPr>
          <w:p w14:paraId="159592B4" w14:textId="4EDD9C23" w:rsidR="00F36D5E" w:rsidRPr="00B734F4" w:rsidRDefault="00606538" w:rsidP="00C373B2">
            <w:r w:rsidRPr="00B734F4">
              <w:t xml:space="preserve">Обновление информации </w:t>
            </w:r>
            <w:r w:rsidR="00E249FD" w:rsidRPr="00B734F4">
              <w:t xml:space="preserve">сообщества педагогов </w:t>
            </w:r>
          </w:p>
        </w:tc>
        <w:tc>
          <w:tcPr>
            <w:tcW w:w="2410" w:type="dxa"/>
          </w:tcPr>
          <w:p w14:paraId="2629D1D8" w14:textId="591D673D" w:rsidR="00F36D5E" w:rsidRPr="00B734F4" w:rsidRDefault="00E249FD" w:rsidP="00C373B2">
            <w:r w:rsidRPr="00B734F4">
              <w:t xml:space="preserve">Привлечение внимания педагогов к вопросам </w:t>
            </w:r>
            <w:r w:rsidR="00C373B2" w:rsidRPr="00B734F4">
              <w:t>применения методических пособий в образовательной и воспитательной работе</w:t>
            </w:r>
          </w:p>
        </w:tc>
        <w:tc>
          <w:tcPr>
            <w:tcW w:w="3006" w:type="dxa"/>
          </w:tcPr>
          <w:p w14:paraId="2D6405C4" w14:textId="06973C45" w:rsidR="00F36D5E" w:rsidRPr="00B734F4" w:rsidRDefault="00C373B2" w:rsidP="00C373B2">
            <w:r w:rsidRPr="00B734F4">
              <w:t>Применение  педагогами методических пособий в образовательной и воспитательной работе</w:t>
            </w:r>
          </w:p>
        </w:tc>
        <w:tc>
          <w:tcPr>
            <w:tcW w:w="1417" w:type="dxa"/>
          </w:tcPr>
          <w:p w14:paraId="713DEFD1" w14:textId="77777777" w:rsidR="00F36D5E" w:rsidRPr="00B734F4" w:rsidRDefault="00F36D5E" w:rsidP="00CA75C5"/>
        </w:tc>
      </w:tr>
    </w:tbl>
    <w:p w14:paraId="5915B962" w14:textId="49FCC330" w:rsidR="003613ED" w:rsidRPr="00B734F4" w:rsidRDefault="006761C7" w:rsidP="00500854">
      <w:r w:rsidRPr="00B734F4">
        <w:t xml:space="preserve">Если в проект вносились изменения, то необходимо указать, какие и причину внесения коррективов: </w:t>
      </w:r>
      <w:r w:rsidR="00500854" w:rsidRPr="00B734F4">
        <w:t>изменения в проект не вносились</w:t>
      </w:r>
    </w:p>
    <w:p w14:paraId="3175B8BF" w14:textId="77777777" w:rsidR="00827157" w:rsidRPr="00B734F4" w:rsidRDefault="00827157" w:rsidP="00500854"/>
    <w:p w14:paraId="12BD6C66" w14:textId="14E371CD" w:rsidR="00827157" w:rsidRPr="00B734F4" w:rsidRDefault="00827157" w:rsidP="00827157">
      <w:pPr>
        <w:jc w:val="right"/>
      </w:pPr>
      <w:proofErr w:type="gramStart"/>
      <w:r w:rsidRPr="00B734F4">
        <w:t>Ответственный</w:t>
      </w:r>
      <w:proofErr w:type="gramEnd"/>
      <w:r w:rsidRPr="00B734F4">
        <w:t xml:space="preserve"> за ведение проекта в управленческой команде: МДОУ «Детский сад № </w:t>
      </w:r>
      <w:r w:rsidR="00912307" w:rsidRPr="00B734F4">
        <w:t>192</w:t>
      </w:r>
      <w:r w:rsidRPr="00B734F4">
        <w:t>»</w:t>
      </w:r>
    </w:p>
    <w:p w14:paraId="07F44FE9" w14:textId="3841B1C8" w:rsidR="00827157" w:rsidRPr="00B734F4" w:rsidRDefault="00827157" w:rsidP="00827157">
      <w:pPr>
        <w:jc w:val="right"/>
      </w:pPr>
      <w:r w:rsidRPr="00B734F4">
        <w:t xml:space="preserve">Заведующий </w:t>
      </w:r>
      <w:r w:rsidR="00912307" w:rsidRPr="00B734F4">
        <w:t>И.В. Булатова</w:t>
      </w:r>
    </w:p>
    <w:p w14:paraId="42AA62BB" w14:textId="1CB94911" w:rsidR="00827157" w:rsidRPr="00B734F4" w:rsidRDefault="00827157" w:rsidP="00827157">
      <w:pPr>
        <w:jc w:val="right"/>
      </w:pPr>
      <w:r w:rsidRPr="00B734F4">
        <w:t xml:space="preserve">Старший воспитатель </w:t>
      </w:r>
      <w:r w:rsidR="000C09D1" w:rsidRPr="00B734F4">
        <w:t>Л.А. Гусева</w:t>
      </w:r>
    </w:p>
    <w:sectPr w:rsidR="00827157" w:rsidRPr="00B734F4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4D45"/>
    <w:rsid w:val="00021F52"/>
    <w:rsid w:val="0003471D"/>
    <w:rsid w:val="0006772F"/>
    <w:rsid w:val="00076766"/>
    <w:rsid w:val="000912DE"/>
    <w:rsid w:val="00093921"/>
    <w:rsid w:val="000C09D1"/>
    <w:rsid w:val="001A312A"/>
    <w:rsid w:val="001F06E2"/>
    <w:rsid w:val="001F53CE"/>
    <w:rsid w:val="001F7C6E"/>
    <w:rsid w:val="002C3DF1"/>
    <w:rsid w:val="00335720"/>
    <w:rsid w:val="00353EA1"/>
    <w:rsid w:val="003613ED"/>
    <w:rsid w:val="00396C6C"/>
    <w:rsid w:val="003C2480"/>
    <w:rsid w:val="00447CE6"/>
    <w:rsid w:val="0045525E"/>
    <w:rsid w:val="004975C4"/>
    <w:rsid w:val="004A22B9"/>
    <w:rsid w:val="004E2BB6"/>
    <w:rsid w:val="00500854"/>
    <w:rsid w:val="00516177"/>
    <w:rsid w:val="005232F5"/>
    <w:rsid w:val="00564646"/>
    <w:rsid w:val="00574E87"/>
    <w:rsid w:val="00581CD5"/>
    <w:rsid w:val="005B08AC"/>
    <w:rsid w:val="00606538"/>
    <w:rsid w:val="00620051"/>
    <w:rsid w:val="006308E9"/>
    <w:rsid w:val="006761C7"/>
    <w:rsid w:val="006B5464"/>
    <w:rsid w:val="006C5915"/>
    <w:rsid w:val="006D3193"/>
    <w:rsid w:val="006E7431"/>
    <w:rsid w:val="006F69D9"/>
    <w:rsid w:val="00711B18"/>
    <w:rsid w:val="00745CBC"/>
    <w:rsid w:val="0077014E"/>
    <w:rsid w:val="007812FB"/>
    <w:rsid w:val="007C5C38"/>
    <w:rsid w:val="007E5B6B"/>
    <w:rsid w:val="00827157"/>
    <w:rsid w:val="008446AC"/>
    <w:rsid w:val="008B17D2"/>
    <w:rsid w:val="008C211D"/>
    <w:rsid w:val="008F6A9C"/>
    <w:rsid w:val="00912307"/>
    <w:rsid w:val="00922A29"/>
    <w:rsid w:val="00927D14"/>
    <w:rsid w:val="009A7C45"/>
    <w:rsid w:val="009C016C"/>
    <w:rsid w:val="009F6BE7"/>
    <w:rsid w:val="00A93DCD"/>
    <w:rsid w:val="00A95AB1"/>
    <w:rsid w:val="00B2304A"/>
    <w:rsid w:val="00B734F4"/>
    <w:rsid w:val="00BD66D9"/>
    <w:rsid w:val="00BF19A6"/>
    <w:rsid w:val="00C373B2"/>
    <w:rsid w:val="00C805B5"/>
    <w:rsid w:val="00CA75C5"/>
    <w:rsid w:val="00D90A81"/>
    <w:rsid w:val="00DA2D2B"/>
    <w:rsid w:val="00DF1068"/>
    <w:rsid w:val="00DF26EA"/>
    <w:rsid w:val="00E05EA9"/>
    <w:rsid w:val="00E2496A"/>
    <w:rsid w:val="00E249FD"/>
    <w:rsid w:val="00E52D40"/>
    <w:rsid w:val="00E66F35"/>
    <w:rsid w:val="00EA753E"/>
    <w:rsid w:val="00EB0CCB"/>
    <w:rsid w:val="00F22D62"/>
    <w:rsid w:val="00F22EF5"/>
    <w:rsid w:val="00F36D5E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5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  <w:style w:type="paragraph" w:styleId="a7">
    <w:name w:val="Normal (Web)"/>
    <w:basedOn w:val="a"/>
    <w:uiPriority w:val="99"/>
    <w:rsid w:val="00F22D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  <w:style w:type="paragraph" w:styleId="a7">
    <w:name w:val="Normal (Web)"/>
    <w:basedOn w:val="a"/>
    <w:uiPriority w:val="99"/>
    <w:rsid w:val="00F22D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</cp:lastModifiedBy>
  <cp:revision>8</cp:revision>
  <cp:lastPrinted>2014-11-18T13:28:00Z</cp:lastPrinted>
  <dcterms:created xsi:type="dcterms:W3CDTF">2024-08-15T11:04:00Z</dcterms:created>
  <dcterms:modified xsi:type="dcterms:W3CDTF">2024-08-16T09:39:00Z</dcterms:modified>
</cp:coreProperties>
</file>