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44" w:rsidRDefault="00745244" w:rsidP="00745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Инновационный проект</w:t>
      </w:r>
      <w:r w:rsidRPr="002B3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244" w:rsidRPr="008A5D07" w:rsidRDefault="00745244" w:rsidP="0074524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Инклюзивное образование детей с СДВГ в условиях преемственности дошкольного, начального и дополнительного образования»</w:t>
      </w:r>
    </w:p>
    <w:p w:rsidR="00745244" w:rsidRDefault="00745244" w:rsidP="008444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5244" w:rsidRDefault="00745244" w:rsidP="008444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44E7" w:rsidRPr="008444E7" w:rsidRDefault="008444E7" w:rsidP="008444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4E7">
        <w:rPr>
          <w:rFonts w:ascii="Times New Roman" w:hAnsi="Times New Roman"/>
          <w:b/>
          <w:color w:val="000000" w:themeColor="text1"/>
          <w:sz w:val="24"/>
          <w:szCs w:val="24"/>
        </w:rPr>
        <w:t>Цель проекта:</w:t>
      </w:r>
    </w:p>
    <w:p w:rsidR="008444E7" w:rsidRPr="00C45837" w:rsidRDefault="008444E7" w:rsidP="008444E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C45837">
        <w:rPr>
          <w:rFonts w:ascii="Times New Roman" w:hAnsi="Times New Roman"/>
          <w:color w:val="000000" w:themeColor="text1"/>
          <w:sz w:val="24"/>
          <w:szCs w:val="24"/>
        </w:rPr>
        <w:t xml:space="preserve">Создание модели инклюзивного образования </w:t>
      </w:r>
      <w:r w:rsidRPr="00C45837">
        <w:rPr>
          <w:rFonts w:ascii="Times New Roman" w:hAnsi="Times New Roman"/>
          <w:bCs/>
          <w:iCs/>
          <w:sz w:val="24"/>
          <w:szCs w:val="24"/>
        </w:rPr>
        <w:t xml:space="preserve"> детей  с  синдромом дефицита внимания и </w:t>
      </w:r>
      <w:proofErr w:type="spellStart"/>
      <w:r w:rsidRPr="00C45837">
        <w:rPr>
          <w:rFonts w:ascii="Times New Roman" w:hAnsi="Times New Roman"/>
          <w:bCs/>
          <w:iCs/>
          <w:sz w:val="24"/>
          <w:szCs w:val="24"/>
        </w:rPr>
        <w:t>гиперактивности</w:t>
      </w:r>
      <w:proofErr w:type="spellEnd"/>
      <w:r w:rsidRPr="00C45837">
        <w:rPr>
          <w:rFonts w:ascii="Times New Roman" w:hAnsi="Times New Roman"/>
          <w:bCs/>
          <w:iCs/>
          <w:sz w:val="24"/>
          <w:szCs w:val="24"/>
        </w:rPr>
        <w:t xml:space="preserve">  в условиях </w:t>
      </w:r>
      <w:r w:rsidRPr="00C45837">
        <w:rPr>
          <w:rFonts w:ascii="Times New Roman" w:hAnsi="Times New Roman"/>
          <w:sz w:val="24"/>
          <w:szCs w:val="24"/>
        </w:rPr>
        <w:t xml:space="preserve"> преемственности дошкольного, начального и дополнительного образования.</w:t>
      </w:r>
    </w:p>
    <w:p w:rsidR="008444E7" w:rsidRPr="008444E7" w:rsidRDefault="008444E7" w:rsidP="008444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8444E7" w:rsidRPr="00006797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6797">
        <w:rPr>
          <w:rFonts w:ascii="Times New Roman" w:hAnsi="Times New Roman"/>
          <w:sz w:val="24"/>
          <w:szCs w:val="24"/>
        </w:rPr>
        <w:t>Определить и описать условия (управленческие, нормативно – правовые, материально-технические, кадровые, информационно-методические, организационные, психолого-педагогические, дидактические) для  организации инклюзивного образования детей  с СДВГ в условиях общеобразовательной группы, класса и творческого объединения;</w:t>
      </w:r>
      <w:proofErr w:type="gramEnd"/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технологию преемственности целей, задач, содержания и средств коррекции, развития и воспитания детей с СДВГ;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комплекс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ОВЗ;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Описать комплект методик, направленных на формирование базовых составляющих компенсаторных механизмов у детей с СДВГ для профилактики проблем в обучении и успешной социализации;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 xml:space="preserve">Разработать программу повышения </w:t>
      </w:r>
      <w:proofErr w:type="spellStart"/>
      <w:r w:rsidRPr="00781D5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81D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D5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81D5A">
        <w:rPr>
          <w:rFonts w:ascii="Times New Roman" w:hAnsi="Times New Roman" w:cs="Times New Roman"/>
          <w:sz w:val="24"/>
          <w:szCs w:val="24"/>
        </w:rPr>
        <w:t xml:space="preserve"> – педагогической грамотности родителей,  формированию толерантного сознания и поведения.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Обоснование значимости проекта для развития системы образования</w:t>
      </w:r>
    </w:p>
    <w:p w:rsidR="008444E7" w:rsidRPr="00C45837" w:rsidRDefault="008444E7" w:rsidP="008444E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72B" w:rsidRDefault="00AF672B"/>
    <w:sectPr w:rsidR="00AF672B" w:rsidSect="00AF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CDF"/>
    <w:multiLevelType w:val="hybridMultilevel"/>
    <w:tmpl w:val="31BE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4E7"/>
    <w:rsid w:val="000149E6"/>
    <w:rsid w:val="00022D7E"/>
    <w:rsid w:val="000608CE"/>
    <w:rsid w:val="00067DD9"/>
    <w:rsid w:val="00096875"/>
    <w:rsid w:val="000A3E7F"/>
    <w:rsid w:val="000D12C7"/>
    <w:rsid w:val="000E25CF"/>
    <w:rsid w:val="00104AEC"/>
    <w:rsid w:val="001166CE"/>
    <w:rsid w:val="00141538"/>
    <w:rsid w:val="00160135"/>
    <w:rsid w:val="00172E96"/>
    <w:rsid w:val="001741A2"/>
    <w:rsid w:val="00174F07"/>
    <w:rsid w:val="00177307"/>
    <w:rsid w:val="00191AB5"/>
    <w:rsid w:val="00196F5D"/>
    <w:rsid w:val="001B53E3"/>
    <w:rsid w:val="001E50CB"/>
    <w:rsid w:val="00215CC9"/>
    <w:rsid w:val="00226DF3"/>
    <w:rsid w:val="00237ED2"/>
    <w:rsid w:val="00247665"/>
    <w:rsid w:val="00272315"/>
    <w:rsid w:val="00272468"/>
    <w:rsid w:val="002946BB"/>
    <w:rsid w:val="002C053B"/>
    <w:rsid w:val="002E4FE9"/>
    <w:rsid w:val="002E67B3"/>
    <w:rsid w:val="002E7BF4"/>
    <w:rsid w:val="00300BA8"/>
    <w:rsid w:val="00313463"/>
    <w:rsid w:val="0032152A"/>
    <w:rsid w:val="003416FF"/>
    <w:rsid w:val="003802B0"/>
    <w:rsid w:val="003838C5"/>
    <w:rsid w:val="003A07AD"/>
    <w:rsid w:val="003B77C1"/>
    <w:rsid w:val="003C3CE8"/>
    <w:rsid w:val="003D1289"/>
    <w:rsid w:val="003E0921"/>
    <w:rsid w:val="00406453"/>
    <w:rsid w:val="00414551"/>
    <w:rsid w:val="0042430B"/>
    <w:rsid w:val="00424E6B"/>
    <w:rsid w:val="004349D5"/>
    <w:rsid w:val="00463893"/>
    <w:rsid w:val="0046543E"/>
    <w:rsid w:val="004752EB"/>
    <w:rsid w:val="00487C19"/>
    <w:rsid w:val="004B1297"/>
    <w:rsid w:val="004C4D4E"/>
    <w:rsid w:val="004E59E5"/>
    <w:rsid w:val="004F2FBE"/>
    <w:rsid w:val="004F318A"/>
    <w:rsid w:val="00516D4E"/>
    <w:rsid w:val="00521CC6"/>
    <w:rsid w:val="00563AB5"/>
    <w:rsid w:val="00571CE6"/>
    <w:rsid w:val="00574059"/>
    <w:rsid w:val="0058155A"/>
    <w:rsid w:val="005859D5"/>
    <w:rsid w:val="005867FA"/>
    <w:rsid w:val="005A2F9D"/>
    <w:rsid w:val="005A30B6"/>
    <w:rsid w:val="005C580C"/>
    <w:rsid w:val="005E3608"/>
    <w:rsid w:val="005E36BE"/>
    <w:rsid w:val="005E708B"/>
    <w:rsid w:val="00601B08"/>
    <w:rsid w:val="00601F62"/>
    <w:rsid w:val="006064E5"/>
    <w:rsid w:val="006111C9"/>
    <w:rsid w:val="00622C75"/>
    <w:rsid w:val="00627C12"/>
    <w:rsid w:val="006372E7"/>
    <w:rsid w:val="00637E33"/>
    <w:rsid w:val="00661FED"/>
    <w:rsid w:val="00677311"/>
    <w:rsid w:val="00693924"/>
    <w:rsid w:val="006B1C0C"/>
    <w:rsid w:val="006C301B"/>
    <w:rsid w:val="006C35BB"/>
    <w:rsid w:val="006D1007"/>
    <w:rsid w:val="006D754E"/>
    <w:rsid w:val="006E6024"/>
    <w:rsid w:val="006F29BA"/>
    <w:rsid w:val="0070272F"/>
    <w:rsid w:val="007147BC"/>
    <w:rsid w:val="00730A21"/>
    <w:rsid w:val="00732064"/>
    <w:rsid w:val="00745244"/>
    <w:rsid w:val="007615E9"/>
    <w:rsid w:val="00770172"/>
    <w:rsid w:val="00774C1F"/>
    <w:rsid w:val="00781E8A"/>
    <w:rsid w:val="007B71B1"/>
    <w:rsid w:val="007C26E6"/>
    <w:rsid w:val="007D01B8"/>
    <w:rsid w:val="007D6160"/>
    <w:rsid w:val="00807BF6"/>
    <w:rsid w:val="008254E1"/>
    <w:rsid w:val="00826011"/>
    <w:rsid w:val="008444E7"/>
    <w:rsid w:val="008516E4"/>
    <w:rsid w:val="00852D4F"/>
    <w:rsid w:val="0087197B"/>
    <w:rsid w:val="00886C6C"/>
    <w:rsid w:val="008908C7"/>
    <w:rsid w:val="0089494A"/>
    <w:rsid w:val="00894FFD"/>
    <w:rsid w:val="008B0E01"/>
    <w:rsid w:val="008B39C7"/>
    <w:rsid w:val="008B448F"/>
    <w:rsid w:val="008E6A3D"/>
    <w:rsid w:val="008E7225"/>
    <w:rsid w:val="009037C3"/>
    <w:rsid w:val="009143AF"/>
    <w:rsid w:val="0093486F"/>
    <w:rsid w:val="00946D5A"/>
    <w:rsid w:val="00950671"/>
    <w:rsid w:val="00957417"/>
    <w:rsid w:val="00964CE8"/>
    <w:rsid w:val="00972090"/>
    <w:rsid w:val="00981B9C"/>
    <w:rsid w:val="00991966"/>
    <w:rsid w:val="009B6BDA"/>
    <w:rsid w:val="009C4F57"/>
    <w:rsid w:val="009C524A"/>
    <w:rsid w:val="009C7353"/>
    <w:rsid w:val="009E012A"/>
    <w:rsid w:val="00A31153"/>
    <w:rsid w:val="00A352AE"/>
    <w:rsid w:val="00A72D65"/>
    <w:rsid w:val="00A81ECA"/>
    <w:rsid w:val="00AA67A6"/>
    <w:rsid w:val="00AB7ABF"/>
    <w:rsid w:val="00AC29A0"/>
    <w:rsid w:val="00AD70BC"/>
    <w:rsid w:val="00AE32B6"/>
    <w:rsid w:val="00AF672B"/>
    <w:rsid w:val="00B039B9"/>
    <w:rsid w:val="00B04988"/>
    <w:rsid w:val="00B43F64"/>
    <w:rsid w:val="00BB3D05"/>
    <w:rsid w:val="00BB6AA9"/>
    <w:rsid w:val="00BB78D4"/>
    <w:rsid w:val="00BD33BA"/>
    <w:rsid w:val="00BD5BFD"/>
    <w:rsid w:val="00BE6189"/>
    <w:rsid w:val="00BF0AAD"/>
    <w:rsid w:val="00C0215A"/>
    <w:rsid w:val="00C111F5"/>
    <w:rsid w:val="00C32FF6"/>
    <w:rsid w:val="00C41F83"/>
    <w:rsid w:val="00C51694"/>
    <w:rsid w:val="00C535F1"/>
    <w:rsid w:val="00C67AD1"/>
    <w:rsid w:val="00C67F3C"/>
    <w:rsid w:val="00C92716"/>
    <w:rsid w:val="00C978FA"/>
    <w:rsid w:val="00CC034B"/>
    <w:rsid w:val="00CD1183"/>
    <w:rsid w:val="00CF023A"/>
    <w:rsid w:val="00D12931"/>
    <w:rsid w:val="00D2452A"/>
    <w:rsid w:val="00D44AA1"/>
    <w:rsid w:val="00D515B5"/>
    <w:rsid w:val="00D619F7"/>
    <w:rsid w:val="00D75E69"/>
    <w:rsid w:val="00D841BB"/>
    <w:rsid w:val="00D92999"/>
    <w:rsid w:val="00D96219"/>
    <w:rsid w:val="00D96EF2"/>
    <w:rsid w:val="00DE550A"/>
    <w:rsid w:val="00DF3B07"/>
    <w:rsid w:val="00E273E9"/>
    <w:rsid w:val="00E4019C"/>
    <w:rsid w:val="00E54829"/>
    <w:rsid w:val="00E65CD6"/>
    <w:rsid w:val="00E815F0"/>
    <w:rsid w:val="00E87D4D"/>
    <w:rsid w:val="00E90866"/>
    <w:rsid w:val="00E93D53"/>
    <w:rsid w:val="00EC1F17"/>
    <w:rsid w:val="00EC3113"/>
    <w:rsid w:val="00ED00C1"/>
    <w:rsid w:val="00F05B7F"/>
    <w:rsid w:val="00F2760D"/>
    <w:rsid w:val="00F33B2E"/>
    <w:rsid w:val="00F47F37"/>
    <w:rsid w:val="00F510D6"/>
    <w:rsid w:val="00F60DC4"/>
    <w:rsid w:val="00F67873"/>
    <w:rsid w:val="00FB185E"/>
    <w:rsid w:val="00FB756C"/>
    <w:rsid w:val="00FC1C75"/>
    <w:rsid w:val="00FC46BE"/>
    <w:rsid w:val="00FE4CA2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7452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2016-04-07T13:11:00Z</dcterms:created>
  <dcterms:modified xsi:type="dcterms:W3CDTF">2016-04-07T13:13:00Z</dcterms:modified>
</cp:coreProperties>
</file>