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85B9F" w:rsidRDefault="00E85B9F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85B9F">
        <w:rPr>
          <w:b/>
          <w:sz w:val="28"/>
          <w:szCs w:val="28"/>
        </w:rPr>
        <w:t xml:space="preserve">Модель организации ранней помощи и сопровождения детей и их семей </w:t>
      </w:r>
    </w:p>
    <w:p w:rsidR="00CA75C5" w:rsidRPr="00E85B9F" w:rsidRDefault="00E85B9F" w:rsidP="00335720">
      <w:pPr>
        <w:jc w:val="center"/>
        <w:outlineLvl w:val="0"/>
        <w:rPr>
          <w:b/>
          <w:sz w:val="28"/>
          <w:szCs w:val="28"/>
        </w:rPr>
      </w:pPr>
      <w:r w:rsidRPr="00E85B9F">
        <w:rPr>
          <w:b/>
          <w:sz w:val="28"/>
          <w:szCs w:val="28"/>
        </w:rPr>
        <w:t>в дошкольном образовательном учреждении</w:t>
      </w:r>
      <w:r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A75C5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A75C5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3613ED" w:rsidRDefault="00E52D40" w:rsidP="00101226">
      <w:pPr>
        <w:outlineLvl w:val="0"/>
      </w:pPr>
      <w:r w:rsidRPr="00E52D40">
        <w:t>Учреждение</w:t>
      </w:r>
      <w:r w:rsidR="004F5A31">
        <w:t xml:space="preserve"> МДОУ «Детский сад № </w:t>
      </w:r>
      <w:r w:rsidR="00EB210D">
        <w:t>192</w:t>
      </w:r>
      <w:r w:rsidR="00CA75C5">
        <w:t>» г. Ярославля</w:t>
      </w:r>
    </w:p>
    <w:p w:rsidR="00DF1068" w:rsidRDefault="00DF1068" w:rsidP="00DF106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904"/>
        <w:gridCol w:w="2762"/>
        <w:gridCol w:w="2251"/>
        <w:gridCol w:w="3842"/>
        <w:gridCol w:w="1413"/>
      </w:tblGrid>
      <w:tr w:rsidR="004F5A31" w:rsidTr="00827157">
        <w:tc>
          <w:tcPr>
            <w:tcW w:w="565" w:type="dxa"/>
            <w:vAlign w:val="center"/>
          </w:tcPr>
          <w:p w:rsidR="007C5C38" w:rsidRDefault="007C5C38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5" w:type="dxa"/>
            <w:vAlign w:val="center"/>
          </w:tcPr>
          <w:p w:rsidR="007C5C38" w:rsidRDefault="007C5C38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10" w:type="dxa"/>
            <w:vAlign w:val="center"/>
          </w:tcPr>
          <w:p w:rsidR="007C5C38" w:rsidRDefault="007C5C38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7C5C38" w:rsidRDefault="007C5C38" w:rsidP="00FA1079">
            <w:pPr>
              <w:jc w:val="center"/>
            </w:pPr>
            <w:r>
              <w:t>Ожидаемые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3969" w:type="dxa"/>
            <w:vAlign w:val="center"/>
          </w:tcPr>
          <w:p w:rsidR="007C5C38" w:rsidRDefault="007C5C38" w:rsidP="00FA1079">
            <w:pPr>
              <w:jc w:val="center"/>
            </w:pPr>
            <w:r>
              <w:t>Достигнутые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1418" w:type="dxa"/>
            <w:vAlign w:val="center"/>
          </w:tcPr>
          <w:p w:rsidR="007C5C38" w:rsidRDefault="007C5C38" w:rsidP="00FA1079">
            <w:pPr>
              <w:jc w:val="center"/>
            </w:pPr>
            <w:r>
              <w:t>Что не выполнено</w:t>
            </w:r>
          </w:p>
          <w:p w:rsidR="007C5C38" w:rsidRDefault="007C5C38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4F5A31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 xml:space="preserve">Формирование нормативно-правовой базы. Создание  </w:t>
            </w:r>
            <w:proofErr w:type="gramStart"/>
            <w:r w:rsidRPr="0045525E">
              <w:t>координационной</w:t>
            </w:r>
            <w:proofErr w:type="gramEnd"/>
            <w:r w:rsidRPr="0045525E">
              <w:t xml:space="preserve"> и рабочих  групп в ОУ. </w:t>
            </w:r>
          </w:p>
        </w:tc>
        <w:tc>
          <w:tcPr>
            <w:tcW w:w="2410" w:type="dxa"/>
          </w:tcPr>
          <w:p w:rsidR="007C5C38" w:rsidRDefault="007C5C38" w:rsidP="00CA75C5">
            <w:r>
              <w:t xml:space="preserve">Работа с документами </w:t>
            </w:r>
          </w:p>
          <w:p w:rsidR="007C5C38" w:rsidRDefault="007C5C38" w:rsidP="00CA75C5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CA75C5">
            <w:r>
              <w:t>Создана нормативно-правовая база</w:t>
            </w:r>
          </w:p>
        </w:tc>
        <w:tc>
          <w:tcPr>
            <w:tcW w:w="3969" w:type="dxa"/>
          </w:tcPr>
          <w:p w:rsidR="007C5C38" w:rsidRDefault="000A0466" w:rsidP="00CA75C5">
            <w:r>
              <w:t>Р</w:t>
            </w:r>
            <w:r w:rsidR="007C5C38">
              <w:t>азработаны и утверждены положения о координационной группе (уровень сети), о рабочей группе (уровень ДОУ)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4F5A31" w:rsidTr="00827157">
        <w:tc>
          <w:tcPr>
            <w:tcW w:w="565" w:type="dxa"/>
          </w:tcPr>
          <w:p w:rsidR="007C5C38" w:rsidRDefault="00B6260E" w:rsidP="00CA75C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FB74F8">
            <w:r w:rsidRPr="0045525E">
              <w:t>Диагностика педагогов с целью определения готовности</w:t>
            </w:r>
            <w:r w:rsidR="00827157">
              <w:t xml:space="preserve"> </w:t>
            </w:r>
            <w:r w:rsidRPr="0045525E">
              <w:t xml:space="preserve">к осуществлению </w:t>
            </w:r>
            <w:r w:rsidR="00FB74F8">
              <w:t>инновационной деятельности</w:t>
            </w:r>
          </w:p>
        </w:tc>
        <w:tc>
          <w:tcPr>
            <w:tcW w:w="2410" w:type="dxa"/>
          </w:tcPr>
          <w:p w:rsidR="007C5C38" w:rsidRDefault="007C5C38" w:rsidP="00CA75C5">
            <w:r>
              <w:t>Анкетирование</w:t>
            </w:r>
            <w:r w:rsidR="00827157">
              <w:t xml:space="preserve"> педагогов</w:t>
            </w:r>
            <w:r w:rsidR="004F5A31">
              <w:t>.</w:t>
            </w:r>
          </w:p>
          <w:p w:rsidR="004F5A31" w:rsidRDefault="004F5A31" w:rsidP="00CA75C5">
            <w:r>
              <w:t>Проведение диагностики по теме проекта</w:t>
            </w:r>
          </w:p>
        </w:tc>
        <w:tc>
          <w:tcPr>
            <w:tcW w:w="2268" w:type="dxa"/>
          </w:tcPr>
          <w:p w:rsidR="007C5C38" w:rsidRDefault="007C5C38" w:rsidP="00EB210D">
            <w:r>
              <w:t xml:space="preserve">Изучены </w:t>
            </w:r>
            <w:r w:rsidR="004F5A31">
              <w:t>отношение педагогов к инновационной деятельности</w:t>
            </w:r>
            <w:proofErr w:type="gramStart"/>
            <w:r w:rsidR="004F5A31">
              <w:t>.</w:t>
            </w:r>
            <w:proofErr w:type="gramEnd"/>
            <w:r w:rsidR="004F5A31">
              <w:t xml:space="preserve"> </w:t>
            </w:r>
            <w:proofErr w:type="gramStart"/>
            <w:r w:rsidR="004F5A31">
              <w:t>о</w:t>
            </w:r>
            <w:proofErr w:type="gramEnd"/>
            <w:r w:rsidR="004F5A31">
              <w:t xml:space="preserve">пределены </w:t>
            </w:r>
            <w:r>
              <w:t>образовательные потребности педагогов</w:t>
            </w:r>
            <w:r w:rsidR="00500854">
              <w:t xml:space="preserve"> МДОУ «Детский сад № </w:t>
            </w:r>
            <w:r w:rsidR="00EB210D">
              <w:t>192</w:t>
            </w:r>
            <w:r w:rsidR="00500854">
              <w:t>»</w:t>
            </w:r>
            <w:r w:rsidR="004F5A31">
              <w:t xml:space="preserve"> по теме проекта.</w:t>
            </w:r>
          </w:p>
        </w:tc>
        <w:tc>
          <w:tcPr>
            <w:tcW w:w="3969" w:type="dxa"/>
          </w:tcPr>
          <w:p w:rsidR="007C5C38" w:rsidRDefault="007C5C38" w:rsidP="00CA75C5">
            <w:r>
              <w:t>Проведено анкетирование педагогов, проанализированы полученные в ходе анкетирования данные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4F5A31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3521C">
            <w:r w:rsidRPr="0045525E">
              <w:t>Создание планов внутрифирменного обучения  педагогов и плана сетевого взаимодействия</w:t>
            </w:r>
            <w:proofErr w:type="gramStart"/>
            <w:r>
              <w:t>.</w:t>
            </w:r>
            <w:proofErr w:type="gramEnd"/>
            <w:r w:rsidRPr="0045525E">
              <w:t xml:space="preserve"> </w:t>
            </w:r>
            <w:proofErr w:type="gramStart"/>
            <w:r w:rsidRPr="0045525E">
              <w:t>н</w:t>
            </w:r>
            <w:proofErr w:type="gramEnd"/>
            <w:r w:rsidRPr="0045525E">
              <w:t>а основе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</w:t>
            </w:r>
            <w:r w:rsidR="0043521C">
              <w:t>.</w:t>
            </w:r>
          </w:p>
        </w:tc>
        <w:tc>
          <w:tcPr>
            <w:tcW w:w="2410" w:type="dxa"/>
          </w:tcPr>
          <w:p w:rsidR="007C5C38" w:rsidRPr="004F5A31" w:rsidRDefault="007C5C38" w:rsidP="0045525E">
            <w:r w:rsidRPr="004F5A31">
              <w:t>Внутрифирменная методическая работа</w:t>
            </w:r>
            <w:r w:rsidR="004F5A31" w:rsidRPr="004F5A31">
              <w:t xml:space="preserve"> </w:t>
            </w:r>
          </w:p>
          <w:p w:rsidR="007C5C38" w:rsidRDefault="007C5C38" w:rsidP="0045525E">
            <w:r w:rsidRPr="004F5A31">
              <w:t>Организационные совещания</w:t>
            </w:r>
          </w:p>
          <w:p w:rsidR="00B6260E" w:rsidRPr="004F5A31" w:rsidRDefault="00B6260E" w:rsidP="00B6260E">
            <w:r w:rsidRPr="004F5A31">
              <w:t xml:space="preserve">Проведены </w:t>
            </w:r>
            <w:r>
              <w:t xml:space="preserve">мероприятия </w:t>
            </w:r>
            <w:r w:rsidRPr="004F5A31">
              <w:t xml:space="preserve"> для педагогов ДОУ:</w:t>
            </w:r>
          </w:p>
          <w:p w:rsidR="00B6260E" w:rsidRDefault="00B6260E" w:rsidP="00B6260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F5A31">
              <w:t xml:space="preserve"> </w:t>
            </w:r>
            <w:r>
              <w:t>Семинар: «</w:t>
            </w:r>
            <w:r w:rsidRPr="00FB74F8">
              <w:rPr>
                <w:bCs/>
              </w:rPr>
              <w:t>Развитие сис</w:t>
            </w:r>
            <w:r w:rsidR="0043521C">
              <w:rPr>
                <w:bCs/>
              </w:rPr>
              <w:t xml:space="preserve">темы ранней помощи в Российской </w:t>
            </w:r>
            <w:r w:rsidRPr="00FB74F8">
              <w:rPr>
                <w:bCs/>
              </w:rPr>
              <w:t>Федерации</w:t>
            </w:r>
            <w:r>
              <w:rPr>
                <w:bCs/>
              </w:rPr>
              <w:t>»;</w:t>
            </w:r>
          </w:p>
          <w:p w:rsidR="00B6260E" w:rsidRPr="00B6260E" w:rsidRDefault="00B6260E" w:rsidP="0043521C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lastRenderedPageBreak/>
              <w:t>Консультаци</w:t>
            </w:r>
            <w:r w:rsidR="0043521C">
              <w:rPr>
                <w:bCs/>
              </w:rPr>
              <w:t>и</w:t>
            </w:r>
            <w:r>
              <w:rPr>
                <w:bCs/>
              </w:rPr>
              <w:t xml:space="preserve"> педагога-психолога</w:t>
            </w:r>
            <w:r w:rsidR="0043521C">
              <w:rPr>
                <w:bCs/>
              </w:rPr>
              <w:t>, учителя-логопеда</w:t>
            </w:r>
          </w:p>
        </w:tc>
        <w:tc>
          <w:tcPr>
            <w:tcW w:w="2268" w:type="dxa"/>
          </w:tcPr>
          <w:p w:rsidR="007C5C38" w:rsidRPr="00EB210D" w:rsidRDefault="007C5C38" w:rsidP="00A87355">
            <w:pPr>
              <w:rPr>
                <w:highlight w:val="yellow"/>
              </w:rPr>
            </w:pPr>
            <w:r w:rsidRPr="00A87355">
              <w:lastRenderedPageBreak/>
              <w:t xml:space="preserve">Проведены </w:t>
            </w:r>
            <w:r w:rsidR="00A87355">
              <w:t>консультации</w:t>
            </w:r>
            <w:r w:rsidRPr="00A87355">
              <w:t>, мастер-классы</w:t>
            </w:r>
            <w:r w:rsidR="004F5A31">
              <w:t xml:space="preserve"> в ДОУ</w:t>
            </w:r>
          </w:p>
        </w:tc>
        <w:tc>
          <w:tcPr>
            <w:tcW w:w="3969" w:type="dxa"/>
          </w:tcPr>
          <w:p w:rsidR="007C5C38" w:rsidRPr="00A87355" w:rsidRDefault="00A87355" w:rsidP="0045525E">
            <w:r w:rsidRPr="00A87355">
              <w:t>Р</w:t>
            </w:r>
            <w:r w:rsidR="007C5C38" w:rsidRPr="00A87355">
              <w:t>еализуется план сетевого взаимодействия.</w:t>
            </w:r>
          </w:p>
          <w:p w:rsidR="007C5C38" w:rsidRPr="00EB210D" w:rsidRDefault="007C5C38" w:rsidP="00B6260E">
            <w:pPr>
              <w:rPr>
                <w:highlight w:val="yellow"/>
              </w:rPr>
            </w:pPr>
            <w:r w:rsidRPr="00A87355">
              <w:t xml:space="preserve">Повысилась профессиональная компетентность педагогов ДОУ в вопросах </w:t>
            </w:r>
            <w:r w:rsidR="00B6260E">
              <w:t>оказания ранней помощи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4F5A31" w:rsidTr="00827157">
        <w:tc>
          <w:tcPr>
            <w:tcW w:w="565" w:type="dxa"/>
          </w:tcPr>
          <w:p w:rsidR="007C5C38" w:rsidRDefault="00B6260E" w:rsidP="0045525E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EB0CCB">
            <w:r w:rsidRPr="00EB0CCB">
              <w:t>Реализация  плана сетевого взаимодействия ОУ</w:t>
            </w:r>
          </w:p>
          <w:p w:rsidR="007C5C38" w:rsidRPr="0045525E" w:rsidRDefault="007C5C38" w:rsidP="0045525E"/>
        </w:tc>
        <w:tc>
          <w:tcPr>
            <w:tcW w:w="2410" w:type="dxa"/>
          </w:tcPr>
          <w:p w:rsidR="00B6260E" w:rsidRDefault="00191E5A" w:rsidP="00B6260E">
            <w:r w:rsidRPr="004F5A31">
              <w:t>Посещение о</w:t>
            </w:r>
            <w:r w:rsidR="00EB0CCB" w:rsidRPr="004F5A31">
              <w:t>рганизационны</w:t>
            </w:r>
            <w:r w:rsidR="00B6260E">
              <w:t>х совещаний, семинаров:</w:t>
            </w:r>
          </w:p>
          <w:p w:rsidR="00B6260E" w:rsidRDefault="00B6260E" w:rsidP="00B6260E">
            <w:proofErr w:type="gramStart"/>
            <w:r>
              <w:t>«Ранняя помощь детям с ОВЗ: диагностика, причины аномалий, нормативы развития (лектор: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Мазурова</w:t>
            </w:r>
            <w:proofErr w:type="spellEnd"/>
            <w:r>
              <w:t xml:space="preserve"> Н.В., ГАУ ДПО ЯО ИРО);</w:t>
            </w:r>
            <w:proofErr w:type="gramEnd"/>
          </w:p>
          <w:p w:rsidR="00B6260E" w:rsidRDefault="00B6260E" w:rsidP="00B6260E">
            <w:r>
              <w:t>Посещение семинара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«Нейропсихологический подход в работе с детьми раннего возраста» (нейропсихологический центр «Вектор развития», лекторы:</w:t>
            </w:r>
            <w:proofErr w:type="gramEnd"/>
            <w:r>
              <w:t xml:space="preserve"> Долматова Т.Л., </w:t>
            </w:r>
            <w:proofErr w:type="spellStart"/>
            <w:r>
              <w:t>Трунов</w:t>
            </w:r>
            <w:proofErr w:type="spellEnd"/>
            <w:r>
              <w:t xml:space="preserve"> А.Л.);</w:t>
            </w:r>
          </w:p>
          <w:p w:rsidR="00B6260E" w:rsidRPr="004F5A31" w:rsidRDefault="00B6260E" w:rsidP="00B6260E">
            <w:proofErr w:type="gramStart"/>
            <w:r>
              <w:t xml:space="preserve">Семинар на базе </w:t>
            </w:r>
            <w:r w:rsidRPr="004F5A31">
              <w:t xml:space="preserve">МДОУ «Детский сад № </w:t>
            </w:r>
            <w:r>
              <w:t>179</w:t>
            </w:r>
            <w:r w:rsidRPr="004F5A31">
              <w:t>»</w:t>
            </w:r>
            <w:r w:rsidR="0043521C">
              <w:t xml:space="preserve"> 27.11.2019 г. «Ранняя помощь детям от 0 до 3 лет» (лектор </w:t>
            </w:r>
            <w:proofErr w:type="spellStart"/>
            <w:r w:rsidR="0043521C">
              <w:t>Посысоев</w:t>
            </w:r>
            <w:proofErr w:type="spellEnd"/>
            <w:r w:rsidR="0043521C">
              <w:t xml:space="preserve"> О.Н., </w:t>
            </w:r>
            <w:proofErr w:type="spellStart"/>
            <w:r w:rsidR="0043521C">
              <w:t>к.пс.н</w:t>
            </w:r>
            <w:proofErr w:type="spellEnd"/>
            <w:r w:rsidR="0043521C">
              <w:t xml:space="preserve">., </w:t>
            </w:r>
            <w:proofErr w:type="gramEnd"/>
          </w:p>
          <w:p w:rsidR="00EB0CCB" w:rsidRPr="004F5A31" w:rsidRDefault="0043521C" w:rsidP="0045525E">
            <w:proofErr w:type="gramStart"/>
            <w:r>
              <w:t>ГАУ ДПО ЯО ИРО)</w:t>
            </w:r>
            <w:proofErr w:type="gramEnd"/>
          </w:p>
        </w:tc>
        <w:tc>
          <w:tcPr>
            <w:tcW w:w="2268" w:type="dxa"/>
          </w:tcPr>
          <w:p w:rsidR="00B6260E" w:rsidRPr="004F5A31" w:rsidRDefault="00500854" w:rsidP="00B6260E">
            <w:r w:rsidRPr="004F5A31">
              <w:t xml:space="preserve">На базе МДОУ «Детский сад № </w:t>
            </w:r>
            <w:r w:rsidR="00B6260E">
              <w:t>179</w:t>
            </w:r>
            <w:r w:rsidRPr="004F5A31">
              <w:t>» прове</w:t>
            </w:r>
            <w:r w:rsidR="00B6260E">
              <w:t>дены организационные совещания</w:t>
            </w:r>
            <w:r w:rsidR="0043521C">
              <w:t>, семинары.</w:t>
            </w:r>
          </w:p>
          <w:p w:rsidR="00A87355" w:rsidRPr="004F5A31" w:rsidRDefault="00A87355" w:rsidP="0045525E"/>
        </w:tc>
        <w:tc>
          <w:tcPr>
            <w:tcW w:w="3969" w:type="dxa"/>
          </w:tcPr>
          <w:p w:rsidR="007C5C38" w:rsidRPr="004F5A31" w:rsidRDefault="00500854" w:rsidP="0043521C">
            <w:r w:rsidRPr="004F5A31">
              <w:t>Повысилась профессиональная компетентность педагогов ДОУ</w:t>
            </w:r>
            <w:proofErr w:type="gramStart"/>
            <w:r w:rsidRPr="004F5A31">
              <w:t xml:space="preserve"> </w:t>
            </w:r>
            <w:r w:rsidR="0043521C">
              <w:t>.</w:t>
            </w:r>
            <w:proofErr w:type="gramEnd"/>
          </w:p>
        </w:tc>
        <w:tc>
          <w:tcPr>
            <w:tcW w:w="1418" w:type="dxa"/>
          </w:tcPr>
          <w:p w:rsidR="007C5C38" w:rsidRDefault="007C5C38" w:rsidP="0045525E"/>
        </w:tc>
      </w:tr>
      <w:tr w:rsidR="004F5A31" w:rsidTr="00827157">
        <w:tc>
          <w:tcPr>
            <w:tcW w:w="565" w:type="dxa"/>
          </w:tcPr>
          <w:p w:rsidR="007C5C38" w:rsidRDefault="00B6260E" w:rsidP="0045525E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525E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410" w:type="dxa"/>
          </w:tcPr>
          <w:p w:rsidR="007C5C38" w:rsidRDefault="00EB0CCB" w:rsidP="0045525E">
            <w:r>
              <w:t>Ведение сайта ДОУ</w:t>
            </w:r>
          </w:p>
        </w:tc>
        <w:tc>
          <w:tcPr>
            <w:tcW w:w="2268" w:type="dxa"/>
          </w:tcPr>
          <w:p w:rsidR="007C5C38" w:rsidRDefault="00EB0CCB" w:rsidP="0045525E">
            <w:r>
              <w:t>Систематическая работа с сайтом ДОУ</w:t>
            </w:r>
          </w:p>
        </w:tc>
        <w:tc>
          <w:tcPr>
            <w:tcW w:w="3969" w:type="dxa"/>
          </w:tcPr>
          <w:p w:rsidR="007C5C38" w:rsidRDefault="00EB0CCB" w:rsidP="0045525E">
            <w:r>
              <w:t>Актуальная информация на сайте ДОУ</w:t>
            </w:r>
          </w:p>
        </w:tc>
        <w:tc>
          <w:tcPr>
            <w:tcW w:w="1418" w:type="dxa"/>
          </w:tcPr>
          <w:p w:rsidR="007C5C38" w:rsidRDefault="007C5C38" w:rsidP="0045525E"/>
        </w:tc>
      </w:tr>
    </w:tbl>
    <w:p w:rsidR="006D3193" w:rsidRPr="006D3193" w:rsidRDefault="006D3193" w:rsidP="00DF1068"/>
    <w:p w:rsidR="003613ED" w:rsidRDefault="006761C7" w:rsidP="00500854"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500854"/>
    <w:p w:rsidR="00827157" w:rsidRDefault="00827157" w:rsidP="0043521C"/>
    <w:p w:rsidR="00827157" w:rsidRDefault="00827157" w:rsidP="00827157">
      <w:pPr>
        <w:jc w:val="right"/>
      </w:pPr>
      <w:r>
        <w:t xml:space="preserve">Старший воспитатель </w:t>
      </w:r>
      <w:bookmarkStart w:id="0" w:name="_GoBack"/>
      <w:bookmarkEnd w:id="0"/>
      <w:proofErr w:type="spellStart"/>
      <w:r w:rsidR="00191E5A">
        <w:t>Кокорева</w:t>
      </w:r>
      <w:proofErr w:type="spellEnd"/>
      <w:r w:rsidR="00191E5A">
        <w:t xml:space="preserve"> Д.В.</w:t>
      </w:r>
    </w:p>
    <w:sectPr w:rsidR="0082715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471D"/>
    <w:rsid w:val="00076766"/>
    <w:rsid w:val="000912DE"/>
    <w:rsid w:val="000A0466"/>
    <w:rsid w:val="00101226"/>
    <w:rsid w:val="00191E5A"/>
    <w:rsid w:val="001A312A"/>
    <w:rsid w:val="001F7C6E"/>
    <w:rsid w:val="00266802"/>
    <w:rsid w:val="002D613D"/>
    <w:rsid w:val="002E4214"/>
    <w:rsid w:val="00335720"/>
    <w:rsid w:val="00353EA1"/>
    <w:rsid w:val="003613ED"/>
    <w:rsid w:val="00396C6C"/>
    <w:rsid w:val="0043521C"/>
    <w:rsid w:val="0045525E"/>
    <w:rsid w:val="004975C4"/>
    <w:rsid w:val="004A22B9"/>
    <w:rsid w:val="004F5A31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71191"/>
    <w:rsid w:val="007C5C38"/>
    <w:rsid w:val="007E5B6B"/>
    <w:rsid w:val="00827157"/>
    <w:rsid w:val="008446AC"/>
    <w:rsid w:val="00927D14"/>
    <w:rsid w:val="009A7C45"/>
    <w:rsid w:val="009C3E9B"/>
    <w:rsid w:val="00A87355"/>
    <w:rsid w:val="00A93DCD"/>
    <w:rsid w:val="00B6260E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85B9F"/>
    <w:rsid w:val="00EB0CCB"/>
    <w:rsid w:val="00EB210D"/>
    <w:rsid w:val="00FA1079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FB74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Notebook_ZAV</cp:lastModifiedBy>
  <cp:revision>10</cp:revision>
  <cp:lastPrinted>2014-11-18T13:28:00Z</cp:lastPrinted>
  <dcterms:created xsi:type="dcterms:W3CDTF">2018-04-28T10:23:00Z</dcterms:created>
  <dcterms:modified xsi:type="dcterms:W3CDTF">2019-12-19T11:42:00Z</dcterms:modified>
</cp:coreProperties>
</file>