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4A" w:rsidRDefault="0098744A" w:rsidP="0098744A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</w:p>
    <w:p w:rsidR="0098744A" w:rsidRDefault="0098744A" w:rsidP="0098744A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муниципальной инновационной площадки</w:t>
      </w:r>
    </w:p>
    <w:p w:rsidR="0098744A" w:rsidRPr="00191E39" w:rsidRDefault="0098744A" w:rsidP="0098744A">
      <w:pPr>
        <w:jc w:val="center"/>
        <w:rPr>
          <w:b/>
          <w:bCs/>
          <w:sz w:val="28"/>
          <w:szCs w:val="28"/>
        </w:rPr>
      </w:pPr>
    </w:p>
    <w:p w:rsidR="0098744A" w:rsidRDefault="0098744A" w:rsidP="009874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«Модель организации ранней помощи и сопровождения детей и их семей </w:t>
      </w:r>
    </w:p>
    <w:p w:rsidR="0098744A" w:rsidRPr="001643C2" w:rsidRDefault="0098744A" w:rsidP="009874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дошкольном образовательном учреждении»</w:t>
      </w:r>
    </w:p>
    <w:p w:rsidR="0098744A" w:rsidRPr="00191E39" w:rsidRDefault="0098744A" w:rsidP="0098744A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за 2019 / 2020 учебный год</w:t>
      </w:r>
    </w:p>
    <w:p w:rsidR="002F77C0" w:rsidRPr="005E48EE" w:rsidRDefault="002F77C0" w:rsidP="00191E39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364"/>
        <w:gridCol w:w="6129"/>
      </w:tblGrid>
      <w:tr w:rsidR="002F77C0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44A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Pr="005B2E8C" w:rsidRDefault="0098744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Pr="005B2E8C" w:rsidRDefault="0098744A" w:rsidP="002D071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И.В.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Pr="005B2E8C" w:rsidRDefault="0098744A" w:rsidP="002D071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44A" w:rsidRPr="001643C2" w:rsidRDefault="0098744A" w:rsidP="002D0714">
            <w:pPr>
              <w:pStyle w:val="Default"/>
              <w:rPr>
                <w:sz w:val="23"/>
                <w:szCs w:val="23"/>
              </w:rPr>
            </w:pPr>
            <w:r w:rsidRPr="001643C2">
              <w:rPr>
                <w:sz w:val="23"/>
                <w:szCs w:val="23"/>
              </w:rPr>
              <w:t xml:space="preserve">Руководство проектом, взаимодействие с участниками МИП. Обобщение опыта работы. </w:t>
            </w:r>
          </w:p>
          <w:p w:rsidR="0098744A" w:rsidRPr="001643C2" w:rsidRDefault="0098744A" w:rsidP="002D0714">
            <w:pPr>
              <w:rPr>
                <w:rFonts w:eastAsia="Arial"/>
                <w:lang w:eastAsia="ar-SA"/>
              </w:rPr>
            </w:pPr>
            <w:r w:rsidRPr="001643C2">
              <w:rPr>
                <w:rFonts w:eastAsia="Arial"/>
                <w:lang w:eastAsia="ar-SA"/>
              </w:rPr>
              <w:t xml:space="preserve">Контроль </w:t>
            </w:r>
            <w:proofErr w:type="gramStart"/>
            <w:r w:rsidRPr="001643C2">
              <w:rPr>
                <w:rFonts w:eastAsia="Arial"/>
                <w:lang w:eastAsia="ar-SA"/>
              </w:rPr>
              <w:t>за  сбором</w:t>
            </w:r>
            <w:proofErr w:type="gramEnd"/>
            <w:r w:rsidRPr="001643C2">
              <w:rPr>
                <w:rFonts w:eastAsia="Arial"/>
                <w:lang w:eastAsia="ar-SA"/>
              </w:rPr>
              <w:t xml:space="preserve">  и распределением информации при реализации проекта.</w:t>
            </w:r>
          </w:p>
          <w:p w:rsidR="0098744A" w:rsidRPr="005B2E8C" w:rsidRDefault="0098744A" w:rsidP="002D071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2"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реализацией проекта, за</w:t>
            </w:r>
            <w:r w:rsidRPr="00C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C2">
              <w:rPr>
                <w:rFonts w:ascii="Times New Roman" w:hAnsi="Times New Roman" w:cs="Times New Roman"/>
              </w:rPr>
              <w:t>документаци</w:t>
            </w:r>
            <w:r>
              <w:rPr>
                <w:rFonts w:ascii="Times New Roman" w:hAnsi="Times New Roman" w:cs="Times New Roman"/>
              </w:rPr>
              <w:t>ей</w:t>
            </w:r>
            <w:r w:rsidRPr="001643C2">
              <w:rPr>
                <w:rFonts w:ascii="Times New Roman" w:hAnsi="Times New Roman" w:cs="Times New Roman"/>
              </w:rPr>
              <w:t xml:space="preserve"> при реализации проекта.</w:t>
            </w:r>
          </w:p>
        </w:tc>
      </w:tr>
      <w:tr w:rsidR="0098744A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Pr="005B2E8C" w:rsidRDefault="0098744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Pr="005B2E8C" w:rsidRDefault="0098744A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Pr="005B2E8C" w:rsidRDefault="0098744A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первая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44A" w:rsidRDefault="0098744A" w:rsidP="0098744A">
            <w:pPr>
              <w:pStyle w:val="Default"/>
            </w:pPr>
            <w:r>
              <w:t>Реализация деятельности муниципальной инновационной площадки внутри учреждения, руководитель творческой группы.</w:t>
            </w:r>
          </w:p>
          <w:p w:rsidR="0098744A" w:rsidRDefault="0098744A" w:rsidP="0098744A">
            <w:pPr>
              <w:pStyle w:val="Default"/>
              <w:rPr>
                <w:sz w:val="23"/>
                <w:szCs w:val="23"/>
              </w:rPr>
            </w:pPr>
            <w:r w:rsidRPr="005C56CF">
              <w:t>Подготовка и организация мероприятий в рамках работы М</w:t>
            </w:r>
            <w:r>
              <w:t>ИП (внутри учреждения и в рамках сетевого взаимодействия вне учреждения).</w:t>
            </w:r>
            <w:r>
              <w:rPr>
                <w:sz w:val="23"/>
                <w:szCs w:val="23"/>
              </w:rPr>
              <w:t xml:space="preserve"> </w:t>
            </w:r>
          </w:p>
          <w:p w:rsidR="0098744A" w:rsidRPr="0098744A" w:rsidRDefault="0098744A" w:rsidP="00987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материалов, отчета и аналитической справки о деятельности МИП на официальном сайте учреждения. </w:t>
            </w:r>
          </w:p>
        </w:tc>
      </w:tr>
      <w:tr w:rsidR="0098744A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Pr="005B2E8C" w:rsidRDefault="0098744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Pr="005B2E8C" w:rsidRDefault="0098744A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Л.А.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8B9" w:rsidRDefault="00A138B9" w:rsidP="00A138B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98744A" w:rsidRPr="005B2E8C" w:rsidRDefault="00FA4355" w:rsidP="00A138B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bookmarkStart w:id="0" w:name="_GoBack"/>
            <w:bookmarkEnd w:id="0"/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44A" w:rsidRDefault="0098744A" w:rsidP="0098744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4A"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группы. Сбор, оформление материалов, анализ методической литературы.</w:t>
            </w:r>
          </w:p>
          <w:p w:rsidR="00EF2873" w:rsidRPr="0098744A" w:rsidRDefault="00EF2873" w:rsidP="0098744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873">
              <w:rPr>
                <w:rFonts w:ascii="Times New Roman" w:hAnsi="Times New Roman" w:cs="Times New Roman"/>
                <w:sz w:val="24"/>
                <w:szCs w:val="24"/>
              </w:rPr>
              <w:t>ыполнение работ согласно плана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873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Pr="005B2E8C" w:rsidRDefault="00EF287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873" w:rsidRDefault="00EF2873">
            <w:r w:rsidRPr="009D53DF">
              <w:t>Член творческой группы. Сбор, оформление материалов, анализ методической литературы.</w:t>
            </w:r>
          </w:p>
          <w:p w:rsidR="00EF2873" w:rsidRDefault="00EF2873">
            <w:r>
              <w:t>В</w:t>
            </w:r>
            <w:r w:rsidRPr="00EF2873">
              <w:t>ыполнение работ согласно плана проекта</w:t>
            </w:r>
            <w:r>
              <w:t>.</w:t>
            </w:r>
          </w:p>
        </w:tc>
      </w:tr>
      <w:tr w:rsidR="00EF2873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Pr="005B2E8C" w:rsidRDefault="00EF287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высшая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873" w:rsidRDefault="00EF2873">
            <w:r w:rsidRPr="009D53DF">
              <w:t>Член творческой группы. Сбор, оформление материалов, анализ методической литературы.</w:t>
            </w:r>
          </w:p>
          <w:p w:rsidR="00EF2873" w:rsidRDefault="00EF2873">
            <w:r>
              <w:t>В</w:t>
            </w:r>
            <w:r w:rsidRPr="00EF2873">
              <w:t>ыполнение работ согласно плана проекта</w:t>
            </w:r>
            <w:r>
              <w:t>.</w:t>
            </w:r>
          </w:p>
        </w:tc>
      </w:tr>
      <w:tr w:rsidR="00EF2873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Pr="005B2E8C" w:rsidRDefault="00EF287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О.И.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873" w:rsidRDefault="00EF2873">
            <w:r w:rsidRPr="009D53DF">
              <w:t>Член творческой группы. Сбор, оформление материалов, анализ методической литературы.</w:t>
            </w:r>
          </w:p>
          <w:p w:rsidR="00EF2873" w:rsidRDefault="00EF2873">
            <w:r>
              <w:t>В</w:t>
            </w:r>
            <w:r w:rsidRPr="00EF2873">
              <w:t>ыполнение работ согласно плана проекта</w:t>
            </w:r>
            <w:r>
              <w:t>.</w:t>
            </w:r>
          </w:p>
        </w:tc>
      </w:tr>
      <w:tr w:rsidR="00EF2873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Pr="005B2E8C" w:rsidRDefault="00EF287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С.Н.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73" w:rsidRDefault="00EF2873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высшая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873" w:rsidRDefault="00EF2873">
            <w:r w:rsidRPr="009D53DF">
              <w:t>Член творческой группы. Сбор, оформление материалов, анализ методической литературы.</w:t>
            </w:r>
          </w:p>
          <w:p w:rsidR="00EF2873" w:rsidRDefault="00EF2873">
            <w:r>
              <w:t>В</w:t>
            </w:r>
            <w:r w:rsidRPr="00EF2873">
              <w:t>ыполнение работ согласно плана проекта</w:t>
            </w:r>
            <w:r>
              <w:t>.</w:t>
            </w:r>
          </w:p>
        </w:tc>
      </w:tr>
      <w:tr w:rsidR="0098744A" w:rsidRPr="005B2E8C" w:rsidTr="0098744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Default="0098744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Default="0098744A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Л.О.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44A" w:rsidRDefault="0098744A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8744A" w:rsidRDefault="0098744A" w:rsidP="002D07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873" w:rsidRDefault="00EF2873" w:rsidP="00EF2873">
            <w:r w:rsidRPr="009D53DF">
              <w:t>Член творческой группы. Сбор, оформление материалов, анализ методической литературы.</w:t>
            </w:r>
          </w:p>
          <w:p w:rsidR="0098744A" w:rsidRPr="00EF2873" w:rsidRDefault="00EF2873" w:rsidP="00EF287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873">
              <w:rPr>
                <w:rFonts w:ascii="Times New Roman" w:hAnsi="Times New Roman" w:cs="Times New Roman"/>
                <w:sz w:val="24"/>
                <w:szCs w:val="24"/>
              </w:rPr>
              <w:t>ыполнение работ согласно плана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7C0" w:rsidRPr="005B2E8C" w:rsidRDefault="002F77C0" w:rsidP="002F77C0">
      <w:pPr>
        <w:jc w:val="both"/>
      </w:pPr>
    </w:p>
    <w:p w:rsidR="00A138B9" w:rsidRDefault="00A138B9" w:rsidP="0098744A">
      <w:pPr>
        <w:jc w:val="both"/>
      </w:pPr>
    </w:p>
    <w:p w:rsidR="00A138B9" w:rsidRDefault="00A138B9" w:rsidP="0098744A">
      <w:pPr>
        <w:jc w:val="both"/>
      </w:pPr>
    </w:p>
    <w:p w:rsidR="0098744A" w:rsidRPr="00640BC1" w:rsidRDefault="0098744A" w:rsidP="0098744A">
      <w:pPr>
        <w:jc w:val="both"/>
        <w:rPr>
          <w:u w:val="single"/>
        </w:rPr>
      </w:pPr>
      <w:r w:rsidRPr="005B2E8C">
        <w:t xml:space="preserve">Участники проекта (сетевое взаимодействие, при наличии): </w:t>
      </w:r>
      <w:r w:rsidRPr="00640BC1">
        <w:rPr>
          <w:sz w:val="23"/>
          <w:szCs w:val="23"/>
          <w:u w:val="single"/>
        </w:rPr>
        <w:t>МДОУ «Детский сад №3», «Детский сад № 55», МДОУ «Детский сад №65», «Детский сад № 77», МДОУ «Детский сад №78», «Детский сад № 93», «Детский сад № 126», МДОУ «Детский сад №130», МДОУ «Детский сад №158», МДОУ «Детский сад №183», МДОУ «Детский сад №192», МДОУ «Детский сад №235»</w:t>
      </w:r>
    </w:p>
    <w:p w:rsidR="002F77C0" w:rsidRDefault="002F77C0" w:rsidP="002F77C0">
      <w:pPr>
        <w:jc w:val="both"/>
      </w:pPr>
    </w:p>
    <w:p w:rsidR="0098744A" w:rsidRPr="005B2E8C" w:rsidRDefault="0098744A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(20_</w:t>
      </w:r>
      <w:r w:rsidR="00EF2873">
        <w:rPr>
          <w:b/>
          <w:u w:val="single"/>
        </w:rPr>
        <w:t>19</w:t>
      </w:r>
      <w:r w:rsidR="001461B9" w:rsidRPr="005B2E8C">
        <w:rPr>
          <w:b/>
        </w:rPr>
        <w:t>_</w:t>
      </w:r>
      <w:r w:rsidRPr="005B2E8C">
        <w:rPr>
          <w:b/>
        </w:rPr>
        <w:t>/</w:t>
      </w:r>
      <w:r w:rsidR="001461B9" w:rsidRPr="005B2E8C">
        <w:rPr>
          <w:b/>
        </w:rPr>
        <w:t>20_</w:t>
      </w:r>
      <w:r w:rsidR="00EF2873">
        <w:rPr>
          <w:b/>
          <w:u w:val="single"/>
        </w:rPr>
        <w:t>20</w:t>
      </w:r>
      <w:r w:rsidR="001461B9" w:rsidRPr="005B2E8C">
        <w:rPr>
          <w:b/>
        </w:rPr>
        <w:t>_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A5E29" w:rsidRPr="005B2E8C" w:rsidTr="00F3561D">
        <w:trPr>
          <w:jc w:val="center"/>
        </w:trPr>
        <w:tc>
          <w:tcPr>
            <w:tcW w:w="540" w:type="dxa"/>
          </w:tcPr>
          <w:p w:rsidR="00FA5E29" w:rsidRPr="005B2E8C" w:rsidRDefault="00FA5E29" w:rsidP="00F3561D">
            <w:r w:rsidRPr="005B2E8C">
              <w:t>1</w:t>
            </w:r>
          </w:p>
        </w:tc>
        <w:tc>
          <w:tcPr>
            <w:tcW w:w="2545" w:type="dxa"/>
          </w:tcPr>
          <w:p w:rsidR="00FA5E29" w:rsidRDefault="00FA5E29" w:rsidP="002D07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Организационный этап</w:t>
            </w:r>
          </w:p>
          <w:p w:rsidR="00FA5E29" w:rsidRPr="00F77360" w:rsidRDefault="00FA5E29" w:rsidP="002D0714">
            <w:r w:rsidRPr="00F77360">
              <w:t xml:space="preserve">Планирование и организация работы на 2019 – 2020 </w:t>
            </w:r>
            <w:proofErr w:type="spellStart"/>
            <w:r w:rsidRPr="00F77360">
              <w:t>уч.год</w:t>
            </w:r>
            <w:proofErr w:type="spellEnd"/>
          </w:p>
        </w:tc>
        <w:tc>
          <w:tcPr>
            <w:tcW w:w="2552" w:type="dxa"/>
          </w:tcPr>
          <w:p w:rsidR="00FA5E29" w:rsidRPr="00B735BB" w:rsidRDefault="00FA5E29" w:rsidP="002D0714">
            <w:r>
              <w:t>Формирование рабочей группы. Утверждение плана работы на 2019 – 2020 уч. год</w:t>
            </w:r>
          </w:p>
        </w:tc>
        <w:tc>
          <w:tcPr>
            <w:tcW w:w="2976" w:type="dxa"/>
          </w:tcPr>
          <w:p w:rsidR="00FA5E29" w:rsidRPr="00B735BB" w:rsidRDefault="00FA5E29" w:rsidP="002D0714">
            <w:r>
              <w:t>Сформировать рабочую группу педагогов ДОУ.  Утвердить план работы на 2019 – 2020 уч. год</w:t>
            </w:r>
          </w:p>
        </w:tc>
        <w:tc>
          <w:tcPr>
            <w:tcW w:w="2694" w:type="dxa"/>
          </w:tcPr>
          <w:p w:rsidR="00FA5E29" w:rsidRPr="00B735BB" w:rsidRDefault="00FA5E29" w:rsidP="002D0714">
            <w:r>
              <w:t>Результаты достигнуты в полном объеме, в соответствии с планом</w:t>
            </w:r>
          </w:p>
        </w:tc>
      </w:tr>
      <w:tr w:rsidR="00FA5E29" w:rsidRPr="005B2E8C" w:rsidTr="00F3561D">
        <w:trPr>
          <w:jc w:val="center"/>
        </w:trPr>
        <w:tc>
          <w:tcPr>
            <w:tcW w:w="540" w:type="dxa"/>
          </w:tcPr>
          <w:p w:rsidR="00FA5E29" w:rsidRPr="005B2E8C" w:rsidRDefault="00FA5E29" w:rsidP="00F3561D">
            <w:r w:rsidRPr="005B2E8C">
              <w:t>2</w:t>
            </w:r>
          </w:p>
        </w:tc>
        <w:tc>
          <w:tcPr>
            <w:tcW w:w="2545" w:type="dxa"/>
          </w:tcPr>
          <w:p w:rsidR="00FA5E29" w:rsidRDefault="00FA5E29" w:rsidP="002D0714">
            <w:pPr>
              <w:rPr>
                <w:b/>
                <w:u w:val="single"/>
              </w:rPr>
            </w:pPr>
            <w:r w:rsidRPr="00F77360">
              <w:rPr>
                <w:b/>
                <w:u w:val="single"/>
              </w:rPr>
              <w:t>Основной этап</w:t>
            </w:r>
          </w:p>
          <w:p w:rsidR="00FA5E29" w:rsidRPr="00DC2E16" w:rsidRDefault="00FA5E29" w:rsidP="002D0714">
            <w:r>
              <w:t>Разработка нормативно – правового, методического обеспечения деятельности КП на базе ДОУ</w:t>
            </w:r>
          </w:p>
        </w:tc>
        <w:tc>
          <w:tcPr>
            <w:tcW w:w="2552" w:type="dxa"/>
          </w:tcPr>
          <w:p w:rsidR="00FA5E29" w:rsidRPr="00B735BB" w:rsidRDefault="00FA5E29" w:rsidP="002D0714">
            <w:r>
              <w:t>Заседание рабочей группы для разработки «Продукта», анализ результатов работы</w:t>
            </w:r>
          </w:p>
        </w:tc>
        <w:tc>
          <w:tcPr>
            <w:tcW w:w="2976" w:type="dxa"/>
          </w:tcPr>
          <w:p w:rsidR="00FA5E29" w:rsidRDefault="00FA5E29" w:rsidP="002D0714">
            <w:r>
              <w:t xml:space="preserve">Систематизировать нормативно – правовую базу, включающую документы федерального и регионального уровня; </w:t>
            </w:r>
            <w:r w:rsidR="00A138B9">
              <w:t>р</w:t>
            </w:r>
            <w:r>
              <w:t>азработать план – программу развития условий ДОУ для реализации программы «Службы ранней помощи»;</w:t>
            </w:r>
          </w:p>
          <w:p w:rsidR="00FA5E29" w:rsidRDefault="00FA5E29" w:rsidP="002D0714">
            <w:r>
              <w:t xml:space="preserve"> </w:t>
            </w:r>
            <w:r w:rsidR="00A138B9">
              <w:t>п</w:t>
            </w:r>
            <w:r>
              <w:t xml:space="preserve">ровести анализ готовности к инновационной деятельности педагогов ДОУ; </w:t>
            </w:r>
          </w:p>
          <w:p w:rsidR="00FA5E29" w:rsidRDefault="00A138B9" w:rsidP="002D0714">
            <w:r>
              <w:t>с</w:t>
            </w:r>
            <w:r w:rsidR="00FA5E29">
              <w:t>формулировать положение о «Службе ранней помощи»;</w:t>
            </w:r>
          </w:p>
          <w:p w:rsidR="00FA5E29" w:rsidRPr="00B735BB" w:rsidRDefault="00A138B9" w:rsidP="002D0714">
            <w:r>
              <w:t>с</w:t>
            </w:r>
            <w:r w:rsidR="00FA5E29">
              <w:t>формировать перечень методического и дидактического обеспечения «Службы ранней помощи» на базе ДОУ</w:t>
            </w:r>
          </w:p>
        </w:tc>
        <w:tc>
          <w:tcPr>
            <w:tcW w:w="2694" w:type="dxa"/>
          </w:tcPr>
          <w:p w:rsidR="00FA5E29" w:rsidRPr="00B735BB" w:rsidRDefault="00FA5E29" w:rsidP="002D0714">
            <w:r>
              <w:t>Результаты достигнуты в полном объеме, в соответствии с планом</w:t>
            </w:r>
          </w:p>
        </w:tc>
      </w:tr>
      <w:tr w:rsidR="00FA5E29" w:rsidRPr="005B2E8C" w:rsidTr="00F3561D">
        <w:trPr>
          <w:jc w:val="center"/>
        </w:trPr>
        <w:tc>
          <w:tcPr>
            <w:tcW w:w="540" w:type="dxa"/>
          </w:tcPr>
          <w:p w:rsidR="00FA5E29" w:rsidRPr="005B2E8C" w:rsidRDefault="00FA5E29" w:rsidP="00F3561D">
            <w:r w:rsidRPr="005B2E8C">
              <w:t>3</w:t>
            </w:r>
          </w:p>
        </w:tc>
        <w:tc>
          <w:tcPr>
            <w:tcW w:w="2545" w:type="dxa"/>
          </w:tcPr>
          <w:p w:rsidR="00FA5E29" w:rsidRDefault="00FA5E29" w:rsidP="002D0714">
            <w:r>
              <w:rPr>
                <w:b/>
                <w:u w:val="single"/>
              </w:rPr>
              <w:t>Заключительный этап</w:t>
            </w:r>
          </w:p>
          <w:p w:rsidR="00FA5E29" w:rsidRPr="00D65ADA" w:rsidRDefault="00FA5E29" w:rsidP="002D0714">
            <w:r>
              <w:t>Подведение итогов работы группы, оформление отчета, презентация наработанных материалов в рамках проекта</w:t>
            </w:r>
          </w:p>
        </w:tc>
        <w:tc>
          <w:tcPr>
            <w:tcW w:w="2552" w:type="dxa"/>
          </w:tcPr>
          <w:p w:rsidR="00FA5E29" w:rsidRPr="00B735BB" w:rsidRDefault="00FA5E29" w:rsidP="002D0714">
            <w:r>
              <w:t>Публикация отчета на официальном сайте ДОУ</w:t>
            </w:r>
          </w:p>
        </w:tc>
        <w:tc>
          <w:tcPr>
            <w:tcW w:w="2976" w:type="dxa"/>
          </w:tcPr>
          <w:p w:rsidR="00FA5E29" w:rsidRPr="00B735BB" w:rsidRDefault="00FA5E29" w:rsidP="00FA5E29">
            <w:r>
              <w:t xml:space="preserve">Разместить результаты деятельности на сайте ДОУ. </w:t>
            </w:r>
          </w:p>
        </w:tc>
        <w:tc>
          <w:tcPr>
            <w:tcW w:w="2694" w:type="dxa"/>
          </w:tcPr>
          <w:p w:rsidR="00FA5E29" w:rsidRPr="00B735BB" w:rsidRDefault="00FA5E29" w:rsidP="002D0714">
            <w:r>
              <w:t>Результаты достигнуты в полном объеме, в соответствии с планом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lastRenderedPageBreak/>
        <w:t xml:space="preserve">Если в проект вносились изменения, необходимо указать какие и причину внесения коррективов? </w:t>
      </w:r>
      <w:r w:rsidR="00FA5E29" w:rsidRPr="00FA5E29">
        <w:rPr>
          <w:u w:val="single"/>
        </w:rPr>
        <w:t>Изменения вносились из</w:t>
      </w:r>
      <w:r w:rsidR="00E20594">
        <w:rPr>
          <w:u w:val="single"/>
        </w:rPr>
        <w:t>-</w:t>
      </w:r>
      <w:r w:rsidR="00FA5E29" w:rsidRPr="00FA5E29">
        <w:rPr>
          <w:u w:val="single"/>
        </w:rPr>
        <w:t>за переносов сроков проведения учебных семинаров по вопросам оказания ранней помощи детям, не посещающим ДОУ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775921" w:rsidRPr="00775921" w:rsidRDefault="00775921" w:rsidP="002F77C0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FA5E29" w:rsidRPr="00775921" w:rsidRDefault="00FA5E29" w:rsidP="00FA5E29">
      <w:pPr>
        <w:pStyle w:val="Default"/>
        <w:rPr>
          <w:u w:val="single"/>
        </w:rPr>
      </w:pPr>
      <w:r w:rsidRPr="00775921">
        <w:rPr>
          <w:u w:val="single"/>
        </w:rPr>
        <w:t xml:space="preserve">- нормативно-правовое, методическое обеспечение реализации проекта </w:t>
      </w:r>
    </w:p>
    <w:p w:rsidR="00FA5E29" w:rsidRPr="00775921" w:rsidRDefault="00775921" w:rsidP="00FA5E29">
      <w:pPr>
        <w:pStyle w:val="Default"/>
        <w:rPr>
          <w:u w:val="single"/>
        </w:rPr>
      </w:pPr>
      <w:r>
        <w:rPr>
          <w:u w:val="single"/>
        </w:rPr>
        <w:t xml:space="preserve">- наличие </w:t>
      </w:r>
      <w:r w:rsidR="00FA5E29" w:rsidRPr="00775921">
        <w:rPr>
          <w:u w:val="single"/>
        </w:rPr>
        <w:t xml:space="preserve">квалифицированных кадров </w:t>
      </w:r>
    </w:p>
    <w:p w:rsidR="00FA5E29" w:rsidRPr="00775921" w:rsidRDefault="00FE3CC5" w:rsidP="00FA5E29">
      <w:pPr>
        <w:pStyle w:val="Default"/>
        <w:rPr>
          <w:u w:val="single"/>
        </w:rPr>
      </w:pPr>
      <w:r w:rsidRPr="00775921">
        <w:rPr>
          <w:u w:val="single"/>
        </w:rPr>
        <w:t>- н</w:t>
      </w:r>
      <w:r w:rsidR="00FA5E29" w:rsidRPr="00775921">
        <w:rPr>
          <w:u w:val="single"/>
        </w:rPr>
        <w:t xml:space="preserve">аличие практики оказания </w:t>
      </w:r>
      <w:r w:rsidRPr="00775921">
        <w:rPr>
          <w:u w:val="single"/>
        </w:rPr>
        <w:t>ранней</w:t>
      </w:r>
      <w:r w:rsidR="00FA5E29" w:rsidRPr="00775921">
        <w:rPr>
          <w:u w:val="single"/>
        </w:rPr>
        <w:t xml:space="preserve"> помощи детям </w:t>
      </w:r>
    </w:p>
    <w:p w:rsidR="00FA5E29" w:rsidRPr="00775921" w:rsidRDefault="00FE3CC5" w:rsidP="00FA5E29">
      <w:pPr>
        <w:pStyle w:val="Default"/>
        <w:rPr>
          <w:u w:val="single"/>
        </w:rPr>
      </w:pPr>
      <w:r w:rsidRPr="00775921">
        <w:rPr>
          <w:u w:val="single"/>
        </w:rPr>
        <w:t>- д</w:t>
      </w:r>
      <w:r w:rsidR="00FA5E29" w:rsidRPr="00775921">
        <w:rPr>
          <w:u w:val="single"/>
        </w:rPr>
        <w:t xml:space="preserve">остаточная материально-техническая база </w:t>
      </w:r>
    </w:p>
    <w:p w:rsidR="00FA5E29" w:rsidRPr="00775921" w:rsidRDefault="00FE3CC5" w:rsidP="00FA5E29">
      <w:pPr>
        <w:pStyle w:val="Default"/>
        <w:rPr>
          <w:u w:val="single"/>
        </w:rPr>
      </w:pPr>
      <w:r w:rsidRPr="00775921">
        <w:rPr>
          <w:u w:val="single"/>
        </w:rPr>
        <w:t>- о</w:t>
      </w:r>
      <w:r w:rsidR="00FA5E29" w:rsidRPr="00775921">
        <w:rPr>
          <w:u w:val="single"/>
        </w:rPr>
        <w:t xml:space="preserve">беспечение доступа участников проекта к </w:t>
      </w:r>
      <w:proofErr w:type="spellStart"/>
      <w:r w:rsidR="00FA5E29" w:rsidRPr="00775921">
        <w:rPr>
          <w:u w:val="single"/>
        </w:rPr>
        <w:t>интернет-ресурсам</w:t>
      </w:r>
      <w:proofErr w:type="spellEnd"/>
      <w:r w:rsidR="00FA5E29" w:rsidRPr="00775921">
        <w:rPr>
          <w:u w:val="single"/>
        </w:rPr>
        <w:t xml:space="preserve">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B022D1" w:rsidRDefault="002F77C0" w:rsidP="00B022D1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</w:p>
    <w:p w:rsidR="00775921" w:rsidRPr="00775921" w:rsidRDefault="00775921" w:rsidP="00B022D1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775921" w:rsidRPr="00775921" w:rsidRDefault="00775921" w:rsidP="00775921">
      <w:pPr>
        <w:jc w:val="both"/>
        <w:rPr>
          <w:u w:val="single"/>
        </w:rPr>
      </w:pPr>
      <w:r w:rsidRPr="00775921">
        <w:rPr>
          <w:u w:val="single"/>
        </w:rPr>
        <w:t>- недостаточная заинтересованность учреждений здравоохранения в выявлении и направлении детей раннего возраста группы риска и ОВЗ на консул</w:t>
      </w:r>
      <w:r>
        <w:rPr>
          <w:u w:val="single"/>
        </w:rPr>
        <w:t>ьтативные пункты ДОУ;</w:t>
      </w:r>
    </w:p>
    <w:p w:rsidR="00B022D1" w:rsidRPr="00775921" w:rsidRDefault="00B022D1" w:rsidP="00B022D1">
      <w:pPr>
        <w:jc w:val="both"/>
        <w:rPr>
          <w:u w:val="single"/>
        </w:rPr>
      </w:pPr>
      <w:r w:rsidRPr="00775921">
        <w:rPr>
          <w:u w:val="single"/>
        </w:rPr>
        <w:t xml:space="preserve">- недостаточная информационная осведомленность родителей (законных представителей) о возможности получения </w:t>
      </w:r>
      <w:proofErr w:type="spellStart"/>
      <w:r w:rsidRPr="00775921">
        <w:rPr>
          <w:u w:val="single"/>
        </w:rPr>
        <w:t>коррекционно</w:t>
      </w:r>
      <w:proofErr w:type="spellEnd"/>
      <w:r w:rsidRPr="00775921">
        <w:rPr>
          <w:u w:val="single"/>
        </w:rPr>
        <w:t xml:space="preserve"> – развивающей помощи в раннем возрасте</w:t>
      </w:r>
      <w:r w:rsidR="00775921">
        <w:rPr>
          <w:u w:val="single"/>
        </w:rPr>
        <w:t>.</w:t>
      </w:r>
    </w:p>
    <w:p w:rsidR="00B022D1" w:rsidRDefault="00B022D1" w:rsidP="00B022D1">
      <w:pPr>
        <w:pStyle w:val="formattext"/>
        <w:spacing w:before="0" w:beforeAutospacing="0" w:after="0" w:afterAutospacing="0"/>
        <w:jc w:val="both"/>
      </w:pPr>
    </w:p>
    <w:p w:rsidR="00B022D1" w:rsidRDefault="00B022D1" w:rsidP="00B022D1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B022D1">
      <w:pPr>
        <w:pStyle w:val="formattext"/>
        <w:spacing w:before="0" w:beforeAutospacing="0" w:after="0" w:afterAutospacing="0"/>
        <w:jc w:val="both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775921" w:rsidRPr="00775921" w:rsidRDefault="00775921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sz w:val="16"/>
          <w:szCs w:val="16"/>
        </w:rPr>
      </w:pPr>
    </w:p>
    <w:p w:rsidR="000150EC" w:rsidRPr="005B2E8C" w:rsidRDefault="000150EC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 xml:space="preserve">- </w:t>
      </w:r>
      <w:r>
        <w:rPr>
          <w:sz w:val="23"/>
          <w:szCs w:val="23"/>
        </w:rPr>
        <w:t>Разработана «Дорожная карта» проекта</w:t>
      </w:r>
    </w:p>
    <w:p w:rsidR="00E20594" w:rsidRPr="00F53F13" w:rsidRDefault="000150EC" w:rsidP="00E20594">
      <w:pPr>
        <w:tabs>
          <w:tab w:val="left" w:pos="567"/>
          <w:tab w:val="left" w:pos="1134"/>
        </w:tabs>
        <w:rPr>
          <w:bCs/>
        </w:rPr>
      </w:pPr>
      <w:r>
        <w:t xml:space="preserve">- </w:t>
      </w:r>
      <w:r w:rsidR="00E20594">
        <w:rPr>
          <w:bCs/>
        </w:rPr>
        <w:t xml:space="preserve"> </w:t>
      </w:r>
      <w:r>
        <w:rPr>
          <w:sz w:val="23"/>
          <w:szCs w:val="23"/>
        </w:rPr>
        <w:t>Создана нормативно-правовая база</w:t>
      </w:r>
      <w:r w:rsidR="00E20594">
        <w:rPr>
          <w:bCs/>
        </w:rPr>
        <w:t>, включающая документы федерального и регионального уровня</w:t>
      </w:r>
    </w:p>
    <w:p w:rsidR="00E20594" w:rsidRDefault="000150EC" w:rsidP="00E20594">
      <w:pPr>
        <w:tabs>
          <w:tab w:val="left" w:pos="567"/>
          <w:tab w:val="left" w:pos="1134"/>
        </w:tabs>
        <w:rPr>
          <w:bCs/>
        </w:rPr>
      </w:pPr>
      <w:r>
        <w:rPr>
          <w:bCs/>
        </w:rPr>
        <w:t xml:space="preserve">- </w:t>
      </w:r>
      <w:r w:rsidR="00E20594">
        <w:rPr>
          <w:bCs/>
        </w:rPr>
        <w:t xml:space="preserve"> </w:t>
      </w:r>
      <w:r>
        <w:rPr>
          <w:bCs/>
        </w:rPr>
        <w:t>Проведен анализ</w:t>
      </w:r>
      <w:r w:rsidR="00E20594">
        <w:rPr>
          <w:bCs/>
        </w:rPr>
        <w:t xml:space="preserve"> готовность педагогов ДОУ к инновационной деятельности</w:t>
      </w:r>
    </w:p>
    <w:p w:rsidR="000150EC" w:rsidRDefault="000150EC" w:rsidP="00E20594">
      <w:pPr>
        <w:tabs>
          <w:tab w:val="left" w:pos="567"/>
          <w:tab w:val="left" w:pos="1134"/>
        </w:tabs>
        <w:rPr>
          <w:bCs/>
        </w:rPr>
      </w:pPr>
      <w:r>
        <w:rPr>
          <w:bCs/>
        </w:rPr>
        <w:t>-  Разработано П</w:t>
      </w:r>
      <w:r w:rsidR="00E20594">
        <w:rPr>
          <w:bCs/>
        </w:rPr>
        <w:t>оложение о «Службе ранней помощи»</w:t>
      </w:r>
    </w:p>
    <w:p w:rsidR="00E20594" w:rsidRDefault="000150EC" w:rsidP="00E20594">
      <w:pPr>
        <w:tabs>
          <w:tab w:val="left" w:pos="567"/>
          <w:tab w:val="left" w:pos="1134"/>
        </w:tabs>
        <w:rPr>
          <w:bCs/>
        </w:rPr>
      </w:pPr>
      <w:r>
        <w:rPr>
          <w:bCs/>
        </w:rPr>
        <w:t xml:space="preserve">-  Разработаны </w:t>
      </w:r>
      <w:r w:rsidR="00E20594">
        <w:rPr>
          <w:bCs/>
        </w:rPr>
        <w:t xml:space="preserve">документы, регламентирующие деятельность специалистов «Службы ранней </w:t>
      </w:r>
      <w:r>
        <w:rPr>
          <w:bCs/>
        </w:rPr>
        <w:t xml:space="preserve">   </w:t>
      </w:r>
      <w:r w:rsidR="00E20594">
        <w:rPr>
          <w:bCs/>
        </w:rPr>
        <w:t>помощи» на базе ДОУ</w:t>
      </w:r>
    </w:p>
    <w:p w:rsidR="00E20594" w:rsidRPr="00F53F13" w:rsidRDefault="000150EC" w:rsidP="00E20594">
      <w:pPr>
        <w:tabs>
          <w:tab w:val="left" w:pos="567"/>
          <w:tab w:val="left" w:pos="1134"/>
        </w:tabs>
        <w:rPr>
          <w:bCs/>
        </w:rPr>
      </w:pPr>
      <w:r>
        <w:rPr>
          <w:bCs/>
        </w:rPr>
        <w:t xml:space="preserve">- </w:t>
      </w:r>
      <w:r w:rsidR="00E20594">
        <w:rPr>
          <w:bCs/>
        </w:rPr>
        <w:t>Сформирован перечень методического и дидактического обеспечения «Службы ранней помощи» на базе ДОУ</w:t>
      </w:r>
    </w:p>
    <w:p w:rsidR="00BC4A25" w:rsidRPr="005B2E8C" w:rsidRDefault="00BC4A25" w:rsidP="000150E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BC4A25" w:rsidRDefault="00BC4A25" w:rsidP="002F77C0">
      <w:pPr>
        <w:tabs>
          <w:tab w:val="left" w:pos="567"/>
        </w:tabs>
      </w:pPr>
      <w:r w:rsidRPr="00775921">
        <w:t xml:space="preserve">3.2. </w:t>
      </w:r>
      <w:r w:rsidR="002F77C0" w:rsidRPr="00775921">
        <w:t xml:space="preserve">Обоснование востребованности результатов инновационной деятельности для МСО г. Ярославля </w:t>
      </w:r>
    </w:p>
    <w:p w:rsidR="00775921" w:rsidRPr="00775921" w:rsidRDefault="00775921" w:rsidP="002F77C0">
      <w:pPr>
        <w:tabs>
          <w:tab w:val="left" w:pos="567"/>
        </w:tabs>
        <w:rPr>
          <w:sz w:val="16"/>
          <w:szCs w:val="16"/>
        </w:rPr>
      </w:pPr>
    </w:p>
    <w:p w:rsidR="002F77C0" w:rsidRPr="006A2D80" w:rsidRDefault="006A2D80" w:rsidP="002F77C0">
      <w:pPr>
        <w:tabs>
          <w:tab w:val="left" w:pos="567"/>
        </w:tabs>
        <w:rPr>
          <w:u w:val="single"/>
        </w:rPr>
      </w:pPr>
      <w:r w:rsidRPr="006A2D80">
        <w:rPr>
          <w:u w:val="single"/>
        </w:rPr>
        <w:t xml:space="preserve">Наличие ранней комплексной помощи ребенку позволяет эффективно компенсировать отклонения в физическом и психическом развитии, тем самым </w:t>
      </w:r>
      <w:proofErr w:type="gramStart"/>
      <w:r w:rsidRPr="006A2D80">
        <w:rPr>
          <w:u w:val="single"/>
        </w:rPr>
        <w:t>оказать  содействие</w:t>
      </w:r>
      <w:proofErr w:type="gramEnd"/>
      <w:r w:rsidRPr="006A2D80">
        <w:rPr>
          <w:u w:val="single"/>
        </w:rPr>
        <w:t xml:space="preserve"> их оптимальному развитию, формированию физического и психического здоровья. Повышение уровня педагогической компетентности родителей (законных представителей), сопровождение и поддержка </w:t>
      </w:r>
      <w:r>
        <w:rPr>
          <w:u w:val="single"/>
        </w:rPr>
        <w:t>семей.</w:t>
      </w:r>
    </w:p>
    <w:p w:rsidR="006A2D80" w:rsidRPr="006A2D80" w:rsidRDefault="006A2D80" w:rsidP="006A2D80">
      <w:pPr>
        <w:tabs>
          <w:tab w:val="left" w:pos="567"/>
        </w:tabs>
        <w:rPr>
          <w:u w:val="single"/>
        </w:rPr>
      </w:pPr>
      <w:r w:rsidRPr="006A2D80">
        <w:rPr>
          <w:u w:val="single"/>
        </w:rPr>
        <w:t>Разработанные материал</w:t>
      </w:r>
      <w:r w:rsidR="00775921">
        <w:rPr>
          <w:u w:val="single"/>
        </w:rPr>
        <w:t>ы</w:t>
      </w:r>
      <w:r w:rsidRPr="006A2D80">
        <w:rPr>
          <w:u w:val="single"/>
        </w:rPr>
        <w:t xml:space="preserve"> служат основой для функционирования консультационных пунктов на базе дошкольных образовательных учреждений.</w:t>
      </w:r>
    </w:p>
    <w:p w:rsidR="006A2D80" w:rsidRDefault="006A2D80" w:rsidP="002F77C0">
      <w:pPr>
        <w:tabs>
          <w:tab w:val="left" w:pos="567"/>
        </w:tabs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775921">
        <w:t xml:space="preserve">3.3. Влияние инновационных процессов на эффективность деятельности образовательной организации </w:t>
      </w:r>
    </w:p>
    <w:p w:rsidR="00775921" w:rsidRPr="00775921" w:rsidRDefault="00775921" w:rsidP="002F77C0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BC4A25" w:rsidRPr="00775921" w:rsidRDefault="006A2D80" w:rsidP="006A2D80">
      <w:pPr>
        <w:rPr>
          <w:u w:val="single"/>
        </w:rPr>
      </w:pPr>
      <w:r w:rsidRPr="00775921">
        <w:rPr>
          <w:u w:val="single"/>
        </w:rPr>
        <w:t xml:space="preserve">Разработка нормативно – правовой базы, регламентирующей деятельность </w:t>
      </w:r>
      <w:r w:rsidR="00BC4A25" w:rsidRPr="00775921">
        <w:rPr>
          <w:u w:val="single"/>
        </w:rPr>
        <w:t>консультационных пунктов на базе дошкольных образовательных учреждений.</w:t>
      </w:r>
    </w:p>
    <w:p w:rsidR="00BC4A25" w:rsidRPr="00775921" w:rsidRDefault="00BC4A25" w:rsidP="00BC4A25">
      <w:pPr>
        <w:pStyle w:val="Default"/>
        <w:rPr>
          <w:u w:val="single"/>
        </w:rPr>
      </w:pPr>
      <w:r w:rsidRPr="00775921">
        <w:rPr>
          <w:u w:val="single"/>
        </w:rPr>
        <w:t xml:space="preserve">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компетенций. </w:t>
      </w:r>
    </w:p>
    <w:p w:rsidR="002F77C0" w:rsidRPr="005B2E8C" w:rsidRDefault="00BC4A25" w:rsidP="00BC4A25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775921">
        <w:rPr>
          <w:u w:val="single"/>
        </w:rPr>
        <w:t>Расширение опыта сетевого взаимодействия по организации коррекционно-развивающей помощи детям раннего возраста</w:t>
      </w:r>
      <w:r>
        <w:rPr>
          <w:sz w:val="22"/>
          <w:szCs w:val="22"/>
        </w:rPr>
        <w:t>.</w:t>
      </w:r>
    </w:p>
    <w:p w:rsidR="00BC4A25" w:rsidRDefault="00BC4A25" w:rsidP="005B2E8C">
      <w:pPr>
        <w:tabs>
          <w:tab w:val="left" w:pos="567"/>
        </w:tabs>
        <w:jc w:val="both"/>
        <w:rPr>
          <w:rFonts w:eastAsia="Batang"/>
        </w:rPr>
      </w:pPr>
    </w:p>
    <w:p w:rsidR="00BC4A25" w:rsidRPr="00775921" w:rsidRDefault="00BC4A25" w:rsidP="00BC4A25">
      <w:pPr>
        <w:pStyle w:val="Default"/>
        <w:rPr>
          <w:sz w:val="23"/>
          <w:szCs w:val="23"/>
        </w:rPr>
      </w:pPr>
      <w:r w:rsidRPr="00775921">
        <w:rPr>
          <w:bCs/>
          <w:sz w:val="23"/>
          <w:szCs w:val="23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BC4A25" w:rsidRPr="006B29B0" w:rsidRDefault="00BC4A25" w:rsidP="00BC4A25">
      <w:pPr>
        <w:pStyle w:val="Default"/>
        <w:rPr>
          <w:sz w:val="23"/>
          <w:szCs w:val="23"/>
          <w:u w:val="single"/>
        </w:rPr>
      </w:pPr>
      <w:r w:rsidRPr="006B29B0">
        <w:rPr>
          <w:sz w:val="22"/>
          <w:szCs w:val="22"/>
          <w:u w:val="single"/>
        </w:rPr>
        <w:lastRenderedPageBreak/>
        <w:t>Результаты о</w:t>
      </w:r>
      <w:r w:rsidRPr="006B29B0">
        <w:rPr>
          <w:sz w:val="23"/>
          <w:szCs w:val="23"/>
          <w:u w:val="single"/>
        </w:rPr>
        <w:t xml:space="preserve">ценки материально-технической базы для создания условий в соответствии с ФГОС ДО </w:t>
      </w:r>
    </w:p>
    <w:p w:rsidR="00BC4A25" w:rsidRPr="006B29B0" w:rsidRDefault="00BC4A25" w:rsidP="00BC4A25">
      <w:pPr>
        <w:pStyle w:val="Default"/>
        <w:rPr>
          <w:sz w:val="23"/>
          <w:szCs w:val="23"/>
          <w:u w:val="single"/>
        </w:rPr>
      </w:pPr>
      <w:r w:rsidRPr="006B29B0">
        <w:rPr>
          <w:sz w:val="23"/>
          <w:szCs w:val="23"/>
          <w:u w:val="single"/>
        </w:rPr>
        <w:t>Результаты анкетирования педагогов</w:t>
      </w:r>
      <w:r w:rsidR="00775921">
        <w:rPr>
          <w:sz w:val="23"/>
          <w:szCs w:val="23"/>
          <w:u w:val="single"/>
        </w:rPr>
        <w:t>,</w:t>
      </w:r>
      <w:r w:rsidRPr="006B29B0">
        <w:rPr>
          <w:sz w:val="23"/>
          <w:szCs w:val="23"/>
          <w:u w:val="single"/>
        </w:rPr>
        <w:t xml:space="preserve">  с целью определения готовности к инновационной деятельности </w:t>
      </w:r>
    </w:p>
    <w:p w:rsidR="00BC4A25" w:rsidRPr="006B29B0" w:rsidRDefault="00BC4A25" w:rsidP="00BC4A25">
      <w:pPr>
        <w:tabs>
          <w:tab w:val="left" w:pos="567"/>
        </w:tabs>
        <w:jc w:val="both"/>
        <w:rPr>
          <w:sz w:val="23"/>
          <w:szCs w:val="23"/>
          <w:u w:val="single"/>
        </w:rPr>
      </w:pPr>
      <w:r w:rsidRPr="006B29B0">
        <w:rPr>
          <w:sz w:val="23"/>
          <w:szCs w:val="23"/>
          <w:u w:val="single"/>
        </w:rPr>
        <w:t>Презентация наработанных материалов в рамках проекта.</w:t>
      </w:r>
    </w:p>
    <w:p w:rsidR="00BC4A25" w:rsidRDefault="00BC4A25" w:rsidP="00BC4A25">
      <w:pPr>
        <w:tabs>
          <w:tab w:val="left" w:pos="567"/>
        </w:tabs>
        <w:jc w:val="both"/>
        <w:rPr>
          <w:sz w:val="23"/>
          <w:szCs w:val="23"/>
        </w:rPr>
      </w:pPr>
    </w:p>
    <w:p w:rsidR="00BC4A25" w:rsidRDefault="00BC4A25" w:rsidP="00BC4A25">
      <w:pPr>
        <w:tabs>
          <w:tab w:val="left" w:pos="567"/>
        </w:tabs>
        <w:jc w:val="both"/>
        <w:rPr>
          <w:sz w:val="23"/>
          <w:szCs w:val="23"/>
        </w:rPr>
      </w:pPr>
    </w:p>
    <w:p w:rsidR="00BC4A25" w:rsidRDefault="00BC4A25" w:rsidP="00BC4A25">
      <w:pPr>
        <w:tabs>
          <w:tab w:val="left" w:pos="567"/>
        </w:tabs>
        <w:jc w:val="both"/>
        <w:rPr>
          <w:rFonts w:eastAsia="Batang"/>
        </w:rPr>
      </w:pPr>
      <w:r w:rsidRPr="00775921">
        <w:rPr>
          <w:rFonts w:eastAsia="Batang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775921" w:rsidRPr="00775921" w:rsidRDefault="00775921" w:rsidP="00BC4A25">
      <w:pPr>
        <w:tabs>
          <w:tab w:val="left" w:pos="567"/>
        </w:tabs>
        <w:jc w:val="both"/>
        <w:rPr>
          <w:rFonts w:eastAsia="Batang"/>
          <w:sz w:val="16"/>
          <w:szCs w:val="16"/>
        </w:rPr>
      </w:pPr>
    </w:p>
    <w:p w:rsidR="00BC4A25" w:rsidRPr="006B29B0" w:rsidRDefault="00BC4A25" w:rsidP="00BC4A25">
      <w:pPr>
        <w:tabs>
          <w:tab w:val="left" w:pos="567"/>
        </w:tabs>
        <w:jc w:val="both"/>
        <w:rPr>
          <w:rFonts w:eastAsia="Batang"/>
          <w:u w:val="single"/>
        </w:rPr>
      </w:pPr>
      <w:r w:rsidRPr="006B29B0">
        <w:rPr>
          <w:rFonts w:eastAsia="Batang"/>
          <w:u w:val="single"/>
        </w:rPr>
        <w:t>Публикация отчета о деятельности МИП на официальном сайте ДОУ</w:t>
      </w:r>
    </w:p>
    <w:p w:rsidR="00BC4A25" w:rsidRPr="005B2E8C" w:rsidRDefault="00BC4A25" w:rsidP="00BC4A25">
      <w:pPr>
        <w:tabs>
          <w:tab w:val="left" w:pos="567"/>
        </w:tabs>
        <w:jc w:val="both"/>
      </w:pPr>
    </w:p>
    <w:sectPr w:rsidR="00BC4A25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7C0"/>
    <w:rsid w:val="00005D74"/>
    <w:rsid w:val="000150EC"/>
    <w:rsid w:val="001461B9"/>
    <w:rsid w:val="00191E39"/>
    <w:rsid w:val="002B0C79"/>
    <w:rsid w:val="002F77C0"/>
    <w:rsid w:val="00390824"/>
    <w:rsid w:val="00450886"/>
    <w:rsid w:val="00454A0D"/>
    <w:rsid w:val="005B2E8C"/>
    <w:rsid w:val="006A2D80"/>
    <w:rsid w:val="006B29B0"/>
    <w:rsid w:val="006E152D"/>
    <w:rsid w:val="00775921"/>
    <w:rsid w:val="0084581E"/>
    <w:rsid w:val="008A5B8C"/>
    <w:rsid w:val="008E329D"/>
    <w:rsid w:val="0098744A"/>
    <w:rsid w:val="00A138B9"/>
    <w:rsid w:val="00AB3415"/>
    <w:rsid w:val="00B022D1"/>
    <w:rsid w:val="00BC4A25"/>
    <w:rsid w:val="00BC7681"/>
    <w:rsid w:val="00D66AB2"/>
    <w:rsid w:val="00E20594"/>
    <w:rsid w:val="00EF2873"/>
    <w:rsid w:val="00FA4355"/>
    <w:rsid w:val="00FA5E29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A8687-A212-4125-9B28-E9B2ED4F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987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6A2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150454</cp:lastModifiedBy>
  <cp:revision>10</cp:revision>
  <dcterms:created xsi:type="dcterms:W3CDTF">2018-04-27T08:03:00Z</dcterms:created>
  <dcterms:modified xsi:type="dcterms:W3CDTF">2020-05-20T15:03:00Z</dcterms:modified>
</cp:coreProperties>
</file>