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37D" w:rsidRPr="00A859C2" w:rsidRDefault="0044437D" w:rsidP="0044437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E7810">
        <w:rPr>
          <w:rFonts w:ascii="Times New Roman" w:hAnsi="Times New Roman" w:cs="Times New Roman"/>
          <w:b/>
          <w:bCs/>
          <w:sz w:val="28"/>
          <w:szCs w:val="28"/>
        </w:rPr>
        <w:t>Муниципальное  дошкольное образовательное учреждение</w:t>
      </w:r>
    </w:p>
    <w:p w:rsidR="0044437D" w:rsidRPr="000E7810" w:rsidRDefault="0044437D" w:rsidP="0044437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0E7810">
        <w:rPr>
          <w:rFonts w:ascii="Times New Roman" w:hAnsi="Times New Roman" w:cs="Times New Roman"/>
          <w:b/>
          <w:bCs/>
          <w:sz w:val="28"/>
          <w:szCs w:val="28"/>
        </w:rPr>
        <w:t>«Детский сад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7810">
        <w:rPr>
          <w:rFonts w:ascii="Times New Roman" w:hAnsi="Times New Roman" w:cs="Times New Roman"/>
          <w:b/>
          <w:bCs/>
          <w:sz w:val="28"/>
          <w:szCs w:val="28"/>
        </w:rPr>
        <w:t>19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0E781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C5E2F" w:rsidRDefault="003C5E2F" w:rsidP="003C5E2F">
      <w:pPr>
        <w:pStyle w:val="a5"/>
        <w:spacing w:before="96" w:beforeAutospacing="0" w:after="60" w:afterAutospacing="0"/>
        <w:jc w:val="center"/>
      </w:pPr>
      <w:r>
        <w:rPr>
          <w:rFonts w:ascii="Trebuchet MS" w:eastAsia="+mn-ea" w:hAnsi="Trebuchet MS" w:cs="+mn-cs"/>
          <w:b/>
          <w:bCs/>
          <w:color w:val="212745"/>
          <w:kern w:val="24"/>
          <w:sz w:val="40"/>
          <w:szCs w:val="40"/>
        </w:rPr>
        <w:t>Комплекс развивающих игр по эйдетике</w:t>
      </w:r>
    </w:p>
    <w:p w:rsidR="003C5E2F" w:rsidRPr="00040E72" w:rsidRDefault="003C5E2F" w:rsidP="003C5E2F">
      <w:pPr>
        <w:pStyle w:val="a5"/>
        <w:spacing w:before="173" w:beforeAutospacing="0" w:after="60" w:afterAutospacing="0"/>
        <w:jc w:val="center"/>
        <w:rPr>
          <w:sz w:val="36"/>
          <w:szCs w:val="36"/>
        </w:rPr>
      </w:pPr>
      <w:r w:rsidRPr="00040E72">
        <w:rPr>
          <w:rFonts w:ascii="Arial" w:eastAsia="+mn-ea" w:hAnsi="Arial" w:cs="Arial"/>
          <w:b/>
          <w:bCs/>
          <w:color w:val="0070C0"/>
          <w:kern w:val="24"/>
          <w:sz w:val="36"/>
          <w:szCs w:val="36"/>
        </w:rPr>
        <w:t>«ЭЙДЕТИКА</w:t>
      </w:r>
      <w:r>
        <w:rPr>
          <w:rFonts w:ascii="Arial" w:eastAsia="+mn-ea" w:hAnsi="Arial" w:cs="Arial"/>
          <w:b/>
          <w:bCs/>
          <w:color w:val="0070C0"/>
          <w:kern w:val="24"/>
          <w:sz w:val="36"/>
          <w:szCs w:val="36"/>
        </w:rPr>
        <w:t xml:space="preserve"> </w:t>
      </w:r>
      <w:r w:rsidRPr="00040E72">
        <w:rPr>
          <w:rFonts w:ascii="Arial" w:eastAsia="+mn-ea" w:hAnsi="Arial" w:cs="Arial"/>
          <w:b/>
          <w:bCs/>
          <w:color w:val="0070C0"/>
          <w:kern w:val="24"/>
          <w:sz w:val="36"/>
          <w:szCs w:val="36"/>
        </w:rPr>
        <w:t>-</w:t>
      </w:r>
      <w:r>
        <w:rPr>
          <w:rFonts w:ascii="Arial" w:eastAsia="+mn-ea" w:hAnsi="Arial" w:cs="Arial"/>
          <w:b/>
          <w:bCs/>
          <w:color w:val="0070C0"/>
          <w:kern w:val="24"/>
          <w:sz w:val="36"/>
          <w:szCs w:val="36"/>
        </w:rPr>
        <w:t xml:space="preserve"> </w:t>
      </w:r>
      <w:r w:rsidRPr="00040E72">
        <w:rPr>
          <w:rFonts w:ascii="Arial" w:eastAsia="+mn-ea" w:hAnsi="Arial" w:cs="Arial"/>
          <w:b/>
          <w:bCs/>
          <w:color w:val="0070C0"/>
          <w:kern w:val="24"/>
          <w:sz w:val="36"/>
          <w:szCs w:val="36"/>
        </w:rPr>
        <w:t>МЫ ВМЕСТЕ»</w:t>
      </w: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C22595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C22595">
        <w:rPr>
          <w:rFonts w:eastAsia="Times New Roman" w:cs="Calibri"/>
          <w:noProof/>
          <w:lang w:eastAsia="ru-RU"/>
        </w:rPr>
        <w:pict>
          <v:group id="Группа 9" o:spid="_x0000_s1026" style="position:absolute;left:0;text-align:left;margin-left:-15.3pt;margin-top:9.45pt;width:461.25pt;height:309.6pt;z-index:251700224;mso-width-relative:margin;mso-height-relative:margin" coordsize="64060,57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">
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<v:stroke joinstyle="miter"/>
              <v:path o:connecttype="custom" o:connectlocs="10800,2147;0,10800;10800,19450;21600,10800" textboxrect="0,4337,21600,17260"/>
            </v:shapetype>
            <v:shape id="Блок-схема: перфолента 3" o:spid="_x0000_s1027" type="#_x0000_t122" style="position:absolute;width:53081;height:57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0ZsMA&#10;AADaAAAADwAAAGRycy9kb3ducmV2LnhtbESPQWvCQBSE70L/w/IKvekmLYhGV5GCtBU8GNuDt0f2&#10;mQSzb8PuapJ/3xUEj8PMfMMs171pxI2cry0rSCcJCOLC6ppLBb/H7XgGwgdkjY1lUjCQh/XqZbTE&#10;TNuOD3TLQykihH2GCqoQ2kxKX1Rk0E9sSxy9s3UGQ5SulNphF+Gmke9JMpUGa44LFbb0WVFxya9G&#10;QSh3qe9+tt1wSgfz9Xfdu+NprtTba79ZgAjUh2f40f7WCj7gfiXe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B0ZsMAAADaAAAADwAAAAAAAAAAAAAAAACYAgAAZHJzL2Rv&#10;d25yZXYueG1sUEsFBgAAAAAEAAQA9QAAAIgDAAAAAA==&#10;" fillcolor="#79c8f9" strokecolor="#1f4d78 [1604]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" o:spid="_x0000_s1028" type="#_x0000_t75" style="position:absolute;left:1207;top:12727;width:49530;height:381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ac/BAAAA2gAAAA8AAABkcnMvZG93bnJldi54bWxEj0+LwjAUxO8LfofwBG9r6h8WqUYpoiCe&#10;VnfB67N5ttXmpSSx1m+/EYQ9DjPzG2ax6kwtWnK+sqxgNExAEOdWV1wo+P3Zfs5A+ICssbZMCp7k&#10;YbXsfSww1fbBB2qPoRARwj5FBWUITSqlz0sy6Ie2IY7exTqDIUpXSO3wEeGmluMk+ZIGK44LJTa0&#10;Lim/He9GgduMr/f9ZpdM+GSz7Nwyfo9OSg36XTYHEagL/+F3e6cVTOF1Jd4A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aac/BAAAA2gAAAA8AAAAAAAAAAAAAAAAAnwIA&#10;AGRycy9kb3ducmV2LnhtbFBLBQYAAAAABAAEAPcAAACNAwAAAAA=&#10;">
              <v:imagedata r:id="rId5" o:title="images"/>
              <v:path arrowok="t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Овальная выноска 5" o:spid="_x0000_s1029" type="#_x0000_t63" style="position:absolute;left:36894;top:1297;width:19939;height:156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FV8EA&#10;AADaAAAADwAAAGRycy9kb3ducmV2LnhtbESPzarCMBSE94LvEI7gRjRV0CvVKBdFcCX4w10fmmNb&#10;bE5ik2vr2xtBcDnMzDfMct2aSjyo9qVlBeNRAoI4s7rkXMHlvBvOQfiArLGyTAqe5GG96naWmGrb&#10;8JEep5CLCGGfooIiBJdK6bOCDPqRdcTRu9raYIiyzqWusYlwU8lJksykwZLjQoGONgVlt9O/UdA2&#10;bpv9zO77w/U+3rnLxvwdB0apfq/9XYAI1IZv+NPeawVTeF+JN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wxVfBAAAA2gAAAA8AAAAAAAAAAAAAAAAAmAIAAGRycy9kb3du&#10;cmV2LnhtbFBLBQYAAAAABAAEAPUAAACGAwAAAAA=&#10;" adj="6300,24300" fillcolor="#e7e6e6 [3214]" strokecolor="#1f4d78 [1604]" strokeweight="1pt">
              <v:textbox>
                <w:txbxContent>
                  <w:p w:rsidR="00084992" w:rsidRDefault="00084992" w:rsidP="00084992">
                    <w:pPr>
                      <w:pStyle w:val="a5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asciiTheme="minorHAnsi" w:eastAsia="Calibri" w:hAnsi="Calibri"/>
                        <w:color w:val="FFFFFF" w:themeColor="light1"/>
                        <w:kern w:val="24"/>
                        <w:sz w:val="22"/>
                        <w:szCs w:val="22"/>
                      </w:rPr>
                      <w:t> </w:t>
                    </w:r>
                    <w:r w:rsidR="003C5E2F">
                      <w:rPr>
                        <w:noProof/>
                      </w:rPr>
                      <w:drawing>
                        <wp:inline distT="0" distB="0" distL="0" distR="0">
                          <wp:extent cx="996315" cy="868680"/>
                          <wp:effectExtent l="0" t="0" r="0" b="0"/>
                          <wp:docPr id="19" name="Рисунок 18" descr="Картинки по запросу картинка эйдетика для детей рисованные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Рисунок 18" descr="Картинки по запросу картинка эйдетика для детей рисованные"/>
                                  <pic:cNvPicPr/>
                                </pic:nvPicPr>
                                <pic:blipFill rotWithShape="1">
                                  <a:blip r:embed="rId6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  <a14:imgLayer r:embed="rId8">
                                            <a14:imgEffect>
                                              <a14:brightnessContrast bright="20000" contrast="-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 b="3831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96315" cy="868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Овальная выноска 6" o:spid="_x0000_s1030" type="#_x0000_t63" style="position:absolute;left:8150;top:2821;width:19854;height:129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IJ8MA&#10;AADaAAAADwAAAGRycy9kb3ducmV2LnhtbESPQWvCQBSE70L/w/IKvZlNbYlpdBURCvEiajz0+Mg+&#10;k9Ds25BdTfrv3YLgcZiZb5jlejStuFHvGssK3qMYBHFpdcOVgnPxPU1BOI+ssbVMCv7IwXr1Mlli&#10;pu3AR7qdfCUChF2GCmrvu0xKV9Zk0EW2Iw7exfYGfZB9JXWPQ4CbVs7iOJEGGw4LNXa0ran8PV2N&#10;giOb8ueQFl/uM95u5klKu/xjr9Tb67hZgPA0+mf40c61ggT+r4Qb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OIJ8MAAADaAAAADwAAAAAAAAAAAAAAAACYAgAAZHJzL2Rv&#10;d25yZXYueG1sUEsFBgAAAAAEAAQA9QAAAIgDAAAAAA==&#10;" adj="4649,24476" fillcolor="#e7e6e6 [3214]" strokecolor="#1f4d78 [1604]" strokeweight="1pt">
              <v:textbox>
                <w:txbxContent>
                  <w:p w:rsidR="00084992" w:rsidRDefault="00084992" w:rsidP="003C5E2F">
                    <w:pPr>
                      <w:pStyle w:val="a5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2060"/>
                        <w:kern w:val="24"/>
                        <w:sz w:val="44"/>
                        <w:szCs w:val="44"/>
                      </w:rPr>
                      <w:t>Круглое</w:t>
                    </w:r>
                  </w:p>
                  <w:p w:rsidR="00084992" w:rsidRDefault="00084992" w:rsidP="003C5E2F">
                    <w:pPr>
                      <w:pStyle w:val="a5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eastAsia="Calibri" w:hAnsi="Calibri"/>
                        <w:b/>
                        <w:bCs/>
                        <w:color w:val="002060"/>
                        <w:kern w:val="24"/>
                        <w:sz w:val="44"/>
                        <w:szCs w:val="44"/>
                      </w:rPr>
                      <w:t>?</w:t>
                    </w:r>
                  </w:p>
                </w:txbxContent>
              </v:textbox>
            </v:shape>
            <v:shape id="Овальная выноска 7" o:spid="_x0000_s1031" type="#_x0000_t63" style="position:absolute;left:44959;top:22697;width:18180;height:20022;rotation:449234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MgcAA&#10;AADaAAAADwAAAGRycy9kb3ducmV2LnhtbESPW4vCMBCF3xf8D2EE39ZUwQtdoyyCoCDIVn2fbca0&#10;bDMpTWzrvzfCgo+Hc/k4q01vK9FS40vHCibjBARx7nTJRsHlvPtcgvABWWPlmBQ8yMNmPfhYYapd&#10;xz/UZsGIOMI+RQVFCHUqpc8LsujHriaO3s01FkOUjZG6wS6O20pOk2QuLZYcCQXWtC0o/8vuNkLa&#10;/F7tjD4eZ7ffg7SZsddTp9Ro2H9/gQjUh3f4v73XChbwuhJv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2MgcAAAADaAAAADwAAAAAAAAAAAAAAAACYAgAAZHJzL2Rvd25y&#10;ZXYueG1sUEsFBgAAAAAEAAQA9QAAAIUDAAAAAA==&#10;" adj="6300,24300" fillcolor="#e7e6e6 [3214]" strokecolor="#1f4d78 [1604]" strokeweight="1pt">
              <v:textbox>
                <w:txbxContent>
                  <w:p w:rsidR="00084992" w:rsidRDefault="00084992" w:rsidP="00084992">
                    <w:pPr>
                      <w:pStyle w:val="a5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asciiTheme="minorHAnsi" w:eastAsia="Calibri" w:hAnsi="Calibri"/>
                        <w:color w:val="FFFFFF" w:themeColor="light1"/>
                        <w:kern w:val="24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  <v:shape id="Рисунок 8" o:spid="_x0000_s1032" type="#_x0000_t75" alt="Картинки по запросу солнце картинка" style="position:absolute;left:46800;top:25046;width:14383;height:142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rzRDAAAAA2gAAAA8AAABkcnMvZG93bnJldi54bWxET8uKwjAU3Q/4D+EK7jR1ZAatRhEHxYUj&#10;WB+4vDTXttjclCbWzt+bhTDLw3nPFq0pRUO1KywrGA4iEMSp1QVnCk7HdX8MwnlkjaVlUvBHDhbz&#10;zscMY22ffKAm8ZkIIexiVJB7X8VSujQng25gK+LA3Wxt0AdYZ1LX+AzhppSfUfQtDRYcGnKsaJVT&#10;ek8eRsHvKLns7bWxm6/Veeduj3KS/KyV6nXb5RSEp9b/i9/urVYQtoYr4Qb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6vNEMAAAADaAAAADwAAAAAAAAAAAAAAAACfAgAA&#10;ZHJzL2Rvd25yZXYueG1sUEsFBgAAAAAEAAQA9wAAAIwDAAAAAA==&#10;">
              <v:imagedata r:id="rId9" o:title="Картинки по запросу солнце картинка" chromakey="white"/>
              <v:path arrowok="t"/>
            </v:shape>
            <v:shape id="Овальная выноска 19" o:spid="_x0000_s1033" type="#_x0000_t63" style="position:absolute;left:34164;top:36032;width:18180;height:20022;rotation:8223955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1ap78A&#10;AADbAAAADwAAAGRycy9kb3ducmV2LnhtbERPS4vCMBC+C/sfwix403QXFK1NxV3wcbV1YY9jM7bF&#10;ZlKaqPXfG0HwNh/fc5Jlbxpxpc7VlhV8jSMQxIXVNZcKDvl6NAPhPLLGxjIpuJODZfoxSDDW9sZ7&#10;uma+FCGEXYwKKu/bWEpXVGTQjW1LHLiT7Qz6ALtS6g5vIdw08juKptJgzaGhwpZ+KyrO2cUoyI9/&#10;+/XF/GxpO9kdNy3Zf5dZpYaf/WoBwlPv3+KXe6fD/Dk8fwkHyPQ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PVqnvwAAANsAAAAPAAAAAAAAAAAAAAAAAJgCAABkcnMvZG93bnJl&#10;di54bWxQSwUGAAAAAAQABAD1AAAAhAMAAAAA&#10;" adj="6300,24300" fillcolor="#e7e6e6 [3214]" strokecolor="#1f4d78 [1604]" strokeweight="1pt">
              <v:textbox>
                <w:txbxContent>
                  <w:p w:rsidR="00084992" w:rsidRDefault="00084992" w:rsidP="00084992">
                    <w:pPr>
                      <w:pStyle w:val="a5"/>
                      <w:spacing w:before="0" w:beforeAutospacing="0" w:after="200" w:afterAutospacing="0" w:line="276" w:lineRule="auto"/>
                      <w:jc w:val="center"/>
                    </w:pPr>
                    <w:r>
                      <w:rPr>
                        <w:rFonts w:asciiTheme="minorHAnsi" w:eastAsia="Calibri" w:hAnsi="Calibri"/>
                        <w:color w:val="FFFFFF" w:themeColor="light1"/>
                        <w:kern w:val="24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  <v:shape id="Рисунок 42" o:spid="_x0000_s1034" type="#_x0000_t75" alt="Картинки по запросу яйцо картинка" style="position:absolute;left:35751;top:38889;width:12002;height:109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0s2HFAAAA2wAAAA8AAABkcnMvZG93bnJldi54bWxEj0FrwkAUhO9C/8PyCt7MRilaoqu0lYqH&#10;HtS24PGRfU3SZt/G3dVEf31XEDwOM/MNM1t0phYncr6yrGCYpCCIc6srLhR8fb4PnkH4gKyxtkwK&#10;zuRhMX/ozTDTtuUtnXahEBHCPkMFZQhNJqXPSzLoE9sQR+/HOoMhSldI7bCNcFPLUZqOpcGK40KJ&#10;Db2VlP/tjkbBRG+Ww9/V9yWsPw779mI7p4+vSvUfu5cpiEBduIdv7bVW8DSC65f4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tLNhxQAAANsAAAAPAAAAAAAAAAAAAAAA&#10;AJ8CAABkcnMvZG93bnJldi54bWxQSwUGAAAAAAQABAD3AAAAkQMAAAAA&#10;">
              <v:imagedata r:id="rId10" o:title="Картинки по запросу яйцо картинка" chromakey="white"/>
              <v:path arrowok="t"/>
            </v:shape>
          </v:group>
        </w:pict>
      </w: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040E72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84992" w:rsidRDefault="00084992" w:rsidP="0044437D">
      <w:pPr>
        <w:pStyle w:val="a3"/>
        <w:spacing w:line="360" w:lineRule="auto"/>
        <w:rPr>
          <w:rFonts w:ascii="Times New Roman" w:hAnsi="Times New Roman"/>
          <w:b/>
          <w:color w:val="002060"/>
          <w:sz w:val="28"/>
          <w:szCs w:val="28"/>
        </w:rPr>
      </w:pPr>
      <w:bookmarkStart w:id="0" w:name="_GoBack"/>
      <w:bookmarkEnd w:id="0"/>
    </w:p>
    <w:p w:rsidR="0044437D" w:rsidRPr="000E7810" w:rsidRDefault="0044437D" w:rsidP="0044437D">
      <w:pPr>
        <w:spacing w:after="0" w:line="240" w:lineRule="auto"/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Составили</w:t>
      </w:r>
      <w:r w:rsidRPr="000E7810">
        <w:rPr>
          <w:rFonts w:ascii="Times New Roman" w:hAnsi="Times New Roman" w:cs="Times New Roman"/>
          <w:b/>
          <w:bCs/>
          <w:spacing w:val="1"/>
          <w:sz w:val="28"/>
          <w:szCs w:val="28"/>
        </w:rPr>
        <w:t>:</w:t>
      </w:r>
    </w:p>
    <w:p w:rsidR="0044437D" w:rsidRDefault="0044437D" w:rsidP="0044437D">
      <w:pPr>
        <w:spacing w:after="0" w:line="240" w:lineRule="auto"/>
        <w:ind w:left="-851"/>
        <w:jc w:val="right"/>
        <w:rPr>
          <w:rFonts w:ascii="Times New Roman" w:hAnsi="Times New Roman" w:cs="Times New Roman"/>
          <w:spacing w:val="1"/>
          <w:sz w:val="28"/>
          <w:szCs w:val="28"/>
        </w:rPr>
      </w:pPr>
      <w:r w:rsidRPr="000E7810">
        <w:rPr>
          <w:rFonts w:ascii="Times New Roman" w:hAnsi="Times New Roman" w:cs="Times New Roman"/>
          <w:spacing w:val="1"/>
          <w:sz w:val="28"/>
          <w:szCs w:val="28"/>
        </w:rPr>
        <w:t>                                                                    </w:t>
      </w:r>
      <w:r>
        <w:rPr>
          <w:rFonts w:ascii="Times New Roman" w:hAnsi="Times New Roman" w:cs="Times New Roman"/>
          <w:spacing w:val="1"/>
          <w:sz w:val="28"/>
          <w:szCs w:val="28"/>
        </w:rPr>
        <w:t>Старшие воспитатели</w:t>
      </w:r>
    </w:p>
    <w:p w:rsidR="0044437D" w:rsidRDefault="0044437D" w:rsidP="0044437D">
      <w:pPr>
        <w:spacing w:after="0" w:line="240" w:lineRule="auto"/>
        <w:ind w:left="-851"/>
        <w:jc w:val="right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8"/>
          <w:szCs w:val="28"/>
        </w:rPr>
        <w:t>Кокорева</w:t>
      </w:r>
      <w:proofErr w:type="spellEnd"/>
      <w:r>
        <w:rPr>
          <w:rFonts w:ascii="Times New Roman" w:hAnsi="Times New Roman" w:cs="Times New Roman"/>
          <w:spacing w:val="1"/>
          <w:sz w:val="28"/>
          <w:szCs w:val="28"/>
        </w:rPr>
        <w:t xml:space="preserve"> Д.В.</w:t>
      </w:r>
    </w:p>
    <w:p w:rsidR="0044437D" w:rsidRDefault="0044437D" w:rsidP="0044437D">
      <w:pPr>
        <w:spacing w:after="0" w:line="240" w:lineRule="auto"/>
        <w:ind w:left="-851"/>
        <w:jc w:val="right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Гусева Л.А.</w:t>
      </w:r>
      <w:r w:rsidRPr="000E781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44437D" w:rsidRDefault="0044437D" w:rsidP="0044437D">
      <w:pPr>
        <w:spacing w:after="0" w:line="240" w:lineRule="auto"/>
        <w:ind w:left="-851"/>
        <w:jc w:val="right"/>
        <w:rPr>
          <w:rFonts w:ascii="Times New Roman" w:hAnsi="Times New Roman" w:cs="Times New Roman"/>
          <w:spacing w:val="1"/>
          <w:sz w:val="28"/>
          <w:szCs w:val="28"/>
        </w:rPr>
      </w:pPr>
    </w:p>
    <w:p w:rsidR="0044437D" w:rsidRDefault="0044437D" w:rsidP="0044437D">
      <w:pPr>
        <w:pStyle w:val="a3"/>
        <w:jc w:val="right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(с использованием </w:t>
      </w:r>
      <w:proofErr w:type="spellStart"/>
      <w:r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интернет-ресурсов</w:t>
      </w:r>
      <w:proofErr w:type="spellEnd"/>
      <w:r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proofErr w:type="gramEnd"/>
    </w:p>
    <w:p w:rsidR="0044437D" w:rsidRPr="000E7810" w:rsidRDefault="0044437D" w:rsidP="0044437D">
      <w:pPr>
        <w:spacing w:after="0" w:line="240" w:lineRule="auto"/>
        <w:ind w:left="-851"/>
        <w:jc w:val="right"/>
        <w:rPr>
          <w:rFonts w:ascii="Times New Roman" w:hAnsi="Times New Roman" w:cs="Times New Roman"/>
          <w:sz w:val="24"/>
          <w:szCs w:val="24"/>
        </w:rPr>
      </w:pPr>
      <w:hyperlink r:id="rId11" w:history="1">
        <w:proofErr w:type="gramStart"/>
        <w:r w:rsidRPr="00D96DAE">
          <w:rPr>
            <w:rStyle w:val="a9"/>
            <w:rFonts w:ascii="Times New Roman" w:hAnsi="Times New Roman"/>
            <w:b/>
            <w:sz w:val="28"/>
            <w:szCs w:val="28"/>
          </w:rPr>
          <w:t>https://yadi.sk/i/KbMi0O3feK9-sA</w:t>
        </w:r>
      </w:hyperlink>
      <w:r>
        <w:t>)</w:t>
      </w:r>
      <w:proofErr w:type="gramEnd"/>
    </w:p>
    <w:p w:rsidR="0044437D" w:rsidRDefault="0044437D" w:rsidP="0044437D">
      <w:pPr>
        <w:pStyle w:val="a3"/>
        <w:spacing w:line="360" w:lineRule="auto"/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3C5E2F" w:rsidRPr="0044437D" w:rsidRDefault="0044437D" w:rsidP="0044437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Ярославль, 2021</w:t>
      </w:r>
    </w:p>
    <w:p w:rsidR="003C5E2F" w:rsidRDefault="003C5E2F" w:rsidP="00474293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</w:p>
    <w:p w:rsidR="00040E72" w:rsidRPr="00040E72" w:rsidRDefault="00040E72" w:rsidP="00474293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  <w:r w:rsidRPr="00040E72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  <w:t>Пояснительная записка</w:t>
      </w:r>
    </w:p>
    <w:p w:rsidR="00040E72" w:rsidRPr="00040E72" w:rsidRDefault="00040E72" w:rsidP="00040E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Дошкольный возраст является </w:t>
      </w:r>
      <w:proofErr w:type="spellStart"/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>сензитивным</w:t>
      </w:r>
      <w:proofErr w:type="spellEnd"/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периодом,</w:t>
      </w:r>
      <w:r w:rsidRPr="00040E72">
        <w:rPr>
          <w:rFonts w:ascii="Times New Roman" w:eastAsia="Calibri" w:hAnsi="Times New Roman" w:cs="Times New Roman"/>
          <w:color w:val="00B0F0"/>
          <w:sz w:val="26"/>
          <w:szCs w:val="26"/>
          <w:lang w:eastAsia="en-US"/>
        </w:rPr>
        <w:t xml:space="preserve"> </w:t>
      </w:r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>который</w:t>
      </w:r>
      <w:r w:rsidRPr="00040E72">
        <w:rPr>
          <w:rFonts w:ascii="Times New Roman" w:eastAsia="Calibri" w:hAnsi="Times New Roman" w:cs="Times New Roman"/>
          <w:color w:val="00B0F0"/>
          <w:sz w:val="26"/>
          <w:szCs w:val="26"/>
          <w:lang w:eastAsia="en-US"/>
        </w:rPr>
        <w:t xml:space="preserve"> </w:t>
      </w:r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>он характеризируется интенсивным развитием способности к запоминанию и воспроизведению, а также развитием творческого мышления.</w:t>
      </w:r>
    </w:p>
    <w:p w:rsidR="00040E72" w:rsidRPr="00040E72" w:rsidRDefault="00040E72" w:rsidP="00040E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 w:rsidRPr="00040E72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Одним из средств развития образно-ассоциативного мышления, памяти детей старшего дошкольного возраста является метод эйдетики, который направлен на развитие всех видов памяти, в единстве с творческим мышлением, воображением.</w:t>
      </w:r>
    </w:p>
    <w:p w:rsidR="00040E72" w:rsidRPr="00040E72" w:rsidRDefault="00040E72" w:rsidP="00040E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40E72">
        <w:rPr>
          <w:rFonts w:ascii="Times New Roman" w:hAnsi="Times New Roman" w:cs="Times New Roman"/>
          <w:sz w:val="26"/>
          <w:szCs w:val="26"/>
        </w:rPr>
        <w:t>Основным структурирующим элементом данного комплекса является</w:t>
      </w:r>
      <w:r w:rsidRPr="00040E72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040E72">
        <w:rPr>
          <w:rFonts w:ascii="Times New Roman" w:hAnsi="Times New Roman" w:cs="Times New Roman"/>
          <w:sz w:val="26"/>
          <w:szCs w:val="26"/>
        </w:rPr>
        <w:t xml:space="preserve">систематизации игровых упражнений на основе речевой продуктивной деятельности старших дошкольников, позволяющих добиться более высокого уровня развития </w:t>
      </w:r>
      <w:r w:rsidRPr="00040E72">
        <w:rPr>
          <w:rFonts w:ascii="Times New Roman" w:hAnsi="Times New Roman"/>
          <w:bCs/>
          <w:sz w:val="26"/>
          <w:szCs w:val="26"/>
        </w:rPr>
        <w:t>образно-ассоциативного мышления, памяти.</w:t>
      </w:r>
    </w:p>
    <w:p w:rsidR="00040E72" w:rsidRPr="00040E72" w:rsidRDefault="00040E72" w:rsidP="00040E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>В процессе применения комплекса развивающих упражнений «Эйдетика – мы вместе» дошкольники:</w:t>
      </w:r>
    </w:p>
    <w:p w:rsidR="00040E72" w:rsidRPr="00040E72" w:rsidRDefault="00040E72" w:rsidP="00040E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с помощью игр и упражнений осваивают образно-ассоциативный стиль мышления; развивают </w:t>
      </w:r>
      <w:r w:rsidRPr="00040E72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память;</w:t>
      </w:r>
    </w:p>
    <w:p w:rsidR="00040E72" w:rsidRPr="00040E72" w:rsidRDefault="00040E72" w:rsidP="00040E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овладевают навыками речемышления, которые могут использоваться в речевой продуктивной деятельности; </w:t>
      </w:r>
    </w:p>
    <w:p w:rsidR="00040E72" w:rsidRPr="00040E72" w:rsidRDefault="00040E72" w:rsidP="00040E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учатся использовать на практике полученные знания путем применения изученных методов в речевой </w:t>
      </w:r>
      <w:r w:rsidRPr="00474293">
        <w:rPr>
          <w:rFonts w:ascii="Times New Roman" w:eastAsia="Calibri" w:hAnsi="Times New Roman" w:cs="Times New Roman"/>
          <w:sz w:val="26"/>
          <w:szCs w:val="26"/>
          <w:lang w:eastAsia="en-US"/>
        </w:rPr>
        <w:t>познавательной деятельности</w:t>
      </w:r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>;</w:t>
      </w:r>
    </w:p>
    <w:p w:rsidR="00040E72" w:rsidRPr="00040E72" w:rsidRDefault="00040E72" w:rsidP="00040E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>способствует повышению самооценки ребенка и мотивации к обучению.</w:t>
      </w:r>
    </w:p>
    <w:p w:rsidR="00040E72" w:rsidRPr="00474293" w:rsidRDefault="00040E72" w:rsidP="00040E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Комплекс развивающих упражнений по развитию </w:t>
      </w:r>
      <w:r w:rsidRPr="00040E72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образно-ассоциативного мышления, памяти</w:t>
      </w:r>
      <w:r w:rsidRPr="00040E7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методами эйдетики состоит из нескольких этапов.</w:t>
      </w:r>
    </w:p>
    <w:p w:rsidR="00040E72" w:rsidRDefault="00040E72" w:rsidP="00040E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040E72" w:rsidRDefault="00040E72" w:rsidP="00040E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040E72" w:rsidRDefault="00040E72" w:rsidP="00040E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4437D" w:rsidRDefault="0044437D" w:rsidP="00040E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4437D" w:rsidRDefault="0044437D" w:rsidP="00040E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4437D" w:rsidRDefault="0044437D" w:rsidP="00040E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4437D" w:rsidRDefault="0044437D" w:rsidP="00040E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4437D" w:rsidRPr="00040E72" w:rsidRDefault="0044437D" w:rsidP="00040E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74293" w:rsidRPr="00474293" w:rsidRDefault="00C22595" w:rsidP="00474293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  <w:r w:rsidRPr="00C22595">
        <w:rPr>
          <w:rFonts w:ascii="Times New Roman" w:eastAsia="Calibri" w:hAnsi="Times New Roman" w:cs="Times New Roman"/>
          <w:b/>
          <w:noProof/>
          <w:color w:val="A5A5A5" w:themeColor="accent3"/>
          <w:sz w:val="28"/>
          <w:szCs w:val="28"/>
        </w:rPr>
        <w:lastRenderedPageBreak/>
        <w:pict>
          <v:rect id="Прямоугольник 13" o:spid="_x0000_s1051" style="position:absolute;left:0;text-align:left;margin-left:-1.05pt;margin-top:-.95pt;width:475.5pt;height:18.75pt;z-index:-2516572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" fillcolor="#b4c7e7" strokecolor="#41719c" strokeweight="1pt"/>
        </w:pict>
      </w:r>
      <w:r w:rsidR="00474293"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lang w:val="en-US" w:eastAsia="en-US"/>
        </w:rPr>
        <w:t>I</w:t>
      </w:r>
      <w:r w:rsidR="00474293"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  <w:t>.ЭТАП-ПОДГОТОВИТЕЛЬНЫЙ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  <w:t>Цель:</w:t>
      </w:r>
      <w:r w:rsidRPr="00474293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474293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Подготовить дошкольников к основному этапу развития образно-ассоциативного мышления и памяти умения сосредотачиваться и концентрации внимания.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Подготовительный этап состоит из двух блоков</w:t>
      </w:r>
    </w:p>
    <w:p w:rsidR="00474293" w:rsidRPr="00474293" w:rsidRDefault="00474293" w:rsidP="00474293">
      <w:pPr>
        <w:numPr>
          <w:ilvl w:val="0"/>
          <w:numId w:val="2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блок. Развитие внимания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474293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«Нарисуй что я скажу»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47429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развитие слухового внимания.</w:t>
      </w:r>
    </w:p>
    <w:p w:rsidR="00474293" w:rsidRPr="00474293" w:rsidRDefault="00474293" w:rsidP="004742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sz w:val="28"/>
          <w:szCs w:val="28"/>
          <w:lang w:eastAsia="en-US"/>
        </w:rPr>
        <w:t>Детям предлагаются карточки с изображением какой-либо фигуры. После 10 секунд того как ребенок посмотрел ему предлагается нарисовать то, что он запомнил.</w:t>
      </w:r>
    </w:p>
    <w:p w:rsidR="00040E72" w:rsidRDefault="00474293" w:rsidP="00040E72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401AA">
        <w:rPr>
          <w:rFonts w:ascii="Times New Roman" w:eastAsiaTheme="minorEastAsia" w:hAnsi="Times New Roman"/>
          <w:b/>
          <w:bCs/>
          <w:noProof/>
          <w:color w:val="002060"/>
          <w:w w:val="99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253365</wp:posOffset>
            </wp:positionH>
            <wp:positionV relativeFrom="paragraph">
              <wp:posOffset>155575</wp:posOffset>
            </wp:positionV>
            <wp:extent cx="3152775" cy="2191385"/>
            <wp:effectExtent l="0" t="0" r="9525" b="0"/>
            <wp:wrapNone/>
            <wp:docPr id="11" name="Рисунок 11" descr="C:\Users\logo\Documents\логопеды лещева\отчет 14.06\игры комплекс\20160912_1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go\Documents\логопеды лещева\отчет 14.06\игры комплекс\20160912_103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90" t="10011" r="14240" b="18099"/>
                    <a:stretch/>
                  </pic:blipFill>
                  <pic:spPr bwMode="auto">
                    <a:xfrm>
                      <a:off x="0" y="0"/>
                      <a:ext cx="315277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>
            <wp:extent cx="3615055" cy="2487295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293" w:rsidRDefault="00474293" w:rsidP="00040E72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474293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«Четыре стихии»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474293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474293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внимания, связанного с координацией слухового и двигательного анализаторов</w:t>
      </w:r>
    </w:p>
    <w:p w:rsidR="00474293" w:rsidRPr="00474293" w:rsidRDefault="00474293" w:rsidP="00474293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Играющие сидят по кругу. Ведущий договаривается с ними, что, если он скажет слово «земля», все должны опустить руки вниз, если слово «вода» - вытянуть руки вперед, слово «воздух» - поднять руки вверх, слово «огонь» - произвести вращение руками в лучезапястных и локтевых суставах. Кто ошибается, считается проигравшим. </w:t>
      </w:r>
    </w:p>
    <w:p w:rsidR="00474293" w:rsidRDefault="00474293" w:rsidP="00474293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437D" w:rsidRPr="00474293" w:rsidRDefault="0044437D" w:rsidP="00474293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474293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lastRenderedPageBreak/>
        <w:t>Игра «Кто лучше слышит»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474293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474293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слухового внимания</w:t>
      </w:r>
    </w:p>
    <w:p w:rsidR="00474293" w:rsidRPr="00474293" w:rsidRDefault="00474293" w:rsidP="0047429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Взрослый стоит в одном углу комнаты, дети - в другом. Он шепотом произносит слова или небольшие поручения, например: «Маша, возьми шарик!» Каждый из детей повторяет то, что он слышал или выполняет поручение. </w:t>
      </w:r>
    </w:p>
    <w:p w:rsidR="00474293" w:rsidRPr="00474293" w:rsidRDefault="00474293" w:rsidP="00474293">
      <w:pPr>
        <w:spacing w:after="0" w:line="360" w:lineRule="auto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</w:p>
    <w:p w:rsidR="00474293" w:rsidRPr="00474293" w:rsidRDefault="00474293" w:rsidP="00474293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2.блок. Концентрировать внимание и сосредотачиваться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474293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«Будь внимателен»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47429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стимулировать внимание, учить быстро и точно реагировать на сигнал</w:t>
      </w:r>
    </w:p>
    <w:p w:rsidR="00474293" w:rsidRPr="00474293" w:rsidRDefault="00474293" w:rsidP="004742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47429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Дети шагают друг за другом. Затем на слова «Зайчики», произнесенное ведущим, дети должны начать прыгать, а на слово «Лошадки» - как бы ударять копытом об пол, «Раки» - пятиться, «Птицы» - бегать, раскинув руки в стороны, «Аист» - стоять на одной ноге, «Медведь» - показывать движения косолапого медведя.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29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Вариантом этой игры есть игра "Гав-мяу". Детям показываются картинки разных групп животных. Каждой группе животных соответствует свой жест и свои слова. Дети должны очень быстро показать жест и сказать нужное слово. Кто первый, забирает карточку. У кого наберется больше карточек. 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474293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«Что там»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474293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474293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умения быстро сосредотачиваться.</w:t>
      </w:r>
    </w:p>
    <w:p w:rsidR="00474293" w:rsidRPr="00474293" w:rsidRDefault="00474293" w:rsidP="004742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47429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Детям предлагается   послушать и запомнить то, что происходит за дверью. Затем ведущий просит рассказать, что дети слышали. По сигналу ведущего внимание детей обращается с двери на окно, с окна на дверь. 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47429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После этого каждый ребенок должен рассказать, что где происходило. 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474293" w:rsidRDefault="00474293" w:rsidP="0047429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474293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lastRenderedPageBreak/>
        <w:t>Игра «Слушай и выполняй»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474293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474293">
        <w:rPr>
          <w:rFonts w:ascii="Times New Roman" w:eastAsia="Calibri" w:hAnsi="Times New Roman" w:cs="Times New Roman"/>
          <w:sz w:val="28"/>
          <w:szCs w:val="28"/>
          <w:lang w:eastAsia="en-US"/>
        </w:rPr>
        <w:t>способность быстро переключать внимание.</w:t>
      </w:r>
    </w:p>
    <w:p w:rsidR="00474293" w:rsidRPr="00474293" w:rsidRDefault="00474293" w:rsidP="004742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47429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Детям предлагается под музыку выполнить различные танцевальные движения. На первую остановку музыки - действуют соответственно первой команде, на вторую остановку - второй и т. д. Команда 1 - повернуть голову направо, прямо, опустить голову вниз, поднять вверх. Команда 2 - поднять правую руку вверх, поднять левую руку вверх, опустить обе руки. Команда 3 - поднять правую ногу, опустить, поднять левую - опустить, три раза подпрыгнуть на обеих ногах. Примечание: команды выполняются при выключенной музыке. </w:t>
      </w:r>
    </w:p>
    <w:p w:rsidR="00474293" w:rsidRPr="00474293" w:rsidRDefault="00474293" w:rsidP="00474293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</w:p>
    <w:p w:rsidR="00474293" w:rsidRPr="00474293" w:rsidRDefault="00474293" w:rsidP="00474293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3.блок. Увеличение объема памяти</w:t>
      </w:r>
    </w:p>
    <w:p w:rsidR="00474293" w:rsidRPr="00474293" w:rsidRDefault="00474293" w:rsidP="00474293">
      <w:pPr>
        <w:spacing w:after="0" w:line="360" w:lineRule="auto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  <w:t>Игра «Чемодан»</w:t>
      </w:r>
    </w:p>
    <w:p w:rsidR="00474293" w:rsidRPr="00474293" w:rsidRDefault="00474293" w:rsidP="0047429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</w:t>
      </w:r>
      <w:r w:rsidRPr="0047429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:</w:t>
      </w:r>
      <w:r w:rsidRPr="0047429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развитие объема памяти.</w:t>
      </w:r>
    </w:p>
    <w:p w:rsidR="00474293" w:rsidRPr="00474293" w:rsidRDefault="00474293" w:rsidP="00474293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 игроков: 3-12. Первый игрок говорит: "Я беру чемодан и кладу в него...огурец". Второй игрок продолжает: "Я беру чемодан и кладу в него огурец, дерево". И так далее. Каждый добавляет свое слово к цепочке. Выигрывает тот, кто последним назовет правильно всю цепочку.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  <w:t>Игра «Цепочка слов»</w:t>
      </w:r>
    </w:p>
    <w:p w:rsidR="00474293" w:rsidRPr="00474293" w:rsidRDefault="00474293" w:rsidP="004742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47429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eastAsia="en-US"/>
        </w:rPr>
        <w:t>Цель:</w:t>
      </w:r>
      <w:r w:rsidRPr="00474293"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  <w:lang w:eastAsia="en-US"/>
        </w:rPr>
        <w:t xml:space="preserve"> </w:t>
      </w:r>
      <w:r w:rsidRPr="0047429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увеличение объема памяти и развитие внимания.</w:t>
      </w:r>
    </w:p>
    <w:p w:rsidR="00474293" w:rsidRPr="00474293" w:rsidRDefault="00474293" w:rsidP="004742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47429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У каждого из детей имеется карточка размером 25х10 см, на которой в ряд наклеены или нарисованы различные картинки - у всех разные. Например, на одной карточке нарисованы или наклеены пять разных овощей, на второй - пять разных фруктов, на третьей - пять разных геометрических форм, на четвертой - пять предметов одежды, на пятой - пять предметов мебели, на шестой - пять предметов посуды и т.д. Сколько участников игры, столько и карточек. У каждого из играющих есть еще и конвертики с точно такими же картинками, как те, что нарисованы</w:t>
      </w:r>
      <w:proofErr w:type="gramStart"/>
      <w:r w:rsidRPr="0047429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.</w:t>
      </w:r>
      <w:proofErr w:type="gramEnd"/>
      <w:r w:rsidRPr="0047429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47429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и</w:t>
      </w:r>
      <w:proofErr w:type="gramEnd"/>
      <w:r w:rsidRPr="0047429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ли наклеены на карточках. Детям предлагается внимательно посмотреть на свою карточку в течение 10 </w:t>
      </w:r>
      <w:r w:rsidRPr="0047429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 xml:space="preserve">секунд. Затем карточки переворачиваются изображением вниз. Ребята достают из конвертиков картинки и выкладывают их по памяти в той же последовательности, как было на большой карточке. Выполнив свое задание, дети меняются карточками. Примечание: задание можно усложнить, если увеличить число предметов на карточке. </w:t>
      </w:r>
    </w:p>
    <w:p w:rsidR="009D5E93" w:rsidRDefault="00474293">
      <w:r w:rsidRPr="00632C0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176530</wp:posOffset>
            </wp:positionV>
            <wp:extent cx="3009900" cy="2233295"/>
            <wp:effectExtent l="0" t="0" r="0" b="0"/>
            <wp:wrapTight wrapText="bothSides">
              <wp:wrapPolygon edited="0">
                <wp:start x="0" y="0"/>
                <wp:lineTo x="0" y="21373"/>
                <wp:lineTo x="21463" y="21373"/>
                <wp:lineTo x="21463" y="0"/>
                <wp:lineTo x="0" y="0"/>
              </wp:wrapPolygon>
            </wp:wrapTight>
            <wp:docPr id="12" name="Рисунок 12" descr="C:\Users\logo\Documents\логопеды лещева\отчет 14.06\игры комплекс\20160912_1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go\Documents\логопеды лещева\отчет 14.06\игры комплекс\20160912_101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58" t="17122" b="31840"/>
                    <a:stretch/>
                  </pic:blipFill>
                  <pic:spPr bwMode="auto">
                    <a:xfrm>
                      <a:off x="0" y="0"/>
                      <a:ext cx="300990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2595">
        <w:rPr>
          <w:noProof/>
        </w:rPr>
        <w:pict>
          <v:rect id="Прямоугольник 20" o:spid="_x0000_s1050" style="position:absolute;margin-left:0;margin-top:0;width:257.25pt;height:203.25pt;z-index:-251653120;visibility:visible;mso-position-horizontal-relative:margin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" fillcolor="#c5e0b4" strokecolor="#41719c" strokeweight="1pt">
            <w10:wrap anchorx="margin"/>
          </v:rect>
        </w:pict>
      </w:r>
      <w:r w:rsidR="00F4015E">
        <w:t xml:space="preserve">     </w:t>
      </w:r>
    </w:p>
    <w:p w:rsidR="00F4015E" w:rsidRDefault="00F4015E"/>
    <w:p w:rsidR="00F4015E" w:rsidRDefault="00F4015E"/>
    <w:p w:rsidR="00F4015E" w:rsidRDefault="00F4015E"/>
    <w:p w:rsidR="00F4015E" w:rsidRDefault="00F4015E"/>
    <w:p w:rsidR="00F4015E" w:rsidRDefault="00F4015E"/>
    <w:p w:rsidR="00F4015E" w:rsidRDefault="00F4015E"/>
    <w:p w:rsidR="00F4015E" w:rsidRDefault="00F4015E"/>
    <w:p w:rsidR="00F4015E" w:rsidRDefault="00F4015E"/>
    <w:p w:rsidR="00F4015E" w:rsidRPr="00F4015E" w:rsidRDefault="00C22595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  <w:r w:rsidRPr="00C22595">
        <w:rPr>
          <w:rFonts w:ascii="Times New Roman" w:eastAsia="Calibri" w:hAnsi="Times New Roman" w:cs="Times New Roman"/>
          <w:noProof/>
          <w:color w:val="002060"/>
          <w:sz w:val="28"/>
          <w:szCs w:val="28"/>
        </w:rPr>
        <w:pict>
          <v:rect id="Прямоугольник 9" o:spid="_x0000_s1049" style="position:absolute;left:0;text-align:left;margin-left:-3.75pt;margin-top:-.6pt;width:471.75pt;height:21.75pt;z-index:-251646976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" fillcolor="#b4c7e7" strokecolor="#41719c" strokeweight="1pt">
            <w10:wrap anchorx="margin"/>
          </v:rect>
        </w:pict>
      </w:r>
      <w:r w:rsidR="00F4015E"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lang w:val="en-US" w:eastAsia="en-US"/>
        </w:rPr>
        <w:t>II</w:t>
      </w:r>
      <w:r w:rsidR="00F4015E"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  <w:t>.ЭТАП-РАЗВИТИЕ ОБРАЗНО -АССОЦИАТИВНОГО МЫШЛЕНИЯ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  <w:t>Цель:</w:t>
      </w:r>
      <w:r w:rsidRPr="00F4015E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F4015E">
        <w:rPr>
          <w:rFonts w:ascii="Times New Roman" w:eastAsia="TimesNewRomanPSMT" w:hAnsi="Times New Roman" w:cs="Times New Roman"/>
          <w:sz w:val="28"/>
          <w:szCs w:val="28"/>
          <w:lang w:eastAsia="en-US"/>
        </w:rPr>
        <w:t>Знакомство с понятием «ассоциация»; тренировать в подборе произвольных ассоциаций, выстраивании цепочек ассоциаций; умение выделять свойства объектов (в том числе скрытые) и устанавливать ассоциативные связи с опорой на свойства объектов; определять функции объекта методом «эмпатии» и формулировать их, устанавливать ассоциативные связи между объектами по функциям.</w:t>
      </w: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2.1.Произвольные ассоциации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«Ниточка слов»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</w:t>
      </w:r>
      <w:r w:rsidRPr="00F4015E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: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развитие ассоциативных связей</w:t>
      </w:r>
    </w:p>
    <w:p w:rsidR="00F4015E" w:rsidRPr="00F4015E" w:rsidRDefault="00F4015E" w:rsidP="00F401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Ведущий предлагает ребенку назвать слово, следующему ребенку – ассоциацию на него, и так по очереди. Повторять слова, конечно же, нельзя. </w:t>
      </w:r>
    </w:p>
    <w:p w:rsidR="0044437D" w:rsidRDefault="0044437D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44437D" w:rsidRDefault="0044437D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44437D" w:rsidRDefault="0044437D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lastRenderedPageBreak/>
        <w:t>Игра «Умные цепочки»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F4015E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выстраивании цепочек ассоциаций</w:t>
      </w:r>
    </w:p>
    <w:p w:rsidR="00F4015E" w:rsidRPr="00F4015E" w:rsidRDefault="00F4015E" w:rsidP="00F4015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Ведущий предлагает участникам садятся в ряд или в круг. Ведущий говорит первому в цепочке игроку слово, причем говорит на ушко, чтоб другие не услышали. Участник придумывает на него ассоциацию и так же на ушко говорит следующему в цепочке. И так до конца цепочки. Последний участник говорит свое слово вслух, а после этого ведущий говорит, с какого слова началась цепочка. </w:t>
      </w: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3253740</wp:posOffset>
            </wp:positionH>
            <wp:positionV relativeFrom="paragraph">
              <wp:posOffset>64135</wp:posOffset>
            </wp:positionV>
            <wp:extent cx="2395855" cy="2287905"/>
            <wp:effectExtent l="0" t="0" r="4445" b="0"/>
            <wp:wrapTight wrapText="bothSides">
              <wp:wrapPolygon edited="0">
                <wp:start x="0" y="0"/>
                <wp:lineTo x="0" y="21402"/>
                <wp:lineTo x="21468" y="21402"/>
                <wp:lineTo x="21468" y="0"/>
                <wp:lineTo x="0" y="0"/>
              </wp:wrapPolygon>
            </wp:wrapTight>
            <wp:docPr id="14" name="Рисунок 14" descr="D:\игры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гры\DSC_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95" r="25602"/>
                    <a:stretch/>
                  </pic:blipFill>
                  <pic:spPr bwMode="auto">
                    <a:xfrm>
                      <a:off x="0" y="0"/>
                      <a:ext cx="239585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4015E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2.2.Предметы и их свойства</w:t>
      </w:r>
    </w:p>
    <w:p w:rsidR="00F4015E" w:rsidRPr="00F4015E" w:rsidRDefault="00C22595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C22595">
        <w:rPr>
          <w:rFonts w:eastAsia="Calibri" w:cs="Times New Roman"/>
          <w:noProof/>
        </w:rPr>
        <w:pict>
          <v:rect id="Прямоугольник 23" o:spid="_x0000_s1048" style="position:absolute;left:0;text-align:left;margin-left:305.25pt;margin-top:-25.15pt;width:257.25pt;height:196.5pt;z-index:-251649024;visibility:visible;mso-position-horizontal-relative:page;v-text-anchor:middle" wrapcoords="-63 -82 -63 21518 21663 21518 21663 -82 -63 -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" fillcolor="#c5e0b4" strokecolor="#41719c" strokeweight="1pt">
            <w10:wrap type="through" anchorx="page"/>
          </v:rect>
        </w:pict>
      </w:r>
      <w:r w:rsidR="00F4015E"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«Мешочки с зерном»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</w:t>
      </w:r>
      <w:r w:rsidRPr="00F4015E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: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формировать умение находить цепочки ассоциаций по тактильным ощущениям.</w:t>
      </w:r>
    </w:p>
    <w:p w:rsidR="00F4015E" w:rsidRPr="00F4015E" w:rsidRDefault="00F4015E" w:rsidP="00F4015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В льняные мешочки насыпают разное зерно и зашивают со всех сторон. Следует сделать 4-5 пар одинаковых мешочков: два с пшеницей; два с гречкой; два с пшеном. Детям нужно внимательно обследовать мешочки и создать пары.</w:t>
      </w:r>
    </w:p>
    <w:p w:rsidR="0044437D" w:rsidRDefault="0044437D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«Тактильные ассоциации»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  <w:r w:rsidRPr="00F4015E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156845</wp:posOffset>
            </wp:positionV>
            <wp:extent cx="2884805" cy="2164080"/>
            <wp:effectExtent l="0" t="0" r="0" b="7620"/>
            <wp:wrapSquare wrapText="bothSides"/>
            <wp:docPr id="15" name="Рисунок 15" descr="C:\Users\logo\Documents\логопеды лещева\отчет 14.06\игры комплекс\20160912_1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o\Documents\логопеды лещева\отчет 14.06\игры комплекс\20160912_101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595" w:rsidRPr="00C22595">
        <w:rPr>
          <w:rFonts w:eastAsia="Calibri" w:cs="Times New Roman"/>
          <w:noProof/>
        </w:rPr>
        <w:pict>
          <v:rect id="Прямоугольник 24" o:spid="_x0000_s1047" style="position:absolute;left:0;text-align:left;margin-left:640.55pt;margin-top:.85pt;width:257.25pt;height:196.5pt;z-index:-251642880;visibility:visible;mso-position-horizontal:right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" fillcolor="#c5e0b4" strokecolor="#41719c" strokeweight="1pt">
            <w10:wrap type="square" anchorx="margin"/>
          </v:rect>
        </w:pict>
      </w: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</w:t>
      </w:r>
      <w:r w:rsidRPr="00F4015E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: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формировать умение находить цепочки ассоциация по тактильным ощущениям.</w:t>
      </w:r>
    </w:p>
    <w:p w:rsidR="00F4015E" w:rsidRPr="00F4015E" w:rsidRDefault="00F4015E" w:rsidP="00F4015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Перед детьми разложить ряд предметных изображений и дать набор тактильных карточек. Предложить ребенку потрогать карточку и выбрать к ней </w:t>
      </w:r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картинку. Или спросить, про, что вы подумали, когда коснулись этой карточки? Второй вариант: вы предлагаете детям к конкретному предметному изображению свои варианты карточек, чувства от которых ассоциируются с предложенным предметом. Тогда нужно спросить: у меня есть машина, о какой табличке вы подумали?</w:t>
      </w:r>
    </w:p>
    <w:p w:rsidR="0044437D" w:rsidRDefault="0044437D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4015E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2.3.Ассоциации по свойствам объектов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«Составь сказку по тактильным карточкам»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F4015E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F4015E">
        <w:rPr>
          <w:rFonts w:ascii="Times New Roman" w:hAnsi="Times New Roman" w:cs="Times New Roman"/>
          <w:color w:val="000000"/>
          <w:sz w:val="28"/>
          <w:szCs w:val="28"/>
        </w:rPr>
        <w:t>создание ассоциативных связей между предметами и явлениями.</w:t>
      </w:r>
    </w:p>
    <w:p w:rsidR="00F4015E" w:rsidRPr="00F4015E" w:rsidRDefault="00C22595" w:rsidP="00F4015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595">
        <w:rPr>
          <w:rFonts w:eastAsia="Calibri" w:cs="Times New Roman"/>
          <w:noProof/>
        </w:rPr>
        <w:pict>
          <v:rect id="Прямоугольник 26" o:spid="_x0000_s1046" style="position:absolute;left:0;text-align:left;margin-left:221.2pt;margin-top:19.15pt;width:257.25pt;height:196.5pt;z-index:-251644928;visibility:visible;mso-position-horizontal-relative:margin;v-text-anchor:middle" wrapcoords="-63 -82 -63 21518 21663 21518 21663 -82 -63 -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" fillcolor="#c5e0b4" strokecolor="#41719c" strokeweight="1pt">
            <w10:wrap type="through" anchorx="margin"/>
          </v:rect>
        </w:pict>
      </w:r>
      <w:r w:rsidR="00F4015E" w:rsidRPr="00F4015E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526415</wp:posOffset>
            </wp:positionV>
            <wp:extent cx="269430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81" y="21388"/>
                <wp:lineTo x="21381" y="0"/>
                <wp:lineTo x="0" y="0"/>
              </wp:wrapPolygon>
            </wp:wrapTight>
            <wp:docPr id="16" name="Рисунок 16" descr="D:\игры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гры\DSC_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90" r="24310"/>
                    <a:stretch/>
                  </pic:blipFill>
                  <pic:spPr bwMode="auto">
                    <a:xfrm>
                      <a:off x="0" y="0"/>
                      <a:ext cx="26943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015E"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Ребенок выбирает 5-6 карточек и начинает составлять сказку или рассказ. Например: Я увидел домик, стена у него была шершавая, окна у домика гладенькие. Пошел дождик, стекло покрылось капельками, которые замерзли от ветра и мороза. А вот и кошечка, пушистая. Она замерзла и просится домой.</w:t>
      </w: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2.4. Назначение объектов. Функции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 xml:space="preserve">Игра «Предметные ассоциации» </w:t>
      </w:r>
    </w:p>
    <w:p w:rsidR="00F4015E" w:rsidRPr="00F4015E" w:rsidRDefault="0044437D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u w:val="singl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2997200</wp:posOffset>
            </wp:positionH>
            <wp:positionV relativeFrom="paragraph">
              <wp:posOffset>850265</wp:posOffset>
            </wp:positionV>
            <wp:extent cx="1889125" cy="2828925"/>
            <wp:effectExtent l="495300" t="0" r="473075" b="0"/>
            <wp:wrapTight wrapText="bothSides">
              <wp:wrapPolygon edited="0">
                <wp:start x="73" y="21794"/>
                <wp:lineTo x="21418" y="21794"/>
                <wp:lineTo x="21418" y="-24"/>
                <wp:lineTo x="73" y="-24"/>
                <wp:lineTo x="73" y="21794"/>
              </wp:wrapPolygon>
            </wp:wrapTight>
            <wp:docPr id="17" name="Рисунок 17" descr="C:\Users\logo\Documents\логопеды лещева\отчет 14.06\игры комплекс\20160912_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go\Documents\логопеды лещева\отчет 14.06\игры комплекс\20160912_100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680" t="7610" r="13960" b="4000"/>
                    <a:stretch/>
                  </pic:blipFill>
                  <pic:spPr bwMode="auto">
                    <a:xfrm rot="5400000">
                      <a:off x="0" y="0"/>
                      <a:ext cx="1889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015E"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="00F4015E" w:rsidRPr="00F4015E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="00F4015E"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формировать </w:t>
      </w:r>
      <w:r w:rsidR="001302FA"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умение находить</w:t>
      </w:r>
      <w:r w:rsidR="00F4015E"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ассоциации между предметами </w:t>
      </w:r>
      <w:r w:rsidR="00F4015E" w:rsidRPr="00F4015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или </w:t>
      </w:r>
      <w:r w:rsidR="00F4015E"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их признаками. Для использования этого приема вам нужно иметь набор разных предметов: нитку, палочку, трубочку, монетку, кусочек ткани, ракушку, пуговицу и т. д. 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C00000"/>
          <w:w w:val="99"/>
          <w:sz w:val="28"/>
          <w:szCs w:val="28"/>
        </w:rPr>
      </w:pPr>
    </w:p>
    <w:p w:rsidR="00F4015E" w:rsidRDefault="00F4015E" w:rsidP="0044437D">
      <w:pPr>
        <w:spacing w:after="0" w:line="360" w:lineRule="auto"/>
        <w:rPr>
          <w:rFonts w:ascii="Times New Roman" w:eastAsiaTheme="minorEastAsia" w:hAnsi="Times New Roman" w:cs="Times New Roman"/>
          <w:bCs/>
          <w:color w:val="C00000"/>
          <w:w w:val="99"/>
          <w:sz w:val="28"/>
          <w:szCs w:val="28"/>
        </w:rPr>
      </w:pPr>
    </w:p>
    <w:p w:rsidR="0044437D" w:rsidRPr="00F4015E" w:rsidRDefault="0044437D" w:rsidP="0044437D">
      <w:pPr>
        <w:spacing w:after="0" w:line="360" w:lineRule="auto"/>
        <w:rPr>
          <w:rFonts w:ascii="Times New Roman" w:eastAsiaTheme="minorEastAsia" w:hAnsi="Times New Roman" w:cs="Times New Roman"/>
          <w:b/>
          <w:bCs/>
          <w:color w:val="C0000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F4015E">
        <w:rPr>
          <w:rFonts w:ascii="Times New Roman" w:eastAsiaTheme="minorEastAsia" w:hAnsi="Times New Roman" w:cs="Times New Roman"/>
          <w:b/>
          <w:bCs/>
          <w:color w:val="C00000"/>
          <w:w w:val="99"/>
          <w:sz w:val="28"/>
          <w:szCs w:val="28"/>
        </w:rPr>
        <w:lastRenderedPageBreak/>
        <w:t xml:space="preserve">2.5. </w:t>
      </w:r>
      <w:r w:rsidRPr="00F4015E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Ассоциации по функциям (по действию)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«Ассоциативная дорожка с разными признаками»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F4015E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умение находить ассоциации по функциям предметов</w:t>
      </w:r>
    </w:p>
    <w:p w:rsidR="00F4015E" w:rsidRPr="00F4015E" w:rsidRDefault="00F4015E" w:rsidP="00F4015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F4015E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4057650</wp:posOffset>
            </wp:positionH>
            <wp:positionV relativeFrom="paragraph">
              <wp:posOffset>772160</wp:posOffset>
            </wp:positionV>
            <wp:extent cx="2283460" cy="1924050"/>
            <wp:effectExtent l="0" t="0" r="2540" b="0"/>
            <wp:wrapTight wrapText="bothSides">
              <wp:wrapPolygon edited="0">
                <wp:start x="0" y="0"/>
                <wp:lineTo x="0" y="21386"/>
                <wp:lineTo x="21444" y="21386"/>
                <wp:lineTo x="21444" y="0"/>
                <wp:lineTo x="0" y="0"/>
              </wp:wrapPolygon>
            </wp:wrapTight>
            <wp:docPr id="18" name="Рисунок 18" descr="C:\Users\logo\Documents\логопеды лещева\отчет 14.06\игры комплекс\20160912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go\Documents\логопеды лещева\отчет 14.06\игры комплекс\20160912_1007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595" w:rsidRPr="00C22595">
        <w:rPr>
          <w:rFonts w:eastAsia="Calibri" w:cs="Times New Roman"/>
          <w:noProof/>
        </w:rPr>
        <w:pict>
          <v:rect id="Прямоугольник 10" o:spid="_x0000_s1044" style="position:absolute;left:0;text-align:left;margin-left:192.45pt;margin-top:48.8pt;width:257.25pt;height:195pt;z-index:-251639808;visibility:visible;mso-position-horizontal-relative:margin;mso-position-vertical-relative:text;mso-height-relative:margin;v-text-anchor:middle" wrapcoords="-63 -83 -63 21517 21663 21517 21663 -83 -63 -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" fillcolor="#c5e0b4" strokecolor="#41719c" strokeweight="1pt">
            <w10:wrap type="through" anchorx="margin"/>
          </v:rect>
        </w:pict>
      </w:r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Каждый ребенок имеет комплект предметов, которые нужно соединить как можно больше. Главное, чтобы в одной дорожке не повторялись признаки предметов. На начало игры воспитатель может брать роль ведущего на себя, а задание ребенка в том, чтобы запомнить ваш ряд предметов и попробовать объяснить связь между ними.</w:t>
      </w:r>
    </w:p>
    <w:p w:rsidR="0044437D" w:rsidRDefault="0044437D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</w:p>
    <w:p w:rsidR="0044437D" w:rsidRDefault="0044437D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2.6.Обобщение: управляемые ассоциации на основе свойств и функций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«Смотрю на цифру и…»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</w:t>
      </w:r>
      <w:r w:rsidRPr="00F4015E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: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формировать умение находить ассоциации на основе имеющихся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Детям предлагается ряд цифр и картинок, которые надо соотнести между собой  по сходству</w:t>
      </w:r>
      <w:proofErr w:type="gramStart"/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gramStart"/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proofErr w:type="gramEnd"/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налогично с буквами)</w:t>
      </w: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F4015E" w:rsidRPr="00F4015E" w:rsidRDefault="00C22595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  <w:r w:rsidRPr="00C22595">
        <w:rPr>
          <w:rFonts w:eastAsia="Calibri" w:cs="Times New Roman"/>
          <w:noProof/>
        </w:rPr>
        <w:pict>
          <v:rect id="Прямоугольник 21" o:spid="_x0000_s1043" style="position:absolute;left:0;text-align:left;margin-left:0;margin-top:1.45pt;width:234.75pt;height:195pt;z-index:-25163571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" fillcolor="#c5e0b4" strokecolor="#41719c" strokeweight="1pt">
            <w10:wrap anchorx="margin"/>
          </v:rect>
        </w:pict>
      </w:r>
      <w:r w:rsidRPr="00C22595">
        <w:rPr>
          <w:rFonts w:eastAsia="Calibri" w:cs="Times New Roman"/>
          <w:noProof/>
        </w:rPr>
        <w:pict>
          <v:rect id="Прямоугольник 22" o:spid="_x0000_s1042" style="position:absolute;left:0;text-align:left;margin-left:257.95pt;margin-top:1.1pt;width:239.25pt;height:195pt;z-index:-2516346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" fillcolor="#c5e0b4" strokecolor="#41719c" strokeweight="1pt">
            <w10:wrap anchorx="margin"/>
          </v:rect>
        </w:pict>
      </w: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20955</wp:posOffset>
            </wp:positionV>
            <wp:extent cx="26289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43" y="21396"/>
                <wp:lineTo x="21443" y="0"/>
                <wp:lineTo x="0" y="0"/>
              </wp:wrapPolygon>
            </wp:wrapTight>
            <wp:docPr id="25" name="Рисунок 25" descr="D:\игры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гры\DSC_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015E">
        <w:rPr>
          <w:rFonts w:ascii="Times New Roman" w:eastAsia="Calibri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18415</wp:posOffset>
            </wp:positionV>
            <wp:extent cx="218122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506" y="21384"/>
                <wp:lineTo x="21506" y="0"/>
                <wp:lineTo x="0" y="0"/>
              </wp:wrapPolygon>
            </wp:wrapTight>
            <wp:docPr id="28" name="Рисунок 28" descr="D:\игры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гры\DSC_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33" r="12333"/>
                    <a:stretch/>
                  </pic:blipFill>
                  <pic:spPr bwMode="auto">
                    <a:xfrm>
                      <a:off x="0" y="0"/>
                      <a:ext cx="2181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</w:p>
    <w:p w:rsidR="00F4015E" w:rsidRDefault="00F4015E"/>
    <w:p w:rsidR="00F4015E" w:rsidRPr="00F4015E" w:rsidRDefault="00C22595" w:rsidP="00F4015E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</w:rPr>
        <w:lastRenderedPageBreak/>
        <w:pict>
          <v:rect id="Прямоугольник 29" o:spid="_x0000_s1035" style="position:absolute;left:0;text-align:left;margin-left:0;margin-top:9.85pt;width:467.75pt;height:25.2pt;z-index:-251618304;visibility:visible;mso-position-horizontal:left;mso-position-horizontal-relative:margin;v-text-anchor:middle" wrapcoords="-35 -635 -35 20965 21635 20965 21635 -635 -35 -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" fillcolor="#b4c7e7" strokecolor="#41719c" strokeweight="1pt">
            <v:textbox>
              <w:txbxContent>
                <w:p w:rsidR="00F4015E" w:rsidRPr="007B337D" w:rsidRDefault="00F4015E" w:rsidP="00F4015E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7B337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III</w:t>
                  </w:r>
                  <w:r w:rsidRPr="007B337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.</w:t>
                  </w:r>
                  <w:r w:rsidRPr="007B337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 </w:t>
                  </w:r>
                  <w:r w:rsidRPr="007B337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ЭТАП- РАЗВИТИЕ ПАМЯТИ</w:t>
                  </w:r>
                </w:p>
              </w:txbxContent>
            </v:textbox>
            <w10:wrap type="through" anchorx="margin"/>
          </v:rect>
        </w:pict>
      </w:r>
      <w:r w:rsidR="00F4015E"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Цель: повышение эффективности запоминания различных видов информации; </w:t>
      </w: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3.1.Метод пиктограмм. Стихи и рассказы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«Нарисуй что я скажу»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усвоения мнемотехнических приемов, позволяющих расширить объем оперативной памяти.</w:t>
      </w:r>
    </w:p>
    <w:p w:rsidR="00F4015E" w:rsidRPr="00F4015E" w:rsidRDefault="00C22595" w:rsidP="00F4015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595">
        <w:rPr>
          <w:rFonts w:eastAsia="Calibri" w:cs="Times New Roman"/>
          <w:noProof/>
        </w:rPr>
        <w:pict>
          <v:rect id="Прямоугольник 30" o:spid="_x0000_s1041" style="position:absolute;left:0;text-align:left;margin-left:128.1pt;margin-top:60.7pt;width:257.25pt;height:195pt;z-index:-251626496;visibility:visible;mso-position-horizontal-relative:margin;mso-height-relative:margin;v-text-anchor:middle" wrapcoords="-63 -83 -63 21517 21663 21517 21663 -83 -63 -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" fillcolor="#c5e0b4" strokecolor="#41719c" strokeweight="1pt">
            <w10:wrap type="tight" anchorx="margin"/>
          </v:rect>
        </w:pict>
      </w:r>
      <w:r w:rsidR="00F4015E"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Детям предлагаются карточки с изображением какой-либо фигуры. После 10 секунд того как ребенок посмотрел ему предлагается нарисовать то, что он запомнил.</w:t>
      </w:r>
      <w:r w:rsidR="00F4015E" w:rsidRPr="00F4015E">
        <w:rPr>
          <w:rFonts w:ascii="Times New Roman" w:eastAsiaTheme="minorEastAsia" w:hAnsi="Times New Roman" w:cs="Times New Roman"/>
          <w:b/>
          <w:bCs/>
          <w:noProof/>
          <w:color w:val="002060"/>
          <w:w w:val="99"/>
          <w:sz w:val="28"/>
          <w:szCs w:val="28"/>
        </w:rPr>
        <w:t xml:space="preserve"> 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noProof/>
          <w:color w:val="002060"/>
          <w:w w:val="99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97790</wp:posOffset>
            </wp:positionV>
            <wp:extent cx="28670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36" name="Рисунок 36" descr="C:\Users\logo\Documents\логопеды лещева\отчет 14.06\игры комплекс\20160912_1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go\Documents\логопеды лещева\отчет 14.06\игры комплекс\20160912_103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81" t="9166" r="14335" b="19272"/>
                    <a:stretch/>
                  </pic:blipFill>
                  <pic:spPr bwMode="auto"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«Шифр»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2996565</wp:posOffset>
            </wp:positionH>
            <wp:positionV relativeFrom="paragraph">
              <wp:posOffset>313055</wp:posOffset>
            </wp:positionV>
            <wp:extent cx="2447925" cy="2028825"/>
            <wp:effectExtent l="0" t="0" r="9525" b="9525"/>
            <wp:wrapThrough wrapText="bothSides">
              <wp:wrapPolygon edited="0">
                <wp:start x="0" y="0"/>
                <wp:lineTo x="0" y="21499"/>
                <wp:lineTo x="21516" y="21499"/>
                <wp:lineTo x="21516" y="0"/>
                <wp:lineTo x="0" y="0"/>
              </wp:wrapPolygon>
            </wp:wrapThrough>
            <wp:docPr id="37" name="Рисунок 37" descr="D:\игры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гры\DSC_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16" t="17559" r="11643" b="22547"/>
                    <a:stretch/>
                  </pic:blipFill>
                  <pic:spPr bwMode="auto">
                    <a:xfrm>
                      <a:off x="0" y="0"/>
                      <a:ext cx="2447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2595" w:rsidRPr="00C22595">
        <w:rPr>
          <w:rFonts w:eastAsia="Calibri" w:cs="Times New Roman"/>
          <w:noProof/>
        </w:rPr>
        <w:pict>
          <v:rect id="Прямоугольник 31" o:spid="_x0000_s1040" style="position:absolute;left:0;text-align:left;margin-left:289pt;margin-top:9.35pt;width:257.25pt;height:195pt;z-index:-251624448;visibility:visible;mso-position-horizontal-relative:page;mso-position-vertical-relative:text;mso-height-relative:margin;v-text-anchor:middle" wrapcoords="-63 -83 -63 21517 21663 21517 21663 -83 -63 -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" fillcolor="#c5e0b4" strokecolor="#41719c" strokeweight="1pt">
            <w10:wrap type="through" anchorx="page"/>
          </v:rect>
        </w:pict>
      </w: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F4015E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умение находить ассоциации на основе имеющихся</w:t>
      </w:r>
    </w:p>
    <w:p w:rsidR="001302FA" w:rsidRPr="0044437D" w:rsidRDefault="00F4015E" w:rsidP="0044437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Данная игра имеет широкий спектр при использовании, дают хороший эффект при изучении букв и цифр. 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Ребенку предлагается следующая схема, кодируется слово/фраза, которую нужно расшифровать.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lastRenderedPageBreak/>
        <w:t>Игра «Придумай загадку»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  <w:u w:val="single"/>
        </w:rPr>
        <w:t>Цель:</w:t>
      </w:r>
      <w:r w:rsidRPr="00F4015E"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  <w:lang w:eastAsia="en-US"/>
        </w:rPr>
        <w:t xml:space="preserve"> </w:t>
      </w:r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усвоения мнемотехнических приемов, позволяющих расширить объем оперативной памяти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Детям предлагается карточки с изображением предметов по темам (овощи, фрукты и </w:t>
      </w:r>
      <w:proofErr w:type="spellStart"/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т.д</w:t>
      </w:r>
      <w:proofErr w:type="spellEnd"/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). Ребенок должен нарисовать признаки загадываемого предмета с помощью пиктограмм.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Cs/>
          <w:noProof/>
          <w:w w:val="99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2190750" cy="2152015"/>
            <wp:effectExtent l="0" t="0" r="0" b="635"/>
            <wp:wrapTight wrapText="bothSides">
              <wp:wrapPolygon edited="0">
                <wp:start x="0" y="0"/>
                <wp:lineTo x="0" y="21415"/>
                <wp:lineTo x="21412" y="21415"/>
                <wp:lineTo x="21412" y="0"/>
                <wp:lineTo x="0" y="0"/>
              </wp:wrapPolygon>
            </wp:wrapTight>
            <wp:docPr id="38" name="Рисунок 38" descr="C:\Users\logo\Documents\логопеды лещева\отчет 14.06\игры комплекс\20160912_1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go\Documents\логопеды лещева\отчет 14.06\игры комплекс\20160912_103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59" r="18543" b="16833"/>
                    <a:stretch/>
                  </pic:blipFill>
                  <pic:spPr bwMode="auto">
                    <a:xfrm>
                      <a:off x="0" y="0"/>
                      <a:ext cx="219075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2595" w:rsidRPr="00C22595">
        <w:rPr>
          <w:rFonts w:eastAsia="Calibri" w:cs="Times New Roman"/>
          <w:noProof/>
        </w:rPr>
        <w:pict>
          <v:rect id="Прямоугольник 32" o:spid="_x0000_s1039" style="position:absolute;left:0;text-align:left;margin-left:117pt;margin-top:.7pt;width:257.25pt;height:195pt;z-index:-251628544;visibility:visible;mso-position-horizontal-relative:margin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" fillcolor="#c5e0b4" strokecolor="#41719c" strokeweight="1pt">
            <w10:wrap anchorx="margin"/>
          </v:rect>
        </w:pic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«Выучи стихотворение»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F4015E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повышение эффективности запоминания различных видов информации; </w:t>
      </w:r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усвоения мнемотехнических приемов, позволяющих расширить объем оперативной памяти.</w:t>
      </w:r>
    </w:p>
    <w:p w:rsidR="00F4015E" w:rsidRPr="00F4015E" w:rsidRDefault="00F4015E" w:rsidP="00F4015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 игроков: любое дополнительно: бумага, ручка или карандаш</w:t>
      </w:r>
    </w:p>
    <w:p w:rsidR="00F4015E" w:rsidRPr="00F4015E" w:rsidRDefault="00C22595" w:rsidP="00F4015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595">
        <w:rPr>
          <w:rFonts w:eastAsia="Calibri" w:cs="Times New Roman"/>
          <w:noProof/>
        </w:rPr>
        <w:pict>
          <v:rect id="Прямоугольник 33" o:spid="_x0000_s1038" style="position:absolute;left:0;text-align:left;margin-left:243.7pt;margin-top:1.15pt;width:219pt;height:190.5pt;z-index:-2516295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" fillcolor="#c5e0b4" strokecolor="#41719c" strokeweight="1pt">
            <w10:wrap anchorx="margin"/>
          </v:rect>
        </w:pict>
      </w:r>
      <w:r w:rsidR="00F4015E" w:rsidRPr="00F4015E">
        <w:rPr>
          <w:rFonts w:ascii="Times New Roman" w:eastAsiaTheme="minorEastAsia" w:hAnsi="Times New Roman" w:cs="Times New Roman"/>
          <w:bCs/>
          <w:noProof/>
          <w:w w:val="99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3136265</wp:posOffset>
            </wp:positionH>
            <wp:positionV relativeFrom="paragraph">
              <wp:posOffset>144780</wp:posOffset>
            </wp:positionV>
            <wp:extent cx="24003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29" y="21499"/>
                <wp:lineTo x="21429" y="0"/>
                <wp:lineTo x="0" y="0"/>
              </wp:wrapPolygon>
            </wp:wrapTight>
            <wp:docPr id="39" name="Рисунок 39" descr="C:\Users\logo\Documents\логопеды лещева\отчет 14.06\игра гав мяу\стихи пиктограммы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go\Documents\логопеды лещева\отчет 14.06\игра гав мяу\стихи пиктограммы\imag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015E"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Ребята должны "записать" предлагаемые вами слова  в виде рисунков и затем, по истечении определенного времени, правильно вспомнить их, "прочитав" свои рисунки.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1302FA" w:rsidRDefault="001302FA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1302FA" w:rsidRDefault="001302FA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«Расскажи сказку (рассказ)»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F4015E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повышение эффективности запоминания различных видов информации; </w:t>
      </w:r>
      <w:r w:rsidRPr="00F4015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усвоения мнемотехнических приемов, позволяющих расширить объем оперативной памяти.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color w:val="333333"/>
          <w:sz w:val="28"/>
          <w:szCs w:val="28"/>
          <w:lang w:eastAsia="en-US"/>
        </w:rPr>
        <w:t>1 вариант: дети сидят в кругу, один начинает рассказывать сказку другой продолжает. Каждый произносит 1 – 2 фразы, форсируя ход событий в сказке.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color w:val="333333"/>
          <w:sz w:val="28"/>
          <w:szCs w:val="28"/>
          <w:lang w:eastAsia="en-US"/>
        </w:rPr>
        <w:t>2 вариант: выбирают тему сказки. Задача не выйти за пределы темы. Придумывая сказку, дети часто кого в ней убивают, пугают, уничтожают. В этом случае в конце игры обсуждается, кому и почему хочется об этом говорить, какие ощущения при этом испытывают.</w:t>
      </w: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3.2.Метод ассоциаций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«Составь рассказ»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F4015E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Формировать умение   </w:t>
      </w:r>
      <w:r w:rsidR="001302FA"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превращать мысли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рассказ. 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Для этого понадобятся мнемокарточки с изображениями домов, животных, природы, домашней утвари, растений и т.п. Пусть ребенок придумает рассказ к каждым 10 картинкам на разные темы.  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1790065</wp:posOffset>
            </wp:positionH>
            <wp:positionV relativeFrom="paragraph">
              <wp:posOffset>175260</wp:posOffset>
            </wp:positionV>
            <wp:extent cx="280670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405" y="21387"/>
                <wp:lineTo x="21405" y="0"/>
                <wp:lineTo x="0" y="0"/>
              </wp:wrapPolygon>
            </wp:wrapTight>
            <wp:docPr id="40" name="Рисунок 40" descr="C:\Users\logo\Documents\логопеды лещева\отчет 14.06\игра гав мяу\стихи пиктограммы\e3b6e0d0a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go\Documents\логопеды лещева\отчет 14.06\игра гав мяу\стихи пиктограммы\e3b6e0d0a2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595" w:rsidRPr="00C22595">
        <w:rPr>
          <w:rFonts w:eastAsia="Calibri" w:cs="Times New Roman"/>
          <w:noProof/>
        </w:rPr>
        <w:pict>
          <v:rect id="Прямоугольник 34" o:spid="_x0000_s1037" style="position:absolute;left:0;text-align:left;margin-left:113.95pt;margin-top:.8pt;width:274pt;height:227pt;z-index:-25162137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" fillcolor="#c5e0b4" strokecolor="#41719c" strokeweight="1pt">
            <w10:wrap anchorx="margin"/>
          </v:rect>
        </w:pic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1302FA" w:rsidRDefault="001302FA" w:rsidP="0044437D">
      <w:pPr>
        <w:spacing w:after="0" w:line="360" w:lineRule="auto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44437D" w:rsidRDefault="0044437D" w:rsidP="0044437D">
      <w:pPr>
        <w:spacing w:after="0" w:line="360" w:lineRule="auto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lastRenderedPageBreak/>
        <w:t>3.3.Методы запоминания на основе тактильных и двигательных образов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«Тактильные ассоциации»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F4015E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умения запоминать на основе тактильных ощущений</w:t>
      </w:r>
    </w:p>
    <w:p w:rsidR="00F4015E" w:rsidRPr="00F4015E" w:rsidRDefault="00F4015E" w:rsidP="00F4015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Детям предлагаются ряд предметных изображений и набор тактильных карточек. Ребенку предлагается потрогать карточку и выбрать к ней картинку… Спросить, про, что подумал, когда коснулся этой карточки.</w:t>
      </w:r>
    </w:p>
    <w:p w:rsidR="00F4015E" w:rsidRPr="00F4015E" w:rsidRDefault="00F4015E" w:rsidP="00F4015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  <w:r w:rsidRPr="00F4015E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1605915</wp:posOffset>
            </wp:positionH>
            <wp:positionV relativeFrom="paragraph">
              <wp:posOffset>205740</wp:posOffset>
            </wp:positionV>
            <wp:extent cx="29527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61" y="21404"/>
                <wp:lineTo x="21461" y="0"/>
                <wp:lineTo x="0" y="0"/>
              </wp:wrapPolygon>
            </wp:wrapTight>
            <wp:docPr id="41" name="Рисунок 41" descr="C:\Users\logo\Documents\логопеды лещева\отчет 14.06\игры комплекс\20160912_1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o\Documents\логопеды лещева\отчет 14.06\игры комплекс\20160912_1015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595" w:rsidRPr="00C22595">
        <w:rPr>
          <w:rFonts w:eastAsia="Calibri" w:cs="Times New Roman"/>
          <w:noProof/>
        </w:rPr>
        <w:pict>
          <v:rect id="Прямоугольник 35" o:spid="_x0000_s1036" style="position:absolute;left:0;text-align:left;margin-left:111.45pt;margin-top:.3pt;width:257.25pt;height:195pt;z-index:-251630592;visibility:visible;mso-position-horizontal-relative:margin;mso-position-vertical-relative:text;mso-height-relative:margin;v-text-anchor:middle" wrapcoords="-63 -83 -63 21517 21663 21517 21663 -83 -63 -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" fillcolor="#c5e0b4" strokecolor="#41719c" strokeweight="1pt">
            <w10:wrap type="tight" anchorx="margin"/>
          </v:rect>
        </w:pic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</w:pPr>
      <w:r w:rsidRPr="00F4015E">
        <w:rPr>
          <w:rFonts w:ascii="Times New Roman" w:eastAsiaTheme="minorEastAsia" w:hAnsi="Times New Roman" w:cs="Times New Roman"/>
          <w:b/>
          <w:bCs/>
          <w:color w:val="002060"/>
          <w:w w:val="99"/>
          <w:sz w:val="28"/>
          <w:szCs w:val="28"/>
        </w:rPr>
        <w:t>Игра «Запомни движения»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en-US"/>
        </w:rPr>
        <w:t>Цель игры:</w:t>
      </w:r>
      <w:r w:rsidRPr="00F4015E"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  <w:t xml:space="preserve"> </w:t>
      </w: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формировать умения запоминать двигательные образы 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sz w:val="28"/>
          <w:szCs w:val="28"/>
          <w:lang w:eastAsia="en-US"/>
        </w:rPr>
        <w:t>Для развития воображения, разучивайте с ребенком танцы и разнообразные движения. Их можно связывать с интересными историями из мультфильмов. Постепенно, ребенок сам начнет придумывать подобные истории и движения  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302FA" w:rsidRDefault="001302FA" w:rsidP="00F4015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302FA" w:rsidRDefault="001302FA" w:rsidP="00F4015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Список литературы</w:t>
      </w:r>
    </w:p>
    <w:p w:rsidR="00F4015E" w:rsidRPr="00F4015E" w:rsidRDefault="001302FA" w:rsidP="00F4015E">
      <w:pPr>
        <w:spacing w:after="0" w:line="360" w:lineRule="auto"/>
        <w:rPr>
          <w:rFonts w:ascii="Times New Roman" w:eastAsia="Calibri" w:hAnsi="Times New Roman" w:cs="Times New Roman"/>
          <w:color w:val="565555"/>
          <w:sz w:val="26"/>
          <w:szCs w:val="26"/>
          <w:lang w:eastAsia="en-US"/>
        </w:rPr>
      </w:pPr>
      <w:r w:rsidRPr="00F4015E">
        <w:rPr>
          <w:rFonts w:ascii="Times New Roman" w:eastAsia="Calibri" w:hAnsi="Times New Roman" w:cs="Times New Roman"/>
          <w:sz w:val="26"/>
          <w:szCs w:val="26"/>
          <w:lang w:eastAsia="en-US"/>
        </w:rPr>
        <w:t>1.</w:t>
      </w:r>
      <w:r w:rsidR="00F4015E" w:rsidRPr="00F4015E">
        <w:rPr>
          <w:rFonts w:ascii="Times New Roman" w:eastAsia="Calibri" w:hAnsi="Times New Roman" w:cs="Times New Roman"/>
          <w:sz w:val="26"/>
          <w:szCs w:val="26"/>
          <w:lang w:eastAsia="en-US"/>
        </w:rPr>
        <w:t>Матюгин И.Ю.</w:t>
      </w:r>
      <w:r w:rsidR="00F4015E" w:rsidRPr="00F4015E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 </w:t>
      </w:r>
      <w:r w:rsidR="00F4015E" w:rsidRPr="00F4015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Запоминание </w:t>
      </w:r>
      <w:r w:rsidRPr="00F4015E">
        <w:rPr>
          <w:rFonts w:ascii="Times New Roman" w:eastAsia="Calibri" w:hAnsi="Times New Roman" w:cs="Times New Roman"/>
          <w:sz w:val="26"/>
          <w:szCs w:val="26"/>
          <w:lang w:eastAsia="en-US"/>
        </w:rPr>
        <w:t>цифр. -</w:t>
      </w:r>
      <w:r w:rsidR="00F4015E" w:rsidRPr="00F4015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Волгоград: Учитель, </w:t>
      </w:r>
      <w:r w:rsidRPr="00F4015E">
        <w:rPr>
          <w:rFonts w:ascii="Times New Roman" w:eastAsia="Calibri" w:hAnsi="Times New Roman" w:cs="Times New Roman"/>
          <w:sz w:val="26"/>
          <w:szCs w:val="26"/>
          <w:lang w:eastAsia="en-US"/>
        </w:rPr>
        <w:t>2006. -</w:t>
      </w:r>
      <w:r w:rsidR="00F4015E" w:rsidRPr="00F4015E">
        <w:rPr>
          <w:rFonts w:ascii="Times New Roman" w:eastAsia="Calibri" w:hAnsi="Times New Roman" w:cs="Times New Roman"/>
          <w:sz w:val="26"/>
          <w:szCs w:val="26"/>
          <w:lang w:eastAsia="en-US"/>
        </w:rPr>
        <w:t>78 с.</w:t>
      </w:r>
    </w:p>
    <w:p w:rsidR="00F4015E" w:rsidRPr="00F4015E" w:rsidRDefault="00F4015E" w:rsidP="00F4015E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4015E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2.Матюгин И.Ю </w:t>
      </w:r>
      <w:r w:rsidRPr="00F4015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Как научиться забывать </w:t>
      </w:r>
      <w:r w:rsidR="001302FA" w:rsidRPr="00F4015E">
        <w:rPr>
          <w:rFonts w:ascii="Times New Roman" w:eastAsia="Calibri" w:hAnsi="Times New Roman" w:cs="Times New Roman"/>
          <w:sz w:val="26"/>
          <w:szCs w:val="26"/>
          <w:lang w:eastAsia="en-US"/>
        </w:rPr>
        <w:t>ненужное. -</w:t>
      </w:r>
      <w:r w:rsidRPr="00F4015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Волгоград: Учитель, </w:t>
      </w:r>
      <w:r w:rsidR="001302FA" w:rsidRPr="00F4015E">
        <w:rPr>
          <w:rFonts w:ascii="Times New Roman" w:eastAsia="Calibri" w:hAnsi="Times New Roman" w:cs="Times New Roman"/>
          <w:sz w:val="26"/>
          <w:szCs w:val="26"/>
          <w:lang w:eastAsia="en-US"/>
        </w:rPr>
        <w:t>2006. -</w:t>
      </w:r>
      <w:r w:rsidRPr="00F4015E">
        <w:rPr>
          <w:rFonts w:ascii="Times New Roman" w:eastAsia="Calibri" w:hAnsi="Times New Roman" w:cs="Times New Roman"/>
          <w:sz w:val="26"/>
          <w:szCs w:val="26"/>
          <w:lang w:eastAsia="en-US"/>
        </w:rPr>
        <w:t>78с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u w:val="single"/>
          <w:shd w:val="clear" w:color="auto" w:fill="FFFFFF"/>
          <w:lang w:eastAsia="en-US"/>
        </w:rPr>
      </w:pPr>
      <w:r w:rsidRPr="00F4015E">
        <w:rPr>
          <w:rFonts w:ascii="Times New Roman" w:eastAsia="Calibri" w:hAnsi="Times New Roman" w:cs="Times New Roman"/>
          <w:sz w:val="26"/>
          <w:szCs w:val="26"/>
          <w:u w:val="single"/>
          <w:shd w:val="clear" w:color="auto" w:fill="FFFFFF"/>
          <w:lang w:eastAsia="en-US"/>
        </w:rPr>
        <w:t>3.http://www.steptostudy.ru/</w:t>
      </w:r>
    </w:p>
    <w:p w:rsidR="00F4015E" w:rsidRPr="00F4015E" w:rsidRDefault="00F4015E" w:rsidP="00F401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15E">
        <w:rPr>
          <w:rFonts w:ascii="Times New Roman" w:eastAsia="Calibri" w:hAnsi="Times New Roman" w:cs="Times New Roman"/>
          <w:sz w:val="26"/>
          <w:szCs w:val="26"/>
          <w:u w:val="single"/>
          <w:shd w:val="clear" w:color="auto" w:fill="FFFFFF"/>
          <w:lang w:eastAsia="en-US"/>
        </w:rPr>
        <w:t>4. http://www.</w:t>
      </w:r>
      <w:proofErr w:type="spellStart"/>
      <w:r w:rsidRPr="00F4015E">
        <w:rPr>
          <w:rFonts w:ascii="Times New Roman" w:eastAsia="Calibri" w:hAnsi="Times New Roman" w:cs="Times New Roman"/>
          <w:sz w:val="26"/>
          <w:szCs w:val="26"/>
          <w:u w:val="single"/>
          <w:shd w:val="clear" w:color="auto" w:fill="FFFFFF"/>
          <w:lang w:val="en-US" w:eastAsia="en-US"/>
        </w:rPr>
        <w:t>maam</w:t>
      </w:r>
      <w:proofErr w:type="spellEnd"/>
      <w:r w:rsidRPr="00F4015E">
        <w:rPr>
          <w:rFonts w:ascii="Times New Roman" w:eastAsia="Calibri" w:hAnsi="Times New Roman" w:cs="Times New Roman"/>
          <w:sz w:val="26"/>
          <w:szCs w:val="26"/>
          <w:u w:val="single"/>
          <w:shd w:val="clear" w:color="auto" w:fill="FFFFFF"/>
          <w:lang w:eastAsia="en-US"/>
        </w:rPr>
        <w:t>.</w:t>
      </w:r>
      <w:proofErr w:type="spellStart"/>
      <w:r w:rsidRPr="00F4015E">
        <w:rPr>
          <w:rFonts w:ascii="Times New Roman" w:eastAsia="Calibri" w:hAnsi="Times New Roman" w:cs="Times New Roman"/>
          <w:sz w:val="26"/>
          <w:szCs w:val="26"/>
          <w:u w:val="single"/>
          <w:shd w:val="clear" w:color="auto" w:fill="FFFFFF"/>
          <w:lang w:val="en-US" w:eastAsia="en-US"/>
        </w:rPr>
        <w:t>ru</w:t>
      </w:r>
      <w:proofErr w:type="spellEnd"/>
      <w:r w:rsidRPr="00F4015E">
        <w:rPr>
          <w:rFonts w:ascii="Times New Roman" w:eastAsia="Calibri" w:hAnsi="Times New Roman" w:cs="Times New Roman"/>
          <w:sz w:val="26"/>
          <w:szCs w:val="26"/>
          <w:u w:val="single"/>
          <w:shd w:val="clear" w:color="auto" w:fill="FFFFFF"/>
          <w:lang w:eastAsia="en-US"/>
        </w:rPr>
        <w:t>/</w:t>
      </w:r>
    </w:p>
    <w:p w:rsidR="00F4015E" w:rsidRDefault="00F4015E"/>
    <w:sectPr w:rsidR="00F4015E" w:rsidSect="00B34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A7462"/>
    <w:multiLevelType w:val="hybridMultilevel"/>
    <w:tmpl w:val="33628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655FC"/>
    <w:multiLevelType w:val="hybridMultilevel"/>
    <w:tmpl w:val="1C4CD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42D"/>
    <w:rsid w:val="00040E72"/>
    <w:rsid w:val="00084992"/>
    <w:rsid w:val="001302FA"/>
    <w:rsid w:val="0032367F"/>
    <w:rsid w:val="003C5E2F"/>
    <w:rsid w:val="0044437D"/>
    <w:rsid w:val="00474293"/>
    <w:rsid w:val="00474864"/>
    <w:rsid w:val="009D5E93"/>
    <w:rsid w:val="00A553A1"/>
    <w:rsid w:val="00AC1140"/>
    <w:rsid w:val="00B346DB"/>
    <w:rsid w:val="00C22595"/>
    <w:rsid w:val="00E1542D"/>
    <w:rsid w:val="00F40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Овальная выноска 5"/>
        <o:r id="V:Rule2" type="callout" idref="#Овальная выноска 6"/>
        <o:r id="V:Rule3" type="callout" idref="#Овальная выноска 7"/>
        <o:r id="V:Rule4" type="callout" idref="#Овальная выноска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72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0E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040E72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040E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2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367F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32367F"/>
    <w:rPr>
      <w:b/>
      <w:bCs/>
    </w:rPr>
  </w:style>
  <w:style w:type="character" w:styleId="a9">
    <w:name w:val="Hyperlink"/>
    <w:basedOn w:val="a0"/>
    <w:uiPriority w:val="99"/>
    <w:unhideWhenUsed/>
    <w:rsid w:val="0032367F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2367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adi.sk/i/KbMi0O3feK9-sA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1890</Words>
  <Characters>10775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Notebook_ZAV</cp:lastModifiedBy>
  <cp:revision>8</cp:revision>
  <dcterms:created xsi:type="dcterms:W3CDTF">2019-01-14T15:15:00Z</dcterms:created>
  <dcterms:modified xsi:type="dcterms:W3CDTF">2021-05-20T12:52:00Z</dcterms:modified>
</cp:coreProperties>
</file>