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387EF" w14:textId="77777777" w:rsidR="005707A7" w:rsidRDefault="003D0D65" w:rsidP="005707A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План деятельности М</w:t>
      </w:r>
      <w:r w:rsidR="004C29AE" w:rsidRPr="005707A7">
        <w:rPr>
          <w:rFonts w:ascii="Times New Roman" w:hAnsi="Times New Roman"/>
          <w:b/>
          <w:sz w:val="28"/>
          <w:szCs w:val="28"/>
        </w:rPr>
        <w:t>ИП</w:t>
      </w:r>
      <w:r w:rsidR="005707A7" w:rsidRPr="005707A7">
        <w:rPr>
          <w:rFonts w:ascii="Times New Roman" w:hAnsi="Times New Roman"/>
          <w:b/>
          <w:sz w:val="28"/>
          <w:szCs w:val="28"/>
        </w:rPr>
        <w:t xml:space="preserve"> </w:t>
      </w:r>
    </w:p>
    <w:p w14:paraId="0F1A90CA" w14:textId="22CCA8C8"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«Инновационные подходы достижения реализации регионального проекта </w:t>
      </w:r>
    </w:p>
    <w:p w14:paraId="09313CF3" w14:textId="77777777" w:rsidR="005707A7" w:rsidRPr="005707A7" w:rsidRDefault="005707A7" w:rsidP="005707A7">
      <w:pPr>
        <w:pStyle w:val="a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707A7">
        <w:rPr>
          <w:rFonts w:ascii="Times New Roman" w:eastAsia="Times New Roman" w:hAnsi="Times New Roman" w:cs="Times New Roman"/>
          <w:b/>
          <w:bCs/>
          <w:sz w:val="28"/>
          <w:szCs w:val="28"/>
        </w:rPr>
        <w:t>" Современная школа" национального проекта " Образование"</w:t>
      </w:r>
    </w:p>
    <w:p w14:paraId="0A18A327" w14:textId="40FBE628" w:rsidR="003D0D65" w:rsidRPr="0046009F" w:rsidRDefault="003D0D65" w:rsidP="003D0D6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 </w:t>
      </w:r>
    </w:p>
    <w:p w14:paraId="6E37BF6B" w14:textId="2073B303" w:rsidR="004C29AE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Подпроект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65946" w:rsidRPr="00165946">
        <w:rPr>
          <w:rFonts w:ascii="Times New Roman" w:hAnsi="Times New Roman"/>
          <w:b/>
          <w:sz w:val="28"/>
          <w:szCs w:val="28"/>
        </w:rPr>
        <w:t>«Развитие межполушарного взаимодействия как основы интеллектуального развития детей»</w:t>
      </w:r>
    </w:p>
    <w:p w14:paraId="11A72FF7" w14:textId="77777777" w:rsidR="005707A7" w:rsidRPr="0046009F" w:rsidRDefault="005707A7" w:rsidP="0016594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6BB76B2C" w14:textId="009F44DB" w:rsidR="004C29AE" w:rsidRDefault="004C29AE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 w:rsidRPr="0046009F">
        <w:rPr>
          <w:rFonts w:ascii="Times New Roman" w:hAnsi="Times New Roman"/>
          <w:b/>
          <w:sz w:val="28"/>
          <w:szCs w:val="28"/>
        </w:rPr>
        <w:t xml:space="preserve">Проектная группа:  </w:t>
      </w:r>
      <w:r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6»,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47»,  МДОУ «Детский сад № 102»,  МДОУ «Детский сад № 150»,  МДОУ «Детский сад № 158»,  МДОУ «Детский сад № 170», 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МДОУ «Детский сад № </w:t>
      </w:r>
      <w:r w:rsidR="006C5017">
        <w:rPr>
          <w:rFonts w:ascii="Times New Roman" w:hAnsi="Times New Roman"/>
          <w:bCs/>
          <w:sz w:val="28"/>
          <w:szCs w:val="28"/>
        </w:rPr>
        <w:t>183</w:t>
      </w:r>
      <w:r w:rsidR="006C5017" w:rsidRPr="0046009F">
        <w:rPr>
          <w:rFonts w:ascii="Times New Roman" w:hAnsi="Times New Roman"/>
          <w:bCs/>
          <w:sz w:val="28"/>
          <w:szCs w:val="28"/>
        </w:rPr>
        <w:t xml:space="preserve">»,  </w:t>
      </w:r>
      <w:r w:rsidRPr="0046009F">
        <w:rPr>
          <w:rFonts w:ascii="Times New Roman" w:hAnsi="Times New Roman"/>
          <w:bCs/>
          <w:sz w:val="28"/>
          <w:szCs w:val="28"/>
        </w:rPr>
        <w:t xml:space="preserve"> МДОУ «Детский сад № 174»,  МДОУ «Детский сад № 192»,  МДОУ «Детский сад № 211», МДОУ «Детский сад № 212»,   МДОУ «Детский сад № 215»,  МДОУ «Детский сад №  226», МДОУ «Детский сад № 227»,  МДОУ «Детский сад № 228», МДОУ «Детский сад № 231»,  МДОУ «Детский сад № 2</w:t>
      </w:r>
      <w:r w:rsidR="00D04C6E" w:rsidRPr="0046009F">
        <w:rPr>
          <w:rFonts w:ascii="Times New Roman" w:hAnsi="Times New Roman"/>
          <w:bCs/>
          <w:sz w:val="28"/>
          <w:szCs w:val="28"/>
        </w:rPr>
        <w:t>35</w:t>
      </w:r>
      <w:r w:rsidRPr="0046009F">
        <w:rPr>
          <w:rFonts w:ascii="Times New Roman" w:hAnsi="Times New Roman"/>
          <w:bCs/>
          <w:sz w:val="28"/>
          <w:szCs w:val="28"/>
        </w:rPr>
        <w:t xml:space="preserve">»,    МОУ «Средняя школа № 2» г. Ярославля. </w:t>
      </w:r>
    </w:p>
    <w:p w14:paraId="78E66D82" w14:textId="77777777" w:rsidR="005707A7" w:rsidRDefault="00CC05C5" w:rsidP="005707A7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76976833" w14:textId="38858EE9" w:rsidR="00CC05C5" w:rsidRPr="005707A7" w:rsidRDefault="00CC05C5" w:rsidP="005707A7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5707A7">
        <w:rPr>
          <w:rFonts w:ascii="Times New Roman" w:hAnsi="Times New Roman"/>
          <w:b/>
          <w:sz w:val="28"/>
          <w:szCs w:val="28"/>
        </w:rPr>
        <w:t>По</w:t>
      </w:r>
      <w:r w:rsidR="005707A7">
        <w:rPr>
          <w:rFonts w:ascii="Times New Roman" w:hAnsi="Times New Roman"/>
          <w:b/>
          <w:sz w:val="28"/>
          <w:szCs w:val="28"/>
        </w:rPr>
        <w:t xml:space="preserve">ртфолио </w:t>
      </w:r>
      <w:r w:rsidRPr="005707A7">
        <w:rPr>
          <w:rFonts w:ascii="Times New Roman" w:hAnsi="Times New Roman"/>
          <w:b/>
          <w:sz w:val="28"/>
          <w:szCs w:val="28"/>
        </w:rPr>
        <w:t>проект</w:t>
      </w:r>
      <w:r w:rsidR="001607E4">
        <w:rPr>
          <w:rFonts w:ascii="Times New Roman" w:hAnsi="Times New Roman"/>
          <w:b/>
          <w:sz w:val="28"/>
          <w:szCs w:val="28"/>
        </w:rPr>
        <w:t>ов</w:t>
      </w:r>
      <w:r w:rsidRPr="005707A7">
        <w:rPr>
          <w:rFonts w:ascii="Times New Roman" w:hAnsi="Times New Roman"/>
          <w:b/>
          <w:sz w:val="28"/>
          <w:szCs w:val="28"/>
        </w:rPr>
        <w:t xml:space="preserve">: </w:t>
      </w:r>
    </w:p>
    <w:p w14:paraId="2985580D" w14:textId="45B30456" w:rsidR="00CC05C5" w:rsidRPr="00DF5A15" w:rsidRDefault="00CC05C5" w:rsidP="00107053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DF5A15">
        <w:rPr>
          <w:rFonts w:ascii="Times New Roman" w:hAnsi="Times New Roman"/>
          <w:bCs/>
          <w:sz w:val="28"/>
          <w:szCs w:val="28"/>
        </w:rPr>
        <w:t>Образовательная кинезиология – МДОУ №№ 6, 47, 174, 215</w:t>
      </w:r>
      <w:r w:rsidR="00E20BC5" w:rsidRPr="00DF5A15">
        <w:rPr>
          <w:rFonts w:ascii="Times New Roman" w:hAnsi="Times New Roman"/>
          <w:bCs/>
          <w:sz w:val="28"/>
          <w:szCs w:val="28"/>
        </w:rPr>
        <w:t>, 226</w:t>
      </w:r>
      <w:r w:rsidR="00BA2795" w:rsidRPr="00DF5A15">
        <w:rPr>
          <w:rFonts w:ascii="Times New Roman" w:hAnsi="Times New Roman"/>
          <w:bCs/>
          <w:sz w:val="28"/>
          <w:szCs w:val="28"/>
        </w:rPr>
        <w:t>,</w:t>
      </w:r>
      <w:r w:rsidR="00DF5A15" w:rsidRPr="00DF5A15">
        <w:rPr>
          <w:rFonts w:ascii="Times New Roman" w:hAnsi="Times New Roman"/>
          <w:bCs/>
          <w:sz w:val="28"/>
          <w:szCs w:val="28"/>
        </w:rPr>
        <w:t xml:space="preserve"> </w:t>
      </w:r>
      <w:r w:rsidR="00DF5A15" w:rsidRPr="00DF5A15">
        <w:rPr>
          <w:rFonts w:ascii="Times New Roman" w:hAnsi="Times New Roman"/>
          <w:bCs/>
          <w:sz w:val="28"/>
          <w:szCs w:val="28"/>
        </w:rPr>
        <w:t>МОУ СШ № 2</w:t>
      </w:r>
      <w:r w:rsidR="00DF5A15">
        <w:rPr>
          <w:rFonts w:ascii="Times New Roman" w:hAnsi="Times New Roman"/>
          <w:bCs/>
          <w:sz w:val="28"/>
          <w:szCs w:val="28"/>
        </w:rPr>
        <w:t>,</w:t>
      </w:r>
      <w:r w:rsidR="00BA2795" w:rsidRPr="00DF5A15">
        <w:rPr>
          <w:rFonts w:ascii="Times New Roman" w:hAnsi="Times New Roman"/>
          <w:bCs/>
          <w:sz w:val="28"/>
          <w:szCs w:val="28"/>
        </w:rPr>
        <w:t xml:space="preserve">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DF5A15" w:rsidRPr="00DF5A15">
        <w:rPr>
          <w:rFonts w:ascii="Times New Roman" w:hAnsi="Times New Roman"/>
          <w:bCs/>
          <w:sz w:val="28"/>
          <w:szCs w:val="28"/>
        </w:rPr>
        <w:t>.</w:t>
      </w:r>
      <w:r w:rsidRPr="00DF5A15">
        <w:rPr>
          <w:rFonts w:ascii="Times New Roman" w:hAnsi="Times New Roman"/>
          <w:bCs/>
          <w:sz w:val="28"/>
          <w:szCs w:val="28"/>
        </w:rPr>
        <w:t xml:space="preserve">  </w:t>
      </w:r>
    </w:p>
    <w:p w14:paraId="537AB0BF" w14:textId="77777777"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Ментальные карты – МДОУ № № 158, 192, 231</w:t>
      </w:r>
    </w:p>
    <w:p w14:paraId="24DB6555" w14:textId="77C653D9" w:rsidR="00CC05C5" w:rsidRPr="00BA2795" w:rsidRDefault="00CC05C5" w:rsidP="006C5017">
      <w:pPr>
        <w:pStyle w:val="a5"/>
        <w:numPr>
          <w:ilvl w:val="0"/>
          <w:numId w:val="1"/>
        </w:numPr>
        <w:spacing w:after="0" w:line="600" w:lineRule="auto"/>
        <w:rPr>
          <w:rFonts w:ascii="Times New Roman" w:hAnsi="Times New Roman"/>
          <w:bCs/>
          <w:sz w:val="28"/>
          <w:szCs w:val="28"/>
        </w:rPr>
      </w:pPr>
      <w:r w:rsidRPr="00BA2795">
        <w:rPr>
          <w:rFonts w:ascii="Times New Roman" w:hAnsi="Times New Roman"/>
          <w:bCs/>
          <w:sz w:val="28"/>
          <w:szCs w:val="28"/>
        </w:rPr>
        <w:t>Ментальная арифметика – МДОУ № № 6, 102, 150, 170, 215, 211</w:t>
      </w:r>
      <w:r w:rsidR="00BA2795" w:rsidRPr="00BA2795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235, 227</w:t>
      </w:r>
    </w:p>
    <w:p w14:paraId="3FF94F30" w14:textId="55E7E135" w:rsidR="00CC05C5" w:rsidRPr="00DF5A15" w:rsidRDefault="00CC05C5" w:rsidP="00FB6734">
      <w:pPr>
        <w:pStyle w:val="a5"/>
        <w:numPr>
          <w:ilvl w:val="0"/>
          <w:numId w:val="1"/>
        </w:numPr>
        <w:spacing w:after="0" w:line="600" w:lineRule="auto"/>
        <w:rPr>
          <w:rFonts w:ascii="Times New Roman" w:eastAsiaTheme="minorHAnsi" w:hAnsi="Times New Roman"/>
          <w:bCs/>
          <w:color w:val="FF0000"/>
          <w:sz w:val="28"/>
          <w:szCs w:val="28"/>
        </w:rPr>
      </w:pPr>
      <w:r w:rsidRPr="005707A7">
        <w:rPr>
          <w:rFonts w:ascii="Times New Roman" w:hAnsi="Times New Roman"/>
          <w:bCs/>
          <w:sz w:val="28"/>
          <w:szCs w:val="28"/>
        </w:rPr>
        <w:t>Эйдетика – МДОУ № № 47,158,170,192</w:t>
      </w:r>
      <w:r w:rsidR="00BA2795" w:rsidRPr="005707A7">
        <w:rPr>
          <w:rFonts w:ascii="Times New Roman" w:hAnsi="Times New Roman"/>
          <w:bCs/>
          <w:sz w:val="28"/>
          <w:szCs w:val="28"/>
        </w:rPr>
        <w:t xml:space="preserve">, </w:t>
      </w:r>
      <w:r w:rsidR="00BA2795" w:rsidRPr="00DF5A15">
        <w:rPr>
          <w:rFonts w:ascii="Times New Roman" w:hAnsi="Times New Roman"/>
          <w:bCs/>
          <w:color w:val="FF0000"/>
          <w:sz w:val="28"/>
          <w:szCs w:val="28"/>
        </w:rPr>
        <w:t>235, 18, 183, 212, 227, 228</w:t>
      </w:r>
      <w:r w:rsidR="00AB3305" w:rsidRPr="00DF5A15">
        <w:rPr>
          <w:rFonts w:ascii="Times New Roman" w:hAnsi="Times New Roman"/>
          <w:bCs/>
          <w:color w:val="FF0000"/>
          <w:sz w:val="28"/>
          <w:szCs w:val="28"/>
        </w:rPr>
        <w:t>.</w:t>
      </w:r>
    </w:p>
    <w:p w14:paraId="3BB79D39" w14:textId="08A67E26"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76423BB0" w14:textId="65F8BE81" w:rsidR="005707A7" w:rsidRDefault="005707A7" w:rsidP="005707A7">
      <w:pPr>
        <w:spacing w:after="0" w:line="600" w:lineRule="auto"/>
        <w:rPr>
          <w:rFonts w:ascii="Times New Roman" w:eastAsiaTheme="minorHAnsi" w:hAnsi="Times New Roman"/>
          <w:bCs/>
          <w:sz w:val="28"/>
          <w:szCs w:val="28"/>
        </w:rPr>
      </w:pPr>
    </w:p>
    <w:p w14:paraId="28696C08" w14:textId="77777777" w:rsidR="003D0D65" w:rsidRPr="0046009F" w:rsidRDefault="003D0D65" w:rsidP="003D0D6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2126"/>
        <w:gridCol w:w="1701"/>
        <w:gridCol w:w="2693"/>
        <w:gridCol w:w="1985"/>
        <w:gridCol w:w="3969"/>
      </w:tblGrid>
      <w:tr w:rsidR="003D0D65" w:rsidRPr="0046009F" w14:paraId="41F06BF7" w14:textId="77777777" w:rsidTr="006874D8">
        <w:tc>
          <w:tcPr>
            <w:tcW w:w="568" w:type="dxa"/>
          </w:tcPr>
          <w:p w14:paraId="6F623317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835" w:type="dxa"/>
          </w:tcPr>
          <w:p w14:paraId="254EDE70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14:paraId="5DB82383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Организационная форма проведения</w:t>
            </w:r>
          </w:p>
        </w:tc>
        <w:tc>
          <w:tcPr>
            <w:tcW w:w="1701" w:type="dxa"/>
          </w:tcPr>
          <w:p w14:paraId="7C373499" w14:textId="77777777" w:rsidR="003D0D65" w:rsidRPr="0046009F" w:rsidRDefault="009B3776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</w:t>
            </w:r>
          </w:p>
        </w:tc>
        <w:tc>
          <w:tcPr>
            <w:tcW w:w="2693" w:type="dxa"/>
          </w:tcPr>
          <w:p w14:paraId="6CE9D3E1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1985" w:type="dxa"/>
          </w:tcPr>
          <w:p w14:paraId="61725A25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На базе какого ДОУ проводится</w:t>
            </w:r>
          </w:p>
        </w:tc>
        <w:tc>
          <w:tcPr>
            <w:tcW w:w="3969" w:type="dxa"/>
          </w:tcPr>
          <w:p w14:paraId="7AF91D92" w14:textId="77777777" w:rsidR="003D0D65" w:rsidRPr="0046009F" w:rsidRDefault="003D0D65" w:rsidP="00B031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04C6E" w:rsidRPr="0046009F" w14:paraId="1C74746B" w14:textId="77777777" w:rsidTr="006874D8">
        <w:trPr>
          <w:trHeight w:val="1666"/>
        </w:trPr>
        <w:tc>
          <w:tcPr>
            <w:tcW w:w="568" w:type="dxa"/>
          </w:tcPr>
          <w:p w14:paraId="3F6ABB5F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835" w:type="dxa"/>
          </w:tcPr>
          <w:p w14:paraId="1461C742" w14:textId="7E63E2CD" w:rsidR="00D04C6E" w:rsidRPr="0046009F" w:rsidRDefault="00D04C6E" w:rsidP="006C501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600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AB33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«Перспективы работы МИП</w:t>
            </w:r>
            <w:r w:rsidR="005707A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0625F749" w14:textId="5AC2C78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 w:rsid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AC5FB8F" w14:textId="0CD6BABB" w:rsidR="009B3776" w:rsidRPr="0046009F" w:rsidRDefault="006874D8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2020 г.</w:t>
            </w:r>
          </w:p>
        </w:tc>
        <w:tc>
          <w:tcPr>
            <w:tcW w:w="2693" w:type="dxa"/>
          </w:tcPr>
          <w:p w14:paraId="38506050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</w:t>
            </w:r>
            <w:r w:rsidR="003F0CCF" w:rsidRPr="0046009F">
              <w:rPr>
                <w:rFonts w:ascii="Times New Roman" w:hAnsi="Times New Roman"/>
                <w:sz w:val="28"/>
                <w:szCs w:val="28"/>
              </w:rPr>
              <w:t xml:space="preserve"> ОУ – участников </w:t>
            </w:r>
            <w:r w:rsidR="003F0CCF"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14:paraId="7E8B9BD9" w14:textId="222F7946" w:rsidR="00D04C6E" w:rsidRPr="001607E4" w:rsidRDefault="001607E4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4CE6DC47" w14:textId="1415BB73" w:rsidR="00D04C6E" w:rsidRPr="009229CF" w:rsidRDefault="00D04C6E" w:rsidP="00B031C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4F9D60CA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63970CC8" w14:textId="396BD2E2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 w:rsidR="001607E4"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4D247F9" w14:textId="06AA667D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6C5017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021FE3D8" w14:textId="77777777" w:rsidR="00D04C6E" w:rsidRPr="0046009F" w:rsidRDefault="00D04C6E" w:rsidP="00B031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607E4" w:rsidRPr="0046009F" w14:paraId="40E69FDF" w14:textId="77777777" w:rsidTr="006874D8">
        <w:trPr>
          <w:trHeight w:val="1666"/>
        </w:trPr>
        <w:tc>
          <w:tcPr>
            <w:tcW w:w="568" w:type="dxa"/>
          </w:tcPr>
          <w:p w14:paraId="3AA2E106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</w:tc>
        <w:tc>
          <w:tcPr>
            <w:tcW w:w="2835" w:type="dxa"/>
          </w:tcPr>
          <w:p w14:paraId="00C30209" w14:textId="77777777" w:rsidR="001607E4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Подготовка к проведению городской презентационной площадки</w:t>
            </w:r>
          </w:p>
          <w:p w14:paraId="159F7DD9" w14:textId="0FFC4D05" w:rsidR="00633587" w:rsidRPr="0046009F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4692B9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  <w:p w14:paraId="329FA0F5" w14:textId="77777777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4D7C5D3D" w14:textId="77777777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2AB9911" w14:textId="5D237F06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рекламного ролика</w:t>
            </w:r>
          </w:p>
        </w:tc>
        <w:tc>
          <w:tcPr>
            <w:tcW w:w="1701" w:type="dxa"/>
          </w:tcPr>
          <w:p w14:paraId="56DFA3D6" w14:textId="5EBEF1FA"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14:paraId="5C9D3E9A" w14:textId="7708BD3B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Руководители, старшие воспитатели ОУ – участников </w:t>
            </w:r>
            <w:r w:rsidRPr="00DC7704">
              <w:rPr>
                <w:rFonts w:ascii="Times New Roman" w:hAnsi="Times New Roman"/>
                <w:sz w:val="28"/>
                <w:szCs w:val="28"/>
              </w:rPr>
              <w:t>сетевого взаимодействия</w:t>
            </w:r>
          </w:p>
        </w:tc>
        <w:tc>
          <w:tcPr>
            <w:tcW w:w="1985" w:type="dxa"/>
          </w:tcPr>
          <w:p w14:paraId="17778F70" w14:textId="6AC56394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3633265B" w14:textId="090B5DAF"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6353353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A2E709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2A29F0F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6212136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A7F70EB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14:paraId="361BD60B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14:paraId="64EF2256" w14:textId="77777777" w:rsidR="00633587" w:rsidRPr="00743E5B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6FE3290" w14:textId="700B4A05"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633587" w:rsidRPr="0046009F" w14:paraId="57BFA4E7" w14:textId="77777777" w:rsidTr="006874D8">
        <w:trPr>
          <w:trHeight w:val="1666"/>
        </w:trPr>
        <w:tc>
          <w:tcPr>
            <w:tcW w:w="568" w:type="dxa"/>
          </w:tcPr>
          <w:p w14:paraId="2D9E1D5A" w14:textId="117B76CA" w:rsidR="00633587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2835" w:type="dxa"/>
          </w:tcPr>
          <w:p w14:paraId="25D8DBCA" w14:textId="05D77972" w:rsidR="00633587" w:rsidRDefault="00633587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«Рисование двумя руками»</w:t>
            </w:r>
          </w:p>
        </w:tc>
        <w:tc>
          <w:tcPr>
            <w:tcW w:w="2126" w:type="dxa"/>
          </w:tcPr>
          <w:p w14:paraId="0B74A2E9" w14:textId="125DD904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Семинар-практикум</w:t>
            </w:r>
          </w:p>
        </w:tc>
        <w:tc>
          <w:tcPr>
            <w:tcW w:w="1701" w:type="dxa"/>
          </w:tcPr>
          <w:p w14:paraId="149A85E9" w14:textId="7EB2240F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 2020 г.</w:t>
            </w:r>
          </w:p>
        </w:tc>
        <w:tc>
          <w:tcPr>
            <w:tcW w:w="2693" w:type="dxa"/>
          </w:tcPr>
          <w:p w14:paraId="070FF724" w14:textId="7CC1FD24" w:rsidR="00633587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proofErr w:type="gramEnd"/>
          </w:p>
        </w:tc>
        <w:tc>
          <w:tcPr>
            <w:tcW w:w="1985" w:type="dxa"/>
          </w:tcPr>
          <w:p w14:paraId="0A88DC19" w14:textId="2307EAA9" w:rsidR="00633587" w:rsidRDefault="00633587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3F198298" w14:textId="77777777"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50B3C52E" w14:textId="77777777"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3F707184" w14:textId="1BA045E3" w:rsidR="00633587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14:paraId="0C6A0CB1" w14:textId="77777777" w:rsidTr="006874D8">
        <w:trPr>
          <w:trHeight w:val="1666"/>
        </w:trPr>
        <w:tc>
          <w:tcPr>
            <w:tcW w:w="568" w:type="dxa"/>
          </w:tcPr>
          <w:p w14:paraId="6A8FF484" w14:textId="469E90F6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2A0171CD" w14:textId="0D619DED"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межполушарного взаимодействия у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детей</w:t>
            </w:r>
          </w:p>
          <w:p w14:paraId="2FA4693C" w14:textId="0CEA8C76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14:paraId="4CFE21C9" w14:textId="77777777"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Консультация с научным руководителем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Шкатовой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Т.Г.</w:t>
            </w:r>
          </w:p>
          <w:p w14:paraId="45877091" w14:textId="77777777" w:rsid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0A8E2EA1" w14:textId="77777777" w:rsidR="009F4892" w:rsidRPr="009F4892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proofErr w:type="spellStart"/>
            <w:r w:rsidR="009D75BE" w:rsidRPr="009F4892">
              <w:rPr>
                <w:rFonts w:ascii="Times New Roman" w:hAnsi="Times New Roman"/>
                <w:sz w:val="28"/>
                <w:szCs w:val="28"/>
              </w:rPr>
              <w:t>Организацион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>-</w:t>
            </w:r>
          </w:p>
          <w:p w14:paraId="2BA0A9F4" w14:textId="05939A2C" w:rsidR="001607E4" w:rsidRPr="009F4892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F4892">
              <w:rPr>
                <w:rFonts w:ascii="Times New Roman" w:hAnsi="Times New Roman"/>
                <w:sz w:val="28"/>
                <w:szCs w:val="28"/>
              </w:rPr>
              <w:lastRenderedPageBreak/>
              <w:t>н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о</w:t>
            </w:r>
            <w:r w:rsidRPr="009F4892">
              <w:rPr>
                <w:rFonts w:ascii="Times New Roman" w:hAnsi="Times New Roman"/>
                <w:sz w:val="28"/>
                <w:szCs w:val="28"/>
              </w:rPr>
              <w:t>е</w:t>
            </w:r>
            <w:proofErr w:type="spellEnd"/>
            <w:r w:rsidRPr="009F4892">
              <w:rPr>
                <w:rFonts w:ascii="Times New Roman" w:hAnsi="Times New Roman"/>
                <w:sz w:val="28"/>
                <w:szCs w:val="28"/>
              </w:rPr>
              <w:t xml:space="preserve"> совещани</w:t>
            </w:r>
            <w:r w:rsidR="009F4892" w:rsidRPr="009F4892">
              <w:rPr>
                <w:rFonts w:ascii="Times New Roman" w:hAnsi="Times New Roman"/>
                <w:sz w:val="28"/>
                <w:szCs w:val="28"/>
              </w:rPr>
              <w:t>е</w:t>
            </w:r>
          </w:p>
          <w:p w14:paraId="5165F13F" w14:textId="1708D105" w:rsidR="009D75BE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EE4DE8B" w14:textId="2F07F170" w:rsidR="001607E4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</w:t>
            </w:r>
            <w:r w:rsidR="001607E4">
              <w:rPr>
                <w:rFonts w:ascii="Times New Roman" w:hAnsi="Times New Roman"/>
                <w:sz w:val="28"/>
                <w:szCs w:val="28"/>
              </w:rPr>
              <w:t>ктябрь</w:t>
            </w:r>
            <w:r>
              <w:rPr>
                <w:rFonts w:ascii="Times New Roman" w:hAnsi="Times New Roman"/>
                <w:sz w:val="28"/>
                <w:szCs w:val="28"/>
              </w:rPr>
              <w:t>- ноябрь</w:t>
            </w:r>
            <w:r w:rsidR="00604A42"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 договоренности)</w:t>
            </w:r>
          </w:p>
        </w:tc>
        <w:tc>
          <w:tcPr>
            <w:tcW w:w="2693" w:type="dxa"/>
          </w:tcPr>
          <w:p w14:paraId="3D3A6079" w14:textId="143CEA35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0393E3F8" w14:textId="4C33B071"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29C3BF58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7DE05591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14:paraId="5590659D" w14:textId="46A65DA0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Быстрова Ф.Ю. </w:t>
            </w:r>
          </w:p>
          <w:p w14:paraId="2B50C398" w14:textId="2362B6FE" w:rsidR="001607E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18</w:t>
            </w:r>
          </w:p>
          <w:p w14:paraId="546C5956" w14:textId="16D3A398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Красильникова 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В. </w:t>
            </w:r>
          </w:p>
          <w:p w14:paraId="1E23B648" w14:textId="39F6B4DB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Педагог-психолог Аф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насьева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А.Б.</w:t>
            </w:r>
          </w:p>
          <w:p w14:paraId="3450665B" w14:textId="6FDCAE0C" w:rsidR="00633587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8</w:t>
            </w:r>
          </w:p>
          <w:p w14:paraId="0B7385BB" w14:textId="735E29EC" w:rsidR="00633587" w:rsidRDefault="00633587" w:rsidP="006335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Чубарнова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14:paraId="3B60D221" w14:textId="6B559944" w:rsidR="001607E4" w:rsidRPr="009229CF" w:rsidRDefault="00633587" w:rsidP="0063358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/>
                <w:sz w:val="28"/>
                <w:szCs w:val="28"/>
              </w:rPr>
              <w:t>Сидорова С.С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1607E4" w:rsidRPr="0046009F" w14:paraId="041A35CC" w14:textId="77777777" w:rsidTr="006874D8">
        <w:trPr>
          <w:trHeight w:val="1666"/>
        </w:trPr>
        <w:tc>
          <w:tcPr>
            <w:tcW w:w="568" w:type="dxa"/>
          </w:tcPr>
          <w:p w14:paraId="41A7A21D" w14:textId="51342161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</w:t>
            </w:r>
            <w:r w:rsidR="001607E4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570308B4" w14:textId="328604D4" w:rsidR="001607E4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 образовательной кинезиологии»</w:t>
            </w:r>
          </w:p>
        </w:tc>
        <w:tc>
          <w:tcPr>
            <w:tcW w:w="2126" w:type="dxa"/>
          </w:tcPr>
          <w:p w14:paraId="2A71B6E3" w14:textId="3ABE5314" w:rsidR="001607E4" w:rsidRPr="0046009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6781DF9B" w14:textId="5D4015C6" w:rsidR="001607E4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9D75BE">
              <w:rPr>
                <w:rFonts w:ascii="Times New Roman" w:hAnsi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2020 г.</w:t>
            </w:r>
          </w:p>
        </w:tc>
        <w:tc>
          <w:tcPr>
            <w:tcW w:w="2693" w:type="dxa"/>
          </w:tcPr>
          <w:p w14:paraId="7C6C1F89" w14:textId="64819F6F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5B02CFFE" w14:textId="3FCCDA03" w:rsidR="001607E4" w:rsidRPr="0046009F" w:rsidRDefault="009D75B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5E232EB0" w14:textId="77777777" w:rsidR="009F4892" w:rsidRPr="009229CF" w:rsidRDefault="009F4892" w:rsidP="009F489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06C2F89F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0C8A7B5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2CD68A38" w14:textId="77777777" w:rsidR="009F4892" w:rsidRPr="0046009F" w:rsidRDefault="009F4892" w:rsidP="009F489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15F21B9E" w14:textId="7AB79570" w:rsidR="001607E4" w:rsidRPr="009229CF" w:rsidRDefault="001607E4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607E4" w:rsidRPr="0046009F" w14:paraId="79716402" w14:textId="77777777" w:rsidTr="006874D8">
        <w:trPr>
          <w:trHeight w:val="1666"/>
        </w:trPr>
        <w:tc>
          <w:tcPr>
            <w:tcW w:w="568" w:type="dxa"/>
          </w:tcPr>
          <w:p w14:paraId="6F0C1C52" w14:textId="6E95A788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3EA75579" w14:textId="67302AE2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Мудрое движение</w:t>
            </w:r>
            <w:r w:rsidRPr="00604A4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Интегрирующая роль движений в системе «интеллект-тело»</w:t>
            </w:r>
          </w:p>
        </w:tc>
        <w:tc>
          <w:tcPr>
            <w:tcW w:w="2126" w:type="dxa"/>
          </w:tcPr>
          <w:p w14:paraId="3486DB26" w14:textId="28A91706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14:paraId="62E16B73" w14:textId="7C65C8E1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14:paraId="52F22320" w14:textId="2489060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proofErr w:type="gramEnd"/>
          </w:p>
        </w:tc>
        <w:tc>
          <w:tcPr>
            <w:tcW w:w="1985" w:type="dxa"/>
          </w:tcPr>
          <w:p w14:paraId="2E3A6E00" w14:textId="41E2AC25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семинар </w:t>
            </w:r>
            <w:r>
              <w:rPr>
                <w:rFonts w:ascii="Times New Roman" w:hAnsi="Times New Roman"/>
                <w:sz w:val="28"/>
                <w:szCs w:val="28"/>
              </w:rPr>
              <w:t>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0CE3D3B1" w14:textId="77777777" w:rsidR="00604A42" w:rsidRPr="009229CF" w:rsidRDefault="00604A42" w:rsidP="00604A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1B3CEC2B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B3CF050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3BDBD380" w14:textId="77777777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2A61B48" w14:textId="19F49143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0A6CF310" w14:textId="77777777" w:rsidTr="006874D8">
        <w:trPr>
          <w:trHeight w:val="1666"/>
        </w:trPr>
        <w:tc>
          <w:tcPr>
            <w:tcW w:w="568" w:type="dxa"/>
          </w:tcPr>
          <w:p w14:paraId="0E168C2D" w14:textId="6CFC5242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20C601C" w14:textId="4767B8EB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применению ментальных карт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FCFC9C4" w14:textId="5DE123A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14:paraId="7ADD0A45" w14:textId="67A801AE" w:rsidR="001607E4" w:rsidRPr="009229C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 2020 г.</w:t>
            </w:r>
          </w:p>
        </w:tc>
        <w:tc>
          <w:tcPr>
            <w:tcW w:w="2693" w:type="dxa"/>
          </w:tcPr>
          <w:p w14:paraId="0CDFE2DE" w14:textId="35A7884F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040F2469" w14:textId="115879C7" w:rsidR="001607E4" w:rsidRPr="0046009F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Онлайн- </w:t>
            </w:r>
            <w:r>
              <w:rPr>
                <w:rFonts w:ascii="Times New Roman" w:hAnsi="Times New Roman"/>
                <w:sz w:val="28"/>
                <w:szCs w:val="28"/>
              </w:rPr>
              <w:t>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6EF17BF7" w14:textId="77777777" w:rsidR="0011129D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412D9EED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0E36CF08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67B10CB8" w14:textId="77777777" w:rsidR="0011129D" w:rsidRPr="0046009F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14:paraId="23D701C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475B3CF0" w14:textId="77777777" w:rsidTr="006874D8">
        <w:trPr>
          <w:trHeight w:val="1666"/>
        </w:trPr>
        <w:tc>
          <w:tcPr>
            <w:tcW w:w="568" w:type="dxa"/>
          </w:tcPr>
          <w:p w14:paraId="10B55B45" w14:textId="26EC8CC3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187B3139" w14:textId="1D3D5E19" w:rsidR="001607E4" w:rsidRPr="0046009F" w:rsidRDefault="00604A4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«Использование ментальных карт в образовательной деятельности с дошкольниками</w:t>
            </w:r>
            <w:r w:rsidR="001607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491C124D" w14:textId="77777777"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204D5364" w14:textId="0AB1E58F" w:rsidR="001607E4" w:rsidRPr="00604A42" w:rsidRDefault="00604A4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184EEC8" w14:textId="11631D89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>таршие воспитатели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педагоги 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ОУ</w:t>
            </w:r>
            <w:proofErr w:type="gramEnd"/>
          </w:p>
        </w:tc>
        <w:tc>
          <w:tcPr>
            <w:tcW w:w="1985" w:type="dxa"/>
          </w:tcPr>
          <w:p w14:paraId="73C9451F" w14:textId="0EDC5840"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>МДОУ № 158</w:t>
            </w:r>
          </w:p>
        </w:tc>
        <w:tc>
          <w:tcPr>
            <w:tcW w:w="3969" w:type="dxa"/>
          </w:tcPr>
          <w:p w14:paraId="0B6DA7A2" w14:textId="77777777" w:rsidR="001607E4" w:rsidRPr="009229CF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158</w:t>
            </w: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14:paraId="08C49E96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Шомина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Г.Л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., </w:t>
            </w:r>
          </w:p>
          <w:p w14:paraId="7A04A4D3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F3425A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Полякова Н.В.</w:t>
            </w:r>
          </w:p>
          <w:p w14:paraId="2E95E411" w14:textId="77777777"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8"/>
                <w:szCs w:val="28"/>
              </w:rPr>
            </w:pPr>
          </w:p>
        </w:tc>
      </w:tr>
      <w:tr w:rsidR="001607E4" w:rsidRPr="0046009F" w14:paraId="0971DB08" w14:textId="77777777" w:rsidTr="006874D8">
        <w:trPr>
          <w:trHeight w:val="1666"/>
        </w:trPr>
        <w:tc>
          <w:tcPr>
            <w:tcW w:w="568" w:type="dxa"/>
          </w:tcPr>
          <w:p w14:paraId="63C359C4" w14:textId="65442B4D" w:rsidR="001607E4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9.</w:t>
            </w:r>
          </w:p>
        </w:tc>
        <w:tc>
          <w:tcPr>
            <w:tcW w:w="2835" w:type="dxa"/>
          </w:tcPr>
          <w:p w14:paraId="58578FD7" w14:textId="1E6DF745" w:rsidR="001607E4" w:rsidRDefault="0011129D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</w:t>
            </w:r>
            <w:r>
              <w:rPr>
                <w:rFonts w:ascii="Times New Roman" w:hAnsi="Times New Roman"/>
                <w:sz w:val="28"/>
                <w:szCs w:val="28"/>
              </w:rPr>
              <w:t>мастер-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классу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эйдетике»</w:t>
            </w:r>
          </w:p>
        </w:tc>
        <w:tc>
          <w:tcPr>
            <w:tcW w:w="2126" w:type="dxa"/>
          </w:tcPr>
          <w:p w14:paraId="32360A91" w14:textId="79C7231A" w:rsidR="001607E4" w:rsidRPr="0046009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</w:p>
        </w:tc>
        <w:tc>
          <w:tcPr>
            <w:tcW w:w="1701" w:type="dxa"/>
          </w:tcPr>
          <w:p w14:paraId="5E401FE3" w14:textId="1341087A" w:rsidR="001607E4" w:rsidRPr="006C5017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D141EAE" w14:textId="235D0D5E" w:rsidR="001607E4" w:rsidRPr="0046009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67E9E388" w14:textId="558199C0" w:rsidR="001607E4" w:rsidRPr="009229CF" w:rsidRDefault="0011129D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совещание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53924818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2DE4AE1E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14:paraId="12CACEF2" w14:textId="38F86FDE"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 Смирнова А.В.</w:t>
            </w:r>
          </w:p>
        </w:tc>
      </w:tr>
      <w:tr w:rsidR="00D42B4E" w:rsidRPr="0046009F" w14:paraId="730D3CCC" w14:textId="77777777" w:rsidTr="006874D8">
        <w:trPr>
          <w:trHeight w:val="1666"/>
        </w:trPr>
        <w:tc>
          <w:tcPr>
            <w:tcW w:w="568" w:type="dxa"/>
          </w:tcPr>
          <w:p w14:paraId="326A9796" w14:textId="7F609B67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</w:p>
        </w:tc>
        <w:tc>
          <w:tcPr>
            <w:tcW w:w="2835" w:type="dxa"/>
          </w:tcPr>
          <w:p w14:paraId="3E4631E1" w14:textId="7CFDDF80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</w:t>
            </w:r>
            <w:r>
              <w:rPr>
                <w:rFonts w:ascii="Times New Roman" w:hAnsi="Times New Roman"/>
                <w:sz w:val="28"/>
                <w:szCs w:val="28"/>
              </w:rPr>
              <w:t>образовательной кинезиологии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25F45D28" w14:textId="2FD0FE7B" w:rsidR="00D42B4E" w:rsidRPr="009F4892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2AA687E5" w14:textId="106B5A2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2021 г.</w:t>
            </w:r>
          </w:p>
        </w:tc>
        <w:tc>
          <w:tcPr>
            <w:tcW w:w="2693" w:type="dxa"/>
          </w:tcPr>
          <w:p w14:paraId="51B83727" w14:textId="72782019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2328C0A4" w14:textId="05746356"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5D137E48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4FE07828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6D731583" w14:textId="716E74DD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604A42" w:rsidRPr="0046009F" w14:paraId="1E1F8914" w14:textId="77777777" w:rsidTr="006874D8">
        <w:trPr>
          <w:trHeight w:val="1666"/>
        </w:trPr>
        <w:tc>
          <w:tcPr>
            <w:tcW w:w="568" w:type="dxa"/>
          </w:tcPr>
          <w:p w14:paraId="4E28E858" w14:textId="540BEB2A" w:rsidR="00604A42" w:rsidRDefault="00633587" w:rsidP="00604A4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11.</w:t>
            </w:r>
          </w:p>
        </w:tc>
        <w:tc>
          <w:tcPr>
            <w:tcW w:w="2835" w:type="dxa"/>
          </w:tcPr>
          <w:p w14:paraId="12665B54" w14:textId="4391EE77" w:rsidR="00604A42" w:rsidRPr="0046009F" w:rsidRDefault="00604A42" w:rsidP="00604A4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«Подготовка к муниципальному семинару по </w:t>
            </w:r>
            <w:r w:rsidR="00D42B4E">
              <w:rPr>
                <w:rFonts w:ascii="Times New Roman" w:hAnsi="Times New Roman"/>
                <w:sz w:val="28"/>
                <w:szCs w:val="28"/>
              </w:rPr>
              <w:t>эйдетике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7BCA5371" w14:textId="20AE72FD" w:rsidR="00604A42" w:rsidRPr="0046009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1BF02385" w14:textId="751FB692" w:rsidR="00604A42" w:rsidRPr="006C5017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2693" w:type="dxa"/>
          </w:tcPr>
          <w:p w14:paraId="668F5664" w14:textId="4C9CC895" w:rsidR="00604A42" w:rsidRPr="0046009F" w:rsidRDefault="00604A42" w:rsidP="00604A4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23F2398F" w14:textId="505F73FA" w:rsidR="00604A42" w:rsidRPr="009229CF" w:rsidRDefault="00604A42" w:rsidP="00604A4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657E512C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39FCE3B2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1E96E6C3" w14:textId="35B7EDEB" w:rsidR="00604A4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1607E4" w:rsidRPr="0046009F" w14:paraId="710BC5D1" w14:textId="77777777" w:rsidTr="006874D8">
        <w:trPr>
          <w:trHeight w:val="1666"/>
        </w:trPr>
        <w:tc>
          <w:tcPr>
            <w:tcW w:w="568" w:type="dxa"/>
          </w:tcPr>
          <w:p w14:paraId="123D9816" w14:textId="7172AB73"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  <w:r w:rsidR="001607E4" w:rsidRPr="0046009F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60002FC0" w14:textId="79AE0E47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1112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Интерактивные игры и упражнения с использованием методов эйдетики</w:t>
            </w:r>
          </w:p>
        </w:tc>
        <w:tc>
          <w:tcPr>
            <w:tcW w:w="2126" w:type="dxa"/>
          </w:tcPr>
          <w:p w14:paraId="0234B597" w14:textId="77777777" w:rsidR="001607E4" w:rsidRPr="0046009F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65B7CC0F" w14:textId="34624A42" w:rsidR="001607E4" w:rsidRPr="009229CF" w:rsidRDefault="0011129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14:paraId="571C4FA9" w14:textId="0C5BDF9C" w:rsidR="001607E4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7428FC07" w14:textId="4B048441" w:rsidR="001607E4" w:rsidRPr="009229CF" w:rsidRDefault="001607E4" w:rsidP="001607E4">
            <w:r w:rsidRPr="009229CF">
              <w:rPr>
                <w:rFonts w:ascii="Times New Roman" w:hAnsi="Times New Roman"/>
                <w:sz w:val="28"/>
                <w:szCs w:val="28"/>
              </w:rPr>
              <w:t xml:space="preserve">МДОУ № </w:t>
            </w:r>
            <w:r w:rsidR="0011129D">
              <w:rPr>
                <w:rFonts w:ascii="Times New Roman" w:hAnsi="Times New Roman"/>
                <w:sz w:val="28"/>
                <w:szCs w:val="28"/>
              </w:rPr>
              <w:t>170</w:t>
            </w:r>
            <w:r w:rsidRPr="009229C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14:paraId="2714DD2A" w14:textId="77777777" w:rsidR="0011129D" w:rsidRDefault="0011129D" w:rsidP="0011129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170</w:t>
            </w:r>
          </w:p>
          <w:p w14:paraId="6675628E" w14:textId="032EAADE" w:rsidR="0011129D" w:rsidRDefault="0011129D" w:rsidP="0011129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Ворогушина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С. В.</w:t>
            </w:r>
          </w:p>
          <w:p w14:paraId="0026F182" w14:textId="68A61006" w:rsidR="001607E4" w:rsidRPr="009229CF" w:rsidRDefault="0011129D" w:rsidP="0011129D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старший воспитатель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Смирнова А.В.</w:t>
            </w:r>
          </w:p>
        </w:tc>
      </w:tr>
      <w:tr w:rsidR="009F4892" w:rsidRPr="0046009F" w14:paraId="6E89B3A6" w14:textId="77777777" w:rsidTr="006874D8">
        <w:trPr>
          <w:trHeight w:val="843"/>
        </w:trPr>
        <w:tc>
          <w:tcPr>
            <w:tcW w:w="568" w:type="dxa"/>
          </w:tcPr>
          <w:p w14:paraId="1CAE1EFD" w14:textId="61B7D95A" w:rsidR="009F4892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13.</w:t>
            </w:r>
          </w:p>
        </w:tc>
        <w:tc>
          <w:tcPr>
            <w:tcW w:w="2835" w:type="dxa"/>
          </w:tcPr>
          <w:p w14:paraId="5EE78675" w14:textId="20453A6E" w:rsidR="009F4892" w:rsidRDefault="009F4892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«Использование кинезиологических упражнений или как научить мозг работать на полную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мощность»</w:t>
            </w:r>
          </w:p>
        </w:tc>
        <w:tc>
          <w:tcPr>
            <w:tcW w:w="2126" w:type="dxa"/>
          </w:tcPr>
          <w:p w14:paraId="731E1955" w14:textId="1ADF5200" w:rsidR="009F4892" w:rsidRPr="0046009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Семинар-практикум</w:t>
            </w:r>
          </w:p>
        </w:tc>
        <w:tc>
          <w:tcPr>
            <w:tcW w:w="1701" w:type="dxa"/>
          </w:tcPr>
          <w:p w14:paraId="64BEC21F" w14:textId="6CDD4E3D" w:rsidR="009F4892" w:rsidRPr="009229CF" w:rsidRDefault="00D42B4E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2021 г.</w:t>
            </w:r>
          </w:p>
        </w:tc>
        <w:tc>
          <w:tcPr>
            <w:tcW w:w="2693" w:type="dxa"/>
          </w:tcPr>
          <w:p w14:paraId="0529FD00" w14:textId="37B90373" w:rsidR="009F4892" w:rsidRPr="009229CF" w:rsidRDefault="009F4892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36DBA565" w14:textId="7EA9BA5D" w:rsidR="009F4892" w:rsidRPr="009229CF" w:rsidRDefault="009F4892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3EDA8DA9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61796987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2364D69B" w14:textId="09D257C8" w:rsidR="009F4892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14:paraId="1D7597EE" w14:textId="77777777" w:rsidTr="006874D8">
        <w:trPr>
          <w:trHeight w:val="1666"/>
        </w:trPr>
        <w:tc>
          <w:tcPr>
            <w:tcW w:w="568" w:type="dxa"/>
          </w:tcPr>
          <w:p w14:paraId="0699C232" w14:textId="6CBC6C10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14.</w:t>
            </w:r>
          </w:p>
        </w:tc>
        <w:tc>
          <w:tcPr>
            <w:tcW w:w="2835" w:type="dxa"/>
          </w:tcPr>
          <w:p w14:paraId="53BBB1C8" w14:textId="67180160" w:rsidR="00D42B4E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«Эйдетика, как путь развития интеллекта детей дошкольного возраста»</w:t>
            </w:r>
          </w:p>
        </w:tc>
        <w:tc>
          <w:tcPr>
            <w:tcW w:w="2126" w:type="dxa"/>
          </w:tcPr>
          <w:p w14:paraId="62A039A5" w14:textId="2C560D52" w:rsidR="00D42B4E" w:rsidRDefault="00D42B4E" w:rsidP="00D42B4E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Семинар-практикум</w:t>
            </w:r>
          </w:p>
        </w:tc>
        <w:tc>
          <w:tcPr>
            <w:tcW w:w="1701" w:type="dxa"/>
          </w:tcPr>
          <w:p w14:paraId="37D04FAD" w14:textId="6600FC0B"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14:paraId="4D8D666E" w14:textId="2C1FE972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449F67D9" w14:textId="419DEE70" w:rsidR="00D42B4E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27BC12FA" w14:textId="4B2B54BB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МДОУ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235</w:t>
            </w:r>
          </w:p>
          <w:p w14:paraId="3A0D0DDA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Сергеева Е.В.</w:t>
            </w:r>
          </w:p>
          <w:p w14:paraId="325FBA29" w14:textId="1FB76D5A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</w:tr>
      <w:tr w:rsidR="00D42B4E" w:rsidRPr="0046009F" w14:paraId="05B74D7D" w14:textId="77777777" w:rsidTr="006874D8">
        <w:trPr>
          <w:trHeight w:val="1666"/>
        </w:trPr>
        <w:tc>
          <w:tcPr>
            <w:tcW w:w="568" w:type="dxa"/>
          </w:tcPr>
          <w:p w14:paraId="60057271" w14:textId="5EA75318" w:rsidR="00D42B4E" w:rsidRDefault="00633587" w:rsidP="00D42B4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15.</w:t>
            </w:r>
          </w:p>
        </w:tc>
        <w:tc>
          <w:tcPr>
            <w:tcW w:w="2835" w:type="dxa"/>
          </w:tcPr>
          <w:p w14:paraId="4C0448C5" w14:textId="0D56A98A" w:rsidR="00D42B4E" w:rsidRPr="006C5017" w:rsidRDefault="00D42B4E" w:rsidP="00D42B4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«Подготовка к муниципальному семинару по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ментальной арифметике»</w:t>
            </w:r>
          </w:p>
        </w:tc>
        <w:tc>
          <w:tcPr>
            <w:tcW w:w="2126" w:type="dxa"/>
          </w:tcPr>
          <w:p w14:paraId="5B6880BC" w14:textId="677CA6F2"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 w:rsidRPr="009F4892">
              <w:rPr>
                <w:rFonts w:ascii="Times New Roman" w:hAnsi="Times New Roman"/>
                <w:sz w:val="28"/>
                <w:szCs w:val="28"/>
              </w:rPr>
              <w:t>Организационное совещание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14:paraId="531F9DF6" w14:textId="3B0C4C38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2021 г.</w:t>
            </w:r>
          </w:p>
        </w:tc>
        <w:tc>
          <w:tcPr>
            <w:tcW w:w="2693" w:type="dxa"/>
          </w:tcPr>
          <w:p w14:paraId="7EFBD542" w14:textId="6B593324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1E313E96" w14:textId="62FCF4CF" w:rsidR="00D42B4E" w:rsidRPr="003705FC" w:rsidRDefault="00D42B4E" w:rsidP="00D42B4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 семинар на платформе</w:t>
            </w:r>
            <w:r w:rsidRPr="001607E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3969" w:type="dxa"/>
          </w:tcPr>
          <w:p w14:paraId="1D488B48" w14:textId="77777777" w:rsidR="00D42B4E" w:rsidRPr="009229CF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229CF">
              <w:rPr>
                <w:rFonts w:ascii="Times New Roman" w:hAnsi="Times New Roman"/>
                <w:bCs/>
                <w:sz w:val="28"/>
                <w:szCs w:val="28"/>
              </w:rPr>
              <w:t>МДОУ № 6</w:t>
            </w:r>
          </w:p>
          <w:p w14:paraId="03141A15" w14:textId="77777777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353951B3" w14:textId="77777777" w:rsidR="00D42B4E" w:rsidRPr="0046009F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старши</w:t>
            </w:r>
            <w:r>
              <w:rPr>
                <w:rFonts w:ascii="Times New Roman" w:hAnsi="Times New Roman"/>
                <w:sz w:val="28"/>
                <w:szCs w:val="28"/>
              </w:rPr>
              <w:t>й</w:t>
            </w: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воспитател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</w:p>
          <w:p w14:paraId="73001119" w14:textId="75937F2A" w:rsidR="00D42B4E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4795582C" w14:textId="77777777" w:rsidR="00D42B4E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23AD2D6" w14:textId="77777777" w:rsidR="00D42B4E" w:rsidRPr="003705FC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11129D" w:rsidRPr="0046009F" w14:paraId="5C6F66D0" w14:textId="77777777" w:rsidTr="006874D8">
        <w:trPr>
          <w:trHeight w:val="1666"/>
        </w:trPr>
        <w:tc>
          <w:tcPr>
            <w:tcW w:w="568" w:type="dxa"/>
          </w:tcPr>
          <w:p w14:paraId="3DE7CCF4" w14:textId="2060A580" w:rsidR="0011129D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16.</w:t>
            </w:r>
          </w:p>
        </w:tc>
        <w:tc>
          <w:tcPr>
            <w:tcW w:w="2835" w:type="dxa"/>
          </w:tcPr>
          <w:p w14:paraId="00AE807D" w14:textId="679FDD07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Олимпиада по ментальной арифметике</w:t>
            </w:r>
          </w:p>
        </w:tc>
        <w:tc>
          <w:tcPr>
            <w:tcW w:w="2126" w:type="dxa"/>
          </w:tcPr>
          <w:p w14:paraId="4183F8B4" w14:textId="7B1F29C0"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Онлайн-олимпиада</w:t>
            </w:r>
          </w:p>
        </w:tc>
        <w:tc>
          <w:tcPr>
            <w:tcW w:w="1701" w:type="dxa"/>
          </w:tcPr>
          <w:p w14:paraId="7EE8DB31" w14:textId="019F677C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14:paraId="462DEF3F" w14:textId="5D979D22" w:rsidR="0011129D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Воспитанники МДОУ № 6, 102, 150, 170, 215, 211, 235, 227</w:t>
            </w:r>
          </w:p>
        </w:tc>
        <w:tc>
          <w:tcPr>
            <w:tcW w:w="1985" w:type="dxa"/>
          </w:tcPr>
          <w:p w14:paraId="6B4014E2" w14:textId="466587A3" w:rsidR="0011129D" w:rsidRPr="00743E5B" w:rsidRDefault="00743E5B" w:rsidP="001607E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235</w:t>
            </w:r>
          </w:p>
        </w:tc>
        <w:tc>
          <w:tcPr>
            <w:tcW w:w="3969" w:type="dxa"/>
          </w:tcPr>
          <w:p w14:paraId="6CB0366E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235</w:t>
            </w:r>
          </w:p>
          <w:p w14:paraId="3F24FA05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Заведующий Сергеева Е.В.</w:t>
            </w:r>
          </w:p>
          <w:p w14:paraId="08986690" w14:textId="77777777" w:rsidR="00D42B4E" w:rsidRPr="00743E5B" w:rsidRDefault="00D42B4E" w:rsidP="00D42B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Ожогова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  <w:p w14:paraId="146E0981" w14:textId="77777777" w:rsidR="0011129D" w:rsidRPr="00743E5B" w:rsidRDefault="0011129D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743E5B" w:rsidRPr="0046009F" w14:paraId="5C6BE01D" w14:textId="77777777" w:rsidTr="006874D8">
        <w:trPr>
          <w:trHeight w:val="1666"/>
        </w:trPr>
        <w:tc>
          <w:tcPr>
            <w:tcW w:w="568" w:type="dxa"/>
          </w:tcPr>
          <w:p w14:paraId="6BB0C89A" w14:textId="14101947" w:rsidR="00743E5B" w:rsidRPr="0046009F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14:paraId="780CB6E6" w14:textId="33F5405A" w:rsidR="00743E5B" w:rsidRPr="00743E5B" w:rsidRDefault="00743E5B" w:rsidP="00743E5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«Применение технологии ментальной арифметики как средства 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развития интеллектуальных </w:t>
            </w:r>
            <w:proofErr w:type="gramStart"/>
            <w:r w:rsidRPr="00743E5B">
              <w:rPr>
                <w:rFonts w:ascii="Times New Roman" w:hAnsi="Times New Roman"/>
                <w:sz w:val="28"/>
                <w:szCs w:val="28"/>
              </w:rPr>
              <w:t>способностей 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 xml:space="preserve"> ребенка</w:t>
            </w:r>
            <w:proofErr w:type="gramEnd"/>
            <w:r w:rsidRPr="00743E5B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14:paraId="1AD1989B" w14:textId="6D13D462" w:rsidR="00743E5B" w:rsidRPr="00743E5B" w:rsidRDefault="00743E5B" w:rsidP="00743E5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Семинар</w:t>
            </w:r>
          </w:p>
        </w:tc>
        <w:tc>
          <w:tcPr>
            <w:tcW w:w="1701" w:type="dxa"/>
          </w:tcPr>
          <w:p w14:paraId="0427F3EA" w14:textId="4DD48594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2021 г.</w:t>
            </w:r>
          </w:p>
        </w:tc>
        <w:tc>
          <w:tcPr>
            <w:tcW w:w="2693" w:type="dxa"/>
          </w:tcPr>
          <w:p w14:paraId="0BC509FD" w14:textId="2D7FCC6B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Старшие воспитатели, педагоги ОУ</w:t>
            </w:r>
          </w:p>
        </w:tc>
        <w:tc>
          <w:tcPr>
            <w:tcW w:w="1985" w:type="dxa"/>
          </w:tcPr>
          <w:p w14:paraId="211CE84F" w14:textId="40664327" w:rsidR="00743E5B" w:rsidRPr="00743E5B" w:rsidRDefault="00743E5B" w:rsidP="00743E5B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МДОУ № 2</w:t>
            </w: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969" w:type="dxa"/>
          </w:tcPr>
          <w:p w14:paraId="0FECAC0F" w14:textId="4621CB16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2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  <w:p w14:paraId="05918329" w14:textId="2219CB8D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</w:t>
            </w:r>
            <w:r>
              <w:rPr>
                <w:rFonts w:ascii="Times New Roman" w:hAnsi="Times New Roman"/>
                <w:sz w:val="28"/>
                <w:szCs w:val="28"/>
              </w:rPr>
              <w:t>Матвеева Н.Н</w:t>
            </w:r>
            <w:r w:rsidRPr="00743E5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A6168DA" w14:textId="0EF4322C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Свинцова Е.Н.</w:t>
            </w:r>
          </w:p>
          <w:p w14:paraId="1532E445" w14:textId="77777777" w:rsidR="00743E5B" w:rsidRPr="00743E5B" w:rsidRDefault="00743E5B" w:rsidP="00743E5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607E4" w:rsidRPr="0046009F" w14:paraId="22AE442A" w14:textId="77777777" w:rsidTr="006874D8">
        <w:trPr>
          <w:trHeight w:val="1666"/>
        </w:trPr>
        <w:tc>
          <w:tcPr>
            <w:tcW w:w="568" w:type="dxa"/>
          </w:tcPr>
          <w:p w14:paraId="3181A974" w14:textId="6AB02FC0" w:rsidR="001607E4" w:rsidRPr="0046009F" w:rsidRDefault="00633587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18.</w:t>
            </w:r>
          </w:p>
        </w:tc>
        <w:tc>
          <w:tcPr>
            <w:tcW w:w="2835" w:type="dxa"/>
          </w:tcPr>
          <w:p w14:paraId="564E96B7" w14:textId="7B4659F6" w:rsidR="001607E4" w:rsidRPr="00743E5B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="006335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Как развивать у детей межполушарное взаимодействие</w:t>
            </w:r>
            <w:r w:rsidRPr="00743E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26" w:type="dxa"/>
          </w:tcPr>
          <w:p w14:paraId="1FF8C093" w14:textId="77777777" w:rsidR="001607E4" w:rsidRPr="00743E5B" w:rsidRDefault="001607E4" w:rsidP="001607E4">
            <w:pPr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Мастер-класс</w:t>
            </w:r>
          </w:p>
        </w:tc>
        <w:tc>
          <w:tcPr>
            <w:tcW w:w="1701" w:type="dxa"/>
          </w:tcPr>
          <w:p w14:paraId="22848CBA" w14:textId="06715DC3" w:rsidR="001607E4" w:rsidRPr="00743E5B" w:rsidRDefault="00743E5B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2021 г.</w:t>
            </w:r>
          </w:p>
        </w:tc>
        <w:tc>
          <w:tcPr>
            <w:tcW w:w="2693" w:type="dxa"/>
          </w:tcPr>
          <w:p w14:paraId="52177710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Педагоги МСО г. Ярославля</w:t>
            </w:r>
          </w:p>
        </w:tc>
        <w:tc>
          <w:tcPr>
            <w:tcW w:w="1985" w:type="dxa"/>
          </w:tcPr>
          <w:p w14:paraId="693F8331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>МДОУ № 150</w:t>
            </w:r>
          </w:p>
        </w:tc>
        <w:tc>
          <w:tcPr>
            <w:tcW w:w="3969" w:type="dxa"/>
          </w:tcPr>
          <w:p w14:paraId="4498DB99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43E5B">
              <w:rPr>
                <w:rFonts w:ascii="Times New Roman" w:hAnsi="Times New Roman"/>
                <w:bCs/>
                <w:sz w:val="28"/>
                <w:szCs w:val="28"/>
              </w:rPr>
              <w:t>МДОУ № 150:</w:t>
            </w:r>
          </w:p>
          <w:p w14:paraId="372D4C88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Заведующий Чарушина М.М., </w:t>
            </w:r>
          </w:p>
          <w:p w14:paraId="5FDDCFFA" w14:textId="77777777" w:rsidR="001607E4" w:rsidRPr="00743E5B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D3EF0F1" w14:textId="3960979B" w:rsidR="001607E4" w:rsidRPr="00743E5B" w:rsidRDefault="001607E4" w:rsidP="006874D8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43E5B">
              <w:rPr>
                <w:rFonts w:ascii="Times New Roman" w:hAnsi="Times New Roman"/>
                <w:sz w:val="28"/>
                <w:szCs w:val="28"/>
              </w:rPr>
              <w:t xml:space="preserve">Комлева А.В., </w:t>
            </w:r>
            <w:proofErr w:type="spellStart"/>
            <w:r w:rsidRPr="00743E5B">
              <w:rPr>
                <w:rFonts w:ascii="Times New Roman" w:hAnsi="Times New Roman"/>
                <w:sz w:val="28"/>
                <w:szCs w:val="28"/>
              </w:rPr>
              <w:t>Попутьева</w:t>
            </w:r>
            <w:proofErr w:type="spellEnd"/>
            <w:r w:rsidRPr="00743E5B"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1607E4" w:rsidRPr="0046009F" w14:paraId="6DFDAE53" w14:textId="77777777" w:rsidTr="006874D8">
        <w:trPr>
          <w:trHeight w:val="1666"/>
        </w:trPr>
        <w:tc>
          <w:tcPr>
            <w:tcW w:w="568" w:type="dxa"/>
          </w:tcPr>
          <w:p w14:paraId="1279C76B" w14:textId="50986E3A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633587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</w:p>
        </w:tc>
        <w:tc>
          <w:tcPr>
            <w:tcW w:w="2835" w:type="dxa"/>
          </w:tcPr>
          <w:p w14:paraId="64E40446" w14:textId="77777777" w:rsidR="001607E4" w:rsidRPr="0046009F" w:rsidRDefault="001607E4" w:rsidP="001607E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Подведение итогов работы МИП</w:t>
            </w:r>
          </w:p>
        </w:tc>
        <w:tc>
          <w:tcPr>
            <w:tcW w:w="2126" w:type="dxa"/>
          </w:tcPr>
          <w:p w14:paraId="1A84D84F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Педагогическая конференция</w:t>
            </w:r>
          </w:p>
        </w:tc>
        <w:tc>
          <w:tcPr>
            <w:tcW w:w="1701" w:type="dxa"/>
          </w:tcPr>
          <w:p w14:paraId="756B113C" w14:textId="1E2F92B6" w:rsidR="001607E4" w:rsidRPr="0046009F" w:rsidRDefault="002D4ADD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  <w:p w14:paraId="27811007" w14:textId="77777777" w:rsidR="001607E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 2020 г</w:t>
            </w:r>
          </w:p>
          <w:p w14:paraId="1D509F4E" w14:textId="2976094E" w:rsidR="001607E4" w:rsidRPr="00850C31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14:paraId="38FC471B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Руководители, старшие воспитатели, участники рабочих групп ОУ – участников сетевого взаимодействия</w:t>
            </w:r>
          </w:p>
        </w:tc>
        <w:tc>
          <w:tcPr>
            <w:tcW w:w="1985" w:type="dxa"/>
          </w:tcPr>
          <w:p w14:paraId="4140B37F" w14:textId="77777777" w:rsidR="001607E4" w:rsidRPr="00DC7704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C7704">
              <w:rPr>
                <w:rFonts w:ascii="Times New Roman" w:hAnsi="Times New Roman"/>
                <w:sz w:val="28"/>
                <w:szCs w:val="28"/>
              </w:rPr>
              <w:t>МДОУ № 6</w:t>
            </w:r>
          </w:p>
        </w:tc>
        <w:tc>
          <w:tcPr>
            <w:tcW w:w="3969" w:type="dxa"/>
          </w:tcPr>
          <w:p w14:paraId="6A32DD0F" w14:textId="77777777" w:rsidR="001607E4" w:rsidRPr="00C16257" w:rsidRDefault="001607E4" w:rsidP="001607E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16257">
              <w:rPr>
                <w:rFonts w:ascii="Times New Roman" w:hAnsi="Times New Roman"/>
                <w:bCs/>
                <w:sz w:val="28"/>
                <w:szCs w:val="28"/>
              </w:rPr>
              <w:t>МДОУ № 6:</w:t>
            </w:r>
          </w:p>
          <w:p w14:paraId="3C57850E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Заведующий Тищенко Е. В., </w:t>
            </w:r>
          </w:p>
          <w:p w14:paraId="0498468D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 xml:space="preserve">старшие воспитатели </w:t>
            </w:r>
          </w:p>
          <w:p w14:paraId="60D7483E" w14:textId="7D8D0864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6009F">
              <w:rPr>
                <w:rFonts w:ascii="Times New Roman" w:hAnsi="Times New Roman"/>
                <w:sz w:val="28"/>
                <w:szCs w:val="28"/>
              </w:rPr>
              <w:t>Баюн Е. А</w:t>
            </w:r>
            <w:r w:rsidR="002D4ADD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3DFB5521" w14:textId="77777777" w:rsidR="001607E4" w:rsidRPr="0046009F" w:rsidRDefault="001607E4" w:rsidP="001607E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3815901A" w14:textId="77777777"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14:paraId="2E46094B" w14:textId="77777777" w:rsidR="003D0D65" w:rsidRPr="0046009F" w:rsidRDefault="003D0D65" w:rsidP="003D0D65">
      <w:pPr>
        <w:tabs>
          <w:tab w:val="left" w:pos="2925"/>
        </w:tabs>
        <w:rPr>
          <w:rFonts w:ascii="Times New Roman" w:hAnsi="Times New Roman"/>
          <w:sz w:val="28"/>
          <w:szCs w:val="28"/>
        </w:rPr>
      </w:pPr>
    </w:p>
    <w:p w14:paraId="4FDF3F89" w14:textId="77777777" w:rsidR="0077674B" w:rsidRPr="0046009F" w:rsidRDefault="0077674B">
      <w:pPr>
        <w:rPr>
          <w:rFonts w:ascii="Times New Roman" w:hAnsi="Times New Roman"/>
          <w:sz w:val="28"/>
          <w:szCs w:val="28"/>
        </w:rPr>
      </w:pPr>
    </w:p>
    <w:sectPr w:rsidR="0077674B" w:rsidRPr="0046009F" w:rsidSect="00515EFF"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E6501"/>
    <w:multiLevelType w:val="hybridMultilevel"/>
    <w:tmpl w:val="53F661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D65"/>
    <w:rsid w:val="0011129D"/>
    <w:rsid w:val="001607E4"/>
    <w:rsid w:val="00165946"/>
    <w:rsid w:val="002D4ADD"/>
    <w:rsid w:val="00357AE1"/>
    <w:rsid w:val="003705FC"/>
    <w:rsid w:val="003855C2"/>
    <w:rsid w:val="003D0D65"/>
    <w:rsid w:val="003D7611"/>
    <w:rsid w:val="003F0CCF"/>
    <w:rsid w:val="0046009F"/>
    <w:rsid w:val="00480C25"/>
    <w:rsid w:val="004C29AE"/>
    <w:rsid w:val="00552F4A"/>
    <w:rsid w:val="005707A7"/>
    <w:rsid w:val="005902E9"/>
    <w:rsid w:val="00604A42"/>
    <w:rsid w:val="00633587"/>
    <w:rsid w:val="006874D8"/>
    <w:rsid w:val="006C5017"/>
    <w:rsid w:val="00743E5B"/>
    <w:rsid w:val="0077674B"/>
    <w:rsid w:val="007D63B5"/>
    <w:rsid w:val="00850C31"/>
    <w:rsid w:val="009229CF"/>
    <w:rsid w:val="009B3776"/>
    <w:rsid w:val="009D75BE"/>
    <w:rsid w:val="009F4892"/>
    <w:rsid w:val="00A400C3"/>
    <w:rsid w:val="00AB3305"/>
    <w:rsid w:val="00AB4F83"/>
    <w:rsid w:val="00B00C85"/>
    <w:rsid w:val="00BA2795"/>
    <w:rsid w:val="00C16257"/>
    <w:rsid w:val="00CC05C5"/>
    <w:rsid w:val="00D04C6E"/>
    <w:rsid w:val="00D42B4E"/>
    <w:rsid w:val="00DC7704"/>
    <w:rsid w:val="00DF5A15"/>
    <w:rsid w:val="00E20BC5"/>
    <w:rsid w:val="00F5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E7FCD"/>
  <w15:docId w15:val="{9846465E-821F-4CDE-839C-AE411EBEA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D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7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7704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C05C5"/>
    <w:pPr>
      <w:ind w:left="720"/>
      <w:contextualSpacing/>
    </w:pPr>
  </w:style>
  <w:style w:type="paragraph" w:styleId="a6">
    <w:name w:val="No Spacing"/>
    <w:uiPriority w:val="1"/>
    <w:qFormat/>
    <w:rsid w:val="005707A7"/>
    <w:pPr>
      <w:spacing w:after="0" w:line="240" w:lineRule="auto"/>
    </w:pPr>
    <w:rPr>
      <w:rFonts w:ascii="Arial" w:eastAsia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0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</TotalTime>
  <Pages>6</Pages>
  <Words>971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16</cp:revision>
  <cp:lastPrinted>2020-10-22T08:57:00Z</cp:lastPrinted>
  <dcterms:created xsi:type="dcterms:W3CDTF">2018-08-27T13:11:00Z</dcterms:created>
  <dcterms:modified xsi:type="dcterms:W3CDTF">2020-10-22T08:59:00Z</dcterms:modified>
</cp:coreProperties>
</file>