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E9" w:rsidRDefault="006823E9" w:rsidP="006823E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23E9">
        <w:rPr>
          <w:rFonts w:ascii="Times New Roman" w:hAnsi="Times New Roman" w:cs="Times New Roman"/>
          <w:b/>
          <w:bCs/>
          <w:sz w:val="20"/>
          <w:szCs w:val="20"/>
        </w:rPr>
        <w:t>МУНИЦИПАЛЬНОЕ ДОШКОЛЬНОЕ ОБРАЗОВАТЕЛЬНОЕ УЧРЕЖДЕНИЕ</w:t>
      </w:r>
    </w:p>
    <w:p w:rsidR="006823E9" w:rsidRPr="006823E9" w:rsidRDefault="006823E9" w:rsidP="006823E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23E9">
        <w:rPr>
          <w:rFonts w:ascii="Times New Roman" w:hAnsi="Times New Roman" w:cs="Times New Roman"/>
          <w:b/>
          <w:bCs/>
          <w:sz w:val="20"/>
          <w:szCs w:val="20"/>
        </w:rPr>
        <w:t>«ДЕТСКИЙ САД № 192»</w:t>
      </w:r>
    </w:p>
    <w:p w:rsidR="006823E9" w:rsidRDefault="006823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23E9" w:rsidRDefault="006823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23E9" w:rsidRDefault="006823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23E9" w:rsidRDefault="006823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23E9" w:rsidRDefault="006823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23E9" w:rsidRPr="006823E9" w:rsidRDefault="006823E9" w:rsidP="006823E9">
      <w:pPr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823E9">
        <w:rPr>
          <w:rFonts w:ascii="Times New Roman" w:hAnsi="Times New Roman" w:cs="Times New Roman"/>
          <w:b/>
          <w:bCs/>
          <w:sz w:val="36"/>
          <w:szCs w:val="36"/>
        </w:rPr>
        <w:t>СЕМИНАР-ПРАКТИКУМ</w:t>
      </w:r>
    </w:p>
    <w:p w:rsidR="006823E9" w:rsidRPr="006823E9" w:rsidRDefault="006823E9" w:rsidP="006823E9">
      <w:pPr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823E9">
        <w:rPr>
          <w:rFonts w:ascii="Times New Roman" w:hAnsi="Times New Roman" w:cs="Times New Roman"/>
          <w:b/>
          <w:bCs/>
          <w:sz w:val="36"/>
          <w:szCs w:val="36"/>
        </w:rPr>
        <w:t xml:space="preserve"> ДЛЯ ПЕДАГОГОВ</w:t>
      </w:r>
    </w:p>
    <w:p w:rsidR="00F325A9" w:rsidRDefault="00F325A9" w:rsidP="006823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</w:p>
    <w:p w:rsidR="006823E9" w:rsidRPr="006823E9" w:rsidRDefault="00F325A9" w:rsidP="006823E9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6823E9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Ментальная карта: </w:t>
      </w:r>
    </w:p>
    <w:p w:rsidR="006823E9" w:rsidRPr="006823E9" w:rsidRDefault="00F325A9" w:rsidP="006823E9">
      <w:pPr>
        <w:ind w:left="-567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6823E9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нарисуй и все поймешь</w:t>
      </w:r>
    </w:p>
    <w:p w:rsidR="006823E9" w:rsidRDefault="006823E9" w:rsidP="006823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23E9" w:rsidRDefault="006823E9" w:rsidP="006823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23E9" w:rsidRDefault="006823E9" w:rsidP="006823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23E9" w:rsidRPr="006823E9" w:rsidRDefault="006823E9" w:rsidP="006823E9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823E9">
        <w:rPr>
          <w:rFonts w:ascii="Times New Roman" w:hAnsi="Times New Roman" w:cs="Times New Roman"/>
          <w:bCs/>
          <w:sz w:val="16"/>
          <w:szCs w:val="16"/>
        </w:rPr>
        <w:t>ПОДГОТОВИЛА И ПРОВЕЛА</w:t>
      </w:r>
    </w:p>
    <w:p w:rsidR="006823E9" w:rsidRPr="006823E9" w:rsidRDefault="006823E9" w:rsidP="006823E9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823E9">
        <w:rPr>
          <w:rFonts w:ascii="Times New Roman" w:hAnsi="Times New Roman" w:cs="Times New Roman"/>
          <w:bCs/>
          <w:sz w:val="16"/>
          <w:szCs w:val="16"/>
        </w:rPr>
        <w:t>СТАРШИЙ ВОСПИТАТЕЛЬ</w:t>
      </w:r>
    </w:p>
    <w:p w:rsidR="006823E9" w:rsidRPr="006823E9" w:rsidRDefault="006823E9" w:rsidP="006823E9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823E9">
        <w:rPr>
          <w:rFonts w:ascii="Times New Roman" w:hAnsi="Times New Roman" w:cs="Times New Roman"/>
          <w:bCs/>
          <w:sz w:val="16"/>
          <w:szCs w:val="16"/>
        </w:rPr>
        <w:t>КОКОРЕВА Д.В.</w:t>
      </w:r>
    </w:p>
    <w:p w:rsidR="006823E9" w:rsidRDefault="006823E9" w:rsidP="006823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23E9" w:rsidRDefault="006823E9" w:rsidP="006823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23E9" w:rsidRDefault="006823E9" w:rsidP="006823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23E9" w:rsidRDefault="006823E9" w:rsidP="006823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23E9" w:rsidRDefault="006823E9" w:rsidP="006823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23E9" w:rsidRDefault="006823E9" w:rsidP="006823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23E9" w:rsidRDefault="006823E9" w:rsidP="006823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23E9" w:rsidRDefault="006823E9" w:rsidP="006823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23E9" w:rsidRPr="006823E9" w:rsidRDefault="006823E9" w:rsidP="006823E9">
      <w:pPr>
        <w:ind w:left="-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ЯРОСЛАВЛЬ, 2019 </w:t>
      </w:r>
    </w:p>
    <w:p w:rsidR="006823E9" w:rsidRDefault="006823E9" w:rsidP="006823E9">
      <w:pPr>
        <w:rPr>
          <w:rFonts w:ascii="Times New Roman" w:hAnsi="Times New Roman" w:cs="Times New Roman"/>
          <w:sz w:val="28"/>
          <w:szCs w:val="28"/>
        </w:rPr>
      </w:pPr>
      <w:r w:rsidRPr="00DA7D1B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Ментальная</w:t>
      </w:r>
      <w:r w:rsidRPr="00DA7D1B">
        <w:rPr>
          <w:rFonts w:ascii="Times New Roman" w:hAnsi="Times New Roman" w:cs="Times New Roman"/>
          <w:sz w:val="28"/>
          <w:szCs w:val="28"/>
        </w:rPr>
        <w:t xml:space="preserve"> </w:t>
      </w:r>
      <w:r w:rsidRPr="00DA7D1B">
        <w:rPr>
          <w:rFonts w:ascii="Times New Roman" w:hAnsi="Times New Roman" w:cs="Times New Roman"/>
          <w:b/>
          <w:bCs/>
          <w:sz w:val="28"/>
          <w:szCs w:val="28"/>
        </w:rPr>
        <w:t>карта</w:t>
      </w:r>
      <w:r w:rsidRPr="00DA7D1B">
        <w:rPr>
          <w:rFonts w:ascii="Times New Roman" w:hAnsi="Times New Roman" w:cs="Times New Roman"/>
          <w:sz w:val="28"/>
          <w:szCs w:val="28"/>
        </w:rPr>
        <w:t>, интеллект-</w:t>
      </w:r>
      <w:r w:rsidRPr="00DA7D1B">
        <w:rPr>
          <w:rFonts w:ascii="Times New Roman" w:hAnsi="Times New Roman" w:cs="Times New Roman"/>
          <w:b/>
          <w:bCs/>
          <w:sz w:val="28"/>
          <w:szCs w:val="28"/>
        </w:rPr>
        <w:t>карта</w:t>
      </w:r>
      <w:r w:rsidRPr="00DA7D1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A7D1B">
        <w:rPr>
          <w:rFonts w:ascii="Times New Roman" w:hAnsi="Times New Roman" w:cs="Times New Roman"/>
          <w:b/>
          <w:bCs/>
          <w:sz w:val="28"/>
          <w:szCs w:val="28"/>
        </w:rPr>
        <w:t>mind</w:t>
      </w:r>
      <w:r w:rsidRPr="00DA7D1B">
        <w:rPr>
          <w:rFonts w:ascii="Times New Roman" w:hAnsi="Times New Roman" w:cs="Times New Roman"/>
          <w:sz w:val="28"/>
          <w:szCs w:val="28"/>
        </w:rPr>
        <w:t>-</w:t>
      </w:r>
      <w:r w:rsidRPr="00DA7D1B">
        <w:rPr>
          <w:rFonts w:ascii="Times New Roman" w:hAnsi="Times New Roman" w:cs="Times New Roman"/>
          <w:b/>
          <w:bCs/>
          <w:sz w:val="28"/>
          <w:szCs w:val="28"/>
        </w:rPr>
        <w:t>map</w:t>
      </w:r>
      <w:proofErr w:type="spellEnd"/>
      <w:r w:rsidRPr="00DA7D1B">
        <w:rPr>
          <w:rFonts w:ascii="Times New Roman" w:hAnsi="Times New Roman" w:cs="Times New Roman"/>
          <w:sz w:val="28"/>
          <w:szCs w:val="28"/>
        </w:rPr>
        <w:t xml:space="preserve"> (от английского «</w:t>
      </w:r>
      <w:r w:rsidRPr="00DA7D1B">
        <w:rPr>
          <w:rFonts w:ascii="Times New Roman" w:hAnsi="Times New Roman" w:cs="Times New Roman"/>
          <w:b/>
          <w:bCs/>
          <w:sz w:val="28"/>
          <w:szCs w:val="28"/>
        </w:rPr>
        <w:t>карта</w:t>
      </w:r>
      <w:r w:rsidRPr="00DA7D1B">
        <w:rPr>
          <w:rFonts w:ascii="Times New Roman" w:hAnsi="Times New Roman" w:cs="Times New Roman"/>
          <w:sz w:val="28"/>
          <w:szCs w:val="28"/>
        </w:rPr>
        <w:t xml:space="preserve"> мыслей») – это схема, позволяющая наглядно изобразить движение мысли.</w:t>
      </w:r>
    </w:p>
    <w:p w:rsidR="00F325A9" w:rsidRPr="00F325A9" w:rsidRDefault="00F325A9" w:rsidP="006823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325A9" w:rsidRPr="00F325A9" w:rsidRDefault="00F325A9" w:rsidP="00F32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3007" cy="2945055"/>
            <wp:effectExtent l="0" t="0" r="0" b="0"/>
            <wp:docPr id="1" name="Рисунок 1" descr="Ментальная 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нтальная кар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663" cy="2945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5A9" w:rsidRPr="00F325A9" w:rsidRDefault="00F325A9" w:rsidP="00F32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ментальная карта или </w:t>
      </w:r>
      <w:proofErr w:type="spellStart"/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>mind</w:t>
      </w:r>
      <w:proofErr w:type="spellEnd"/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>map</w:t>
      </w:r>
      <w:proofErr w:type="spellEnd"/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 ее создать и какие задачи можно решить с помощью данного инструмента? Подборка бесплатных онлайн сервисов в наличии.</w:t>
      </w:r>
    </w:p>
    <w:p w:rsidR="00F325A9" w:rsidRPr="00F325A9" w:rsidRDefault="00F325A9" w:rsidP="00F32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Рисуй и все станет понятно, рисуй и тебе откроется тайна, главное рисуй… Надеюсь, мне удалось вас </w:t>
      </w:r>
      <w:proofErr w:type="gramStart"/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зомбировать</w:t>
      </w:r>
      <w:proofErr w:type="gramEnd"/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хотите взять и нарисовать что-нибудь? Но что-нибудь нам не подходит, да и рисуем мы с какой-то целью, ведь так?</w:t>
      </w:r>
    </w:p>
    <w:p w:rsidR="00F325A9" w:rsidRPr="00F325A9" w:rsidRDefault="00F325A9" w:rsidP="00F32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Проекты, задачи, идеи, все они состоят из каких-то деталей и частей. Чтобы удержать это многообразие в одной голове, нужно как минимум заказать еще пару голов на </w:t>
      </w:r>
      <w:proofErr w:type="spellStart"/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>ebay</w:t>
      </w:r>
      <w:proofErr w:type="spellEnd"/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>, шутка. А если попробовать просто нарисовать все это?</w:t>
      </w:r>
    </w:p>
    <w:p w:rsidR="00F325A9" w:rsidRPr="00F325A9" w:rsidRDefault="00F325A9" w:rsidP="00F325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25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Ментальная карта: что это</w:t>
      </w:r>
    </w:p>
    <w:p w:rsidR="00F325A9" w:rsidRPr="00F325A9" w:rsidRDefault="00F325A9" w:rsidP="00F32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Ментальная карта (или </w:t>
      </w:r>
      <w:proofErr w:type="spellStart"/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>mind</w:t>
      </w:r>
      <w:proofErr w:type="spellEnd"/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>map</w:t>
      </w:r>
      <w:proofErr w:type="spellEnd"/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>) – это простая и эффективная техника визуализации мышления. Применяется для создания, развития и анализа идей. Очень удобный инструмент управления мыслями.</w:t>
      </w:r>
    </w:p>
    <w:p w:rsidR="00F325A9" w:rsidRPr="00F325A9" w:rsidRDefault="00F325A9" w:rsidP="00F32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5425440" cy="3072441"/>
            <wp:effectExtent l="0" t="0" r="0" b="0"/>
            <wp:docPr id="2" name="Рисунок 2" descr="Ментальная карт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нтальная карт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009" cy="3074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5A9" w:rsidRPr="00F325A9" w:rsidRDefault="00F325A9" w:rsidP="00F32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выше дан пример ментальной карты для кота. Кот, это некая сущность, которая интересуется мышами, молоком, дает нам с вами любовь и валяется на кресле. Данная карта весьма проста для восприятия, есть некий центр или идея, а дальше она разделяется на составляющие.</w:t>
      </w:r>
    </w:p>
    <w:p w:rsidR="00F325A9" w:rsidRPr="00F325A9" w:rsidRDefault="00F325A9" w:rsidP="00F32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>Mind</w:t>
      </w:r>
      <w:proofErr w:type="spellEnd"/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>map</w:t>
      </w:r>
      <w:proofErr w:type="spellEnd"/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 появилась еще в 70-х годах прошлого столетия, ее изобрел Тони </w:t>
      </w:r>
      <w:proofErr w:type="spellStart"/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>Бьюзен</w:t>
      </w:r>
      <w:proofErr w:type="spellEnd"/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Психолог, который посвятил свою жизнь проблемам восприятия и запоминания информации. Он понимал, что обычная текстовая информация гораздо тяжелее ложиться в нашу память, поэтому и предложил свой способ ее организации.</w:t>
      </w:r>
    </w:p>
    <w:p w:rsidR="00F325A9" w:rsidRPr="00F325A9" w:rsidRDefault="00F325A9" w:rsidP="00F325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25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Какие задачи решают ментальные карты</w:t>
      </w:r>
    </w:p>
    <w:p w:rsidR="00F325A9" w:rsidRPr="00F325A9" w:rsidRDefault="00F325A9" w:rsidP="00F32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самом деле сложно даже вообразить себе весь потенциал ментальной карты, проще нарисовать. Ментальная карта для ментальной карты, вот этот поворот!</w:t>
      </w:r>
    </w:p>
    <w:p w:rsidR="00F325A9" w:rsidRPr="00F325A9" w:rsidRDefault="00F325A9" w:rsidP="00F32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219700" cy="2881919"/>
            <wp:effectExtent l="19050" t="0" r="0" b="0"/>
            <wp:docPr id="3" name="Рисунок 3" descr="Задачи ментальных кар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дачи ментальных кар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88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5A9" w:rsidRPr="00F325A9" w:rsidRDefault="00F325A9" w:rsidP="00F32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видно из рисунка выше, с помощью </w:t>
      </w:r>
      <w:proofErr w:type="spellStart"/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>mind</w:t>
      </w:r>
      <w:proofErr w:type="spellEnd"/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>map</w:t>
      </w:r>
      <w:proofErr w:type="spellEnd"/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карты можно закрывать большое количество задач. Чтобы набросать карту выше, у меня ушло 3-5 минут, по факту я уверен можно найти как минимум еще столько же вариантов применения этого </w:t>
      </w:r>
      <w:proofErr w:type="spellStart"/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интсрумента</w:t>
      </w:r>
      <w:proofErr w:type="spellEnd"/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5A9" w:rsidRPr="00F325A9" w:rsidRDefault="00F325A9" w:rsidP="00F32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вот, самое главное забыл добавить в задачи, это же мозговой штурм! Карта великолепно для этого подходит.</w:t>
      </w:r>
    </w:p>
    <w:p w:rsidR="00F325A9" w:rsidRPr="00F325A9" w:rsidRDefault="00F325A9" w:rsidP="00F32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если у вас есть идеи как использовать ментальные карты, пишите в комментариях, будет полезно для всех читателей.</w:t>
      </w:r>
    </w:p>
    <w:p w:rsidR="00F325A9" w:rsidRPr="00F325A9" w:rsidRDefault="00F325A9" w:rsidP="00F325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25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создать ментальную карту</w:t>
      </w:r>
    </w:p>
    <w:p w:rsidR="00F325A9" w:rsidRPr="00F325A9" w:rsidRDefault="00F325A9" w:rsidP="00F32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 шагам рассмотрим создание </w:t>
      </w:r>
      <w:proofErr w:type="spellStart"/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>mind</w:t>
      </w:r>
      <w:proofErr w:type="spellEnd"/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>map</w:t>
      </w:r>
      <w:proofErr w:type="spellEnd"/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мы говорили ранее, ментальная карта создается с какой-то целью и решает конкретную задачу. Давайте попробуем вместе создать карту для такого хитрого предмета как стул. Наша задача, </w:t>
      </w:r>
      <w:proofErr w:type="gramStart"/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</w:t>
      </w:r>
      <w:proofErr w:type="gramEnd"/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 из себя представляет.</w:t>
      </w:r>
    </w:p>
    <w:p w:rsidR="00F325A9" w:rsidRPr="00F325A9" w:rsidRDefault="00F325A9" w:rsidP="00F325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Поместите ключевую идею вашей карты в центр рабочей области и выделите ее цветом.</w:t>
      </w:r>
    </w:p>
    <w:p w:rsidR="00F325A9" w:rsidRPr="00F325A9" w:rsidRDefault="00F325A9" w:rsidP="00F32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800850" cy="4057650"/>
            <wp:effectExtent l="19050" t="0" r="0" b="0"/>
            <wp:docPr id="4" name="Рисунок 4" descr="Создание ментальной карты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здание ментальной карты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5A9" w:rsidRPr="00F325A9" w:rsidRDefault="00F325A9" w:rsidP="00F325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Начните рисовать ветви в стороны от центра. Как правило это составляющие вашей идеи. Из чего состоит стул? Используйте разные цвета для выделения составляющих. Задача – создать контраст, чтобы информация легче считывалась.</w:t>
      </w:r>
    </w:p>
    <w:p w:rsidR="00F325A9" w:rsidRPr="00F325A9" w:rsidRDefault="00F325A9" w:rsidP="00F32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6200775" cy="3607989"/>
            <wp:effectExtent l="19050" t="0" r="9525" b="0"/>
            <wp:docPr id="5" name="Рисунок 5" descr="Создание ментальной карты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здание ментальной карты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607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5A9" w:rsidRPr="00F325A9" w:rsidRDefault="00F325A9" w:rsidP="00F325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Переходите на следующий уровень, рисуйте ветви для уже добавленных частей карты.</w:t>
      </w:r>
    </w:p>
    <w:p w:rsidR="00F325A9" w:rsidRPr="00F325A9" w:rsidRDefault="00F325A9" w:rsidP="00F32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296025" cy="4103595"/>
            <wp:effectExtent l="19050" t="0" r="9525" b="0"/>
            <wp:docPr id="6" name="Рисунок 6" descr="Создание mind map карты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здание mind map карты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10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5A9" w:rsidRPr="00F325A9" w:rsidRDefault="00F325A9" w:rsidP="00F32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далее пока сами не остановитесь и не поймете, что полученной детализации достаточно для решения вашей задачи.</w:t>
      </w:r>
    </w:p>
    <w:p w:rsidR="00F325A9" w:rsidRPr="00F325A9" w:rsidRDefault="00F325A9" w:rsidP="00F325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25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Рекомендации</w:t>
      </w:r>
    </w:p>
    <w:p w:rsidR="00F325A9" w:rsidRPr="00F325A9" w:rsidRDefault="00F325A9" w:rsidP="00F325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всегда с центра карты. Выделяем главную идею цветом и крупными буквами.</w:t>
      </w:r>
    </w:p>
    <w:p w:rsidR="00F325A9" w:rsidRPr="00F325A9" w:rsidRDefault="00F325A9" w:rsidP="00F325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Строим связи (ветки) от главной идеи к составляющим частям. Выделяем их другими цветами. Для усиления контраста используем более мелкий шрифт (</w:t>
      </w:r>
      <w:proofErr w:type="spellStart"/>
      <w:proofErr w:type="gramStart"/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по-желанию</w:t>
      </w:r>
      <w:proofErr w:type="spellEnd"/>
      <w:proofErr w:type="gramEnd"/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325A9" w:rsidRPr="00F325A9" w:rsidRDefault="00F325A9" w:rsidP="00F325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использовать картинки и образы для отдельных частей, если это улучшит восприятие карты.</w:t>
      </w:r>
    </w:p>
    <w:p w:rsidR="00F325A9" w:rsidRPr="00F325A9" w:rsidRDefault="00F325A9" w:rsidP="00F325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переигрывайте в цвета, многие пишут, чем больше, тем лучше, но вы не в раскраску играете, а решаете задачу. Моя рекомендация, не более 4-х цветов в карте.</w:t>
      </w:r>
    </w:p>
    <w:p w:rsidR="00F325A9" w:rsidRPr="00F325A9" w:rsidRDefault="00F325A9" w:rsidP="00F325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Фиксируйте на карте все, что приходит в голову и связано с полученными частями карты. Лучше потом отрезать ненужное, чем упустить что-то.</w:t>
      </w:r>
    </w:p>
    <w:p w:rsidR="00F325A9" w:rsidRPr="00F325A9" w:rsidRDefault="00F325A9" w:rsidP="00F32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F325A9" w:rsidRPr="00F325A9" w:rsidRDefault="00F325A9" w:rsidP="00F325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25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Чем построить ментальную карту</w:t>
      </w:r>
    </w:p>
    <w:p w:rsidR="00F325A9" w:rsidRPr="00F325A9" w:rsidRDefault="00F325A9" w:rsidP="00F32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руками. Нет, я серьезно, было бы желание. Изначально так они и строились. В 70-х кроме цветных карандашей специальных программ не было.</w:t>
      </w:r>
    </w:p>
    <w:p w:rsidR="00F325A9" w:rsidRPr="00F325A9" w:rsidRDefault="00F325A9" w:rsidP="00F32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5A9" w:rsidRPr="00F325A9" w:rsidRDefault="00F325A9" w:rsidP="00F32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и нет ничего лучше, чем карандаша и бумаги, особенно, если вы </w:t>
      </w:r>
      <w:proofErr w:type="spellStart"/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штурмите</w:t>
      </w:r>
      <w:proofErr w:type="spellEnd"/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командой. Не стесняйтесь, рисуйте на </w:t>
      </w:r>
      <w:proofErr w:type="spellStart"/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флипчарте</w:t>
      </w:r>
      <w:proofErr w:type="spellEnd"/>
      <w:r w:rsidRPr="00F3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доске, используйте разноцветные фломастеры и не останавливайте поток мысли.</w:t>
      </w:r>
    </w:p>
    <w:p w:rsidR="00DA7D1B" w:rsidRDefault="00DA7D1B">
      <w:pPr>
        <w:rPr>
          <w:rFonts w:ascii="Times New Roman" w:hAnsi="Times New Roman" w:cs="Times New Roman"/>
          <w:sz w:val="28"/>
          <w:szCs w:val="28"/>
        </w:rPr>
      </w:pPr>
    </w:p>
    <w:p w:rsidR="00DA7D1B" w:rsidRPr="00DA7D1B" w:rsidRDefault="00DA7D1B">
      <w:pPr>
        <w:rPr>
          <w:rFonts w:ascii="Times New Roman" w:hAnsi="Times New Roman" w:cs="Times New Roman"/>
          <w:sz w:val="28"/>
          <w:szCs w:val="28"/>
        </w:rPr>
      </w:pPr>
    </w:p>
    <w:sectPr w:rsidR="00DA7D1B" w:rsidRPr="00DA7D1B" w:rsidSect="0087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4374"/>
    <w:multiLevelType w:val="multilevel"/>
    <w:tmpl w:val="DBDA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D033C8"/>
    <w:multiLevelType w:val="multilevel"/>
    <w:tmpl w:val="5C90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F0ACD"/>
    <w:multiLevelType w:val="multilevel"/>
    <w:tmpl w:val="2936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330615"/>
    <w:multiLevelType w:val="multilevel"/>
    <w:tmpl w:val="EB20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CD2B5B"/>
    <w:multiLevelType w:val="multilevel"/>
    <w:tmpl w:val="E6CE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D1B"/>
    <w:rsid w:val="000105CB"/>
    <w:rsid w:val="000120D5"/>
    <w:rsid w:val="0001218D"/>
    <w:rsid w:val="00040203"/>
    <w:rsid w:val="000415C8"/>
    <w:rsid w:val="00052C08"/>
    <w:rsid w:val="00054F25"/>
    <w:rsid w:val="00060850"/>
    <w:rsid w:val="00081C3A"/>
    <w:rsid w:val="000B786E"/>
    <w:rsid w:val="000C19F9"/>
    <w:rsid w:val="000D5CCF"/>
    <w:rsid w:val="000E4FD2"/>
    <w:rsid w:val="000E65CE"/>
    <w:rsid w:val="000F39F8"/>
    <w:rsid w:val="000F4FA3"/>
    <w:rsid w:val="00100629"/>
    <w:rsid w:val="00107959"/>
    <w:rsid w:val="001142AE"/>
    <w:rsid w:val="00114AC9"/>
    <w:rsid w:val="00115C88"/>
    <w:rsid w:val="00116EA7"/>
    <w:rsid w:val="00121B43"/>
    <w:rsid w:val="00135DA5"/>
    <w:rsid w:val="00140522"/>
    <w:rsid w:val="00143A76"/>
    <w:rsid w:val="00151A80"/>
    <w:rsid w:val="00153697"/>
    <w:rsid w:val="00154191"/>
    <w:rsid w:val="00166462"/>
    <w:rsid w:val="001704A2"/>
    <w:rsid w:val="00171275"/>
    <w:rsid w:val="00173D6B"/>
    <w:rsid w:val="00182EF5"/>
    <w:rsid w:val="00185F81"/>
    <w:rsid w:val="00187570"/>
    <w:rsid w:val="001A2088"/>
    <w:rsid w:val="001A518D"/>
    <w:rsid w:val="001B328A"/>
    <w:rsid w:val="001C5328"/>
    <w:rsid w:val="001C6118"/>
    <w:rsid w:val="001D100E"/>
    <w:rsid w:val="001E0C1C"/>
    <w:rsid w:val="001E39D8"/>
    <w:rsid w:val="002017C3"/>
    <w:rsid w:val="00216342"/>
    <w:rsid w:val="00224589"/>
    <w:rsid w:val="00232C4B"/>
    <w:rsid w:val="00234310"/>
    <w:rsid w:val="00254910"/>
    <w:rsid w:val="00257E4E"/>
    <w:rsid w:val="00292491"/>
    <w:rsid w:val="002944B4"/>
    <w:rsid w:val="00294716"/>
    <w:rsid w:val="002B17AF"/>
    <w:rsid w:val="002C193B"/>
    <w:rsid w:val="002C2D2F"/>
    <w:rsid w:val="002E0A28"/>
    <w:rsid w:val="002F138B"/>
    <w:rsid w:val="00300C08"/>
    <w:rsid w:val="00304568"/>
    <w:rsid w:val="003130C4"/>
    <w:rsid w:val="0031751C"/>
    <w:rsid w:val="00331D6B"/>
    <w:rsid w:val="00332B40"/>
    <w:rsid w:val="0036388B"/>
    <w:rsid w:val="003929DC"/>
    <w:rsid w:val="003A20CC"/>
    <w:rsid w:val="003B5CE3"/>
    <w:rsid w:val="003B7435"/>
    <w:rsid w:val="003B7A57"/>
    <w:rsid w:val="003C0E20"/>
    <w:rsid w:val="003C1CED"/>
    <w:rsid w:val="003C52AB"/>
    <w:rsid w:val="003D364C"/>
    <w:rsid w:val="003E08F5"/>
    <w:rsid w:val="003E1923"/>
    <w:rsid w:val="003F0497"/>
    <w:rsid w:val="003F0CDE"/>
    <w:rsid w:val="003F55A4"/>
    <w:rsid w:val="003F79C0"/>
    <w:rsid w:val="00402C62"/>
    <w:rsid w:val="00412520"/>
    <w:rsid w:val="00412B2E"/>
    <w:rsid w:val="00414AA4"/>
    <w:rsid w:val="00417CDD"/>
    <w:rsid w:val="00422339"/>
    <w:rsid w:val="0045439B"/>
    <w:rsid w:val="00454CC1"/>
    <w:rsid w:val="0047045A"/>
    <w:rsid w:val="00471C81"/>
    <w:rsid w:val="00473335"/>
    <w:rsid w:val="00477758"/>
    <w:rsid w:val="00483EED"/>
    <w:rsid w:val="004A0ED8"/>
    <w:rsid w:val="004B4E5B"/>
    <w:rsid w:val="004C6428"/>
    <w:rsid w:val="004C6DEB"/>
    <w:rsid w:val="004C6E8C"/>
    <w:rsid w:val="004E18FE"/>
    <w:rsid w:val="004E4381"/>
    <w:rsid w:val="004F506A"/>
    <w:rsid w:val="00500530"/>
    <w:rsid w:val="005631ED"/>
    <w:rsid w:val="0057635F"/>
    <w:rsid w:val="005857F4"/>
    <w:rsid w:val="0058592E"/>
    <w:rsid w:val="005A77A1"/>
    <w:rsid w:val="005B3A3B"/>
    <w:rsid w:val="005B62B5"/>
    <w:rsid w:val="005E214C"/>
    <w:rsid w:val="005F5A9A"/>
    <w:rsid w:val="006127E4"/>
    <w:rsid w:val="006177B7"/>
    <w:rsid w:val="0062167D"/>
    <w:rsid w:val="00623BD8"/>
    <w:rsid w:val="00625318"/>
    <w:rsid w:val="00633723"/>
    <w:rsid w:val="00654323"/>
    <w:rsid w:val="0065686B"/>
    <w:rsid w:val="006572E6"/>
    <w:rsid w:val="006576AD"/>
    <w:rsid w:val="00661B8F"/>
    <w:rsid w:val="0066522B"/>
    <w:rsid w:val="00666A5D"/>
    <w:rsid w:val="006701A8"/>
    <w:rsid w:val="00676AF6"/>
    <w:rsid w:val="006807D9"/>
    <w:rsid w:val="006823E9"/>
    <w:rsid w:val="0068542F"/>
    <w:rsid w:val="006979EC"/>
    <w:rsid w:val="006B73E4"/>
    <w:rsid w:val="006C49C8"/>
    <w:rsid w:val="006C5711"/>
    <w:rsid w:val="006C6446"/>
    <w:rsid w:val="006D13B9"/>
    <w:rsid w:val="006D1CAC"/>
    <w:rsid w:val="006E22AC"/>
    <w:rsid w:val="006F33F4"/>
    <w:rsid w:val="006F6D84"/>
    <w:rsid w:val="006F7A66"/>
    <w:rsid w:val="00701EF7"/>
    <w:rsid w:val="00727B6E"/>
    <w:rsid w:val="00737888"/>
    <w:rsid w:val="007539F9"/>
    <w:rsid w:val="00755813"/>
    <w:rsid w:val="00761325"/>
    <w:rsid w:val="00773DA3"/>
    <w:rsid w:val="00795F43"/>
    <w:rsid w:val="007A5678"/>
    <w:rsid w:val="007A5E0B"/>
    <w:rsid w:val="007B2354"/>
    <w:rsid w:val="007B2950"/>
    <w:rsid w:val="007C6FED"/>
    <w:rsid w:val="007D2B32"/>
    <w:rsid w:val="007E6507"/>
    <w:rsid w:val="007E75F2"/>
    <w:rsid w:val="0081703D"/>
    <w:rsid w:val="008207E3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65B7A"/>
    <w:rsid w:val="00871F0C"/>
    <w:rsid w:val="0087481A"/>
    <w:rsid w:val="008A71EB"/>
    <w:rsid w:val="008B3F92"/>
    <w:rsid w:val="008C5512"/>
    <w:rsid w:val="008C59C1"/>
    <w:rsid w:val="008D1D57"/>
    <w:rsid w:val="008E2AF6"/>
    <w:rsid w:val="008E5D92"/>
    <w:rsid w:val="008F1072"/>
    <w:rsid w:val="008F20EC"/>
    <w:rsid w:val="0090427A"/>
    <w:rsid w:val="00917052"/>
    <w:rsid w:val="00920B72"/>
    <w:rsid w:val="00920F0F"/>
    <w:rsid w:val="00921E58"/>
    <w:rsid w:val="00922271"/>
    <w:rsid w:val="00930949"/>
    <w:rsid w:val="00932C85"/>
    <w:rsid w:val="009337DC"/>
    <w:rsid w:val="00937EC4"/>
    <w:rsid w:val="009613CB"/>
    <w:rsid w:val="00962F55"/>
    <w:rsid w:val="00984882"/>
    <w:rsid w:val="00985357"/>
    <w:rsid w:val="00985863"/>
    <w:rsid w:val="0098692B"/>
    <w:rsid w:val="009A1CEB"/>
    <w:rsid w:val="009A3ECF"/>
    <w:rsid w:val="009A5ECF"/>
    <w:rsid w:val="009C19A2"/>
    <w:rsid w:val="009C41AE"/>
    <w:rsid w:val="009F12E4"/>
    <w:rsid w:val="009F5E2A"/>
    <w:rsid w:val="00A05696"/>
    <w:rsid w:val="00A1226F"/>
    <w:rsid w:val="00A14D8C"/>
    <w:rsid w:val="00A1516C"/>
    <w:rsid w:val="00A20BB1"/>
    <w:rsid w:val="00A22A40"/>
    <w:rsid w:val="00A43A29"/>
    <w:rsid w:val="00A619DE"/>
    <w:rsid w:val="00A625E5"/>
    <w:rsid w:val="00A6479D"/>
    <w:rsid w:val="00A654AD"/>
    <w:rsid w:val="00A770DF"/>
    <w:rsid w:val="00A978C7"/>
    <w:rsid w:val="00AA4E4F"/>
    <w:rsid w:val="00AA79A1"/>
    <w:rsid w:val="00AB48B9"/>
    <w:rsid w:val="00AB7508"/>
    <w:rsid w:val="00AC3DE5"/>
    <w:rsid w:val="00AC7812"/>
    <w:rsid w:val="00AE390E"/>
    <w:rsid w:val="00AF32D7"/>
    <w:rsid w:val="00B04470"/>
    <w:rsid w:val="00B044B5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53759"/>
    <w:rsid w:val="00B55436"/>
    <w:rsid w:val="00B903AA"/>
    <w:rsid w:val="00BB2D10"/>
    <w:rsid w:val="00BB3C32"/>
    <w:rsid w:val="00BC0C5A"/>
    <w:rsid w:val="00BC56FD"/>
    <w:rsid w:val="00BC5DE6"/>
    <w:rsid w:val="00BD2FA9"/>
    <w:rsid w:val="00BE071E"/>
    <w:rsid w:val="00BE1A48"/>
    <w:rsid w:val="00BF1EBF"/>
    <w:rsid w:val="00BF57D8"/>
    <w:rsid w:val="00C22652"/>
    <w:rsid w:val="00C231CD"/>
    <w:rsid w:val="00C2738E"/>
    <w:rsid w:val="00C33707"/>
    <w:rsid w:val="00C43941"/>
    <w:rsid w:val="00C66BBC"/>
    <w:rsid w:val="00C830E9"/>
    <w:rsid w:val="00C905D9"/>
    <w:rsid w:val="00CA6787"/>
    <w:rsid w:val="00CB33E8"/>
    <w:rsid w:val="00CB53FB"/>
    <w:rsid w:val="00CB7245"/>
    <w:rsid w:val="00CB76AF"/>
    <w:rsid w:val="00CC46FA"/>
    <w:rsid w:val="00CD36C5"/>
    <w:rsid w:val="00CF4E9B"/>
    <w:rsid w:val="00D0432F"/>
    <w:rsid w:val="00D20E6A"/>
    <w:rsid w:val="00D31319"/>
    <w:rsid w:val="00D40147"/>
    <w:rsid w:val="00D425D9"/>
    <w:rsid w:val="00D56270"/>
    <w:rsid w:val="00D61D78"/>
    <w:rsid w:val="00D771A8"/>
    <w:rsid w:val="00D82D00"/>
    <w:rsid w:val="00D83783"/>
    <w:rsid w:val="00D9223B"/>
    <w:rsid w:val="00DA59A7"/>
    <w:rsid w:val="00DA7D1B"/>
    <w:rsid w:val="00DB2749"/>
    <w:rsid w:val="00DB3A92"/>
    <w:rsid w:val="00DC1BEB"/>
    <w:rsid w:val="00DC47C0"/>
    <w:rsid w:val="00DD3C8B"/>
    <w:rsid w:val="00DD4352"/>
    <w:rsid w:val="00DD54EF"/>
    <w:rsid w:val="00DD6641"/>
    <w:rsid w:val="00DE2642"/>
    <w:rsid w:val="00DE4C30"/>
    <w:rsid w:val="00E01B34"/>
    <w:rsid w:val="00E02A78"/>
    <w:rsid w:val="00E146C0"/>
    <w:rsid w:val="00E26040"/>
    <w:rsid w:val="00E328FC"/>
    <w:rsid w:val="00E46830"/>
    <w:rsid w:val="00E6216E"/>
    <w:rsid w:val="00E71EB9"/>
    <w:rsid w:val="00E744AE"/>
    <w:rsid w:val="00E76DC7"/>
    <w:rsid w:val="00EA35A7"/>
    <w:rsid w:val="00EA3999"/>
    <w:rsid w:val="00EA7EFC"/>
    <w:rsid w:val="00EB0C7C"/>
    <w:rsid w:val="00EC5FD5"/>
    <w:rsid w:val="00ED75BE"/>
    <w:rsid w:val="00EE0B60"/>
    <w:rsid w:val="00EE17CB"/>
    <w:rsid w:val="00EE6E52"/>
    <w:rsid w:val="00EE7AF4"/>
    <w:rsid w:val="00EF17D2"/>
    <w:rsid w:val="00EF2699"/>
    <w:rsid w:val="00F0131E"/>
    <w:rsid w:val="00F06EE5"/>
    <w:rsid w:val="00F11BE9"/>
    <w:rsid w:val="00F14C97"/>
    <w:rsid w:val="00F20421"/>
    <w:rsid w:val="00F231F5"/>
    <w:rsid w:val="00F325A9"/>
    <w:rsid w:val="00F457D6"/>
    <w:rsid w:val="00F52B00"/>
    <w:rsid w:val="00F54764"/>
    <w:rsid w:val="00F86C5A"/>
    <w:rsid w:val="00F9112C"/>
    <w:rsid w:val="00FA27E8"/>
    <w:rsid w:val="00FA50C0"/>
    <w:rsid w:val="00FB082E"/>
    <w:rsid w:val="00FB15C7"/>
    <w:rsid w:val="00FB3F68"/>
    <w:rsid w:val="00FB4DA0"/>
    <w:rsid w:val="00FC005A"/>
    <w:rsid w:val="00FC21A4"/>
    <w:rsid w:val="00FD1E73"/>
    <w:rsid w:val="00FD3A64"/>
    <w:rsid w:val="00FF1E96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A93A"/>
  <w15:docId w15:val="{26DF6E0A-4046-48FE-A486-14770290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F0C"/>
  </w:style>
  <w:style w:type="paragraph" w:styleId="1">
    <w:name w:val="heading 1"/>
    <w:basedOn w:val="a"/>
    <w:link w:val="10"/>
    <w:uiPriority w:val="9"/>
    <w:qFormat/>
    <w:rsid w:val="00F32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2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5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25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25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xcouncil.com/wp-content/uploads/2018/04/34e285c28e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alexcouncil.com/wp-content/uploads/2018/04/2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lexcouncil.com/wp-content/uploads/2018/04/5d0faedb69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alexcouncil.com/wp-content/uploads/2018/04/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alexcouncil.com/wp-content/uploads/2018/04/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150454</cp:lastModifiedBy>
  <cp:revision>5</cp:revision>
  <dcterms:created xsi:type="dcterms:W3CDTF">2019-10-10T12:21:00Z</dcterms:created>
  <dcterms:modified xsi:type="dcterms:W3CDTF">2020-05-20T15:24:00Z</dcterms:modified>
</cp:coreProperties>
</file>