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554C3" w14:textId="77777777" w:rsidR="007812FB" w:rsidRDefault="00DF1068" w:rsidP="00335720">
      <w:pPr>
        <w:jc w:val="center"/>
        <w:outlineLvl w:val="0"/>
        <w:rPr>
          <w:b/>
        </w:rPr>
      </w:pPr>
      <w:r w:rsidRPr="008B17D2">
        <w:rPr>
          <w:b/>
        </w:rPr>
        <w:t xml:space="preserve">Промежуточный отчет </w:t>
      </w:r>
      <w:r w:rsidR="00DF26EA" w:rsidRPr="008B17D2">
        <w:rPr>
          <w:b/>
        </w:rPr>
        <w:t xml:space="preserve">по реализации </w:t>
      </w:r>
      <w:r w:rsidR="006761C7" w:rsidRPr="008B17D2">
        <w:rPr>
          <w:b/>
        </w:rPr>
        <w:t>проекта</w:t>
      </w:r>
    </w:p>
    <w:p w14:paraId="1F9FB714" w14:textId="5C365EF2" w:rsidR="00DF1068" w:rsidRPr="008B17D2" w:rsidRDefault="007812FB" w:rsidP="00335720">
      <w:pPr>
        <w:jc w:val="center"/>
        <w:outlineLvl w:val="0"/>
        <w:rPr>
          <w:b/>
        </w:rPr>
      </w:pPr>
      <w:r w:rsidRPr="008B17D2">
        <w:rPr>
          <w:b/>
        </w:rPr>
        <w:t>«Развитие межполушарного взаимодействия как основы интеллектуального развития детей»</w:t>
      </w:r>
    </w:p>
    <w:p w14:paraId="33B031A9" w14:textId="096E0254"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C1380" w14:textId="2DF44B4E"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7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7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606538" w:rsidRPr="00912307">
        <w:rPr>
          <w:rFonts w:ascii="Times New Roman" w:hAnsi="Times New Roman" w:cs="Times New Roman"/>
          <w:b/>
          <w:sz w:val="24"/>
          <w:szCs w:val="24"/>
        </w:rPr>
        <w:t>3</w:t>
      </w:r>
      <w:r w:rsidRPr="008B17D2">
        <w:rPr>
          <w:rFonts w:ascii="Times New Roman" w:hAnsi="Times New Roman" w:cs="Times New Roman"/>
          <w:b/>
          <w:sz w:val="24"/>
          <w:szCs w:val="24"/>
        </w:rPr>
        <w:t>/202</w:t>
      </w:r>
      <w:r w:rsidR="00606538" w:rsidRPr="00912307">
        <w:rPr>
          <w:rFonts w:ascii="Times New Roman" w:hAnsi="Times New Roman" w:cs="Times New Roman"/>
          <w:b/>
          <w:sz w:val="24"/>
          <w:szCs w:val="24"/>
        </w:rPr>
        <w:t>4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180AE377" w14:textId="77777777" w:rsidR="00B2304A" w:rsidRPr="008B17D2" w:rsidRDefault="00B2304A" w:rsidP="00B2304A">
      <w:pPr>
        <w:jc w:val="center"/>
        <w:rPr>
          <w:b/>
        </w:rPr>
      </w:pPr>
      <w:r w:rsidRPr="008B17D2">
        <w:rPr>
          <w:b/>
        </w:rPr>
        <w:t xml:space="preserve"> </w:t>
      </w:r>
    </w:p>
    <w:p w14:paraId="45E5C52A" w14:textId="77777777" w:rsidR="00B2304A" w:rsidRPr="008B17D2" w:rsidRDefault="00B2304A" w:rsidP="00B2304A">
      <w:pPr>
        <w:jc w:val="center"/>
        <w:rPr>
          <w:b/>
        </w:rPr>
      </w:pPr>
    </w:p>
    <w:p w14:paraId="0F4E2A03" w14:textId="77777777" w:rsidR="00B2304A" w:rsidRPr="008B17D2" w:rsidRDefault="00B2304A" w:rsidP="00B2304A">
      <w:pPr>
        <w:spacing w:line="360" w:lineRule="auto"/>
        <w:rPr>
          <w:b/>
        </w:rPr>
      </w:pPr>
      <w:r w:rsidRPr="008B17D2">
        <w:rPr>
          <w:b/>
        </w:rPr>
        <w:t xml:space="preserve">Портфолио проектов: </w:t>
      </w:r>
    </w:p>
    <w:p w14:paraId="44AE7288" w14:textId="3C8727A5" w:rsidR="00B2304A" w:rsidRPr="008B17D2" w:rsidRDefault="00B2304A" w:rsidP="00745CBC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912307">
        <w:rPr>
          <w:rFonts w:ascii="Times New Roman" w:hAnsi="Times New Roman"/>
          <w:sz w:val="24"/>
          <w:szCs w:val="24"/>
        </w:rPr>
        <w:t xml:space="preserve">Образовательная </w:t>
      </w:r>
      <w:proofErr w:type="spellStart"/>
      <w:r w:rsidRPr="00912307">
        <w:rPr>
          <w:rFonts w:ascii="Times New Roman" w:hAnsi="Times New Roman"/>
          <w:sz w:val="24"/>
          <w:szCs w:val="24"/>
        </w:rPr>
        <w:t>кинезиология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– МДОУ №</w:t>
      </w:r>
      <w:r w:rsidRPr="00912307">
        <w:rPr>
          <w:rFonts w:ascii="Times New Roman" w:hAnsi="Times New Roman"/>
          <w:sz w:val="24"/>
          <w:szCs w:val="24"/>
        </w:rPr>
        <w:t>№ 6,</w:t>
      </w:r>
      <w:r w:rsidRPr="008B17D2">
        <w:rPr>
          <w:rFonts w:ascii="Times New Roman" w:hAnsi="Times New Roman"/>
          <w:b/>
          <w:sz w:val="24"/>
          <w:szCs w:val="24"/>
        </w:rPr>
        <w:t xml:space="preserve"> </w:t>
      </w:r>
      <w:r w:rsidR="002C3DF1">
        <w:rPr>
          <w:rFonts w:ascii="Times New Roman" w:hAnsi="Times New Roman"/>
          <w:bCs/>
          <w:sz w:val="24"/>
          <w:szCs w:val="24"/>
        </w:rPr>
        <w:t>9</w:t>
      </w:r>
      <w:r w:rsidRPr="008B17D2">
        <w:rPr>
          <w:rFonts w:ascii="Times New Roman" w:hAnsi="Times New Roman"/>
          <w:bCs/>
          <w:sz w:val="24"/>
          <w:szCs w:val="24"/>
        </w:rPr>
        <w:t xml:space="preserve">7, 102, </w:t>
      </w:r>
      <w:r w:rsidR="002C3DF1">
        <w:rPr>
          <w:rFonts w:ascii="Times New Roman" w:hAnsi="Times New Roman"/>
          <w:bCs/>
          <w:sz w:val="24"/>
          <w:szCs w:val="24"/>
        </w:rPr>
        <w:t>211</w:t>
      </w:r>
      <w:r w:rsidRPr="008B17D2">
        <w:rPr>
          <w:rFonts w:ascii="Times New Roman" w:hAnsi="Times New Roman"/>
          <w:bCs/>
          <w:sz w:val="24"/>
          <w:szCs w:val="24"/>
        </w:rPr>
        <w:t xml:space="preserve">, 215, 226, МОУ СШ № 2, 235, 18, 183, 212, 227, 228.  </w:t>
      </w:r>
    </w:p>
    <w:p w14:paraId="736CA325" w14:textId="10AF9B84" w:rsidR="00B2304A" w:rsidRPr="00912307" w:rsidRDefault="00B2304A" w:rsidP="00745CBC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4"/>
          <w:szCs w:val="24"/>
        </w:rPr>
      </w:pPr>
      <w:r w:rsidRPr="00912307">
        <w:rPr>
          <w:rFonts w:ascii="Times New Roman" w:hAnsi="Times New Roman"/>
          <w:b/>
          <w:bCs/>
          <w:sz w:val="24"/>
          <w:szCs w:val="24"/>
        </w:rPr>
        <w:t>Ментальные карты – МДОУ № № 158, 192</w:t>
      </w:r>
      <w:r w:rsidR="002C3DF1" w:rsidRPr="00912307">
        <w:rPr>
          <w:rFonts w:ascii="Times New Roman" w:hAnsi="Times New Roman"/>
          <w:b/>
          <w:bCs/>
          <w:sz w:val="24"/>
          <w:szCs w:val="24"/>
        </w:rPr>
        <w:t>.</w:t>
      </w:r>
    </w:p>
    <w:p w14:paraId="29BBB72E" w14:textId="02854F75" w:rsidR="00B2304A" w:rsidRPr="008B17D2" w:rsidRDefault="00B2304A" w:rsidP="00745CBC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2C3DF1">
        <w:rPr>
          <w:rFonts w:ascii="Times New Roman" w:hAnsi="Times New Roman"/>
          <w:bCs/>
          <w:sz w:val="24"/>
          <w:szCs w:val="24"/>
        </w:rPr>
        <w:t>Ментальная арифметика</w:t>
      </w:r>
      <w:r w:rsidRPr="008B17D2">
        <w:rPr>
          <w:rFonts w:ascii="Times New Roman" w:hAnsi="Times New Roman"/>
          <w:bCs/>
          <w:sz w:val="24"/>
          <w:szCs w:val="24"/>
        </w:rPr>
        <w:t xml:space="preserve"> – МДОУ № </w:t>
      </w:r>
      <w:r w:rsidRPr="002C3DF1">
        <w:rPr>
          <w:rFonts w:ascii="Times New Roman" w:hAnsi="Times New Roman"/>
          <w:bCs/>
          <w:sz w:val="24"/>
          <w:szCs w:val="24"/>
        </w:rPr>
        <w:t>№</w:t>
      </w:r>
      <w:r w:rsidR="002C3DF1" w:rsidRPr="002C3DF1">
        <w:rPr>
          <w:rFonts w:ascii="Times New Roman" w:hAnsi="Times New Roman"/>
          <w:bCs/>
          <w:sz w:val="24"/>
          <w:szCs w:val="24"/>
        </w:rPr>
        <w:t xml:space="preserve"> </w:t>
      </w:r>
      <w:r w:rsidRPr="008B17D2">
        <w:rPr>
          <w:rFonts w:ascii="Times New Roman" w:hAnsi="Times New Roman"/>
          <w:bCs/>
          <w:sz w:val="24"/>
          <w:szCs w:val="24"/>
        </w:rPr>
        <w:t xml:space="preserve">150, </w:t>
      </w:r>
      <w:r w:rsidR="002C3DF1">
        <w:rPr>
          <w:rFonts w:ascii="Times New Roman" w:hAnsi="Times New Roman"/>
          <w:bCs/>
          <w:sz w:val="24"/>
          <w:szCs w:val="24"/>
        </w:rPr>
        <w:t>218.</w:t>
      </w:r>
    </w:p>
    <w:p w14:paraId="216F398D" w14:textId="474A37BD" w:rsidR="00B2304A" w:rsidRPr="00912307" w:rsidRDefault="00B2304A" w:rsidP="00745CBC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Theme="minorHAnsi" w:hAnsi="Times New Roman"/>
          <w:b/>
          <w:bCs/>
          <w:sz w:val="24"/>
          <w:szCs w:val="24"/>
        </w:rPr>
      </w:pPr>
      <w:r w:rsidRPr="00912307">
        <w:rPr>
          <w:rFonts w:ascii="Times New Roman" w:hAnsi="Times New Roman"/>
          <w:b/>
          <w:bCs/>
          <w:sz w:val="24"/>
          <w:szCs w:val="24"/>
        </w:rPr>
        <w:t xml:space="preserve">Эйдетика – МДОУ № № </w:t>
      </w:r>
      <w:r w:rsidR="002C3DF1" w:rsidRPr="00912307">
        <w:rPr>
          <w:rFonts w:ascii="Times New Roman" w:hAnsi="Times New Roman"/>
          <w:b/>
          <w:bCs/>
          <w:sz w:val="24"/>
          <w:szCs w:val="24"/>
        </w:rPr>
        <w:t>9</w:t>
      </w:r>
      <w:r w:rsidRPr="00912307">
        <w:rPr>
          <w:rFonts w:ascii="Times New Roman" w:hAnsi="Times New Roman"/>
          <w:b/>
          <w:bCs/>
          <w:sz w:val="24"/>
          <w:szCs w:val="24"/>
        </w:rPr>
        <w:t>7,158,170,192, 235, 18, 183, 212, 227, 228.</w:t>
      </w:r>
    </w:p>
    <w:p w14:paraId="154BEB27" w14:textId="77777777" w:rsidR="00E52D40" w:rsidRPr="008B17D2" w:rsidRDefault="00E52D40" w:rsidP="00335720">
      <w:pPr>
        <w:jc w:val="center"/>
        <w:outlineLvl w:val="0"/>
      </w:pPr>
    </w:p>
    <w:p w14:paraId="1C88FE21" w14:textId="342C8DCB" w:rsidR="00E52D40" w:rsidRPr="008B17D2" w:rsidRDefault="00E52D40" w:rsidP="00CA75C5">
      <w:pPr>
        <w:outlineLvl w:val="0"/>
      </w:pPr>
      <w:r w:rsidRPr="008B17D2">
        <w:t>Учреждение</w:t>
      </w:r>
      <w:r w:rsidR="00CA75C5" w:rsidRPr="008B17D2">
        <w:t xml:space="preserve"> МДОУ «Детский сад № </w:t>
      </w:r>
      <w:r w:rsidR="00912307">
        <w:t>192</w:t>
      </w:r>
      <w:r w:rsidR="00CA75C5" w:rsidRPr="008B17D2">
        <w:t>» г. Ярославля</w:t>
      </w:r>
    </w:p>
    <w:p w14:paraId="4E89EBFD" w14:textId="77777777" w:rsidR="007E5B6B" w:rsidRPr="008B17D2" w:rsidRDefault="007E5B6B" w:rsidP="00335720">
      <w:pPr>
        <w:jc w:val="center"/>
        <w:outlineLvl w:val="0"/>
        <w:rPr>
          <w:b/>
        </w:rPr>
      </w:pPr>
    </w:p>
    <w:p w14:paraId="7F1017F5" w14:textId="3A30A300" w:rsidR="00447CE6" w:rsidRPr="008B17D2" w:rsidRDefault="00447CE6" w:rsidP="00CA75C5">
      <w:pPr>
        <w:outlineLvl w:val="0"/>
      </w:pPr>
      <w:r w:rsidRPr="008B17D2">
        <w:t>Куратор</w:t>
      </w:r>
      <w:r w:rsidR="002C3DF1">
        <w:t xml:space="preserve"> проекта</w:t>
      </w:r>
      <w:r w:rsidRPr="008B17D2">
        <w:t xml:space="preserve"> – </w:t>
      </w:r>
      <w:r w:rsidR="007812FB">
        <w:t>Н</w:t>
      </w:r>
      <w:r w:rsidR="009C016C" w:rsidRPr="008B17D2">
        <w:t>.В.</w:t>
      </w:r>
      <w:r w:rsidR="009C016C">
        <w:t xml:space="preserve"> </w:t>
      </w:r>
      <w:r w:rsidR="007812FB">
        <w:t>Кошелева</w:t>
      </w:r>
      <w:r w:rsidR="009C016C">
        <w:t>,</w:t>
      </w:r>
      <w:r w:rsidRPr="008B17D2">
        <w:t xml:space="preserve"> </w:t>
      </w:r>
      <w:r w:rsidR="007812FB">
        <w:t>старший методист</w:t>
      </w:r>
      <w:r w:rsidRPr="008B17D2">
        <w:t xml:space="preserve"> МОУ «ГЦРО» города Ярославля.</w:t>
      </w:r>
    </w:p>
    <w:p w14:paraId="27A2FE7D" w14:textId="3309BEB4" w:rsidR="00447CE6" w:rsidRDefault="00447CE6" w:rsidP="00CA75C5">
      <w:pPr>
        <w:outlineLvl w:val="0"/>
        <w:rPr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92"/>
        <w:gridCol w:w="5245"/>
        <w:gridCol w:w="2551"/>
        <w:gridCol w:w="2865"/>
        <w:gridCol w:w="1417"/>
      </w:tblGrid>
      <w:tr w:rsidR="003C2480" w:rsidRPr="003C2480" w14:paraId="52987947" w14:textId="77777777" w:rsidTr="00745CBC">
        <w:tc>
          <w:tcPr>
            <w:tcW w:w="565" w:type="dxa"/>
            <w:vAlign w:val="center"/>
          </w:tcPr>
          <w:p w14:paraId="3D704F6F" w14:textId="02D2B6DB" w:rsidR="007C5C38" w:rsidRPr="003C2480" w:rsidRDefault="007C5C38" w:rsidP="00FA1079">
            <w:pPr>
              <w:jc w:val="center"/>
            </w:pPr>
            <w:r w:rsidRPr="003C2480">
              <w:t xml:space="preserve"> </w:t>
            </w:r>
            <w:proofErr w:type="gramStart"/>
            <w:r w:rsidRPr="003C2480">
              <w:t>п</w:t>
            </w:r>
            <w:proofErr w:type="gramEnd"/>
            <w:r w:rsidRPr="003C2480">
              <w:t>/п</w:t>
            </w:r>
          </w:p>
        </w:tc>
        <w:tc>
          <w:tcPr>
            <w:tcW w:w="3092" w:type="dxa"/>
            <w:vAlign w:val="center"/>
          </w:tcPr>
          <w:p w14:paraId="18A42A85" w14:textId="77777777" w:rsidR="007C5C38" w:rsidRPr="003C2480" w:rsidRDefault="007C5C38" w:rsidP="00FA1079">
            <w:pPr>
              <w:jc w:val="center"/>
            </w:pPr>
            <w:r w:rsidRPr="003C2480">
              <w:t>Задачи этапа в соответствии с планом реализации проекта</w:t>
            </w:r>
          </w:p>
        </w:tc>
        <w:tc>
          <w:tcPr>
            <w:tcW w:w="5245" w:type="dxa"/>
            <w:vAlign w:val="center"/>
          </w:tcPr>
          <w:p w14:paraId="6CFFF7F2" w14:textId="77777777" w:rsidR="007C5C38" w:rsidRPr="003C2480" w:rsidRDefault="007C5C38" w:rsidP="00FA1079">
            <w:pPr>
              <w:jc w:val="center"/>
            </w:pPr>
            <w:r w:rsidRPr="003C2480">
              <w:t>Основное содержание деятельности (проведенные мероприятия)</w:t>
            </w:r>
          </w:p>
        </w:tc>
        <w:tc>
          <w:tcPr>
            <w:tcW w:w="2551" w:type="dxa"/>
            <w:vAlign w:val="center"/>
          </w:tcPr>
          <w:p w14:paraId="32D7F1A1" w14:textId="77777777" w:rsidR="007C5C38" w:rsidRPr="003C2480" w:rsidRDefault="007C5C38" w:rsidP="00FA1079">
            <w:pPr>
              <w:jc w:val="center"/>
            </w:pPr>
            <w:r w:rsidRPr="003C2480">
              <w:t>Ожидаемые</w:t>
            </w:r>
          </w:p>
          <w:p w14:paraId="215D8AED" w14:textId="77777777" w:rsidR="007C5C38" w:rsidRPr="003C2480" w:rsidRDefault="007C5C38" w:rsidP="00FA1079">
            <w:pPr>
              <w:jc w:val="center"/>
            </w:pPr>
            <w:r w:rsidRPr="003C2480">
              <w:t>результаты</w:t>
            </w:r>
          </w:p>
        </w:tc>
        <w:tc>
          <w:tcPr>
            <w:tcW w:w="2865" w:type="dxa"/>
            <w:vAlign w:val="center"/>
          </w:tcPr>
          <w:p w14:paraId="1CA76CFB" w14:textId="77777777" w:rsidR="007C5C38" w:rsidRPr="003C2480" w:rsidRDefault="007C5C38" w:rsidP="00FA1079">
            <w:pPr>
              <w:jc w:val="center"/>
            </w:pPr>
            <w:r w:rsidRPr="003C2480">
              <w:t>Достигнутые</w:t>
            </w:r>
          </w:p>
          <w:p w14:paraId="5E0CAC94" w14:textId="77777777" w:rsidR="007C5C38" w:rsidRPr="003C2480" w:rsidRDefault="007C5C38" w:rsidP="00FA1079">
            <w:pPr>
              <w:jc w:val="center"/>
            </w:pPr>
            <w:r w:rsidRPr="003C2480">
              <w:t>результаты</w:t>
            </w:r>
          </w:p>
        </w:tc>
        <w:tc>
          <w:tcPr>
            <w:tcW w:w="1417" w:type="dxa"/>
            <w:vAlign w:val="center"/>
          </w:tcPr>
          <w:p w14:paraId="274589FA" w14:textId="77777777" w:rsidR="007C5C38" w:rsidRPr="003C2480" w:rsidRDefault="007C5C38" w:rsidP="00FA1079">
            <w:pPr>
              <w:jc w:val="center"/>
            </w:pPr>
            <w:r w:rsidRPr="003C2480">
              <w:t>Что не выполнено</w:t>
            </w:r>
          </w:p>
          <w:p w14:paraId="31CAF7FD" w14:textId="77777777" w:rsidR="007C5C38" w:rsidRPr="003C2480" w:rsidRDefault="007C5C38" w:rsidP="00FA1079">
            <w:pPr>
              <w:jc w:val="center"/>
            </w:pPr>
            <w:r w:rsidRPr="003C2480">
              <w:t>(указать, по какой причине)</w:t>
            </w:r>
          </w:p>
        </w:tc>
      </w:tr>
      <w:tr w:rsidR="003C2480" w:rsidRPr="003C2480" w14:paraId="6926F3EE" w14:textId="77777777" w:rsidTr="00745CBC">
        <w:tc>
          <w:tcPr>
            <w:tcW w:w="565" w:type="dxa"/>
          </w:tcPr>
          <w:p w14:paraId="3E7186DD" w14:textId="77777777" w:rsidR="007C5C38" w:rsidRPr="003C2480" w:rsidRDefault="007C5C38" w:rsidP="00CA75C5">
            <w:pPr>
              <w:jc w:val="center"/>
            </w:pPr>
            <w:r w:rsidRPr="003C2480"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F9C" w14:textId="4EB13B9B" w:rsidR="007C5C38" w:rsidRPr="003C2480" w:rsidRDefault="00447CE6" w:rsidP="00CA75C5">
            <w:r w:rsidRPr="003C2480">
              <w:t>Совершенствовать</w:t>
            </w:r>
            <w:r w:rsidR="007C5C38" w:rsidRPr="003C2480">
              <w:t xml:space="preserve"> нормативно-правов</w:t>
            </w:r>
            <w:r w:rsidRPr="003C2480">
              <w:t>ую</w:t>
            </w:r>
            <w:r w:rsidR="007C5C38" w:rsidRPr="003C2480">
              <w:t xml:space="preserve"> баз</w:t>
            </w:r>
            <w:r w:rsidRPr="003C2480">
              <w:t>у</w:t>
            </w:r>
            <w:r w:rsidR="007C5C38" w:rsidRPr="003C2480">
              <w:t xml:space="preserve">. </w:t>
            </w:r>
          </w:p>
        </w:tc>
        <w:tc>
          <w:tcPr>
            <w:tcW w:w="5245" w:type="dxa"/>
          </w:tcPr>
          <w:p w14:paraId="1DAAD68D" w14:textId="38081D9E" w:rsidR="007C5C38" w:rsidRPr="003C2480" w:rsidRDefault="00004D45" w:rsidP="00CA75C5">
            <w:r>
              <w:t xml:space="preserve">- </w:t>
            </w:r>
            <w:r w:rsidR="007C5C38" w:rsidRPr="003C2480">
              <w:t>Работа с документами</w:t>
            </w:r>
            <w:r>
              <w:t>.</w:t>
            </w:r>
            <w:r w:rsidR="007C5C38" w:rsidRPr="003C2480">
              <w:t xml:space="preserve"> </w:t>
            </w:r>
          </w:p>
          <w:p w14:paraId="34956FCD" w14:textId="77777777" w:rsidR="00004D45" w:rsidRDefault="00004D45" w:rsidP="00CA75C5"/>
          <w:p w14:paraId="32D0C750" w14:textId="77777777" w:rsidR="009F6BE7" w:rsidRDefault="00004D45" w:rsidP="00CA75C5">
            <w:r>
              <w:t xml:space="preserve">- </w:t>
            </w:r>
            <w:r w:rsidRPr="001A5AEA">
              <w:t>Организационное</w:t>
            </w:r>
            <w:r w:rsidRPr="001A5AEA">
              <w:rPr>
                <w:spacing w:val="-8"/>
              </w:rPr>
              <w:t xml:space="preserve"> </w:t>
            </w:r>
            <w:r w:rsidRPr="001A5AEA">
              <w:t>совещание</w:t>
            </w:r>
            <w:r w:rsidRPr="001A5AEA">
              <w:rPr>
                <w:spacing w:val="-6"/>
              </w:rPr>
              <w:t xml:space="preserve"> </w:t>
            </w:r>
            <w:r w:rsidRPr="001A5AEA">
              <w:t>«Перспективы</w:t>
            </w:r>
            <w:r>
              <w:t xml:space="preserve"> </w:t>
            </w:r>
            <w:r w:rsidRPr="001A5AEA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1A5AEA">
              <w:t>работы</w:t>
            </w:r>
            <w:r w:rsidRPr="001A5AEA">
              <w:rPr>
                <w:spacing w:val="-3"/>
              </w:rPr>
              <w:t xml:space="preserve"> </w:t>
            </w:r>
            <w:r w:rsidRPr="001A5AEA">
              <w:t>М</w:t>
            </w:r>
            <w:r>
              <w:t xml:space="preserve">РЦ» </w:t>
            </w:r>
            <w:r w:rsidR="009F6BE7">
              <w:t>в режиме ВКС</w:t>
            </w:r>
          </w:p>
          <w:p w14:paraId="44D34F10" w14:textId="0E7B2354" w:rsidR="00004D45" w:rsidRDefault="00004D45" w:rsidP="00CA75C5">
            <w:bookmarkStart w:id="0" w:name="_GoBack"/>
            <w:bookmarkEnd w:id="0"/>
            <w:r w:rsidRPr="005421EB">
              <w:t xml:space="preserve"> </w:t>
            </w:r>
            <w:r>
              <w:t>08.09.2023</w:t>
            </w:r>
          </w:p>
          <w:p w14:paraId="798CF4BF" w14:textId="77777777" w:rsidR="00004D45" w:rsidRDefault="00004D45" w:rsidP="00CA75C5"/>
          <w:p w14:paraId="3DF59F83" w14:textId="01CDEA1B" w:rsidR="00004D45" w:rsidRPr="003C2480" w:rsidRDefault="00004D45" w:rsidP="00004D45">
            <w:r>
              <w:t xml:space="preserve">- </w:t>
            </w:r>
            <w:r w:rsidRPr="008F3618">
              <w:t xml:space="preserve">Совещание участников МРЦ по подготовке материалов </w:t>
            </w:r>
            <w:r>
              <w:t>к размещению в</w:t>
            </w:r>
            <w:r w:rsidRPr="008F3618">
              <w:t xml:space="preserve"> сообществ</w:t>
            </w:r>
            <w:r>
              <w:t xml:space="preserve">е </w:t>
            </w:r>
            <w:r w:rsidRPr="008F3618">
              <w:t xml:space="preserve">педагогов в сети ВК «Развитие межполушарного взаимодействия у детей дошкольного возраста» </w:t>
            </w:r>
            <w:r>
              <w:t xml:space="preserve">октябрь </w:t>
            </w:r>
            <w:r>
              <w:t>2023</w:t>
            </w:r>
          </w:p>
        </w:tc>
        <w:tc>
          <w:tcPr>
            <w:tcW w:w="2551" w:type="dxa"/>
          </w:tcPr>
          <w:p w14:paraId="426313FA" w14:textId="77777777" w:rsidR="007C5C38" w:rsidRDefault="007C5C38" w:rsidP="00CA75C5">
            <w:r w:rsidRPr="003C2480">
              <w:t>Создана нормативно-правовая база</w:t>
            </w:r>
            <w:r w:rsidR="00004D45">
              <w:t>.</w:t>
            </w:r>
          </w:p>
          <w:p w14:paraId="6E02473E" w14:textId="77777777" w:rsidR="00004D45" w:rsidRDefault="00004D45" w:rsidP="00CA75C5"/>
          <w:p w14:paraId="6874052A" w14:textId="77777777" w:rsidR="00004D45" w:rsidRDefault="00004D45" w:rsidP="00CA75C5"/>
          <w:p w14:paraId="45F70EF9" w14:textId="77777777" w:rsidR="00004D45" w:rsidRDefault="00004D45" w:rsidP="00CA75C5"/>
          <w:p w14:paraId="12F53896" w14:textId="35648F34" w:rsidR="00004D45" w:rsidRPr="003C2480" w:rsidRDefault="00004D45" w:rsidP="00CA75C5">
            <w:r>
              <w:t xml:space="preserve">Подготовлен материал к размещению в </w:t>
            </w:r>
            <w:r w:rsidRPr="008F3618">
              <w:t>сообществ</w:t>
            </w:r>
            <w:r>
              <w:t xml:space="preserve">е </w:t>
            </w:r>
            <w:r w:rsidRPr="008F3618">
              <w:t>педагогов в сети ВК</w:t>
            </w:r>
            <w:r>
              <w:t>.</w:t>
            </w:r>
          </w:p>
        </w:tc>
        <w:tc>
          <w:tcPr>
            <w:tcW w:w="2865" w:type="dxa"/>
          </w:tcPr>
          <w:p w14:paraId="57BDE29B" w14:textId="77777777" w:rsidR="008B17D2" w:rsidRPr="003C2480" w:rsidRDefault="007C5C38" w:rsidP="008B17D2">
            <w:r w:rsidRPr="003C2480">
              <w:t>Заключен договор о сетевом взаимодействии, утверждены положения о координационной группе (уровень сети), о рабочей группе (уровень ДОУ)</w:t>
            </w:r>
            <w:r w:rsidR="008B17D2" w:rsidRPr="003C2480">
              <w:t xml:space="preserve"> </w:t>
            </w:r>
          </w:p>
          <w:p w14:paraId="13EF6738" w14:textId="68BDA6B4" w:rsidR="008B17D2" w:rsidRPr="003C2480" w:rsidRDefault="008B17D2" w:rsidP="008B17D2">
            <w:r w:rsidRPr="003C2480">
              <w:t>Создан и реализуется план работы сетевого сообщества.</w:t>
            </w:r>
          </w:p>
          <w:p w14:paraId="64889DB8" w14:textId="62578032" w:rsidR="007C5C38" w:rsidRPr="003C2480" w:rsidRDefault="007C5C38" w:rsidP="00CA75C5"/>
        </w:tc>
        <w:tc>
          <w:tcPr>
            <w:tcW w:w="1417" w:type="dxa"/>
          </w:tcPr>
          <w:p w14:paraId="681783C4" w14:textId="77777777" w:rsidR="007C5C38" w:rsidRPr="003C2480" w:rsidRDefault="007C5C38" w:rsidP="00CA75C5"/>
        </w:tc>
      </w:tr>
      <w:tr w:rsidR="003C2480" w:rsidRPr="003C2480" w14:paraId="1330A1B3" w14:textId="77777777" w:rsidTr="00745CBC">
        <w:tc>
          <w:tcPr>
            <w:tcW w:w="565" w:type="dxa"/>
          </w:tcPr>
          <w:p w14:paraId="11A49A4B" w14:textId="60559663" w:rsidR="007C5C38" w:rsidRPr="003C2480" w:rsidRDefault="003C2480" w:rsidP="00CA75C5">
            <w:pPr>
              <w:jc w:val="center"/>
            </w:pPr>
            <w:r w:rsidRPr="003C2480"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AA4" w14:textId="5351A1E0" w:rsidR="00447CE6" w:rsidRPr="003C2480" w:rsidRDefault="002C3DF1" w:rsidP="00447CE6">
            <w:r w:rsidRPr="003C2480">
              <w:t xml:space="preserve"> Содействовать популяризации игр и игровых упражнений, направленных на синхронизацию работы полушарий головного </w:t>
            </w:r>
            <w:r w:rsidRPr="003C2480">
              <w:lastRenderedPageBreak/>
              <w:t>мозга.</w:t>
            </w:r>
            <w:r w:rsidRPr="003C2480">
              <w:tab/>
            </w:r>
          </w:p>
          <w:p w14:paraId="72BFECE9" w14:textId="0C89CA60" w:rsidR="007C5C38" w:rsidRPr="003C2480" w:rsidRDefault="007C5C38" w:rsidP="00827157"/>
        </w:tc>
        <w:tc>
          <w:tcPr>
            <w:tcW w:w="5245" w:type="dxa"/>
          </w:tcPr>
          <w:p w14:paraId="47F0934A" w14:textId="539AAF60" w:rsidR="007C5C38" w:rsidRPr="003C2480" w:rsidRDefault="003C2480" w:rsidP="00CA75C5">
            <w:r>
              <w:lastRenderedPageBreak/>
              <w:t xml:space="preserve">Транслирование педагогического опыта. </w:t>
            </w:r>
            <w:r w:rsidR="006C5915" w:rsidRPr="003C2480">
              <w:t>Использование кейса материалов для работы с воспитанникам</w:t>
            </w:r>
            <w:r w:rsidR="00745CBC">
              <w:t>и</w:t>
            </w:r>
            <w:r w:rsidR="00004D45">
              <w:t>.</w:t>
            </w:r>
          </w:p>
        </w:tc>
        <w:tc>
          <w:tcPr>
            <w:tcW w:w="2551" w:type="dxa"/>
          </w:tcPr>
          <w:p w14:paraId="734F6668" w14:textId="750D4813" w:rsidR="007C5C38" w:rsidRPr="003C2480" w:rsidRDefault="006C5915" w:rsidP="00912307">
            <w:r w:rsidRPr="003C2480">
              <w:t xml:space="preserve">Использование в </w:t>
            </w:r>
            <w:r w:rsidR="007C5C38" w:rsidRPr="003C2480">
              <w:t>образовательн</w:t>
            </w:r>
            <w:r w:rsidRPr="003C2480">
              <w:t>ой</w:t>
            </w:r>
            <w:r w:rsidR="007C5C38" w:rsidRPr="003C2480">
              <w:t xml:space="preserve"> </w:t>
            </w:r>
            <w:r w:rsidRPr="003C2480">
              <w:t xml:space="preserve">деятельности с детьми </w:t>
            </w:r>
            <w:r w:rsidR="00912307">
              <w:t>методов эйдетики и ментальных карт</w:t>
            </w:r>
            <w:r w:rsidR="008B17D2" w:rsidRPr="003C2480">
              <w:t xml:space="preserve"> </w:t>
            </w:r>
          </w:p>
        </w:tc>
        <w:tc>
          <w:tcPr>
            <w:tcW w:w="2865" w:type="dxa"/>
          </w:tcPr>
          <w:p w14:paraId="48188C88" w14:textId="36D21A77" w:rsidR="007C5C38" w:rsidRPr="003C2480" w:rsidRDefault="00581CD5" w:rsidP="00912307">
            <w:r w:rsidRPr="003C2480">
              <w:t>Педагоги ДОУ применяют в работе метод</w:t>
            </w:r>
            <w:r w:rsidR="00912307">
              <w:t xml:space="preserve"> эйдетики и ментальные карты</w:t>
            </w:r>
            <w:r w:rsidR="003C2480">
              <w:t>.</w:t>
            </w:r>
          </w:p>
        </w:tc>
        <w:tc>
          <w:tcPr>
            <w:tcW w:w="1417" w:type="dxa"/>
          </w:tcPr>
          <w:p w14:paraId="70D414D8" w14:textId="77777777" w:rsidR="007C5C38" w:rsidRPr="003C2480" w:rsidRDefault="007C5C38" w:rsidP="00CA75C5"/>
        </w:tc>
      </w:tr>
      <w:tr w:rsidR="003C2480" w:rsidRPr="003C2480" w14:paraId="3E62B041" w14:textId="77777777" w:rsidTr="00745CBC">
        <w:tc>
          <w:tcPr>
            <w:tcW w:w="565" w:type="dxa"/>
          </w:tcPr>
          <w:p w14:paraId="4B8151B6" w14:textId="4D2229A3" w:rsidR="001F06E2" w:rsidRPr="003C2480" w:rsidRDefault="003C2480" w:rsidP="001F06E2">
            <w:pPr>
              <w:jc w:val="center"/>
            </w:pPr>
            <w:r w:rsidRPr="003C2480">
              <w:lastRenderedPageBreak/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23D" w14:textId="6BCE9305" w:rsidR="001F06E2" w:rsidRPr="003C2480" w:rsidRDefault="001F06E2" w:rsidP="001F06E2">
            <w:pPr>
              <w:spacing w:line="276" w:lineRule="auto"/>
            </w:pPr>
            <w:r w:rsidRPr="003C2480">
              <w:t>Создать условия для освоения педагогами методов и приемов развития межполушарного взаимодействия у детей.</w:t>
            </w:r>
          </w:p>
        </w:tc>
        <w:tc>
          <w:tcPr>
            <w:tcW w:w="5245" w:type="dxa"/>
          </w:tcPr>
          <w:p w14:paraId="7B986A7A" w14:textId="5D12AE1A" w:rsidR="001F06E2" w:rsidRPr="003C2480" w:rsidRDefault="001F06E2" w:rsidP="001F06E2">
            <w:r w:rsidRPr="003C2480">
              <w:t>Внутрифирменная  методическая работа, методическая работа на муниципальном уровне</w:t>
            </w:r>
          </w:p>
          <w:p w14:paraId="13430A51" w14:textId="77777777" w:rsidR="009F6BE7" w:rsidRDefault="00745CBC" w:rsidP="00745CBC">
            <w:r w:rsidRPr="003C2480">
              <w:t xml:space="preserve">Реализуется </w:t>
            </w:r>
            <w:r w:rsidR="00004D45">
              <w:t>план работы сетевого сообщества, согласно которому проведены следующие мероприятия:</w:t>
            </w:r>
            <w:r w:rsidR="009F6BE7">
              <w:t xml:space="preserve"> </w:t>
            </w:r>
          </w:p>
          <w:p w14:paraId="717A241E" w14:textId="362F10E7" w:rsidR="00004D45" w:rsidRDefault="009F6BE7" w:rsidP="00745CBC">
            <w:r>
              <w:t xml:space="preserve">- </w:t>
            </w:r>
            <w:r>
              <w:t>Мастер-класс «Давайте поиграем» МДОУ «Детский сад № 6» 29.11.2023</w:t>
            </w:r>
          </w:p>
          <w:p w14:paraId="5E598C96" w14:textId="7266D559" w:rsidR="00004D45" w:rsidRDefault="00004D45" w:rsidP="00745CBC">
            <w:r>
              <w:t xml:space="preserve">- </w:t>
            </w:r>
            <w:r w:rsidRPr="00004D45">
              <w:t>Организационное совещание «Подготовка к проведению муниципального мастер-класса из цикла «Азбука эйдетики». Конкурс на лучшую игру п</w:t>
            </w:r>
            <w:r>
              <w:t xml:space="preserve">о </w:t>
            </w:r>
            <w:proofErr w:type="gramStart"/>
            <w:r>
              <w:t>эйдетике</w:t>
            </w:r>
            <w:proofErr w:type="gramEnd"/>
            <w:r>
              <w:t xml:space="preserve"> «Моя авторская игра» </w:t>
            </w:r>
            <w:r w:rsidRPr="00004D45">
              <w:t xml:space="preserve">Собрание рабочей группы </w:t>
            </w:r>
            <w:r w:rsidR="009F6BE7">
              <w:t>в режиме ВКС</w:t>
            </w:r>
            <w:r w:rsidRPr="00004D45">
              <w:t xml:space="preserve"> 15.12.2023</w:t>
            </w:r>
          </w:p>
          <w:p w14:paraId="3F3D8183" w14:textId="1817B599" w:rsidR="009F6BE7" w:rsidRDefault="009F6BE7" w:rsidP="00745CBC">
            <w:r>
              <w:t xml:space="preserve">- </w:t>
            </w:r>
            <w:r>
              <w:t>Организационное совещание «Подготовка к муниципальному конкурсу для педагогов на лучший сценарий образовательной деятельности с использованием технологии ментальных карт»</w:t>
            </w:r>
          </w:p>
          <w:p w14:paraId="47561E24" w14:textId="66354897" w:rsidR="009F6BE7" w:rsidRPr="003657F7" w:rsidRDefault="009F6BE7" w:rsidP="009F6BE7">
            <w:r>
              <w:t>С</w:t>
            </w:r>
            <w:r w:rsidRPr="005421EB">
              <w:t>обрание рабочей группы</w:t>
            </w:r>
            <w:r>
              <w:t xml:space="preserve"> в режиме ВКС</w:t>
            </w:r>
          </w:p>
          <w:p w14:paraId="609E7BAE" w14:textId="4DCF22E5" w:rsidR="009F6BE7" w:rsidRPr="003C2480" w:rsidRDefault="009F6BE7" w:rsidP="009F6BE7">
            <w:r>
              <w:t>19.12.2023</w:t>
            </w:r>
          </w:p>
          <w:p w14:paraId="349B178E" w14:textId="3760CC9A" w:rsidR="00745CBC" w:rsidRDefault="009F6BE7" w:rsidP="00745CBC">
            <w:r>
              <w:t xml:space="preserve">- </w:t>
            </w:r>
            <w:r w:rsidR="00745CBC">
              <w:t xml:space="preserve">Проведение </w:t>
            </w:r>
            <w:r>
              <w:t xml:space="preserve">в МДОУ «детский сад № 192» </w:t>
            </w:r>
            <w:r w:rsidR="00745CBC">
              <w:t>мастер-класса по созданию интерактивных ментальных карт.</w:t>
            </w:r>
          </w:p>
          <w:p w14:paraId="6941CC93" w14:textId="1C521A9E" w:rsidR="009F6BE7" w:rsidRPr="003C2480" w:rsidRDefault="009F6BE7" w:rsidP="00745CBC">
            <w:r>
              <w:t>15.11.2023</w:t>
            </w:r>
          </w:p>
          <w:p w14:paraId="53867B01" w14:textId="2A891D9D" w:rsidR="009F6BE7" w:rsidRDefault="009F6BE7" w:rsidP="009F6BE7">
            <w:r>
              <w:t xml:space="preserve">- </w:t>
            </w:r>
            <w:r w:rsidR="00004D45">
              <w:t>Активное применение современных методов и приемов, направленных на развитие межполушарного взаимодействия в работе с детьми.</w:t>
            </w:r>
            <w:r>
              <w:t xml:space="preserve"> </w:t>
            </w:r>
            <w:r w:rsidRPr="00606538">
              <w:t xml:space="preserve">Применение </w:t>
            </w:r>
            <w:r>
              <w:t>ментальных карт в работе с детьми.</w:t>
            </w:r>
          </w:p>
          <w:p w14:paraId="20E4BFF3" w14:textId="71D093A0" w:rsidR="001F06E2" w:rsidRPr="003C2480" w:rsidRDefault="001F06E2" w:rsidP="00004D45"/>
        </w:tc>
        <w:tc>
          <w:tcPr>
            <w:tcW w:w="2551" w:type="dxa"/>
          </w:tcPr>
          <w:p w14:paraId="7E34BB97" w14:textId="77777777" w:rsidR="001F06E2" w:rsidRDefault="001F06E2" w:rsidP="001F06E2">
            <w:r w:rsidRPr="003C2480">
              <w:t>Проведены семинары, мастер-классы</w:t>
            </w:r>
            <w:r w:rsidR="009F6BE7">
              <w:t>;</w:t>
            </w:r>
          </w:p>
          <w:p w14:paraId="480D983A" w14:textId="77777777" w:rsidR="009F6BE7" w:rsidRDefault="009F6BE7" w:rsidP="001F06E2"/>
          <w:p w14:paraId="2AFCED8D" w14:textId="77777777" w:rsidR="009F6BE7" w:rsidRDefault="009F6BE7" w:rsidP="009F6BE7">
            <w:r>
              <w:t xml:space="preserve">Подготовлены мастер </w:t>
            </w:r>
            <w:proofErr w:type="gramStart"/>
            <w:r>
              <w:t>-к</w:t>
            </w:r>
            <w:proofErr w:type="gramEnd"/>
            <w:r>
              <w:t>ласс из цикла «Азбука эйдетики» для педагогов города</w:t>
            </w:r>
          </w:p>
          <w:p w14:paraId="4D8F3A22" w14:textId="77777777" w:rsidR="009F6BE7" w:rsidRDefault="009F6BE7" w:rsidP="009F6BE7"/>
          <w:p w14:paraId="17960105" w14:textId="77777777" w:rsidR="009F6BE7" w:rsidRDefault="009F6BE7" w:rsidP="009F6BE7">
            <w:r>
              <w:t>Разработка положения о конкурсе</w:t>
            </w:r>
          </w:p>
          <w:p w14:paraId="70B1E4D2" w14:textId="77777777" w:rsidR="009F6BE7" w:rsidRDefault="009F6BE7" w:rsidP="009F6BE7"/>
          <w:p w14:paraId="02A49331" w14:textId="13B2EE42" w:rsidR="009F6BE7" w:rsidRPr="003C2480" w:rsidRDefault="009F6BE7" w:rsidP="009F6BE7">
            <w:r>
              <w:t xml:space="preserve">Педагоги освоили составление ментальных карт </w:t>
            </w:r>
          </w:p>
        </w:tc>
        <w:tc>
          <w:tcPr>
            <w:tcW w:w="2865" w:type="dxa"/>
          </w:tcPr>
          <w:p w14:paraId="5BBF390B" w14:textId="115A6116" w:rsidR="001F06E2" w:rsidRDefault="001F06E2" w:rsidP="001F06E2">
            <w:r w:rsidRPr="003C2480">
              <w:t>Повысилась профессиональная компетентность педагогов ДОУ в вопросах применения в работе с дошкольниками метод</w:t>
            </w:r>
            <w:r w:rsidR="00912307">
              <w:t>а эйдетики.</w:t>
            </w:r>
          </w:p>
          <w:p w14:paraId="526B0F07" w14:textId="77777777" w:rsidR="009F6BE7" w:rsidRDefault="009F6BE7" w:rsidP="001F06E2"/>
          <w:p w14:paraId="702C5598" w14:textId="693B1566" w:rsidR="009F6BE7" w:rsidRPr="003C2480" w:rsidRDefault="009F6BE7" w:rsidP="001F06E2">
            <w:r>
              <w:t>Педагоги используют в работе интерактивные ментальные карты</w:t>
            </w:r>
          </w:p>
          <w:p w14:paraId="6E062466" w14:textId="77777777" w:rsidR="00E249FD" w:rsidRDefault="00E249FD" w:rsidP="00E249FD"/>
          <w:p w14:paraId="34A8F9BE" w14:textId="77777777" w:rsidR="009F6BE7" w:rsidRDefault="009F6BE7" w:rsidP="009F6BE7">
            <w:r>
              <w:t xml:space="preserve">Определены рабочие группы по проведению мастер-класса «Топ: 10 лучших игр по </w:t>
            </w:r>
            <w:proofErr w:type="gramStart"/>
            <w:r>
              <w:t>эйдетике</w:t>
            </w:r>
            <w:proofErr w:type="gramEnd"/>
            <w:r>
              <w:t>» для педагогов города</w:t>
            </w:r>
          </w:p>
          <w:p w14:paraId="7A140402" w14:textId="77777777" w:rsidR="009F6BE7" w:rsidRDefault="009F6BE7" w:rsidP="009F6BE7"/>
          <w:p w14:paraId="7EAF5DF8" w14:textId="5181C29E" w:rsidR="009F6BE7" w:rsidRPr="003C2480" w:rsidRDefault="009F6BE7" w:rsidP="009F6BE7">
            <w:r>
              <w:t>Разработано положение о конкурсе на лучший сценарий ОД</w:t>
            </w:r>
          </w:p>
        </w:tc>
        <w:tc>
          <w:tcPr>
            <w:tcW w:w="1417" w:type="dxa"/>
          </w:tcPr>
          <w:p w14:paraId="28B4E284" w14:textId="77777777" w:rsidR="001F06E2" w:rsidRPr="003C2480" w:rsidRDefault="001F06E2" w:rsidP="001F06E2"/>
        </w:tc>
      </w:tr>
      <w:tr w:rsidR="003C2480" w:rsidRPr="003C2480" w14:paraId="702606EE" w14:textId="77777777" w:rsidTr="00745CBC">
        <w:tc>
          <w:tcPr>
            <w:tcW w:w="565" w:type="dxa"/>
          </w:tcPr>
          <w:p w14:paraId="404DD997" w14:textId="764C63C2" w:rsidR="00F36D5E" w:rsidRPr="003C2480" w:rsidRDefault="003C2480" w:rsidP="00CA75C5">
            <w:pPr>
              <w:jc w:val="center"/>
            </w:pPr>
            <w:r w:rsidRPr="003C2480"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EFD" w14:textId="77777777" w:rsidR="00F36D5E" w:rsidRPr="003C2480" w:rsidRDefault="00F36D5E" w:rsidP="003C2480">
            <w:pPr>
              <w:spacing w:line="276" w:lineRule="auto"/>
            </w:pPr>
            <w:r w:rsidRPr="003C2480">
              <w:t xml:space="preserve">Осуществить методическое сопровождение педагогов в процессе профессионального общения в открытом информационно - </w:t>
            </w:r>
            <w:r w:rsidRPr="003C2480">
              <w:lastRenderedPageBreak/>
              <w:t>образовательном пространстве.</w:t>
            </w:r>
          </w:p>
          <w:p w14:paraId="05A13C5E" w14:textId="77777777" w:rsidR="00F36D5E" w:rsidRPr="003C2480" w:rsidRDefault="00F36D5E" w:rsidP="00EA753E">
            <w:pPr>
              <w:spacing w:line="276" w:lineRule="auto"/>
            </w:pPr>
          </w:p>
        </w:tc>
        <w:tc>
          <w:tcPr>
            <w:tcW w:w="5245" w:type="dxa"/>
          </w:tcPr>
          <w:p w14:paraId="159592B4" w14:textId="1D2BDD1E" w:rsidR="00F36D5E" w:rsidRPr="003C2480" w:rsidRDefault="00606538" w:rsidP="00CA75C5">
            <w:r>
              <w:lastRenderedPageBreak/>
              <w:t xml:space="preserve">Обновление информации </w:t>
            </w:r>
            <w:r w:rsidR="00E249FD" w:rsidRPr="003C2480">
              <w:t>сообщества педагогов в сети ВК</w:t>
            </w:r>
            <w:r w:rsidR="003C2480">
              <w:t xml:space="preserve"> (силами педагогов, участников сетевого взаимодействия)</w:t>
            </w:r>
          </w:p>
        </w:tc>
        <w:tc>
          <w:tcPr>
            <w:tcW w:w="2551" w:type="dxa"/>
          </w:tcPr>
          <w:p w14:paraId="2629D1D8" w14:textId="35D08C04" w:rsidR="00F36D5E" w:rsidRPr="003C2480" w:rsidRDefault="00E249FD" w:rsidP="006C5915">
            <w:r w:rsidRPr="003C2480">
              <w:t>Привлечение внимания педагогов к вопросам развития у детей межполушарного взаимодействия. Онлайн-</w:t>
            </w:r>
            <w:r w:rsidRPr="003C2480">
              <w:lastRenderedPageBreak/>
              <w:t>взаимодействие участников образовательных отношений</w:t>
            </w:r>
          </w:p>
        </w:tc>
        <w:tc>
          <w:tcPr>
            <w:tcW w:w="2865" w:type="dxa"/>
          </w:tcPr>
          <w:p w14:paraId="2D6405C4" w14:textId="2C3A4536" w:rsidR="00F36D5E" w:rsidRPr="003C2480" w:rsidRDefault="00606538" w:rsidP="006C5915">
            <w:r>
              <w:lastRenderedPageBreak/>
              <w:t>Ф</w:t>
            </w:r>
            <w:r w:rsidR="00E249FD" w:rsidRPr="003C2480">
              <w:t>ункционирует сообщество педагогов в сети ВК</w:t>
            </w:r>
            <w:r w:rsidR="00F22EF5" w:rsidRPr="003C2480">
              <w:t xml:space="preserve"> «Развитие межполушарного взаимодействия»</w:t>
            </w:r>
          </w:p>
        </w:tc>
        <w:tc>
          <w:tcPr>
            <w:tcW w:w="1417" w:type="dxa"/>
          </w:tcPr>
          <w:p w14:paraId="713DEFD1" w14:textId="77777777" w:rsidR="00F36D5E" w:rsidRPr="003C2480" w:rsidRDefault="00F36D5E" w:rsidP="00CA75C5"/>
        </w:tc>
      </w:tr>
    </w:tbl>
    <w:p w14:paraId="5915B962" w14:textId="49FCC330" w:rsidR="003613ED" w:rsidRPr="009C016C" w:rsidRDefault="006761C7" w:rsidP="00500854">
      <w:r w:rsidRPr="009C016C">
        <w:lastRenderedPageBreak/>
        <w:t xml:space="preserve">Если в проект вносились изменения, то необходимо указать, какие и причину внесения коррективов: </w:t>
      </w:r>
      <w:r w:rsidR="00500854" w:rsidRPr="009C016C">
        <w:t>изменения в проект не вносились</w:t>
      </w:r>
    </w:p>
    <w:p w14:paraId="3175B8BF" w14:textId="77777777" w:rsidR="00827157" w:rsidRPr="009C016C" w:rsidRDefault="00827157" w:rsidP="00500854"/>
    <w:p w14:paraId="12BD6C66" w14:textId="14E371CD" w:rsidR="00827157" w:rsidRPr="009C016C" w:rsidRDefault="00827157" w:rsidP="00827157">
      <w:pPr>
        <w:jc w:val="right"/>
      </w:pPr>
      <w:proofErr w:type="gramStart"/>
      <w:r w:rsidRPr="009C016C">
        <w:t>Ответственный</w:t>
      </w:r>
      <w:proofErr w:type="gramEnd"/>
      <w:r w:rsidRPr="009C016C">
        <w:t xml:space="preserve"> за ведение проекта в управленческой команде: МДОУ «Детский сад № </w:t>
      </w:r>
      <w:r w:rsidR="00912307">
        <w:t>192</w:t>
      </w:r>
      <w:r w:rsidRPr="009C016C">
        <w:t>»</w:t>
      </w:r>
    </w:p>
    <w:p w14:paraId="07F44FE9" w14:textId="3841B1C8" w:rsidR="00827157" w:rsidRPr="009C016C" w:rsidRDefault="00827157" w:rsidP="00827157">
      <w:pPr>
        <w:jc w:val="right"/>
      </w:pPr>
      <w:r w:rsidRPr="009C016C">
        <w:t xml:space="preserve">Заведующий </w:t>
      </w:r>
      <w:r w:rsidR="00912307">
        <w:t>И.В. Булатова</w:t>
      </w:r>
    </w:p>
    <w:p w14:paraId="42AA62BB" w14:textId="553EB164" w:rsidR="00827157" w:rsidRPr="009C016C" w:rsidRDefault="00827157" w:rsidP="00827157">
      <w:pPr>
        <w:jc w:val="right"/>
      </w:pPr>
      <w:r w:rsidRPr="009C016C">
        <w:t xml:space="preserve">Старший воспитатель </w:t>
      </w:r>
      <w:r w:rsidR="00912307">
        <w:t>Д.В. Кокорева</w:t>
      </w:r>
    </w:p>
    <w:sectPr w:rsidR="00827157" w:rsidRPr="009C016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4D45"/>
    <w:rsid w:val="00021F52"/>
    <w:rsid w:val="0003471D"/>
    <w:rsid w:val="0006772F"/>
    <w:rsid w:val="00076766"/>
    <w:rsid w:val="000912DE"/>
    <w:rsid w:val="001A312A"/>
    <w:rsid w:val="001F06E2"/>
    <w:rsid w:val="001F53CE"/>
    <w:rsid w:val="001F7C6E"/>
    <w:rsid w:val="002C3DF1"/>
    <w:rsid w:val="00335720"/>
    <w:rsid w:val="00353EA1"/>
    <w:rsid w:val="003613ED"/>
    <w:rsid w:val="00396C6C"/>
    <w:rsid w:val="003C2480"/>
    <w:rsid w:val="00447CE6"/>
    <w:rsid w:val="0045525E"/>
    <w:rsid w:val="004975C4"/>
    <w:rsid w:val="004A22B9"/>
    <w:rsid w:val="004E2BB6"/>
    <w:rsid w:val="00500854"/>
    <w:rsid w:val="005232F5"/>
    <w:rsid w:val="00564646"/>
    <w:rsid w:val="00574E87"/>
    <w:rsid w:val="00581CD5"/>
    <w:rsid w:val="005B08AC"/>
    <w:rsid w:val="00606538"/>
    <w:rsid w:val="00620051"/>
    <w:rsid w:val="006308E9"/>
    <w:rsid w:val="006761C7"/>
    <w:rsid w:val="006B5464"/>
    <w:rsid w:val="006C5915"/>
    <w:rsid w:val="006D3193"/>
    <w:rsid w:val="006E7431"/>
    <w:rsid w:val="006F69D9"/>
    <w:rsid w:val="00711B18"/>
    <w:rsid w:val="00745CBC"/>
    <w:rsid w:val="0077014E"/>
    <w:rsid w:val="007812FB"/>
    <w:rsid w:val="007C5C38"/>
    <w:rsid w:val="007E5B6B"/>
    <w:rsid w:val="00827157"/>
    <w:rsid w:val="008446AC"/>
    <w:rsid w:val="008B17D2"/>
    <w:rsid w:val="008C211D"/>
    <w:rsid w:val="008F6A9C"/>
    <w:rsid w:val="00912307"/>
    <w:rsid w:val="00927D14"/>
    <w:rsid w:val="009A7C45"/>
    <w:rsid w:val="009C016C"/>
    <w:rsid w:val="009F6BE7"/>
    <w:rsid w:val="00A93DCD"/>
    <w:rsid w:val="00A95AB1"/>
    <w:rsid w:val="00B2304A"/>
    <w:rsid w:val="00BD66D9"/>
    <w:rsid w:val="00BF19A6"/>
    <w:rsid w:val="00C805B5"/>
    <w:rsid w:val="00CA75C5"/>
    <w:rsid w:val="00D90A81"/>
    <w:rsid w:val="00DF1068"/>
    <w:rsid w:val="00DF26EA"/>
    <w:rsid w:val="00E05EA9"/>
    <w:rsid w:val="00E2496A"/>
    <w:rsid w:val="00E249FD"/>
    <w:rsid w:val="00E52D40"/>
    <w:rsid w:val="00E66F35"/>
    <w:rsid w:val="00EA753E"/>
    <w:rsid w:val="00EB0CCB"/>
    <w:rsid w:val="00F22EF5"/>
    <w:rsid w:val="00F36D5E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5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14</cp:revision>
  <cp:lastPrinted>2014-11-18T13:28:00Z</cp:lastPrinted>
  <dcterms:created xsi:type="dcterms:W3CDTF">2018-04-28T10:23:00Z</dcterms:created>
  <dcterms:modified xsi:type="dcterms:W3CDTF">2023-12-26T05:28:00Z</dcterms:modified>
</cp:coreProperties>
</file>