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1E05FF">
        <w:rPr>
          <w:b/>
          <w:sz w:val="28"/>
          <w:szCs w:val="28"/>
        </w:rPr>
        <w:t xml:space="preserve"> за отчетный период апрель-июнь 2018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p w:rsidR="00BB49D0" w:rsidRDefault="00BB49D0" w:rsidP="00BB49D0">
      <w:pPr>
        <w:pStyle w:val="Default"/>
        <w:tabs>
          <w:tab w:val="left" w:pos="6382"/>
        </w:tabs>
        <w:rPr>
          <w:sz w:val="28"/>
          <w:szCs w:val="28"/>
        </w:rPr>
      </w:pPr>
    </w:p>
    <w:p w:rsidR="00BB49D0" w:rsidRDefault="00BB49D0" w:rsidP="00C01D83">
      <w:pPr>
        <w:pStyle w:val="Defaul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A" w:rsidRDefault="00E253AA" w:rsidP="00BB49D0">
            <w:pPr>
              <w:ind w:firstLine="4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 w:rsidRPr="00C01D8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этап –  Организационно-подготовительный </w:t>
            </w:r>
            <w:r>
              <w:rPr>
                <w:rFonts w:eastAsia="Calibri"/>
                <w:lang w:eastAsia="en-US"/>
              </w:rPr>
              <w:t xml:space="preserve">(2018 г. апрель-июнь) </w:t>
            </w:r>
          </w:p>
          <w:p w:rsidR="00E253AA" w:rsidRPr="00BB49D0" w:rsidRDefault="00E253AA" w:rsidP="00E253AA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>
            <w:r>
              <w:t xml:space="preserve">Установочное совещание для образовательных организаций - участников РИП: </w:t>
            </w:r>
          </w:p>
          <w:p w:rsidR="00E253AA" w:rsidRDefault="00E253AA">
            <w:r>
              <w:t>Мероприятия по оформлению замысла проекта:</w:t>
            </w:r>
          </w:p>
          <w:p w:rsidR="00E253AA" w:rsidRDefault="00E253AA">
            <w:r>
              <w:t xml:space="preserve"> </w:t>
            </w:r>
            <w:r>
              <w:sym w:font="Symbol" w:char="F02D"/>
            </w:r>
            <w:r>
              <w:t xml:space="preserve"> формирование творческой группы; </w:t>
            </w:r>
          </w:p>
          <w:p w:rsidR="00E253AA" w:rsidRDefault="00E253AA" w:rsidP="00E253AA">
            <w:r>
              <w:t>- отбор, изучение нормативных документов по внедрению проекта с последующим формированием нормативно-правовой базы.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A" w:rsidRDefault="00E253AA">
            <w:r>
              <w:t>Определение форм взаимодействия участников РИП.</w:t>
            </w:r>
          </w:p>
          <w:p w:rsidR="00E253AA" w:rsidRDefault="00E253AA"/>
          <w:p w:rsidR="00E253AA" w:rsidRPr="00C974FA" w:rsidRDefault="00E253AA" w:rsidP="00C974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974FA">
              <w:rPr>
                <w:color w:val="000000"/>
              </w:rPr>
              <w:t>Изуч</w:t>
            </w:r>
            <w:r>
              <w:rPr>
                <w:color w:val="000000"/>
              </w:rPr>
              <w:t>ение</w:t>
            </w:r>
            <w:r w:rsidRPr="00C974FA">
              <w:rPr>
                <w:color w:val="000000"/>
              </w:rPr>
              <w:t xml:space="preserve"> федеральны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>, региональны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нормативно - правовы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ов, регламентирующих</w:t>
            </w:r>
          </w:p>
          <w:p w:rsidR="00E253AA" w:rsidRDefault="00E253AA">
            <w:r>
              <w:t>воспитательную деятельность образовательных организаций.</w:t>
            </w:r>
          </w:p>
          <w:p w:rsidR="00E253AA" w:rsidRDefault="00E253AA"/>
          <w:p w:rsidR="00E253AA" w:rsidRDefault="00E253AA">
            <w:r>
              <w:t>Определение перечня локальных актов  образовательных организаций</w:t>
            </w:r>
          </w:p>
          <w:p w:rsidR="00E253AA" w:rsidRDefault="00E253AA"/>
          <w:p w:rsidR="00E253AA" w:rsidRDefault="00E253AA"/>
          <w:p w:rsidR="00E253AA" w:rsidRDefault="00E253AA"/>
          <w:p w:rsidR="00E253AA" w:rsidRDefault="00E253AA"/>
          <w:p w:rsidR="00E253AA" w:rsidRDefault="00E253AA"/>
          <w:p w:rsidR="00E253AA" w:rsidRDefault="00E253AA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EB2086" w:rsidP="00974680">
            <w:r>
              <w:t>Сформирована</w:t>
            </w:r>
            <w:r w:rsidR="00974680">
              <w:t xml:space="preserve"> </w:t>
            </w:r>
            <w:r>
              <w:t>творческая</w:t>
            </w:r>
            <w:r w:rsidR="00974680">
              <w:t xml:space="preserve"> групп</w:t>
            </w:r>
            <w:r>
              <w:t>а</w:t>
            </w:r>
            <w:r w:rsidR="000804C8">
              <w:t xml:space="preserve"> в рамках образовательной организаци</w:t>
            </w:r>
            <w:proofErr w:type="gramStart"/>
            <w:r w:rsidR="000804C8">
              <w:t>и</w:t>
            </w:r>
            <w:r>
              <w:t>(</w:t>
            </w:r>
            <w:proofErr w:type="gramEnd"/>
            <w:r>
              <w:t>приказ №02-03/77 от 07.05.2018 г)</w:t>
            </w:r>
          </w:p>
          <w:p w:rsidR="00E253AA" w:rsidRDefault="00E253AA" w:rsidP="00645BE1"/>
          <w:p w:rsidR="000804C8" w:rsidRPr="00C974FA" w:rsidRDefault="000804C8" w:rsidP="000804C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974FA">
              <w:rPr>
                <w:color w:val="000000"/>
              </w:rPr>
              <w:t>Изуч</w:t>
            </w:r>
            <w:r>
              <w:rPr>
                <w:color w:val="000000"/>
              </w:rPr>
              <w:t>ение</w:t>
            </w:r>
            <w:r w:rsidRPr="00C974FA">
              <w:rPr>
                <w:color w:val="000000"/>
              </w:rPr>
              <w:t xml:space="preserve"> федеральны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>, региональны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нормативно - правовы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ов, регламентирующих</w:t>
            </w:r>
          </w:p>
          <w:p w:rsidR="000804C8" w:rsidRDefault="000804C8" w:rsidP="000804C8">
            <w:r>
              <w:t>воспитательную деятельность образовательных организаций.</w:t>
            </w:r>
          </w:p>
          <w:p w:rsidR="00E253AA" w:rsidRPr="00645BE1" w:rsidRDefault="00E253AA" w:rsidP="000804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>
        <w:t xml:space="preserve"> 192</w:t>
      </w:r>
      <w:r w:rsidR="00C01D83">
        <w:t xml:space="preserve">» _____________ </w:t>
      </w:r>
      <w:r>
        <w:t xml:space="preserve"> Л.А. Гусева</w:t>
      </w:r>
    </w:p>
    <w:sectPr w:rsidR="00F236FF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41" w:rsidRDefault="00CF5D41" w:rsidP="000762DA">
      <w:r>
        <w:separator/>
      </w:r>
    </w:p>
  </w:endnote>
  <w:endnote w:type="continuationSeparator" w:id="0">
    <w:p w:rsidR="00CF5D41" w:rsidRDefault="00CF5D41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41" w:rsidRDefault="00CF5D41" w:rsidP="000762DA">
      <w:r>
        <w:separator/>
      </w:r>
    </w:p>
  </w:footnote>
  <w:footnote w:type="continuationSeparator" w:id="0">
    <w:p w:rsidR="00CF5D41" w:rsidRDefault="00CF5D41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E74C8"/>
    <w:rsid w:val="00152046"/>
    <w:rsid w:val="00172B66"/>
    <w:rsid w:val="00186D05"/>
    <w:rsid w:val="001E05FF"/>
    <w:rsid w:val="001F19B4"/>
    <w:rsid w:val="003326DC"/>
    <w:rsid w:val="003A1F62"/>
    <w:rsid w:val="004671E3"/>
    <w:rsid w:val="004765EB"/>
    <w:rsid w:val="00534204"/>
    <w:rsid w:val="005A4096"/>
    <w:rsid w:val="005A7852"/>
    <w:rsid w:val="005E2321"/>
    <w:rsid w:val="00645BE1"/>
    <w:rsid w:val="008B2728"/>
    <w:rsid w:val="008E6945"/>
    <w:rsid w:val="00974680"/>
    <w:rsid w:val="00977482"/>
    <w:rsid w:val="00995B82"/>
    <w:rsid w:val="00A51166"/>
    <w:rsid w:val="00A6390D"/>
    <w:rsid w:val="00AD4CE2"/>
    <w:rsid w:val="00AF3DCF"/>
    <w:rsid w:val="00B321E8"/>
    <w:rsid w:val="00B817AB"/>
    <w:rsid w:val="00BB49D0"/>
    <w:rsid w:val="00BC1CEF"/>
    <w:rsid w:val="00C01D83"/>
    <w:rsid w:val="00C46F31"/>
    <w:rsid w:val="00C974FA"/>
    <w:rsid w:val="00CE06C7"/>
    <w:rsid w:val="00CF5D41"/>
    <w:rsid w:val="00D73FC5"/>
    <w:rsid w:val="00D91830"/>
    <w:rsid w:val="00E253AA"/>
    <w:rsid w:val="00E4237E"/>
    <w:rsid w:val="00E757AF"/>
    <w:rsid w:val="00E933FB"/>
    <w:rsid w:val="00E94B80"/>
    <w:rsid w:val="00EB2086"/>
    <w:rsid w:val="00ED7DA6"/>
    <w:rsid w:val="00F236FF"/>
    <w:rsid w:val="00F55A98"/>
    <w:rsid w:val="00FC4499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cp:lastPrinted>2018-07-12T07:48:00Z</cp:lastPrinted>
  <dcterms:created xsi:type="dcterms:W3CDTF">2018-07-12T07:43:00Z</dcterms:created>
  <dcterms:modified xsi:type="dcterms:W3CDTF">2018-07-12T08:52:00Z</dcterms:modified>
</cp:coreProperties>
</file>