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D83" w:rsidRDefault="006D0F7D" w:rsidP="00C01D8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01D83">
        <w:rPr>
          <w:b/>
          <w:sz w:val="28"/>
          <w:szCs w:val="28"/>
        </w:rPr>
        <w:t>тчет по реализации проекта</w:t>
      </w:r>
      <w:r w:rsidR="001E05FF">
        <w:rPr>
          <w:b/>
          <w:sz w:val="28"/>
          <w:szCs w:val="28"/>
        </w:rPr>
        <w:t xml:space="preserve"> за отчетный период </w:t>
      </w:r>
      <w:r w:rsidR="00FC5D27">
        <w:rPr>
          <w:b/>
          <w:sz w:val="28"/>
          <w:szCs w:val="28"/>
        </w:rPr>
        <w:t xml:space="preserve">октябрь-декабрь </w:t>
      </w:r>
      <w:r w:rsidR="001E05FF">
        <w:rPr>
          <w:b/>
          <w:sz w:val="28"/>
          <w:szCs w:val="28"/>
        </w:rPr>
        <w:t>2018 г.</w:t>
      </w:r>
    </w:p>
    <w:p w:rsidR="00C01D83" w:rsidRDefault="00C01D83" w:rsidP="00C01D83">
      <w:pPr>
        <w:jc w:val="center"/>
        <w:outlineLvl w:val="0"/>
        <w:rPr>
          <w:b/>
          <w:sz w:val="28"/>
          <w:szCs w:val="28"/>
        </w:rPr>
      </w:pPr>
    </w:p>
    <w:p w:rsidR="00C01D83" w:rsidRDefault="00C01D83" w:rsidP="001E05FF">
      <w:pPr>
        <w:pStyle w:val="Default"/>
        <w:jc w:val="center"/>
        <w:rPr>
          <w:b/>
        </w:rPr>
      </w:pPr>
      <w:r w:rsidRPr="00C01D83">
        <w:rPr>
          <w:b/>
        </w:rPr>
        <w:t xml:space="preserve">Региональная  инновационная площадка </w:t>
      </w:r>
      <w:r w:rsidRPr="00C01D83">
        <w:t xml:space="preserve"> </w:t>
      </w:r>
      <w:r w:rsidRPr="00C01D83">
        <w:rPr>
          <w:b/>
          <w:bCs/>
        </w:rPr>
        <w:t xml:space="preserve">«Создание муниципальной модели внедрения восстановительных технологий в воспитательную деятельность образовательных организаций» </w:t>
      </w:r>
    </w:p>
    <w:p w:rsidR="00C01D83" w:rsidRDefault="00C01D83" w:rsidP="00C01D83">
      <w:pPr>
        <w:jc w:val="center"/>
        <w:outlineLvl w:val="0"/>
        <w:rPr>
          <w:b/>
          <w:sz w:val="28"/>
          <w:szCs w:val="28"/>
        </w:rPr>
      </w:pPr>
    </w:p>
    <w:p w:rsidR="00C01D83" w:rsidRDefault="00C01D83" w:rsidP="00C01D83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Научный руководитель проекта:</w:t>
      </w:r>
      <w:r w:rsidR="00BC1CEF">
        <w:rPr>
          <w:b/>
          <w:bCs/>
          <w:i/>
          <w:iCs/>
          <w:sz w:val="28"/>
          <w:szCs w:val="28"/>
        </w:rPr>
        <w:t xml:space="preserve">  </w:t>
      </w:r>
      <w:r>
        <w:rPr>
          <w:sz w:val="28"/>
          <w:szCs w:val="28"/>
        </w:rPr>
        <w:t xml:space="preserve">Заведующий кафедрой общей педагогики и психологии ГОАУ ЯО ИРО, </w:t>
      </w:r>
    </w:p>
    <w:p w:rsidR="00C01D83" w:rsidRDefault="00C01D83" w:rsidP="00BB49D0">
      <w:pPr>
        <w:pStyle w:val="Default"/>
        <w:tabs>
          <w:tab w:val="left" w:pos="6382"/>
        </w:tabs>
        <w:rPr>
          <w:sz w:val="28"/>
          <w:szCs w:val="28"/>
        </w:rPr>
      </w:pPr>
      <w:r>
        <w:rPr>
          <w:sz w:val="28"/>
          <w:szCs w:val="28"/>
        </w:rPr>
        <w:t>кандидат педагогических наук  Назарова И.Г.</w:t>
      </w:r>
      <w:r w:rsidR="00BB49D0">
        <w:rPr>
          <w:sz w:val="28"/>
          <w:szCs w:val="28"/>
        </w:rPr>
        <w:tab/>
      </w:r>
    </w:p>
    <w:p w:rsidR="00BB49D0" w:rsidRDefault="00BB49D0" w:rsidP="00BB49D0">
      <w:pPr>
        <w:pStyle w:val="Default"/>
        <w:tabs>
          <w:tab w:val="left" w:pos="6382"/>
        </w:tabs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1"/>
        <w:gridCol w:w="3534"/>
        <w:gridCol w:w="4132"/>
        <w:gridCol w:w="3202"/>
        <w:gridCol w:w="1843"/>
      </w:tblGrid>
      <w:tr w:rsidR="00E253AA" w:rsidTr="00974680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A" w:rsidRDefault="00E253AA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C7" w:rsidRDefault="00E253AA">
            <w:pPr>
              <w:jc w:val="center"/>
            </w:pPr>
            <w:r>
              <w:t xml:space="preserve">Основное содержание деятельности </w:t>
            </w:r>
          </w:p>
          <w:p w:rsidR="00E253AA" w:rsidRDefault="00E253AA">
            <w:pPr>
              <w:jc w:val="center"/>
            </w:pPr>
            <w:r>
              <w:t>(проведенные мероприятия)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C7" w:rsidRDefault="00E253AA" w:rsidP="00534204">
            <w:pPr>
              <w:jc w:val="center"/>
            </w:pPr>
            <w:r>
              <w:t xml:space="preserve">Наименование задачи, </w:t>
            </w:r>
          </w:p>
          <w:p w:rsidR="00E253AA" w:rsidRDefault="00E253AA" w:rsidP="00534204">
            <w:pPr>
              <w:jc w:val="center"/>
            </w:pPr>
            <w:r>
              <w:t>мероприятия в соответствии  ТЗ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A" w:rsidRDefault="00E253AA">
            <w:pPr>
              <w:jc w:val="center"/>
            </w:pPr>
            <w:r>
              <w:t>Результаты выполнения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A" w:rsidRDefault="00E253AA">
            <w:pPr>
              <w:jc w:val="center"/>
            </w:pPr>
            <w:r>
              <w:t>Предложения по корректировке</w:t>
            </w:r>
          </w:p>
        </w:tc>
      </w:tr>
      <w:tr w:rsidR="00E253AA" w:rsidRPr="00DF6B69" w:rsidTr="00974680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27" w:rsidRDefault="00E253AA" w:rsidP="00FC5D27">
            <w:pPr>
              <w:ind w:firstLine="426"/>
              <w:jc w:val="both"/>
              <w:rPr>
                <w:rFonts w:eastAsia="Calibri"/>
                <w:b/>
                <w:lang w:eastAsia="en-US"/>
              </w:rPr>
            </w:pPr>
            <w:r w:rsidRPr="00DF6B69">
              <w:rPr>
                <w:rFonts w:eastAsia="Calibri"/>
                <w:b/>
                <w:sz w:val="22"/>
                <w:szCs w:val="22"/>
                <w:lang w:val="en-US" w:eastAsia="en-US"/>
              </w:rPr>
              <w:t>I</w:t>
            </w:r>
            <w:r w:rsidRPr="00DF6B69">
              <w:rPr>
                <w:rFonts w:eastAsia="Calibri"/>
                <w:b/>
                <w:sz w:val="22"/>
                <w:szCs w:val="22"/>
                <w:lang w:eastAsia="en-US"/>
              </w:rPr>
              <w:t xml:space="preserve"> этап –  Организационно-подготовительный</w:t>
            </w:r>
          </w:p>
          <w:p w:rsidR="00E253AA" w:rsidRPr="00DF6B69" w:rsidRDefault="00FC5D27" w:rsidP="00FC5D27">
            <w:pPr>
              <w:ind w:firstLine="426"/>
              <w:jc w:val="both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(март-декабрь 2018 г.)</w:t>
            </w:r>
            <w:r w:rsidR="00E253AA" w:rsidRPr="00DF6B69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AA" w:rsidRPr="00DF6B69" w:rsidRDefault="008C3E2E">
            <w:r w:rsidRPr="00DF6B69">
              <w:rPr>
                <w:sz w:val="22"/>
                <w:szCs w:val="22"/>
              </w:rPr>
              <w:t xml:space="preserve">1. </w:t>
            </w:r>
            <w:r w:rsidR="00E253AA" w:rsidRPr="00DF6B69">
              <w:rPr>
                <w:sz w:val="22"/>
                <w:szCs w:val="22"/>
              </w:rPr>
              <w:t>Мероприятия по оформлению замысла проекта:</w:t>
            </w:r>
          </w:p>
          <w:p w:rsidR="00D17A35" w:rsidRPr="00DF6B69" w:rsidRDefault="00D17A35" w:rsidP="00E253AA">
            <w:r w:rsidRPr="00DF6B69">
              <w:rPr>
                <w:sz w:val="22"/>
                <w:szCs w:val="22"/>
              </w:rPr>
              <w:t>-</w:t>
            </w:r>
            <w:r w:rsidR="00B2108F" w:rsidRPr="00DF6B69">
              <w:rPr>
                <w:sz w:val="22"/>
                <w:szCs w:val="22"/>
              </w:rPr>
              <w:t>консультации</w:t>
            </w:r>
            <w:r w:rsidRPr="00DF6B69">
              <w:rPr>
                <w:sz w:val="22"/>
                <w:szCs w:val="22"/>
              </w:rPr>
              <w:t xml:space="preserve"> для членов рабочей группы</w:t>
            </w:r>
            <w:r w:rsidR="00DF6B69" w:rsidRPr="00DF6B69">
              <w:rPr>
                <w:sz w:val="22"/>
                <w:szCs w:val="22"/>
              </w:rPr>
              <w:t>:</w:t>
            </w:r>
          </w:p>
          <w:p w:rsidR="00DF6B69" w:rsidRPr="00DF6B69" w:rsidRDefault="00DF6B69" w:rsidP="00DF6B69">
            <w:r w:rsidRPr="00DF6B69">
              <w:rPr>
                <w:sz w:val="22"/>
                <w:szCs w:val="22"/>
              </w:rPr>
              <w:t>-«</w:t>
            </w:r>
            <w:r w:rsidR="006D0F7D">
              <w:rPr>
                <w:sz w:val="22"/>
                <w:szCs w:val="22"/>
              </w:rPr>
              <w:t>Психологический климат в педагогическом коллективе</w:t>
            </w:r>
            <w:r w:rsidRPr="00DF6B69">
              <w:rPr>
                <w:sz w:val="22"/>
                <w:szCs w:val="22"/>
              </w:rPr>
              <w:t xml:space="preserve">»  </w:t>
            </w:r>
          </w:p>
          <w:p w:rsidR="00DF6B69" w:rsidRPr="00DF6B69" w:rsidRDefault="00FC5D27" w:rsidP="00DF6B69">
            <w:r w:rsidRPr="00DF6B69">
              <w:rPr>
                <w:sz w:val="22"/>
                <w:szCs w:val="22"/>
              </w:rPr>
              <w:t xml:space="preserve"> </w:t>
            </w:r>
            <w:r w:rsidR="00DF6B69" w:rsidRPr="00DF6B69">
              <w:rPr>
                <w:sz w:val="22"/>
                <w:szCs w:val="22"/>
              </w:rPr>
              <w:t>- «</w:t>
            </w:r>
            <w:r w:rsidR="006D0F7D">
              <w:rPr>
                <w:sz w:val="22"/>
                <w:szCs w:val="22"/>
              </w:rPr>
              <w:t>Кодекс поведения медиаторов</w:t>
            </w:r>
            <w:r w:rsidR="00DF6B69" w:rsidRPr="00DF6B69">
              <w:rPr>
                <w:sz w:val="22"/>
                <w:szCs w:val="22"/>
              </w:rPr>
              <w:t>»</w:t>
            </w:r>
          </w:p>
          <w:p w:rsidR="00DF6B69" w:rsidRPr="00DF6B69" w:rsidRDefault="00DF6B69" w:rsidP="006D4662">
            <w:pPr>
              <w:jc w:val="center"/>
            </w:pPr>
          </w:p>
          <w:p w:rsidR="009946F0" w:rsidRPr="00DF6B69" w:rsidRDefault="00C802D4" w:rsidP="00E253AA">
            <w:r w:rsidRPr="00DF6B69">
              <w:rPr>
                <w:sz w:val="22"/>
                <w:szCs w:val="22"/>
              </w:rPr>
              <w:t>2. Заполнение паспортов инновационной деятельности.</w:t>
            </w:r>
          </w:p>
          <w:p w:rsidR="002928AA" w:rsidRPr="00DF6B69" w:rsidRDefault="002928AA" w:rsidP="00E253AA"/>
          <w:p w:rsidR="002928AA" w:rsidRPr="00DF6B69" w:rsidRDefault="00F940AB" w:rsidP="002928AA">
            <w:pPr>
              <w:pStyle w:val="Default"/>
              <w:rPr>
                <w:sz w:val="22"/>
                <w:szCs w:val="22"/>
              </w:rPr>
            </w:pPr>
            <w:r w:rsidRPr="00DF6B69">
              <w:rPr>
                <w:sz w:val="22"/>
                <w:szCs w:val="22"/>
              </w:rPr>
              <w:t xml:space="preserve">3. </w:t>
            </w:r>
            <w:r w:rsidR="00FC5D27">
              <w:rPr>
                <w:sz w:val="22"/>
                <w:szCs w:val="22"/>
              </w:rPr>
              <w:t xml:space="preserve">Обновление </w:t>
            </w:r>
            <w:r w:rsidR="002928AA" w:rsidRPr="00DF6B69">
              <w:rPr>
                <w:sz w:val="22"/>
                <w:szCs w:val="22"/>
              </w:rPr>
              <w:t>и</w:t>
            </w:r>
            <w:r w:rsidRPr="00DF6B69">
              <w:rPr>
                <w:sz w:val="22"/>
                <w:szCs w:val="22"/>
              </w:rPr>
              <w:t xml:space="preserve">нформационной страницы на сайте образовательной </w:t>
            </w:r>
            <w:r w:rsidR="002928AA" w:rsidRPr="00DF6B69">
              <w:rPr>
                <w:sz w:val="22"/>
                <w:szCs w:val="22"/>
              </w:rPr>
              <w:t>организаци</w:t>
            </w:r>
            <w:r w:rsidRPr="00DF6B69">
              <w:rPr>
                <w:sz w:val="22"/>
                <w:szCs w:val="22"/>
              </w:rPr>
              <w:t>и</w:t>
            </w:r>
            <w:r w:rsidR="002928AA" w:rsidRPr="00DF6B69">
              <w:rPr>
                <w:sz w:val="22"/>
                <w:szCs w:val="22"/>
              </w:rPr>
              <w:t xml:space="preserve">, освещающей основные мероприятия, направленные на внедрение восстановительных технологий </w:t>
            </w:r>
          </w:p>
          <w:p w:rsidR="002928AA" w:rsidRPr="00DF6B69" w:rsidRDefault="002928AA" w:rsidP="00E253AA"/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69" w:rsidRPr="00367D98" w:rsidRDefault="00DF6B69" w:rsidP="00367D98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139" w:hanging="142"/>
              <w:textAlignment w:val="baseline"/>
              <w:rPr>
                <w:color w:val="000000"/>
              </w:rPr>
            </w:pPr>
            <w:r w:rsidRPr="00367D98">
              <w:rPr>
                <w:sz w:val="22"/>
                <w:szCs w:val="22"/>
              </w:rPr>
              <w:t>Определить тематику обучающих семинаров, привлечь дополнительные ресурсы</w:t>
            </w:r>
            <w:r w:rsidRPr="00367D98">
              <w:rPr>
                <w:color w:val="000000"/>
                <w:sz w:val="22"/>
                <w:szCs w:val="22"/>
              </w:rPr>
              <w:t xml:space="preserve"> </w:t>
            </w:r>
          </w:p>
          <w:p w:rsidR="00DF6B69" w:rsidRPr="00367D98" w:rsidRDefault="00DF6B69" w:rsidP="00367D98">
            <w:pPr>
              <w:pStyle w:val="a4"/>
              <w:spacing w:before="0" w:beforeAutospacing="0" w:after="0" w:afterAutospacing="0"/>
              <w:ind w:left="139" w:hanging="142"/>
              <w:textAlignment w:val="baseline"/>
              <w:rPr>
                <w:color w:val="000000"/>
              </w:rPr>
            </w:pPr>
          </w:p>
          <w:p w:rsidR="008C3E2E" w:rsidRPr="00367D98" w:rsidRDefault="006D0F7D" w:rsidP="00367D98">
            <w:pPr>
              <w:pStyle w:val="a3"/>
              <w:numPr>
                <w:ilvl w:val="0"/>
                <w:numId w:val="3"/>
              </w:numPr>
              <w:ind w:left="139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</w:t>
            </w:r>
            <w:r w:rsidR="00DF6B69" w:rsidRPr="00367D98">
              <w:rPr>
                <w:rFonts w:ascii="Times New Roman" w:hAnsi="Times New Roman" w:cs="Times New Roman"/>
              </w:rPr>
              <w:t xml:space="preserve"> план</w:t>
            </w:r>
            <w:r>
              <w:rPr>
                <w:rFonts w:ascii="Times New Roman" w:hAnsi="Times New Roman" w:cs="Times New Roman"/>
              </w:rPr>
              <w:t>а</w:t>
            </w:r>
            <w:r w:rsidR="00DF6B69" w:rsidRPr="00367D98">
              <w:rPr>
                <w:rFonts w:ascii="Times New Roman" w:hAnsi="Times New Roman" w:cs="Times New Roman"/>
              </w:rPr>
              <w:t xml:space="preserve"> мероприятий участников проекта </w:t>
            </w:r>
          </w:p>
          <w:p w:rsidR="00DF6B69" w:rsidRPr="00367D98" w:rsidRDefault="00DF6B69" w:rsidP="00367D98">
            <w:pPr>
              <w:pStyle w:val="Default"/>
              <w:ind w:left="139" w:hanging="142"/>
              <w:rPr>
                <w:sz w:val="22"/>
                <w:szCs w:val="22"/>
              </w:rPr>
            </w:pPr>
          </w:p>
          <w:p w:rsidR="009946F0" w:rsidRPr="00367D98" w:rsidRDefault="009946F0" w:rsidP="00367D98">
            <w:pPr>
              <w:pStyle w:val="Default"/>
              <w:numPr>
                <w:ilvl w:val="0"/>
                <w:numId w:val="3"/>
              </w:numPr>
              <w:ind w:left="139" w:hanging="142"/>
              <w:rPr>
                <w:sz w:val="22"/>
                <w:szCs w:val="22"/>
              </w:rPr>
            </w:pPr>
            <w:r w:rsidRPr="00367D98">
              <w:rPr>
                <w:sz w:val="22"/>
                <w:szCs w:val="22"/>
              </w:rPr>
              <w:t xml:space="preserve">Актуализировать задачи по внедрению восстановительных технологий в воспитательный процесс, выявить дефициты специалистов </w:t>
            </w:r>
          </w:p>
          <w:p w:rsidR="00E253AA" w:rsidRPr="00367D98" w:rsidRDefault="00E253AA" w:rsidP="00367D98">
            <w:pPr>
              <w:ind w:left="139" w:hanging="142"/>
            </w:pPr>
          </w:p>
          <w:p w:rsidR="002928AA" w:rsidRPr="00367D98" w:rsidRDefault="00DF6B69" w:rsidP="00367D98">
            <w:pPr>
              <w:pStyle w:val="Default"/>
              <w:numPr>
                <w:ilvl w:val="0"/>
                <w:numId w:val="3"/>
              </w:numPr>
              <w:ind w:left="139" w:hanging="142"/>
              <w:rPr>
                <w:sz w:val="22"/>
                <w:szCs w:val="22"/>
              </w:rPr>
            </w:pPr>
            <w:r w:rsidRPr="00367D98">
              <w:rPr>
                <w:sz w:val="22"/>
                <w:szCs w:val="22"/>
              </w:rPr>
              <w:t xml:space="preserve"> </w:t>
            </w:r>
            <w:r w:rsidR="00773974" w:rsidRPr="00367D98">
              <w:rPr>
                <w:sz w:val="22"/>
                <w:szCs w:val="22"/>
              </w:rPr>
              <w:t xml:space="preserve">Информационное обеспечение </w:t>
            </w:r>
            <w:r w:rsidR="002928AA" w:rsidRPr="00367D98">
              <w:rPr>
                <w:sz w:val="22"/>
                <w:szCs w:val="22"/>
              </w:rPr>
              <w:t>проект</w:t>
            </w:r>
            <w:r w:rsidR="00773974" w:rsidRPr="00367D98">
              <w:rPr>
                <w:sz w:val="22"/>
                <w:szCs w:val="22"/>
              </w:rPr>
              <w:t>а</w:t>
            </w:r>
            <w:r w:rsidR="002928AA" w:rsidRPr="00367D98">
              <w:rPr>
                <w:sz w:val="22"/>
                <w:szCs w:val="22"/>
              </w:rPr>
              <w:t xml:space="preserve"> </w:t>
            </w:r>
          </w:p>
          <w:p w:rsidR="00E253AA" w:rsidRPr="00DF6B69" w:rsidRDefault="00E253AA"/>
          <w:p w:rsidR="00E253AA" w:rsidRDefault="00E253AA"/>
          <w:p w:rsidR="00DF6B69" w:rsidRPr="00DF6B69" w:rsidRDefault="00DF6B69"/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E" w:rsidRPr="00DF6B69" w:rsidRDefault="008C3E2E" w:rsidP="008C3E2E">
            <w:pPr>
              <w:pStyle w:val="a4"/>
              <w:spacing w:before="0" w:beforeAutospacing="0" w:after="0" w:afterAutospacing="0"/>
              <w:textAlignment w:val="baseline"/>
            </w:pPr>
            <w:r w:rsidRPr="00DF6B69">
              <w:rPr>
                <w:color w:val="000000"/>
                <w:sz w:val="22"/>
                <w:szCs w:val="22"/>
              </w:rPr>
              <w:t xml:space="preserve">Изучение  методической литературы по вопросам </w:t>
            </w:r>
            <w:r w:rsidRPr="00DF6B69">
              <w:rPr>
                <w:sz w:val="22"/>
                <w:szCs w:val="22"/>
              </w:rPr>
              <w:t>воспитательной  деятельности образовательных организаций, использованию восстановительных технологий.</w:t>
            </w:r>
          </w:p>
          <w:p w:rsidR="000845E5" w:rsidRPr="00DF6B69" w:rsidRDefault="000845E5" w:rsidP="000804C8"/>
          <w:p w:rsidR="000845E5" w:rsidRPr="00DF6B69" w:rsidRDefault="00752752" w:rsidP="000845E5">
            <w:pPr>
              <w:pStyle w:val="Default"/>
              <w:rPr>
                <w:sz w:val="22"/>
                <w:szCs w:val="22"/>
              </w:rPr>
            </w:pPr>
            <w:r w:rsidRPr="00DF6B69">
              <w:rPr>
                <w:sz w:val="22"/>
                <w:szCs w:val="22"/>
              </w:rPr>
              <w:t xml:space="preserve">Проведены консультации для членов творческой группы </w:t>
            </w:r>
          </w:p>
          <w:p w:rsidR="00752752" w:rsidRPr="00DF6B69" w:rsidRDefault="00752752" w:rsidP="002928AA">
            <w:pPr>
              <w:pStyle w:val="Default"/>
              <w:rPr>
                <w:sz w:val="22"/>
                <w:szCs w:val="22"/>
              </w:rPr>
            </w:pPr>
          </w:p>
          <w:p w:rsidR="00752752" w:rsidRPr="00DF6B69" w:rsidRDefault="00752752" w:rsidP="002928AA">
            <w:pPr>
              <w:pStyle w:val="Default"/>
              <w:rPr>
                <w:sz w:val="22"/>
                <w:szCs w:val="22"/>
              </w:rPr>
            </w:pPr>
          </w:p>
          <w:p w:rsidR="002928AA" w:rsidRPr="00DF6B69" w:rsidRDefault="002928AA" w:rsidP="00327790">
            <w:pPr>
              <w:pStyle w:val="Default"/>
              <w:rPr>
                <w:sz w:val="22"/>
                <w:szCs w:val="22"/>
              </w:rPr>
            </w:pPr>
            <w:r w:rsidRPr="00DF6B69">
              <w:rPr>
                <w:sz w:val="22"/>
                <w:szCs w:val="22"/>
              </w:rPr>
              <w:t xml:space="preserve">Информация востребована и регулярно обновляется </w:t>
            </w:r>
          </w:p>
          <w:p w:rsidR="00E253AA" w:rsidRPr="00DF6B69" w:rsidRDefault="00E253AA" w:rsidP="000804C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AA" w:rsidRPr="00DF6B69" w:rsidRDefault="00E253AA"/>
        </w:tc>
      </w:tr>
    </w:tbl>
    <w:p w:rsidR="00C01D83" w:rsidRDefault="00C01D83" w:rsidP="00C01D83"/>
    <w:p w:rsidR="00BB49D0" w:rsidRDefault="00C01D83" w:rsidP="00C01D83">
      <w:r>
        <w:t xml:space="preserve">Если в проект вносились изменения, то необходимо указать, какие и причину внесения коррективов: </w:t>
      </w:r>
      <w:r w:rsidR="00BB49D0">
        <w:t xml:space="preserve"> нет.</w:t>
      </w:r>
    </w:p>
    <w:p w:rsidR="00BB49D0" w:rsidRDefault="00BB49D0" w:rsidP="00C01D83"/>
    <w:p w:rsidR="00F236FF" w:rsidRDefault="00152046">
      <w:r>
        <w:t>Отчет состави</w:t>
      </w:r>
      <w:proofErr w:type="gramStart"/>
      <w:r>
        <w:t>л(</w:t>
      </w:r>
      <w:proofErr w:type="gramEnd"/>
      <w:r>
        <w:t xml:space="preserve">а):  Старший воспитатель </w:t>
      </w:r>
      <w:r w:rsidR="00C01D83">
        <w:t xml:space="preserve"> МДОУ «Детский сад №</w:t>
      </w:r>
      <w:r>
        <w:t xml:space="preserve"> 192</w:t>
      </w:r>
      <w:r w:rsidR="00C01D83">
        <w:t xml:space="preserve">» _____________ </w:t>
      </w:r>
      <w:r>
        <w:t xml:space="preserve"> Л.А. Гусева</w:t>
      </w:r>
    </w:p>
    <w:sectPr w:rsidR="00F236FF" w:rsidSect="00C01D8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024" w:rsidRDefault="003A0024" w:rsidP="000762DA">
      <w:r>
        <w:separator/>
      </w:r>
    </w:p>
  </w:endnote>
  <w:endnote w:type="continuationSeparator" w:id="0">
    <w:p w:rsidR="003A0024" w:rsidRDefault="003A0024" w:rsidP="00076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024" w:rsidRDefault="003A0024" w:rsidP="000762DA">
      <w:r>
        <w:separator/>
      </w:r>
    </w:p>
  </w:footnote>
  <w:footnote w:type="continuationSeparator" w:id="0">
    <w:p w:rsidR="003A0024" w:rsidRDefault="003A0024" w:rsidP="000762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0489F"/>
    <w:multiLevelType w:val="hybridMultilevel"/>
    <w:tmpl w:val="D25CC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B4E4F"/>
    <w:multiLevelType w:val="hybridMultilevel"/>
    <w:tmpl w:val="5DAC2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5C3DFA"/>
    <w:multiLevelType w:val="hybridMultilevel"/>
    <w:tmpl w:val="B0787448"/>
    <w:lvl w:ilvl="0" w:tplc="2C0E992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D83"/>
    <w:rsid w:val="00035488"/>
    <w:rsid w:val="00052981"/>
    <w:rsid w:val="00061138"/>
    <w:rsid w:val="0007376E"/>
    <w:rsid w:val="000762DA"/>
    <w:rsid w:val="000804C8"/>
    <w:rsid w:val="000845E5"/>
    <w:rsid w:val="000A39DE"/>
    <w:rsid w:val="000E74C8"/>
    <w:rsid w:val="00152046"/>
    <w:rsid w:val="00164052"/>
    <w:rsid w:val="00172B66"/>
    <w:rsid w:val="00186D05"/>
    <w:rsid w:val="001E05FF"/>
    <w:rsid w:val="001F19B4"/>
    <w:rsid w:val="002928AA"/>
    <w:rsid w:val="00327790"/>
    <w:rsid w:val="003326DC"/>
    <w:rsid w:val="00334F4B"/>
    <w:rsid w:val="00367D98"/>
    <w:rsid w:val="00396D0A"/>
    <w:rsid w:val="003A0024"/>
    <w:rsid w:val="003A1F62"/>
    <w:rsid w:val="004671E3"/>
    <w:rsid w:val="004765EB"/>
    <w:rsid w:val="00534204"/>
    <w:rsid w:val="005A4096"/>
    <w:rsid w:val="005A7852"/>
    <w:rsid w:val="005E2321"/>
    <w:rsid w:val="00645BE1"/>
    <w:rsid w:val="006D0F7D"/>
    <w:rsid w:val="006D4662"/>
    <w:rsid w:val="00752752"/>
    <w:rsid w:val="00773974"/>
    <w:rsid w:val="007C44D9"/>
    <w:rsid w:val="007E6558"/>
    <w:rsid w:val="007F00A2"/>
    <w:rsid w:val="008B2728"/>
    <w:rsid w:val="008C3E2E"/>
    <w:rsid w:val="008E6945"/>
    <w:rsid w:val="008F5B00"/>
    <w:rsid w:val="00974680"/>
    <w:rsid w:val="00977482"/>
    <w:rsid w:val="009946F0"/>
    <w:rsid w:val="00995B82"/>
    <w:rsid w:val="00A51166"/>
    <w:rsid w:val="00A6390D"/>
    <w:rsid w:val="00AD4CE2"/>
    <w:rsid w:val="00AF3DCF"/>
    <w:rsid w:val="00B2108F"/>
    <w:rsid w:val="00B321E8"/>
    <w:rsid w:val="00B817AB"/>
    <w:rsid w:val="00BB49D0"/>
    <w:rsid w:val="00BC1CEF"/>
    <w:rsid w:val="00C01D83"/>
    <w:rsid w:val="00C46F31"/>
    <w:rsid w:val="00C802D4"/>
    <w:rsid w:val="00C974FA"/>
    <w:rsid w:val="00CE06C7"/>
    <w:rsid w:val="00CF5D41"/>
    <w:rsid w:val="00D17A35"/>
    <w:rsid w:val="00D73FC5"/>
    <w:rsid w:val="00D91830"/>
    <w:rsid w:val="00DE4971"/>
    <w:rsid w:val="00DF6B69"/>
    <w:rsid w:val="00E253AA"/>
    <w:rsid w:val="00E4237E"/>
    <w:rsid w:val="00E757AF"/>
    <w:rsid w:val="00E933FB"/>
    <w:rsid w:val="00E94B80"/>
    <w:rsid w:val="00EB2086"/>
    <w:rsid w:val="00ED7DA6"/>
    <w:rsid w:val="00EF3A65"/>
    <w:rsid w:val="00F22E5C"/>
    <w:rsid w:val="00F236FF"/>
    <w:rsid w:val="00F47BA9"/>
    <w:rsid w:val="00F55A98"/>
    <w:rsid w:val="00F93B55"/>
    <w:rsid w:val="00F940AB"/>
    <w:rsid w:val="00FC4499"/>
    <w:rsid w:val="00FC5D27"/>
    <w:rsid w:val="00FC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1D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326D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C974FA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0762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762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762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62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5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4</cp:revision>
  <cp:lastPrinted>2018-07-12T07:48:00Z</cp:lastPrinted>
  <dcterms:created xsi:type="dcterms:W3CDTF">2019-01-15T04:48:00Z</dcterms:created>
  <dcterms:modified xsi:type="dcterms:W3CDTF">2019-01-15T06:17:00Z</dcterms:modified>
</cp:coreProperties>
</file>