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29" w:rsidRDefault="001C3629" w:rsidP="001C36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 за отчетный период</w:t>
      </w:r>
    </w:p>
    <w:p w:rsidR="001C3629" w:rsidRDefault="001C3629" w:rsidP="001C36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квартал 2021)</w:t>
      </w:r>
    </w:p>
    <w:p w:rsidR="001C3629" w:rsidRDefault="001C3629" w:rsidP="001C3629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31F7">
        <w:rPr>
          <w:rFonts w:ascii="Times New Roman" w:hAnsi="Times New Roman" w:cs="Times New Roman"/>
          <w:b/>
          <w:sz w:val="24"/>
          <w:szCs w:val="24"/>
        </w:rPr>
        <w:t>Региональная  инновационная</w:t>
      </w:r>
      <w:proofErr w:type="gramEnd"/>
      <w:r w:rsidRPr="007331F7">
        <w:rPr>
          <w:rFonts w:ascii="Times New Roman" w:hAnsi="Times New Roman" w:cs="Times New Roman"/>
          <w:b/>
          <w:sz w:val="24"/>
          <w:szCs w:val="24"/>
        </w:rPr>
        <w:t xml:space="preserve"> площадка  «Создание Центра психолого-педагогической помощи семьям,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629" w:rsidRPr="007331F7" w:rsidRDefault="001C3629" w:rsidP="001C3629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F7">
        <w:rPr>
          <w:rFonts w:ascii="Times New Roman" w:hAnsi="Times New Roman" w:cs="Times New Roman"/>
          <w:b/>
          <w:sz w:val="24"/>
          <w:szCs w:val="24"/>
        </w:rPr>
        <w:t>имеющим детей от 0 до 3-х лет на базе дошкольной образовательной организации»</w:t>
      </w:r>
    </w:p>
    <w:p w:rsidR="00D86736" w:rsidRPr="00744768" w:rsidRDefault="001C3629" w:rsidP="007447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>МДОУ «Детский сад № 1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73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D86736" w:rsidRPr="000C641C" w:rsidRDefault="00D86736" w:rsidP="00D8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701"/>
        <w:gridCol w:w="4395"/>
        <w:gridCol w:w="2268"/>
      </w:tblGrid>
      <w:tr w:rsidR="00D86736" w:rsidRPr="000C641C" w:rsidTr="00546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D86736" w:rsidRPr="000C641C" w:rsidTr="00546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1C3629" w:rsidRDefault="001C3629" w:rsidP="001C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29">
              <w:rPr>
                <w:rFonts w:ascii="Times New Roman" w:hAnsi="Times New Roman" w:cs="Times New Roman"/>
                <w:sz w:val="24"/>
                <w:szCs w:val="24"/>
              </w:rPr>
              <w:t>Консультация  учителя – логопеда Ерофеевой М.А. «Речевое развитие детей от 1 года до 3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040A10">
            <w:pPr>
              <w:pStyle w:val="a3"/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компетентность педагогов  по вопросам </w:t>
            </w:r>
            <w:r w:rsidR="001C3629">
              <w:rPr>
                <w:rFonts w:ascii="Times New Roman" w:hAnsi="Times New Roman" w:cs="Times New Roman"/>
                <w:sz w:val="24"/>
                <w:szCs w:val="24"/>
              </w:rPr>
              <w:t>речевого развития детей раннего возраста.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9" w:rsidRPr="000C641C" w:rsidTr="00546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29" w:rsidRDefault="009C2229" w:rsidP="009C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29" w:rsidRDefault="009C2229" w:rsidP="009C2229">
            <w:pPr>
              <w:pStyle w:val="a6"/>
              <w:spacing w:after="0" w:line="240" w:lineRule="auto"/>
              <w:rPr>
                <w:rFonts w:eastAsia="Times New Roman"/>
                <w:lang w:eastAsia="ru-RU"/>
              </w:rPr>
            </w:pPr>
            <w:r>
              <w:t xml:space="preserve">Городской мастер-класс </w:t>
            </w:r>
            <w:r w:rsidRPr="001C3629">
              <w:rPr>
                <w:rFonts w:eastAsia="Times New Roman"/>
                <w:lang w:eastAsia="ru-RU"/>
              </w:rPr>
              <w:t>«Использование игровых методов и приемов в организации совместной деятельности с детьми раннего возраста, получающих дошкольное образование в семье»</w:t>
            </w:r>
          </w:p>
          <w:p w:rsidR="009C2229" w:rsidRDefault="009C2229" w:rsidP="009C2229">
            <w:pPr>
              <w:pStyle w:val="a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eastAsia="Times New Roman"/>
                <w:lang w:eastAsia="ru-RU"/>
              </w:rPr>
              <w:t>Кокорева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Д.В.,</w:t>
            </w:r>
          </w:p>
          <w:p w:rsidR="009C2229" w:rsidRPr="001C3629" w:rsidRDefault="009C2229" w:rsidP="009C2229">
            <w:pPr>
              <w:pStyle w:val="a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Воспитатель Жарова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29" w:rsidRPr="009C2229" w:rsidRDefault="009C2229" w:rsidP="009C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29" w:rsidRDefault="009C2229" w:rsidP="00040A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компетентность педагогов  по </w:t>
            </w:r>
            <w:r w:rsidR="00040A10" w:rsidRPr="0004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совместной деятельности </w:t>
            </w:r>
            <w:r w:rsidRPr="00040A10"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29" w:rsidRPr="000C641C" w:rsidRDefault="009C2229" w:rsidP="009C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3" w:rsidRPr="000C641C" w:rsidTr="00546513">
        <w:trPr>
          <w:trHeight w:val="1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Pr="00546513" w:rsidRDefault="00546513" w:rsidP="0054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5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51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proofErr w:type="gramEnd"/>
            <w:r w:rsidRPr="00546513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представила материалы по психолого-педагогическому сопровождению детей раннего возраста на 75-ой международной научной конференции «Чтения Ушинского», на секции  «Дошкольная педагогика и психология».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Pr="00546513" w:rsidRDefault="00546513" w:rsidP="0054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6513">
              <w:rPr>
                <w:rFonts w:ascii="Times New Roman" w:hAnsi="Times New Roman" w:cs="Times New Roman"/>
                <w:sz w:val="24"/>
                <w:szCs w:val="24"/>
              </w:rPr>
              <w:t>арт 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Pr="001B2286" w:rsidRDefault="00546513" w:rsidP="0054651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Pr="000C641C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3" w:rsidRPr="000C641C" w:rsidTr="00546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Default="00546513" w:rsidP="0054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29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педагога-психолога Чегодаевой Л.О. «Кризис трех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546513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Default="00546513" w:rsidP="00546513">
            <w:pPr>
              <w:pStyle w:val="a3"/>
              <w:spacing w:after="0" w:line="240" w:lineRule="auto"/>
              <w:ind w:left="262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родителей детей раннего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13" w:rsidRPr="000C641C" w:rsidRDefault="00546513" w:rsidP="0054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29" w:rsidRDefault="009C2229" w:rsidP="009C2229"/>
    <w:p w:rsidR="00744768" w:rsidRPr="00744768" w:rsidRDefault="00546513" w:rsidP="009C2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768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744768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744768">
        <w:rPr>
          <w:rFonts w:ascii="Times New Roman" w:hAnsi="Times New Roman" w:cs="Times New Roman"/>
          <w:sz w:val="24"/>
          <w:szCs w:val="24"/>
        </w:rPr>
        <w:t xml:space="preserve"> Д.В.</w:t>
      </w:r>
    </w:p>
    <w:sectPr w:rsidR="00744768" w:rsidRPr="00744768" w:rsidSect="001C36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286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9DB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EE"/>
    <w:rsid w:val="00040A10"/>
    <w:rsid w:val="000B7CEE"/>
    <w:rsid w:val="000F3D17"/>
    <w:rsid w:val="001C3629"/>
    <w:rsid w:val="00546513"/>
    <w:rsid w:val="00744768"/>
    <w:rsid w:val="00894FF4"/>
    <w:rsid w:val="009C2229"/>
    <w:rsid w:val="00B44C63"/>
    <w:rsid w:val="00C35083"/>
    <w:rsid w:val="00D86736"/>
    <w:rsid w:val="00DD1CEA"/>
    <w:rsid w:val="00E000B4"/>
    <w:rsid w:val="00E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ED25"/>
  <w15:chartTrackingRefBased/>
  <w15:docId w15:val="{A992B84E-C315-41BC-8F72-3161D4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36"/>
    <w:pPr>
      <w:ind w:left="720"/>
      <w:contextualSpacing/>
    </w:pPr>
  </w:style>
  <w:style w:type="table" w:styleId="a4">
    <w:name w:val="Table Grid"/>
    <w:basedOn w:val="a1"/>
    <w:uiPriority w:val="59"/>
    <w:rsid w:val="00D8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4FF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C36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Диана</cp:lastModifiedBy>
  <cp:revision>6</cp:revision>
  <dcterms:created xsi:type="dcterms:W3CDTF">2021-04-07T08:34:00Z</dcterms:created>
  <dcterms:modified xsi:type="dcterms:W3CDTF">2021-10-31T11:29:00Z</dcterms:modified>
</cp:coreProperties>
</file>