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42" w:rsidRDefault="00DF0342" w:rsidP="00DF03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:rsidR="00DF0342" w:rsidRDefault="00DF0342" w:rsidP="00DF03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2021)</w:t>
      </w:r>
    </w:p>
    <w:p w:rsidR="00DF0342" w:rsidRDefault="00DF0342" w:rsidP="00DF034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31F7">
        <w:rPr>
          <w:rFonts w:ascii="Times New Roman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7331F7">
        <w:rPr>
          <w:rFonts w:ascii="Times New Roman" w:hAnsi="Times New Roman" w:cs="Times New Roman"/>
          <w:b/>
          <w:sz w:val="24"/>
          <w:szCs w:val="24"/>
        </w:rPr>
        <w:t xml:space="preserve"> площадка  «Создание Центра психолого-педагогической помощи семьям,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342" w:rsidRPr="007331F7" w:rsidRDefault="00DF0342" w:rsidP="00DF034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7">
        <w:rPr>
          <w:rFonts w:ascii="Times New Roman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:rsidR="00DF0342" w:rsidRPr="00744768" w:rsidRDefault="00DF0342" w:rsidP="00DF03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МДОУ «Детский сад № 1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7331F7">
        <w:rPr>
          <w:rFonts w:ascii="Times New Roman" w:hAnsi="Times New Roman" w:cs="Times New Roman"/>
          <w:b/>
          <w:sz w:val="28"/>
          <w:szCs w:val="28"/>
        </w:rPr>
        <w:t>»</w:t>
      </w:r>
    </w:p>
    <w:p w:rsidR="005138C1" w:rsidRDefault="005138C1" w:rsidP="0051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8C1" w:rsidRDefault="005138C1" w:rsidP="00513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985"/>
        <w:gridCol w:w="3402"/>
        <w:gridCol w:w="2409"/>
      </w:tblGrid>
      <w:tr w:rsidR="005138C1" w:rsidTr="00DF0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5B40C9" w:rsidTr="005B40C9">
        <w:trPr>
          <w:trHeight w:val="1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Pr="005B40C9" w:rsidRDefault="005B40C9" w:rsidP="005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9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</w:t>
            </w:r>
            <w:proofErr w:type="spellStart"/>
            <w:r w:rsidRPr="005B40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B40C9"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–педагогическое сопровождение детей раннего возраста: технологии работы» (по материалам РИП: «Создание центра психолого-педагогической помощи семьям, имеющим детей от 0 до 3 лет, на базе дошкольной образовательной организации»)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Pr="005B40C9" w:rsidRDefault="005B40C9" w:rsidP="005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Pr="005B40C9" w:rsidRDefault="005B40C9" w:rsidP="005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C9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организации и оказания помощи детей раннего возраста и их родителям.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C9" w:rsidTr="007E6CC3">
        <w:trPr>
          <w:trHeight w:val="1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E" w:rsidRPr="007E221E" w:rsidRDefault="007E221E" w:rsidP="007E221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– тренинг для педагогов</w:t>
            </w:r>
          </w:p>
          <w:p w:rsidR="005B40C9" w:rsidRDefault="007E221E" w:rsidP="007E221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«Адаптация детей к условиям детского сада»</w:t>
            </w:r>
          </w:p>
          <w:p w:rsidR="007E6CC3" w:rsidRPr="007E221E" w:rsidRDefault="007E6CC3" w:rsidP="007E6CC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 Чегодаева Л.О.</w:t>
            </w:r>
          </w:p>
          <w:p w:rsidR="007E6CC3" w:rsidRPr="007E221E" w:rsidRDefault="007E6CC3" w:rsidP="007E6CC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7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Кокорева</w:t>
            </w:r>
            <w:proofErr w:type="spellEnd"/>
            <w:r w:rsidRPr="007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  <w:p w:rsidR="007E6CC3" w:rsidRPr="007E221E" w:rsidRDefault="007E6CC3" w:rsidP="007E221E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E6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C9" w:rsidRDefault="005B40C9" w:rsidP="005B40C9">
            <w:pPr>
              <w:pStyle w:val="a4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 по вопросам адаптации.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C9" w:rsidTr="005B40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родителей детей от 0 до 2-х лет по темам:</w:t>
            </w:r>
          </w:p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ребёнка от 1 года до 2 лет</w:t>
            </w:r>
          </w:p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Мифы о воспитании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Речевое развитие ребенка 2-х лет</w:t>
            </w:r>
          </w:p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Расставание без слёз.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Default="005B40C9" w:rsidP="005B40C9">
            <w:pPr>
              <w:pStyle w:val="a4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9" w:rsidRDefault="005B40C9" w:rsidP="005B4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0C9" w:rsidRDefault="005B40C9" w:rsidP="005138C1">
      <w:pPr>
        <w:rPr>
          <w:rFonts w:ascii="Times New Roman" w:hAnsi="Times New Roman" w:cs="Times New Roman"/>
          <w:sz w:val="24"/>
          <w:szCs w:val="24"/>
        </w:rPr>
      </w:pPr>
      <w:r w:rsidRPr="005B4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C1" w:rsidRPr="005B40C9" w:rsidRDefault="005B40C9" w:rsidP="005138C1">
      <w:pPr>
        <w:rPr>
          <w:rFonts w:ascii="Times New Roman" w:hAnsi="Times New Roman" w:cs="Times New Roman"/>
          <w:sz w:val="24"/>
          <w:szCs w:val="24"/>
        </w:rPr>
      </w:pPr>
      <w:r w:rsidRPr="005B40C9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5B40C9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5B40C9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7E221E" w:rsidRPr="007E221E" w:rsidRDefault="007E221E" w:rsidP="007E221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E221E" w:rsidRPr="007E221E" w:rsidSect="007E6C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6"/>
    <w:rsid w:val="00136A3C"/>
    <w:rsid w:val="00252A3F"/>
    <w:rsid w:val="00341DB6"/>
    <w:rsid w:val="00426971"/>
    <w:rsid w:val="005138C1"/>
    <w:rsid w:val="005B40C9"/>
    <w:rsid w:val="00657D70"/>
    <w:rsid w:val="007E221E"/>
    <w:rsid w:val="007E6CC3"/>
    <w:rsid w:val="00833905"/>
    <w:rsid w:val="00B44C63"/>
    <w:rsid w:val="00B6131D"/>
    <w:rsid w:val="00C35083"/>
    <w:rsid w:val="00DC375E"/>
    <w:rsid w:val="00D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9825"/>
  <w15:chartTrackingRefBased/>
  <w15:docId w15:val="{580D98D3-EBF6-4366-A7BA-A49448C0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8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38C1"/>
    <w:pPr>
      <w:ind w:left="720"/>
      <w:contextualSpacing/>
    </w:pPr>
  </w:style>
  <w:style w:type="table" w:styleId="a5">
    <w:name w:val="Table Grid"/>
    <w:basedOn w:val="a1"/>
    <w:uiPriority w:val="59"/>
    <w:rsid w:val="0051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</cp:lastModifiedBy>
  <cp:revision>6</cp:revision>
  <dcterms:created xsi:type="dcterms:W3CDTF">2021-06-28T08:16:00Z</dcterms:created>
  <dcterms:modified xsi:type="dcterms:W3CDTF">2021-10-31T11:17:00Z</dcterms:modified>
</cp:coreProperties>
</file>