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C" w:rsidRDefault="008D3C1C" w:rsidP="004D27B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8D3C1C" w:rsidRPr="00610CDA" w:rsidRDefault="008D3C1C" w:rsidP="008D3C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10CDA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8D3C1C" w:rsidRPr="00610CDA" w:rsidRDefault="008D3C1C" w:rsidP="008D3C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D3C1C" w:rsidRPr="00610CDA" w:rsidRDefault="008D3C1C" w:rsidP="008D3C1C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0CDA">
        <w:rPr>
          <w:rFonts w:ascii="Times New Roman" w:eastAsia="Calibri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610CDA">
        <w:rPr>
          <w:rFonts w:ascii="Times New Roman" w:eastAsia="Calibri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 </w:t>
      </w:r>
    </w:p>
    <w:p w:rsidR="008D3C1C" w:rsidRPr="00610CDA" w:rsidRDefault="008D3C1C" w:rsidP="008D3C1C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CDA">
        <w:rPr>
          <w:rFonts w:ascii="Times New Roman" w:eastAsia="Calibri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8D3C1C" w:rsidRPr="00610CDA" w:rsidRDefault="008D3C1C" w:rsidP="008D3C1C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192»</w:t>
      </w:r>
    </w:p>
    <w:p w:rsidR="008D3C1C" w:rsidRPr="00610CDA" w:rsidRDefault="008D3C1C" w:rsidP="008D3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985"/>
        <w:gridCol w:w="3543"/>
        <w:gridCol w:w="2268"/>
      </w:tblGrid>
      <w:tr w:rsidR="008D3C1C" w:rsidRPr="00610CDA" w:rsidTr="0013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133336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8D3C1C" w:rsidRPr="00610CDA" w:rsidTr="00133336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«Психологическое сопровождение </w:t>
            </w:r>
          </w:p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адаптации детей раннего возраста </w:t>
            </w:r>
          </w:p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к условиям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8D3C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7AB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  <w:r w:rsidRPr="008D3C1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к детскому саду у детей, участвовавших в реализации программы.</w:t>
            </w:r>
          </w:p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C1C">
              <w:rPr>
                <w:rFonts w:ascii="Times New Roman" w:hAnsi="Times New Roman" w:cs="Times New Roman"/>
                <w:sz w:val="24"/>
                <w:szCs w:val="24"/>
              </w:rPr>
              <w:t>100% родителей удовлетворены результатами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C1C" w:rsidRPr="00610CDA" w:rsidTr="008D3C1C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C1C" w:rsidRPr="00610CDA" w:rsidTr="008D3C1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Круглый стол с соисполнителями «Промежуточные результаты реализации РИП»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C1C" w:rsidRPr="00610CDA" w:rsidTr="008D3C1C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индивидуальной и групповой работы с детьми раннего возраста».</w:t>
            </w:r>
          </w:p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0C641C" w:rsidRDefault="008D3C1C" w:rsidP="008D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8D3C1C" w:rsidRDefault="008547AB" w:rsidP="008D3C1C">
            <w:pPr>
              <w:pStyle w:val="a6"/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t xml:space="preserve">Подготовка к </w:t>
            </w:r>
            <w:proofErr w:type="spellStart"/>
            <w:r>
              <w:t>в</w:t>
            </w:r>
            <w:r w:rsidR="008D3C1C" w:rsidRPr="000C641C">
              <w:t>ыступление</w:t>
            </w:r>
            <w:r>
              <w:t>ю</w:t>
            </w:r>
            <w:proofErr w:type="spellEnd"/>
            <w:r w:rsidR="008D3C1C" w:rsidRPr="000C641C">
              <w:t xml:space="preserve"> по теме</w:t>
            </w:r>
            <w:r w:rsidR="008D3C1C">
              <w:t>:»</w:t>
            </w:r>
            <w:r w:rsidR="008D3C1C" w:rsidRPr="000C641C">
              <w:t xml:space="preserve"> </w:t>
            </w:r>
            <w:proofErr w:type="spellStart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>Работа</w:t>
            </w:r>
            <w:proofErr w:type="spellEnd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 xml:space="preserve"> с </w:t>
            </w:r>
            <w:proofErr w:type="spellStart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>детьми</w:t>
            </w:r>
            <w:proofErr w:type="spellEnd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 xml:space="preserve"> </w:t>
            </w:r>
            <w:proofErr w:type="spellStart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>раннего</w:t>
            </w:r>
            <w:proofErr w:type="spellEnd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 xml:space="preserve"> </w:t>
            </w:r>
            <w:proofErr w:type="spellStart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>возраста</w:t>
            </w:r>
            <w:proofErr w:type="spellEnd"/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t>.</w:t>
            </w:r>
            <w:r w:rsidR="008D3C1C" w:rsidRPr="008D3C1C">
              <w:rPr>
                <w:rFonts w:eastAsia="Times New Roman"/>
                <w:bCs/>
                <w:iCs/>
                <w:lang w:val="uk-UA" w:eastAsia="ru-RU"/>
              </w:rPr>
              <w:br/>
            </w:r>
            <w:r w:rsidR="008D3C1C" w:rsidRPr="008D3C1C">
              <w:rPr>
                <w:rFonts w:eastAsia="Times New Roman"/>
                <w:bCs/>
                <w:iCs/>
                <w:lang w:eastAsia="ru-RU"/>
              </w:rPr>
              <w:t>Использование игровых методов и приемов в организации совместной деятельности с детьми раннего возраста</w:t>
            </w:r>
            <w:r w:rsidR="008D3C1C">
              <w:rPr>
                <w:rFonts w:eastAsia="Times New Roman"/>
                <w:bCs/>
                <w:iCs/>
                <w:lang w:eastAsia="ru-RU"/>
              </w:rPr>
              <w:t>»</w:t>
            </w:r>
            <w:r w:rsidR="008D3C1C" w:rsidRPr="008D3C1C">
              <w:rPr>
                <w:rFonts w:eastAsia="Times New Roman"/>
                <w:bCs/>
                <w:i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C" w:rsidRPr="00610CDA" w:rsidRDefault="008D3C1C" w:rsidP="008D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7AB" w:rsidRDefault="008547AB" w:rsidP="008D3C1C">
      <w:pPr>
        <w:rPr>
          <w:rFonts w:ascii="Times New Roman" w:hAnsi="Times New Roman" w:cs="Times New Roman"/>
          <w:sz w:val="24"/>
          <w:szCs w:val="24"/>
        </w:rPr>
      </w:pPr>
    </w:p>
    <w:p w:rsidR="008D3C1C" w:rsidRPr="00D86688" w:rsidRDefault="008D3C1C" w:rsidP="008D3C1C">
      <w:pPr>
        <w:rPr>
          <w:rFonts w:ascii="Times New Roman" w:hAnsi="Times New Roman" w:cs="Times New Roman"/>
          <w:sz w:val="24"/>
          <w:szCs w:val="24"/>
        </w:rPr>
      </w:pPr>
      <w:r w:rsidRPr="00D8668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D8668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D86688">
        <w:rPr>
          <w:rFonts w:ascii="Times New Roman" w:hAnsi="Times New Roman" w:cs="Times New Roman"/>
          <w:sz w:val="24"/>
          <w:szCs w:val="24"/>
        </w:rPr>
        <w:t xml:space="preserve"> Д.В.</w:t>
      </w:r>
      <w:bookmarkEnd w:id="0"/>
    </w:p>
    <w:sectPr w:rsidR="008D3C1C" w:rsidRPr="00D86688" w:rsidSect="008547A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9"/>
    <w:rsid w:val="000C641C"/>
    <w:rsid w:val="004D27B1"/>
    <w:rsid w:val="008547AB"/>
    <w:rsid w:val="008C069C"/>
    <w:rsid w:val="008D3C1C"/>
    <w:rsid w:val="008E2C39"/>
    <w:rsid w:val="009C0F6F"/>
    <w:rsid w:val="00B44C63"/>
    <w:rsid w:val="00C35083"/>
    <w:rsid w:val="00D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014"/>
  <w15:chartTrackingRefBased/>
  <w15:docId w15:val="{12406884-D37A-427B-BD1B-FB0D4A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3C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3</cp:revision>
  <dcterms:created xsi:type="dcterms:W3CDTF">2020-10-09T07:17:00Z</dcterms:created>
  <dcterms:modified xsi:type="dcterms:W3CDTF">2021-10-31T12:03:00Z</dcterms:modified>
</cp:coreProperties>
</file>