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A4" w:rsidRPr="00CD13A4" w:rsidRDefault="00CD13A4" w:rsidP="00CD13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D13A4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CD13A4" w:rsidRPr="00CD13A4" w:rsidRDefault="00CD13A4" w:rsidP="00CD13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13A4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D13A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2021)</w:t>
      </w:r>
    </w:p>
    <w:p w:rsidR="00CD13A4" w:rsidRPr="00CD13A4" w:rsidRDefault="00CD13A4" w:rsidP="00CD13A4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13A4">
        <w:rPr>
          <w:rFonts w:ascii="Times New Roman" w:eastAsia="Calibri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CD13A4">
        <w:rPr>
          <w:rFonts w:ascii="Times New Roman" w:eastAsia="Calibri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 </w:t>
      </w:r>
    </w:p>
    <w:p w:rsidR="00CD13A4" w:rsidRPr="00CD13A4" w:rsidRDefault="00CD13A4" w:rsidP="00CD13A4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3A4">
        <w:rPr>
          <w:rFonts w:ascii="Times New Roman" w:eastAsia="Calibri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CD13A4" w:rsidRPr="00CD13A4" w:rsidRDefault="00CD13A4" w:rsidP="00CD13A4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13A4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192»</w:t>
      </w:r>
    </w:p>
    <w:p w:rsidR="00CD13A4" w:rsidRPr="00CD13A4" w:rsidRDefault="00CD13A4" w:rsidP="00CD1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985"/>
        <w:gridCol w:w="3543"/>
        <w:gridCol w:w="2268"/>
      </w:tblGrid>
      <w:tr w:rsidR="00CD13A4" w:rsidRPr="00CD13A4" w:rsidTr="00607B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3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607B7D" w:rsidRPr="00CD13A4" w:rsidTr="00607B7D">
        <w:trPr>
          <w:trHeight w:val="1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7D" w:rsidRPr="00CD13A4" w:rsidRDefault="00607B7D" w:rsidP="0060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607B7D" w:rsidRDefault="00607B7D" w:rsidP="00607B7D">
            <w:pPr>
              <w:pStyle w:val="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07B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Мастер-класс для родителей и детей раннего возраста </w:t>
            </w:r>
            <w:r w:rsidRPr="00607B7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"Волшебный мир пальчиковых игр"</w:t>
            </w:r>
          </w:p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Д.В., Гусева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>Повышены компетенции родителей по взаимодействию с детьми и формам развития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CD13A4" w:rsidRDefault="00607B7D" w:rsidP="0060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B7D" w:rsidRPr="00CD13A4" w:rsidTr="00607B7D">
        <w:trPr>
          <w:trHeight w:val="1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7D" w:rsidRPr="00CD13A4" w:rsidRDefault="00607B7D" w:rsidP="0060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адаптации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2021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7D" w:rsidRPr="00607B7D" w:rsidRDefault="00607B7D" w:rsidP="0060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hAnsi="Times New Roman" w:cs="Times New Roman"/>
                <w:sz w:val="24"/>
                <w:szCs w:val="24"/>
              </w:rPr>
              <w:t>Установлены  доверительные отношения сотрудничества родителей с педагогами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D" w:rsidRPr="00CD13A4" w:rsidRDefault="00607B7D" w:rsidP="0060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A4" w:rsidRPr="00CD13A4" w:rsidTr="00607B7D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607B7D" w:rsidRDefault="00607B7D" w:rsidP="0060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hyperlink r:id="rId4" w:history="1">
              <w:r w:rsidRPr="00607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r w:rsidRPr="00607B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астер-класс "Сопровождение процесса адаптации педагогом-психологом детей раннего возраста, не посещающих ДОУ"</w:t>
              </w:r>
            </w:hyperlink>
          </w:p>
          <w:p w:rsidR="00607B7D" w:rsidRPr="00607B7D" w:rsidRDefault="00607B7D" w:rsidP="0060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Чегодаева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607B7D" w:rsidRDefault="00607B7D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eastAsia="Calibri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607B7D" w:rsidRDefault="00607B7D" w:rsidP="00607B7D">
            <w:pPr>
              <w:spacing w:after="0" w:line="240" w:lineRule="auto"/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Повышена компетентность педагогов  по вопросам </w:t>
            </w:r>
            <w:r w:rsidRPr="00607B7D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адаптации</w:t>
            </w:r>
            <w:r w:rsidRPr="00607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4" w:rsidRPr="00CD13A4" w:rsidRDefault="00CD13A4" w:rsidP="00CD1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D13A4" w:rsidRPr="00CD13A4" w:rsidRDefault="00CD13A4" w:rsidP="00CD13A4">
      <w:pPr>
        <w:rPr>
          <w:rFonts w:ascii="Times New Roman" w:eastAsia="Calibri" w:hAnsi="Times New Roman" w:cs="Times New Roman"/>
          <w:sz w:val="24"/>
          <w:szCs w:val="24"/>
        </w:rPr>
      </w:pPr>
      <w:r w:rsidRPr="00CD13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3A4" w:rsidRPr="00CD13A4" w:rsidRDefault="00CD13A4" w:rsidP="00CD13A4">
      <w:pPr>
        <w:rPr>
          <w:rFonts w:ascii="Times New Roman" w:eastAsia="Calibri" w:hAnsi="Times New Roman" w:cs="Times New Roman"/>
          <w:sz w:val="24"/>
          <w:szCs w:val="24"/>
        </w:rPr>
      </w:pPr>
      <w:r w:rsidRPr="00CD13A4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CD13A4">
        <w:rPr>
          <w:rFonts w:ascii="Times New Roman" w:eastAsia="Calibri" w:hAnsi="Times New Roman" w:cs="Times New Roman"/>
          <w:sz w:val="24"/>
          <w:szCs w:val="24"/>
        </w:rPr>
        <w:t>Кокорева</w:t>
      </w:r>
      <w:proofErr w:type="spellEnd"/>
      <w:r w:rsidRPr="00CD13A4">
        <w:rPr>
          <w:rFonts w:ascii="Times New Roman" w:eastAsia="Calibri" w:hAnsi="Times New Roman" w:cs="Times New Roman"/>
          <w:sz w:val="24"/>
          <w:szCs w:val="24"/>
        </w:rPr>
        <w:t xml:space="preserve"> Д.В.</w:t>
      </w:r>
    </w:p>
    <w:p w:rsidR="00CD13A4" w:rsidRDefault="00CD13A4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5A79E8" w:rsidRPr="00646BAB" w:rsidRDefault="005A79E8" w:rsidP="005A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7D" w:rsidRPr="00607B7D" w:rsidRDefault="00607B7D" w:rsidP="0060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07B7D" w:rsidRPr="00607B7D" w:rsidSect="00CD13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1"/>
    <w:rsid w:val="000A04D1"/>
    <w:rsid w:val="005A79E8"/>
    <w:rsid w:val="005D25CA"/>
    <w:rsid w:val="00607B7D"/>
    <w:rsid w:val="00646BAB"/>
    <w:rsid w:val="00BB3CE2"/>
    <w:rsid w:val="00C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58B7"/>
  <w15:chartTrackingRefBased/>
  <w15:docId w15:val="{52B69867-EDE0-4231-A3BD-B3D95B5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7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79E8"/>
    <w:pPr>
      <w:ind w:left="720"/>
      <w:contextualSpacing/>
    </w:pPr>
  </w:style>
  <w:style w:type="table" w:styleId="a5">
    <w:name w:val="Table Grid"/>
    <w:basedOn w:val="a1"/>
    <w:uiPriority w:val="59"/>
    <w:rsid w:val="005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7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0MZhlCsbKJw2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Диана</cp:lastModifiedBy>
  <cp:revision>4</cp:revision>
  <dcterms:created xsi:type="dcterms:W3CDTF">2021-10-07T07:21:00Z</dcterms:created>
  <dcterms:modified xsi:type="dcterms:W3CDTF">2021-10-31T11:31:00Z</dcterms:modified>
</cp:coreProperties>
</file>