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E5" w:rsidRDefault="00230BE5" w:rsidP="00230B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Инновационный проект</w:t>
      </w:r>
    </w:p>
    <w:p w:rsidR="00230BE5" w:rsidRPr="002B3773" w:rsidRDefault="00230BE5" w:rsidP="00230BE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B3773">
        <w:rPr>
          <w:rFonts w:ascii="Times New Roman" w:hAnsi="Times New Roman"/>
          <w:b/>
          <w:sz w:val="24"/>
          <w:szCs w:val="24"/>
        </w:rPr>
        <w:t xml:space="preserve">Модель  </w:t>
      </w:r>
      <w:proofErr w:type="spellStart"/>
      <w:r w:rsidRPr="002B3773">
        <w:rPr>
          <w:rFonts w:ascii="Times New Roman" w:hAnsi="Times New Roman"/>
          <w:b/>
          <w:sz w:val="24"/>
          <w:szCs w:val="24"/>
        </w:rPr>
        <w:t>здоровьесберегающего</w:t>
      </w:r>
      <w:proofErr w:type="spellEnd"/>
      <w:r w:rsidRPr="002B3773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2B3773">
        <w:rPr>
          <w:rFonts w:ascii="Times New Roman" w:hAnsi="Times New Roman"/>
          <w:b/>
          <w:sz w:val="24"/>
          <w:szCs w:val="24"/>
        </w:rPr>
        <w:t>образовательного</w:t>
      </w:r>
      <w:proofErr w:type="gramEnd"/>
      <w:r w:rsidRPr="002B3773">
        <w:rPr>
          <w:rFonts w:ascii="Times New Roman" w:hAnsi="Times New Roman"/>
          <w:b/>
          <w:sz w:val="24"/>
          <w:szCs w:val="24"/>
        </w:rPr>
        <w:t>, инновационного</w:t>
      </w:r>
    </w:p>
    <w:p w:rsidR="00230BE5" w:rsidRPr="002B3773" w:rsidRDefault="00230BE5" w:rsidP="00230B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73">
        <w:rPr>
          <w:rFonts w:ascii="Times New Roman" w:hAnsi="Times New Roman"/>
          <w:b/>
          <w:sz w:val="24"/>
          <w:szCs w:val="24"/>
        </w:rPr>
        <w:t>пространства ДОУ как условие формирования детско-взрослого сообщества в соответствии ФГОС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0BE5" w:rsidRDefault="00230BE5" w:rsidP="00230BE5">
      <w:pPr>
        <w:spacing w:line="305" w:lineRule="atLeast"/>
        <w:jc w:val="left"/>
        <w:textAlignment w:val="baseline"/>
        <w:rPr>
          <w:rFonts w:ascii="Arial" w:eastAsia="Times New Roman" w:hAnsi="Arial" w:cs="Arial"/>
          <w:color w:val="000080"/>
          <w:sz w:val="23"/>
          <w:szCs w:val="23"/>
          <w:bdr w:val="none" w:sz="0" w:space="0" w:color="auto" w:frame="1"/>
          <w:lang w:eastAsia="ru-RU"/>
        </w:rPr>
      </w:pPr>
    </w:p>
    <w:p w:rsidR="00230BE5" w:rsidRDefault="00230BE5" w:rsidP="00230BE5">
      <w:pPr>
        <w:spacing w:line="305" w:lineRule="atLeast"/>
        <w:jc w:val="left"/>
        <w:textAlignment w:val="baseline"/>
        <w:rPr>
          <w:rFonts w:ascii="Arial" w:eastAsia="Times New Roman" w:hAnsi="Arial" w:cs="Arial"/>
          <w:color w:val="000080"/>
          <w:sz w:val="23"/>
          <w:szCs w:val="23"/>
          <w:bdr w:val="none" w:sz="0" w:space="0" w:color="auto" w:frame="1"/>
          <w:lang w:eastAsia="ru-RU"/>
        </w:rPr>
      </w:pPr>
    </w:p>
    <w:p w:rsidR="00230BE5" w:rsidRDefault="00230BE5" w:rsidP="00230BE5">
      <w:pPr>
        <w:spacing w:line="305" w:lineRule="atLeast"/>
        <w:jc w:val="lef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Цель:</w:t>
      </w: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создать</w:t>
      </w: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E73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оптимальны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 педагогические условия, направленные</w:t>
      </w:r>
      <w:r w:rsidRPr="00230BE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на сохранение здоровья детей, их эмоциональное и социальное благополучие, своевременное и полноценное психологическое развитие, начиная с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 дошкольной ступени  образования.</w:t>
      </w:r>
    </w:p>
    <w:p w:rsidR="00230BE5" w:rsidRDefault="00230BE5" w:rsidP="00230BE5">
      <w:pPr>
        <w:spacing w:line="305" w:lineRule="atLeast"/>
        <w:jc w:val="left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230BE5" w:rsidRPr="00230BE5" w:rsidRDefault="00230BE5" w:rsidP="00230BE5">
      <w:pPr>
        <w:spacing w:line="3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230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Позитивными  стратегическими ориентирами, учитывающими   современные тенденции развития образовательных процессов в соответствии с ФГОС  являются</w:t>
      </w:r>
      <w:proofErr w:type="gramEnd"/>
      <w:r w:rsidRPr="00230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поддержка разнообразия детства;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сохранение уникальности и </w:t>
      </w:r>
      <w:proofErr w:type="spellStart"/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самоценности</w:t>
      </w:r>
      <w:proofErr w:type="spellEnd"/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дошкольного детства как важного этапа в общем развитии человека;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полноценное проживание ребёнком всех этапов дошкольного детства, амплификации (обогащения) детского развития;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приобщение детей к </w:t>
      </w:r>
      <w:proofErr w:type="spellStart"/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социокультурным</w:t>
      </w:r>
      <w:proofErr w:type="spellEnd"/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нормам, традициям семьи, общества и государства;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познавательных интересов и познавательных действий ребёнка через его включение в различные виды деятельности;</w:t>
      </w:r>
    </w:p>
    <w:p w:rsidR="00230BE5" w:rsidRPr="00230BE5" w:rsidRDefault="00230BE5" w:rsidP="00230BE5">
      <w:pPr>
        <w:numPr>
          <w:ilvl w:val="0"/>
          <w:numId w:val="1"/>
        </w:numPr>
        <w:spacing w:line="305" w:lineRule="atLeast"/>
        <w:ind w:left="502" w:right="84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учёт этнокультурной и социальной ситуации развития детей.</w:t>
      </w:r>
    </w:p>
    <w:p w:rsidR="00AF672B" w:rsidRPr="00230BE5" w:rsidRDefault="00AF67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672B" w:rsidRPr="00230BE5" w:rsidSect="00AF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5CD"/>
    <w:multiLevelType w:val="multilevel"/>
    <w:tmpl w:val="80D88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BE5"/>
    <w:rsid w:val="000149E6"/>
    <w:rsid w:val="00022D7E"/>
    <w:rsid w:val="000608CE"/>
    <w:rsid w:val="00096875"/>
    <w:rsid w:val="000A3E7F"/>
    <w:rsid w:val="000D12C7"/>
    <w:rsid w:val="000E25CF"/>
    <w:rsid w:val="00104AEC"/>
    <w:rsid w:val="001166CE"/>
    <w:rsid w:val="00141538"/>
    <w:rsid w:val="00160135"/>
    <w:rsid w:val="00172E96"/>
    <w:rsid w:val="001741A2"/>
    <w:rsid w:val="00174F07"/>
    <w:rsid w:val="00177307"/>
    <w:rsid w:val="00191AB5"/>
    <w:rsid w:val="00196F5D"/>
    <w:rsid w:val="001B53E3"/>
    <w:rsid w:val="001E50CB"/>
    <w:rsid w:val="00215CC9"/>
    <w:rsid w:val="00226DF3"/>
    <w:rsid w:val="00230BE5"/>
    <w:rsid w:val="00237ED2"/>
    <w:rsid w:val="00247665"/>
    <w:rsid w:val="00272315"/>
    <w:rsid w:val="00272468"/>
    <w:rsid w:val="002946BB"/>
    <w:rsid w:val="002C053B"/>
    <w:rsid w:val="002E4FE9"/>
    <w:rsid w:val="002E67B3"/>
    <w:rsid w:val="002E7BF4"/>
    <w:rsid w:val="00300BA8"/>
    <w:rsid w:val="00313463"/>
    <w:rsid w:val="0032152A"/>
    <w:rsid w:val="003416FF"/>
    <w:rsid w:val="003802B0"/>
    <w:rsid w:val="003838C5"/>
    <w:rsid w:val="003A07AD"/>
    <w:rsid w:val="003B77C1"/>
    <w:rsid w:val="003C3CE8"/>
    <w:rsid w:val="003D1289"/>
    <w:rsid w:val="003E0921"/>
    <w:rsid w:val="00406453"/>
    <w:rsid w:val="00414551"/>
    <w:rsid w:val="0042430B"/>
    <w:rsid w:val="00424E6B"/>
    <w:rsid w:val="004349D5"/>
    <w:rsid w:val="00463893"/>
    <w:rsid w:val="0046543E"/>
    <w:rsid w:val="004752EB"/>
    <w:rsid w:val="00487C19"/>
    <w:rsid w:val="004B1297"/>
    <w:rsid w:val="004C4D4E"/>
    <w:rsid w:val="004E59E5"/>
    <w:rsid w:val="004F2FBE"/>
    <w:rsid w:val="004F318A"/>
    <w:rsid w:val="00516D4E"/>
    <w:rsid w:val="00521CC6"/>
    <w:rsid w:val="00563AB5"/>
    <w:rsid w:val="00571CE6"/>
    <w:rsid w:val="00574059"/>
    <w:rsid w:val="0058155A"/>
    <w:rsid w:val="005859D5"/>
    <w:rsid w:val="005867FA"/>
    <w:rsid w:val="005A2F9D"/>
    <w:rsid w:val="005A30B6"/>
    <w:rsid w:val="005C580C"/>
    <w:rsid w:val="005E3608"/>
    <w:rsid w:val="005E36BE"/>
    <w:rsid w:val="005E708B"/>
    <w:rsid w:val="00601B08"/>
    <w:rsid w:val="00601F62"/>
    <w:rsid w:val="006064E5"/>
    <w:rsid w:val="006111C9"/>
    <w:rsid w:val="00622C75"/>
    <w:rsid w:val="00627C12"/>
    <w:rsid w:val="006372E7"/>
    <w:rsid w:val="00637E33"/>
    <w:rsid w:val="00661FED"/>
    <w:rsid w:val="00677311"/>
    <w:rsid w:val="00693924"/>
    <w:rsid w:val="006B1C0C"/>
    <w:rsid w:val="006C301B"/>
    <w:rsid w:val="006C35BB"/>
    <w:rsid w:val="006D1007"/>
    <w:rsid w:val="006D754E"/>
    <w:rsid w:val="006E6024"/>
    <w:rsid w:val="006F29BA"/>
    <w:rsid w:val="0070272F"/>
    <w:rsid w:val="007147BC"/>
    <w:rsid w:val="00730A21"/>
    <w:rsid w:val="00732064"/>
    <w:rsid w:val="007615E9"/>
    <w:rsid w:val="00770172"/>
    <w:rsid w:val="00774C1F"/>
    <w:rsid w:val="00781E8A"/>
    <w:rsid w:val="007B71B1"/>
    <w:rsid w:val="007C26E6"/>
    <w:rsid w:val="007D01B8"/>
    <w:rsid w:val="007D6160"/>
    <w:rsid w:val="00807BF6"/>
    <w:rsid w:val="008254E1"/>
    <w:rsid w:val="00826011"/>
    <w:rsid w:val="008516E4"/>
    <w:rsid w:val="00852D4F"/>
    <w:rsid w:val="0087197B"/>
    <w:rsid w:val="00886C6C"/>
    <w:rsid w:val="008908C7"/>
    <w:rsid w:val="0089494A"/>
    <w:rsid w:val="00894FFD"/>
    <w:rsid w:val="008B0E01"/>
    <w:rsid w:val="008B39C7"/>
    <w:rsid w:val="008B448F"/>
    <w:rsid w:val="008E6A3D"/>
    <w:rsid w:val="008E7225"/>
    <w:rsid w:val="009037C3"/>
    <w:rsid w:val="009143AF"/>
    <w:rsid w:val="0093486F"/>
    <w:rsid w:val="00946D5A"/>
    <w:rsid w:val="00950671"/>
    <w:rsid w:val="00957417"/>
    <w:rsid w:val="00964CE8"/>
    <w:rsid w:val="00972090"/>
    <w:rsid w:val="00981B9C"/>
    <w:rsid w:val="00991966"/>
    <w:rsid w:val="009B6BDA"/>
    <w:rsid w:val="009C4F57"/>
    <w:rsid w:val="009C524A"/>
    <w:rsid w:val="009C7353"/>
    <w:rsid w:val="009E012A"/>
    <w:rsid w:val="00A31153"/>
    <w:rsid w:val="00A352AE"/>
    <w:rsid w:val="00A72D65"/>
    <w:rsid w:val="00A81ECA"/>
    <w:rsid w:val="00AA67A6"/>
    <w:rsid w:val="00AB7ABF"/>
    <w:rsid w:val="00AC29A0"/>
    <w:rsid w:val="00AD70BC"/>
    <w:rsid w:val="00AE32B6"/>
    <w:rsid w:val="00AF672B"/>
    <w:rsid w:val="00B039B9"/>
    <w:rsid w:val="00B04988"/>
    <w:rsid w:val="00B43F64"/>
    <w:rsid w:val="00B963F9"/>
    <w:rsid w:val="00BB3D05"/>
    <w:rsid w:val="00BB6AA9"/>
    <w:rsid w:val="00BB78D4"/>
    <w:rsid w:val="00BD33BA"/>
    <w:rsid w:val="00BD5BFD"/>
    <w:rsid w:val="00BE6189"/>
    <w:rsid w:val="00BF0AAD"/>
    <w:rsid w:val="00C0215A"/>
    <w:rsid w:val="00C111F5"/>
    <w:rsid w:val="00C32FF6"/>
    <w:rsid w:val="00C41F83"/>
    <w:rsid w:val="00C51694"/>
    <w:rsid w:val="00C535F1"/>
    <w:rsid w:val="00C67AD1"/>
    <w:rsid w:val="00C67F3C"/>
    <w:rsid w:val="00C92716"/>
    <w:rsid w:val="00C978FA"/>
    <w:rsid w:val="00CC034B"/>
    <w:rsid w:val="00CD1183"/>
    <w:rsid w:val="00CF023A"/>
    <w:rsid w:val="00D12931"/>
    <w:rsid w:val="00D2452A"/>
    <w:rsid w:val="00D44AA1"/>
    <w:rsid w:val="00D515B5"/>
    <w:rsid w:val="00D619F7"/>
    <w:rsid w:val="00D75E69"/>
    <w:rsid w:val="00D841BB"/>
    <w:rsid w:val="00D92999"/>
    <w:rsid w:val="00D96219"/>
    <w:rsid w:val="00D96EF2"/>
    <w:rsid w:val="00DE550A"/>
    <w:rsid w:val="00DF3B07"/>
    <w:rsid w:val="00E273E9"/>
    <w:rsid w:val="00E360F1"/>
    <w:rsid w:val="00E4019C"/>
    <w:rsid w:val="00E54829"/>
    <w:rsid w:val="00E65CD6"/>
    <w:rsid w:val="00E815F0"/>
    <w:rsid w:val="00E87D4D"/>
    <w:rsid w:val="00E90866"/>
    <w:rsid w:val="00E93D53"/>
    <w:rsid w:val="00EC1F17"/>
    <w:rsid w:val="00EC3113"/>
    <w:rsid w:val="00ED00C1"/>
    <w:rsid w:val="00F05B7F"/>
    <w:rsid w:val="00F2760D"/>
    <w:rsid w:val="00F33B2E"/>
    <w:rsid w:val="00F47F37"/>
    <w:rsid w:val="00F510D6"/>
    <w:rsid w:val="00F60DC4"/>
    <w:rsid w:val="00F67873"/>
    <w:rsid w:val="00FB185E"/>
    <w:rsid w:val="00FB756C"/>
    <w:rsid w:val="00FC1C75"/>
    <w:rsid w:val="00FC46BE"/>
    <w:rsid w:val="00FE4CA2"/>
    <w:rsid w:val="00FE7317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0BE5"/>
  </w:style>
  <w:style w:type="character" w:styleId="a3">
    <w:name w:val="Emphasis"/>
    <w:basedOn w:val="a0"/>
    <w:uiPriority w:val="20"/>
    <w:qFormat/>
    <w:rsid w:val="00230BE5"/>
    <w:rPr>
      <w:i/>
      <w:iCs/>
    </w:rPr>
  </w:style>
  <w:style w:type="paragraph" w:customStyle="1" w:styleId="ConsPlusNonformat">
    <w:name w:val="ConsPlusNonformat"/>
    <w:uiPriority w:val="99"/>
    <w:rsid w:val="00230BE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Irina</cp:lastModifiedBy>
  <cp:revision>3</cp:revision>
  <dcterms:created xsi:type="dcterms:W3CDTF">2016-04-07T13:21:00Z</dcterms:created>
  <dcterms:modified xsi:type="dcterms:W3CDTF">2016-04-12T11:34:00Z</dcterms:modified>
</cp:coreProperties>
</file>