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09" w:rsidRPr="00116A18" w:rsidRDefault="001E2E09" w:rsidP="001E2E09">
      <w:pPr>
        <w:spacing w:after="0"/>
        <w:jc w:val="center"/>
        <w:rPr>
          <w:rFonts w:ascii="Times New Roman" w:hAnsi="Times New Roman" w:cs="Times New Roman"/>
          <w:b/>
        </w:rPr>
      </w:pPr>
      <w:r w:rsidRPr="00116A18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1E2E09" w:rsidRPr="00116A18" w:rsidRDefault="001E2E09" w:rsidP="001E2E09">
      <w:pPr>
        <w:spacing w:after="0"/>
        <w:jc w:val="center"/>
        <w:rPr>
          <w:rFonts w:ascii="Times New Roman" w:hAnsi="Times New Roman" w:cs="Times New Roman"/>
          <w:b/>
        </w:rPr>
      </w:pPr>
      <w:r w:rsidRPr="00116A18">
        <w:rPr>
          <w:rFonts w:ascii="Times New Roman" w:hAnsi="Times New Roman" w:cs="Times New Roman"/>
          <w:b/>
        </w:rPr>
        <w:t>«ДЕТСКИЙ САД № 192»</w:t>
      </w:r>
    </w:p>
    <w:p w:rsidR="001E2E09" w:rsidRDefault="001E2E09" w:rsidP="001E2E09">
      <w:pPr>
        <w:spacing w:after="0"/>
        <w:jc w:val="center"/>
        <w:rPr>
          <w:rFonts w:ascii="Liberation Serif" w:hAnsi="Liberation Serif"/>
          <w:b/>
          <w:sz w:val="32"/>
          <w:szCs w:val="32"/>
          <w:u w:val="single"/>
        </w:rPr>
      </w:pPr>
    </w:p>
    <w:p w:rsidR="001E2E09" w:rsidRDefault="001E2E09" w:rsidP="001E2E09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1E2E09" w:rsidRDefault="001E2E09" w:rsidP="001E2E09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1E2E09" w:rsidRDefault="001E2E09" w:rsidP="001E2E09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1E2E09" w:rsidRDefault="001E2E09" w:rsidP="001E2E09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1E2E09" w:rsidRDefault="001E2E09" w:rsidP="001E2E09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1E2E09" w:rsidRDefault="001E2E09" w:rsidP="001E2E09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1E2E09" w:rsidRPr="00116A18" w:rsidRDefault="001E2E09" w:rsidP="001E2E09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  <w:r w:rsidRPr="00116A18">
        <w:rPr>
          <w:rFonts w:ascii="Liberation Serif" w:hAnsi="Liberation Serif"/>
          <w:b/>
          <w:sz w:val="32"/>
          <w:szCs w:val="32"/>
        </w:rPr>
        <w:t>ДЛЯ РОДИТЕЛЕЙ</w:t>
      </w:r>
    </w:p>
    <w:p w:rsidR="001E2E09" w:rsidRDefault="001E2E09" w:rsidP="001E2E09">
      <w:pPr>
        <w:spacing w:after="0"/>
        <w:jc w:val="center"/>
        <w:rPr>
          <w:rFonts w:ascii="Liberation Serif" w:hAnsi="Liberation Serif"/>
          <w:b/>
          <w:sz w:val="32"/>
          <w:szCs w:val="32"/>
          <w:u w:val="single"/>
        </w:rPr>
      </w:pPr>
    </w:p>
    <w:p w:rsidR="001E2E09" w:rsidRPr="00116A18" w:rsidRDefault="001E2E09" w:rsidP="001E2E09">
      <w:pPr>
        <w:spacing w:after="0"/>
        <w:jc w:val="center"/>
        <w:rPr>
          <w:rFonts w:ascii="Liberation Serif" w:hAnsi="Liberation Serif"/>
          <w:b/>
          <w:sz w:val="52"/>
          <w:szCs w:val="52"/>
          <w:u w:val="single"/>
        </w:rPr>
      </w:pPr>
    </w:p>
    <w:p w:rsidR="001E2E09" w:rsidRDefault="001E2E09" w:rsidP="001E2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СТИХИ ЧИТАЕМ, ВЕСЕЛО ИГРАЕМ</w:t>
      </w:r>
      <w:bookmarkEnd w:id="0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.</w:t>
      </w:r>
    </w:p>
    <w:p w:rsidR="001E2E09" w:rsidRDefault="001E2E09" w:rsidP="001E2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ИГРЫ С ДЕТЬМИ </w:t>
      </w:r>
    </w:p>
    <w:p w:rsidR="001E2E09" w:rsidRPr="0030180E" w:rsidRDefault="001E2E09" w:rsidP="001E2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РАННЕГО ВОЗРАСТА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</w:p>
    <w:p w:rsidR="001E2E09" w:rsidRDefault="001E2E09" w:rsidP="001E2E09"/>
    <w:p w:rsidR="001E2E09" w:rsidRDefault="001E2E09" w:rsidP="001E2E09"/>
    <w:p w:rsidR="001E2E09" w:rsidRDefault="001E2E09" w:rsidP="001E2E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2E09" w:rsidRDefault="001E2E09" w:rsidP="001E2E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воспитатели</w:t>
      </w:r>
    </w:p>
    <w:p w:rsidR="001E2E09" w:rsidRDefault="001E2E09" w:rsidP="001E2E0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1E2E09" w:rsidRDefault="001E2E09" w:rsidP="001E2E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Л.А.</w:t>
      </w:r>
    </w:p>
    <w:p w:rsidR="001E2E09" w:rsidRDefault="001E2E09" w:rsidP="001E2E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2E09" w:rsidRPr="00116A18" w:rsidRDefault="001E2E09" w:rsidP="001E2E09">
      <w:pPr>
        <w:jc w:val="right"/>
        <w:rPr>
          <w:rFonts w:ascii="Times New Roman" w:hAnsi="Times New Roman" w:cs="Times New Roman"/>
          <w:sz w:val="28"/>
          <w:szCs w:val="28"/>
        </w:rPr>
      </w:pPr>
      <w:r w:rsidRPr="00116A18">
        <w:rPr>
          <w:rFonts w:ascii="Times New Roman" w:hAnsi="Times New Roman" w:cs="Times New Roman"/>
          <w:sz w:val="28"/>
          <w:szCs w:val="28"/>
        </w:rPr>
        <w:t>27 февраля 2025 года</w:t>
      </w:r>
    </w:p>
    <w:p w:rsidR="001E2E09" w:rsidRDefault="001E2E09" w:rsidP="001E2E09"/>
    <w:p w:rsidR="001E2E09" w:rsidRDefault="001E2E09" w:rsidP="001E2E09"/>
    <w:p w:rsidR="001E2E09" w:rsidRDefault="001E2E09" w:rsidP="001E2E09"/>
    <w:p w:rsidR="001E2E09" w:rsidRPr="00116A18" w:rsidRDefault="001E2E09" w:rsidP="001E2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18">
        <w:rPr>
          <w:rFonts w:ascii="Times New Roman" w:hAnsi="Times New Roman" w:cs="Times New Roman"/>
          <w:b/>
          <w:sz w:val="24"/>
          <w:szCs w:val="24"/>
        </w:rPr>
        <w:t>Ярославль, 2025</w:t>
      </w:r>
    </w:p>
    <w:p w:rsidR="001E2E09" w:rsidRDefault="001E2E09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«Ладошки-</w:t>
      </w:r>
      <w:proofErr w:type="spellStart"/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хлопошки</w:t>
      </w:r>
      <w:proofErr w:type="spellEnd"/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мелкую моторику.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Посадите малыша на колени спиной к себе. Держите его ручки и двигайте ими в соответствии с текстом песенки: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Ладушки-ладошки,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Звонкие 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хлопошки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(хлопаем ладошками ребенка)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Кулачки стучали,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громко так стучали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елаем из рук ребенка кулачки и постукивает ими друг о друга)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Ладушки плясали, ладушки играли.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(трясем расслабленными кистями рук малыша)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Ладушки устали, ладушки поспали.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(складываем ладошки вместе и «укладываем на бочок»)</w:t>
      </w: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с водой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мелкую моторику.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Приготовьте тазик с водой, крупное чайное сито, а также небольшую миску, в которую нужно положить несколько теннисных мячиков. Пойте песенку и показывайте ребенку, что нужно делать.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Мячик в воду я бросаю,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 водой я как играю.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Мячик — 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плюх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! — скорей кидай,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их доставай.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руки ситечко возьмем,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Мячики все соберем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айте малышу сито, помогайте ему вылавливать мячики из воды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держите и направляйте его ручку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Повторяйте слова снова и снова, вскоре он запомнит последовательность и станет сам с удовольствием проделывать нужные действия.</w:t>
      </w: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с бумагой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мелкую моторику.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Подготовьте несколько листов мягкой бумаги. Дайте листик ребенку и возьмите себе. 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Пойте песенку и действуйте с бумагой согласно тексту.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бумагою шуршу, я ее в руках держу.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бумагу так сминаю, я бумагою играю.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Шу-шу-шу-шу, я бумагою шуршу.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бумагу разрываю, я на пол ее кидаю.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бумагу разрываю, я на пол ее кидаю.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ладошку положу и теперь сдувать начну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дуваем с ладошки мелкие клочья бумаги)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ладошку положу и теперь сдувать начну.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все соберу и потом гулять пойду.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все собираю, все в комочек я катаю.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комочек я катаю, вот с бумагой я играю.</w:t>
      </w: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«Золотые лучики»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общую моторику.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Сделайте «лучики» из кусочков желтой ленты (около 50 см каждый), привязанных к колечкам от штор (можно использовать кольца-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прорезыватели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Два «лучика» для себя и два для ребенка. Встаньте напротив малыша, пойте песенку и показывайте движения.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лучистое, в гости приходи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ашем обеими руками, в которых держим «лучики»)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Золотые лучики за собой веди.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поднимались, мне улыбались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стаем, поднимаем руки с ленточками вверх)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 опускались, тоже улыбались.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(садимся на корточки, опускаем руки с ленточками на пол)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Спрятались все лучики 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(спрятать лицо за ленточками)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Ку-ку! Меня найди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ткрываем лицо)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наши лучики?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(снова спрятаться)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Ку-ку! А вот и ты!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(снова открыться)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поднимались, мне улыбались.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 опускались, тоже улыбались.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Лучики за спинку спрячу.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 их искать?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(спрятать ленточки за спину)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они, красивые,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мы играть.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(ленточки перед нами, активно ими машем)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поднимались, мне улыбались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 опускались, тоже улыбались</w:t>
      </w: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Игра «Качаем </w:t>
      </w:r>
      <w:proofErr w:type="spellStart"/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лялю</w:t>
      </w:r>
      <w:proofErr w:type="spellEnd"/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F5030B" wp14:editId="3782890D">
                <wp:extent cx="304800" cy="304800"/>
                <wp:effectExtent l="0" t="0" r="0" b="0"/>
                <wp:docPr id="2" name="AutoShape 1" descr="Как играть с малышом в 1–1,5 го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Как играть с малышом в 1–1,5 год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KChkB0CAwAA+Q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общую моторику, побуждает к звукоподражанию.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Возьмите две куклы — себе и малышу. Держите куклу в позиции «колыбелька» и качайте. Пойте при этом песенку: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 комнате гуляю,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лялю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качаю.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Ляля, 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ляля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хватит спать,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танцевать!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(берем куклу вертикально перед собой, ставим на пол или на столик/стульчик и делаем так, чтобы кукла «танцевала»)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Попляши, попляши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со мной от души.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Попляши, попляши,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отдохни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нова берем куклу на ручки в «колыбельку» и качаем)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 можно повторять много раз, пока видите, что малыш заинтересован ею.</w:t>
      </w: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«Звуки транспорта»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речевую активность.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Приготовьте игрушечную машинку, паровозик и самолетик. Рассматривая с малышом игрушки, называйте их. Облегченные звукоподражательные слова выделяйте голосом, просите ребенка повторять их за вами. Это может выглядеть примерно так: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машинка. Машинка едет 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! Би-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едет машинка. Вот кабина у машинки. А это кузов. А это колеса. Смотри, как они крутятся. Би-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уехала машинка.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Вот паровозик. Паровозик едет 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ту-ту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Как паровозик едет? 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Ту-ту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У паровозика есть труба, у него есть колеса. 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Ту-ту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! Уехал паровозик.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самолетик. Самолетик летит 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уууууу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Вот как он летит. У самолетика есть крылья. 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Ууууу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улетел самолетик. 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Самолет летит 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ууууу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Паровозик едет 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ту-ту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Машинка 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с куклой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навыки различных действий, обогащает словарный запас глаголами.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Возьмите куклу, показывайте и проговаривайте для ребенка действия с ней: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 Аня, посмотри, какая куколка к тебе пришла. Это Ляля. Ляля говорит: «Здравствуй, Аня, здравствуй!» Посмотри, что умеет делать Ляля. Ляля стоит, Ляля идет, топ-топ-топ, топ-топ-топ. Ляля сидит. Ляля хочет спать.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 куклу на руки ребенку.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 Покачаем Лялю. И споем ей песенку. А-а-а, а-а-а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положим Лялю в кроватку. Какая красивая кроватка! (положите куклу в игрушечную кроватку, вы можете даже сделать ее заранее сами, например, из картона). Лялю положили в кроватку, Ляля спит. Ляля поспала. Разбудим Лялю. Дзинь-дзинь-дзинь… (позвените над кроваткой колокольчиком или бубенцами). Проснулась наша Ляля. Ляля встает и к Анечке идет.</w:t>
      </w: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«Кто как кричит»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Побуждает произносить звукоподражания с разной интонацией.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Приготовьте три игрушки: цыпленка, курочку и петушка. Можно нарисовать их на картоне и вырезать. Разыграйте перед малышом маленькую сценку: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Машенька, смотри, кто к тебе пришел! Это цыпленок. «Я цыпленок, маленький ребенок. По двору гуляю, маму подзываю. Пи-пи-пи-пи-пи». Цыпленок зовет маму: «пи-пи-пи-пи-пи».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ним идет мама. «Я курочка. Ко-ко-ко. Где мой ребенок? Где мой цыпленок?» Как курочка зовет цыпленка? Ко-ко-ко-ко-ко-ко-ко.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Цыпленок нашел маму и говорит: «Пи-пи-пи-пи-пи-пи-пи». Курочка кудахчет: «Ко-ко-ко». Вот какая курочка. Вот какой цыпленок.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идет папа-петушок. «Я по двору гуляю. Всех охраняю. Ку-ка-ре-ку, ку-ка-ре-ку!» Как петушок кричит? Ку-ка-ре-ку! Вот какой красивый петушок.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Цыпленок пищит: «Пи-пи-пи-пи-пи». Петушок кричит: «Ку-ка-ре-ку».</w:t>
      </w: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«Называем части тела»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 находить и показывать разные части тела на себе и игрушках.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Покажите ребенку куклу. Затем попросите его показать глазки — сначала у куклы, затем у себя. Спрашивайте: 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 Где у Ляли глазки? А где у Юли глазки? Где у Ляли носик? А где у Юли носик?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так далее.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малыш не может сам правильно показать какую-нибудь часть тела, покажите и назовите ее сами: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 Вот у куклы щечки, а вот у Юли щечки.</w:t>
      </w: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«Собираем пирамидку»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0743C9" wp14:editId="32C0618B">
                <wp:extent cx="304800" cy="304800"/>
                <wp:effectExtent l="0" t="0" r="0" b="0"/>
                <wp:docPr id="1" name="AutoShape 2" descr="Как играть с малышом в 1–1,5 го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Как играть с малышом в 1–1,5 год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ZIwJqQEDAAD5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малыша цветам, а также понятиям «большой», «маленький», «самый большой».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Возьмите небольшую пластмассовую пирамидку. Разложите кольца на полу. Попросите малыша найти 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большое. Надевая кольцо на стержень, назовите его цвет. Когда пирамидка готова, обратите внимание малыша на размер колец: «Это колечко маленькое, а это большое».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 ребенка отвечать на вопрос «где?» указательным жестом: «Покажи, где синее колечко? Где самое большое? Покажи маленькое. Где верхушка?» Хвалите кроху.</w:t>
      </w: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«Поле чудес с животными»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речь и внимание.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Подготовьте изображения нескольких животных и закрепите их на круглом подносе. Можно все выполнить из картона, нарисовать самим.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Вращайте поднос со словами: «Раз, два, три — кружись!»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Назовите животное, которое оказалось ближе всего к малышу. Например: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 Это кто? Котенок. Котенок говорит: «мяу-мяу». Как говорит котенок? Мяу-мяу.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Снова 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крутите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поднос и называйте картинки. 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 А это цыпленок. «Пи-пи-пи», – говорит цыпленок. Покажи, где цыпленок.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  Посмотри, это уточка. Где уточка? Покажи пальчиком. Да, это уточка. Уточка говорит «кря-кря-кря». Как уточка говорит? Кря-кря-кря. 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 Это поросенок. Хрю-хрю. Хрюшка.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 А это кто? Лягушка. Лягушка-квакушка. Ква-ква-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лягушка квакает? Ква-ква-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 Корова мычит «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мууу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Покажи пальчиком, где корова? Как она мычит? 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Мууу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так далее.</w:t>
      </w: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«Пружинка»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 мелкую моторику.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Возьмите кусочек мягкой декоративной проволоки с пушистой оболочкой (такие можно найти в магазинах швейной фурнитуры). Наматывайте ее по очереди на каждый пальчик малыша, сначала на одной ручке, потом на второй, сопровождая действия песенкой: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большим пальчиком играю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пружинку намотаю.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теперь ее сними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(снимаем получившуюся спиральку с пальчика и даем ребенку)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скорее растяни.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(малыш растягивает «пружинку» – снова получается прямая проволочка)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указательным играю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пружинку намотаю.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ее сними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растяни.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со средним я играю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пружинку намотаю.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ее сними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растяни.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безымянным я играю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пружинку намотаю.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ее сними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растяни.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 мизинчиком играю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пружинку намотаю.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ее сними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растяни.</w:t>
      </w: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«Читаем книгу»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отвечать на вопросы указательным жестом, развивает внимание и память.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Возьмите книжку с яркими, крупными, понятными малышу картинками. Отлично подойдут «Стихи для самых маленьких» Агнии </w:t>
      </w:r>
      <w:proofErr w:type="spell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Посадите малыша к себе на колени или другим удобным способом и скажите ему: «Это книга. Мы будем ее читать».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Рассмотрите вместе обложку и откройте книгу. Внимательно рассмотрите каждую картинку, обведите ее указательным пальцем, назовите. Просите его найти на картинке знакомые ему предметы. Пусть показывает пальчиком.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Читайте небольшие отрывки текста, делайте паузы, поясняйте ребенку </w:t>
      </w:r>
      <w:proofErr w:type="gramStart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выразительными жестами и мимикой.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Идет бычок, качается,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Вздыхает на ходу: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Ох, доска кончается,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я упаду!</w:t>
      </w:r>
    </w:p>
    <w:p w:rsidR="00724497" w:rsidRPr="00724497" w:rsidRDefault="00724497" w:rsidP="007244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44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с мишкой</w:t>
      </w:r>
    </w:p>
    <w:p w:rsidR="00724497" w:rsidRPr="00724497" w:rsidRDefault="00724497" w:rsidP="0072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различным действиям с игрушками, обогащает словарный запас глаголами.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Возьмите двух игрушечных медведей — себе и малышу. Показывайте и комментируйте различные действия с мишкой и просите ребенка повторять их.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Наташенька, посмотри, мой мишка стоит! И твой мишка стоит. Мой мишка идет — топ-топ, топ-топ. А твой мишка? Покажи. Мишка идет! Топ-топ, топ-топ. 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мишка сидит. А твой? Твой мишка тоже сидит!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мишка лежит. Положи своего мишку. Молодец мишка! Лежит!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Закрою мишке глазки </w:t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(прикрываем их рукой)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Мой мишка спит. Закрой глазки своему. Наши мишки спят.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Мишки! Пора вставать! Встали мишки.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мишка прыгает. Прыг-скок, прыг-скок. И Наташин мишка прыгает, прыг-скок, прыг-скок.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топает. Топ-топ, топ-топ. 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Мой мишка пляшет. Пляшет мишка. И Наташин мишка пляшет. 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 лапой машет: «Пока!». И твой мишка машет.</w:t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какие мишки молодцы. Посиди, мишутка, посмотри, что делает большой мишка </w:t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(берем обоих медведей, маленького сажаем, и на </w:t>
      </w:r>
      <w:proofErr w:type="gramStart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большом</w:t>
      </w:r>
      <w:proofErr w:type="gramEnd"/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еще раз показываем все действия).</w:t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Мишка стоит. Мишка идет. Мишка сидит. Мишка лежит. Мишка прыгает. Лапой машет: пока, Наташа! Нет, мишка не хочет уходить от Наташи! </w:t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(пусть медведь обнимет малыша).</w:t>
      </w:r>
      <w:r w:rsidRPr="007244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— это удовольствие! Занимайтесь с ребенком, когда есть настроение. Даже пять минут в день будет замечательным вкладом в его развитие.</w:t>
      </w:r>
    </w:p>
    <w:p w:rsidR="00921DCD" w:rsidRDefault="00921DCD"/>
    <w:sectPr w:rsidR="00921DCD" w:rsidSect="001E2E09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97"/>
    <w:rsid w:val="001E2E09"/>
    <w:rsid w:val="00724497"/>
    <w:rsid w:val="007B0380"/>
    <w:rsid w:val="00857797"/>
    <w:rsid w:val="0092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2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7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6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2025-02-24T05:04:00Z</dcterms:created>
  <dcterms:modified xsi:type="dcterms:W3CDTF">2025-02-28T09:23:00Z</dcterms:modified>
</cp:coreProperties>
</file>