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60" w:rsidRPr="00ED1DDC" w:rsidRDefault="00AA0160" w:rsidP="00AA0160">
      <w:pPr>
        <w:shd w:val="clear" w:color="auto" w:fill="FFFFFF"/>
        <w:spacing w:after="134" w:line="7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ED1DDC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Чем занять детей во время домашней самоизоляции?</w:t>
      </w:r>
    </w:p>
    <w:p w:rsidR="00AA0160" w:rsidRPr="00ED1DDC" w:rsidRDefault="00AA0160" w:rsidP="00AA0160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ED1DD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В текущих реалиях и принятых мерах, направленных на сдерживание распространения коронавируса-COVID-19, у большинства родителей возникает необходимость спланировать досуг, а в четырех стенах это сделать не просто. Чем же занять ребенка дома?</w:t>
      </w:r>
    </w:p>
    <w:p w:rsidR="00AA0160" w:rsidRPr="00ED1DDC" w:rsidRDefault="00AA0160" w:rsidP="00AA0160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ED1DD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1. В зависимости от возраста ребенка, можно организовать просмотр спектаклей. Многие известные театральные постановки можно найти в записи на просторах интернета, например, «Золушка» или «Малыш и </w:t>
      </w:r>
      <w:proofErr w:type="spellStart"/>
      <w:r w:rsidRPr="00ED1DD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Карлсон</w:t>
      </w:r>
      <w:proofErr w:type="spellEnd"/>
      <w:r w:rsidRPr="00ED1DD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».</w:t>
      </w:r>
    </w:p>
    <w:p w:rsidR="00AA0160" w:rsidRPr="00ED1DDC" w:rsidRDefault="00AA0160" w:rsidP="00AA0160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ED1DD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2. Ребенка любого возраста можно познакомить с образовательными порталами. Во время закрытия учебных заведений практика домашнего обучения набирает обороты. Существует множество сайтов, где ребенок может проходить интерактивные задания по своему уровню.</w:t>
      </w:r>
    </w:p>
    <w:p w:rsidR="00AA0160" w:rsidRPr="00ED1DDC" w:rsidRDefault="00AA0160" w:rsidP="00AA0160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ED1DD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3. На сегодняшний день крупные музеи России открыли интерактивные экспозиции. Сходите в виртуальный тур с ребенком, например, в планетарий.</w:t>
      </w:r>
    </w:p>
    <w:p w:rsidR="00AA0160" w:rsidRPr="00ED1DDC" w:rsidRDefault="00AA0160" w:rsidP="00AA0160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ED1DD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4. Также многие зоопарки мира предлагают посетителям </w:t>
      </w:r>
      <w:proofErr w:type="spellStart"/>
      <w:r w:rsidRPr="00ED1DD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интернет-ресурсов</w:t>
      </w:r>
      <w:proofErr w:type="spellEnd"/>
      <w:r w:rsidRPr="00ED1DD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 посмотреть на животных в режиме </w:t>
      </w:r>
      <w:proofErr w:type="spellStart"/>
      <w:r w:rsidRPr="00ED1DD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онлайн</w:t>
      </w:r>
      <w:proofErr w:type="spellEnd"/>
      <w:r w:rsidRPr="00ED1DD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.</w:t>
      </w:r>
    </w:p>
    <w:p w:rsidR="00AA0160" w:rsidRPr="00ED1DDC" w:rsidRDefault="00AA0160" w:rsidP="00AA0160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ED1DD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5. Научите ребенка делать выпечку, печенье или пирожки. Это отличное развлечение принесет удовольствие и родителю, и малышу.</w:t>
      </w:r>
    </w:p>
    <w:p w:rsidR="00AA0160" w:rsidRPr="00ED1DDC" w:rsidRDefault="00AA0160" w:rsidP="00AA0160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ED1DD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6. Без уборки дома в режиме карантина просто не обойтись. Поручайте ребенку несложные задания по дому. Дети любят помогать.</w:t>
      </w:r>
    </w:p>
    <w:p w:rsidR="00AA0160" w:rsidRPr="00ED1DDC" w:rsidRDefault="00AA0160" w:rsidP="00AA0160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ED1DD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lastRenderedPageBreak/>
        <w:t>7. Играйте в карты, шашки, шахматы и другие настольные игры. Это развивает логическое мышление у детей.</w:t>
      </w:r>
    </w:p>
    <w:p w:rsidR="00AA0160" w:rsidRPr="00ED1DDC" w:rsidRDefault="00AA0160" w:rsidP="00AA0160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ED1DD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8. Собирайте </w:t>
      </w:r>
      <w:proofErr w:type="spellStart"/>
      <w:r w:rsidRPr="00ED1DD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пазлы</w:t>
      </w:r>
      <w:proofErr w:type="spellEnd"/>
      <w:r w:rsidRPr="00ED1DD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 или конструкторы, делайте оригами. Развитие мелкой моторики положительно влияет на мозговую активность. Мелкие движения рук развивают концентрацию внимания, память и речь ребенка.</w:t>
      </w:r>
    </w:p>
    <w:p w:rsidR="00AA0160" w:rsidRPr="00ED1DDC" w:rsidRDefault="00AA0160" w:rsidP="00AA0160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ED1DD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9. Читайте вместе. В период домашней изоляции можно успеть прочесть немало книг. Обязательно обсуждайте </w:t>
      </w:r>
      <w:proofErr w:type="gramStart"/>
      <w:r w:rsidRPr="00ED1DD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прочитанное</w:t>
      </w:r>
      <w:proofErr w:type="gramEnd"/>
      <w:r w:rsidRPr="00ED1DD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 с ребенком, рассуждайте о героях, спросите друг друга, как бы поступил каждый из вас в той или иной ситуации.</w:t>
      </w:r>
    </w:p>
    <w:p w:rsidR="00AA0160" w:rsidRPr="00ED1DDC" w:rsidRDefault="00AA0160" w:rsidP="00AA0160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ED1DD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10. В условиях домашней самоизоляции не стоит забывать про физическую активность. Начните день с зарядки! Это пойдет на пользу и вам и ребенку.</w:t>
      </w:r>
    </w:p>
    <w:p w:rsidR="00AA0160" w:rsidRPr="00ED1DDC" w:rsidRDefault="00AA0160" w:rsidP="00AA0160">
      <w:pPr>
        <w:shd w:val="clear" w:color="auto" w:fill="FFFFFF"/>
        <w:spacing w:before="100" w:after="335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ED1DD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Самое главное </w:t>
      </w:r>
      <w:r w:rsidRPr="00ED1DDC">
        <w:rPr>
          <w:rFonts w:ascii="Cambria Math" w:eastAsia="Times New Roman" w:hAnsi="Cambria Math" w:cs="Times New Roman"/>
          <w:color w:val="0000FF"/>
          <w:sz w:val="36"/>
          <w:szCs w:val="36"/>
          <w:lang w:eastAsia="ru-RU"/>
        </w:rPr>
        <w:t>‒</w:t>
      </w:r>
      <w:r w:rsidRPr="00ED1DDC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 проводить время с удовольствием.</w:t>
      </w:r>
    </w:p>
    <w:p w:rsidR="00FA3742" w:rsidRPr="00ED1DDC" w:rsidRDefault="00FA3742">
      <w:pPr>
        <w:rPr>
          <w:rFonts w:ascii="Times New Roman" w:hAnsi="Times New Roman" w:cs="Times New Roman"/>
          <w:color w:val="0000FF"/>
          <w:sz w:val="36"/>
          <w:szCs w:val="36"/>
        </w:rPr>
      </w:pPr>
    </w:p>
    <w:sectPr w:rsidR="00FA3742" w:rsidRPr="00ED1DDC" w:rsidSect="00FA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0160"/>
    <w:rsid w:val="007D6C9F"/>
    <w:rsid w:val="00AA0160"/>
    <w:rsid w:val="00BF71AE"/>
    <w:rsid w:val="00ED1DDC"/>
    <w:rsid w:val="00F024D6"/>
    <w:rsid w:val="00FA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42"/>
  </w:style>
  <w:style w:type="paragraph" w:styleId="1">
    <w:name w:val="heading 1"/>
    <w:basedOn w:val="a"/>
    <w:link w:val="10"/>
    <w:uiPriority w:val="9"/>
    <w:qFormat/>
    <w:rsid w:val="00AA0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AA0160"/>
  </w:style>
  <w:style w:type="paragraph" w:customStyle="1" w:styleId="article-renderblock">
    <w:name w:val="article-render__block"/>
    <w:basedOn w:val="a"/>
    <w:rsid w:val="00AA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4206">
              <w:marLeft w:val="0"/>
              <w:marRight w:val="0"/>
              <w:marTop w:val="0"/>
              <w:marBottom w:val="3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6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8</cp:revision>
  <dcterms:created xsi:type="dcterms:W3CDTF">2020-04-01T13:54:00Z</dcterms:created>
  <dcterms:modified xsi:type="dcterms:W3CDTF">2020-04-01T13:58:00Z</dcterms:modified>
</cp:coreProperties>
</file>