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6A" w:rsidRPr="0031478B" w:rsidRDefault="0036326A" w:rsidP="000C5E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478B">
        <w:rPr>
          <w:rFonts w:ascii="Times New Roman" w:hAnsi="Times New Roman" w:cs="Times New Roman"/>
          <w:b/>
          <w:i/>
          <w:sz w:val="32"/>
          <w:szCs w:val="32"/>
        </w:rPr>
        <w:t>Познавательное занятие,</w:t>
      </w:r>
      <w:r w:rsidR="000C5E9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1478B">
        <w:rPr>
          <w:rFonts w:ascii="Times New Roman" w:hAnsi="Times New Roman" w:cs="Times New Roman"/>
          <w:b/>
          <w:i/>
          <w:sz w:val="32"/>
          <w:szCs w:val="32"/>
        </w:rPr>
        <w:t>посвященное Дню Победы, для детей старшей группы детского сада (5-6 лет).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6A" w:rsidRPr="0036326A" w:rsidRDefault="0036326A" w:rsidP="00E5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6326A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36326A">
        <w:rPr>
          <w:rFonts w:ascii="Times New Roman" w:hAnsi="Times New Roman" w:cs="Times New Roman"/>
          <w:sz w:val="28"/>
          <w:szCs w:val="28"/>
        </w:rPr>
        <w:t xml:space="preserve"> Наталья Евгеньевна.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Цель: Воспитание патриотических чувств у старших дошкольников.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Задачи: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• Расширять представления, знания детей о Великой Отечественной войне, празднике Победы;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• Расширять кругозор детей и способность сопереживать другим людям;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• Побуждать уважительно относиться к подвигу наших солдат.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• Развивать у детей воображение, наблюдательность, любознательность, стремление узнать больше нового, полезного, интересного;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• Развитие памяти, внимания, речь, мышление.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• Воспитывать чувство патриотизма, любви к своей Родине, уважения к ветеранам В.О.В., желание заботиться о них;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социально-коммуникативное развитие; познавательное развитие; речевое развитие; физическое развитие.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Виды детской деятельности: игровая; познавательная; продуктивная; социально - коммуникативная; двигательная.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Увеличить словарный запас словами: Защитник, Родина, Отечество, воины, налёт, бомбы, бомбовый удар, транспаранты, ветераны, партизаны, мемориалы, почтить память.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о Великой Отечественной войне, рассматривание памятников погибшим героям. Беседы о воинах, разучивание стихов, песен и прослушивание музыкальных произведений о Великой Отечественной войне.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 xml:space="preserve">Оборудование: Сюжетные картинки, открытки с изображением памятников, мемориалов, посвященных героям Великой Отечественной войны, набор демонстрационного материала «День Победы», Аудио записи музыкальных произведений о войне, песня Д. </w:t>
      </w:r>
      <w:proofErr w:type="spellStart"/>
      <w:r w:rsidRPr="0036326A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36326A">
        <w:rPr>
          <w:rFonts w:ascii="Times New Roman" w:hAnsi="Times New Roman" w:cs="Times New Roman"/>
          <w:sz w:val="28"/>
          <w:szCs w:val="28"/>
        </w:rPr>
        <w:t xml:space="preserve"> на стихи В. Харитонова - «День Победы», рассказ Л.Кассиля «Никто не знает, но помнят все».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Словесный метод.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Наглядный метод.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Игровой метод.</w:t>
      </w:r>
    </w:p>
    <w:p w:rsidR="00E56AD3" w:rsidRDefault="00E56AD3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Ход НОД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1. Организационный момент. Вводное слово воспитателя.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 (читает стихотворение)</w:t>
      </w:r>
    </w:p>
    <w:p w:rsidR="00E56AD3" w:rsidRDefault="00E56AD3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lastRenderedPageBreak/>
        <w:t>Немало праздников у нас,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Хороших праздников немало,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Но повторяю каждый раз,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Что этот день- всему начало,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Что без него, что без него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И счастья мира мир не ведал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И не было бы ничего,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Когда бы не было Победы!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2.Оснавная часть. Введение в тему. Беседа о Дне Победы.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Ребята, а кто мне ответит, какой праздник мы отмечаем 9 мая?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Верно, а почему он так называется «День Победы»?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Молодцы! А сейчас я вам расскажу, как начиналась война.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Когда-то, давным-давно, когда ваши прабабушки и прадедушки были еще маленькими, на нашу страну рано утром 22 июня 1941 года напали злые враги – немецко-фашистские захватчики.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Их главный руководитель – Гитлер собрал свою армию, вооружил её танками, самолётами, пулемётами и напал на нашу страну.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Фашисты хотели сделать наших людей рабами. Они хотели захватить и Москву – столицу нашей Родины.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Весь народ встал на защиту страны. Так началась Великая Отечественная война.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Почему её так называют? Потому что весь народ от мала до велика встал на защиту своего Отечества, своей Родины.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Шли трудные бои, много людей погибло, но враг в Москву не прошел.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1418 дней длилась Великая Отечественная война.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Фашистские варвары разрушали и жгли города, деревни, школы нашей Родины.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Враг не щадил ни женщин, ни стариков, ни детей.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 этой страшной войне погибли очень много людей.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Не только на фронте воевали наши солдаты. Мирные люди в тылу врага пытались нанести как можно больший ущерб захватчикам. Они поджигали склады с вражеской военной техникой, нападали на их штабы, чтобы узнать информацию о действиях противника. Таких людей называли партизанами.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И вот наконец настал тот долгожданный день, когда наша армия очистила землю от фашистов и захватила главный город Германии Берлин. (Показ иллюстрации «Взятие Берлина»)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9 мая 1945 года война закончилась нашей победой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 xml:space="preserve">День Победы – самый торжественный, грустный и радостный праздник для нашего народа, он посвящен Великой Победе над фашизмом. Мы </w:t>
      </w:r>
      <w:r w:rsidRPr="0036326A">
        <w:rPr>
          <w:rFonts w:ascii="Times New Roman" w:hAnsi="Times New Roman" w:cs="Times New Roman"/>
          <w:sz w:val="28"/>
          <w:szCs w:val="28"/>
        </w:rPr>
        <w:lastRenderedPageBreak/>
        <w:t>благодарностью вспоминаем наших славных воинов-защитников, отстоявших мир в жестокой битве.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Солдатам, матросам, лейтенантам, капитанам, генералам мы обязаны тем, что живем сейчас под чистым, мирным небом. Вечная им слава!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Звучит песня «День Победы» в записи.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- О каком празднике поется в песне? (Ответы детей)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А кто из вас может прочитать стихи о Дне Победы?</w:t>
      </w:r>
    </w:p>
    <w:p w:rsidR="0036326A" w:rsidRPr="0036326A" w:rsidRDefault="0031478B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Майский праздник – День Победы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Отмечает вся страна.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Надевают наши деды боевые ордена.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Их с утра зовёт дорога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На торжественный парад.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И задумчиво с порога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Вслед им бабушки глядят.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Ребенок.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Что такое День Победы?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Это утренний парад: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Едут танки и ракеты,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Марширует строй солдат.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Что такое День Победы?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Это праздничный салют: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Фейерверк взлетает в небо,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Рассыпаясь там и тут.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Уже много лет прошло с того времени, как прогремел последний выстрел Великой Отечественной войны, но в нашей памяти остаются образы дорогих нам людей. Тех, кто отдал свою жизнь за будущее, в котором нет войны. В этот светлый праздник мы отдаем глубокую дань уважения тем, кто прошел трудными дорогами войны, кто вернулся с фронта, восстанавливал страну, израненную, разрушенную. Память об этих людях должна жить не только в обелисках и негасимом огне Великой Победы, но и в наших сердцах. С печалью и благодарностью мы вспоминаем героев, всех их, отдавших юность, сердце, помыслы великому подвигу и победивших фашизм.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26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6326A">
        <w:rPr>
          <w:rFonts w:ascii="Times New Roman" w:hAnsi="Times New Roman" w:cs="Times New Roman"/>
          <w:sz w:val="28"/>
          <w:szCs w:val="28"/>
        </w:rPr>
        <w:t>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Как солдаты на параде,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Мы шагаем ряд за рядом,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Левой-раз, правой-раз,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Посмотрите все на нас.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Мы захлопали в ладошки - Дружно, веселей.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Застучали наши ножки - Громче и быстрей!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6326A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36326A">
        <w:rPr>
          <w:rFonts w:ascii="Times New Roman" w:hAnsi="Times New Roman" w:cs="Times New Roman"/>
          <w:sz w:val="28"/>
          <w:szCs w:val="28"/>
        </w:rPr>
        <w:t xml:space="preserve"> ударим - Тише, тише, тише!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Ручки, ручки поднимаем - Выше, выше, выше.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lastRenderedPageBreak/>
        <w:t xml:space="preserve">Завертелись наши </w:t>
      </w:r>
      <w:proofErr w:type="gramStart"/>
      <w:r w:rsidRPr="0036326A">
        <w:rPr>
          <w:rFonts w:ascii="Times New Roman" w:hAnsi="Times New Roman" w:cs="Times New Roman"/>
          <w:sz w:val="28"/>
          <w:szCs w:val="28"/>
        </w:rPr>
        <w:t>ручки ,</w:t>
      </w:r>
      <w:proofErr w:type="gramEnd"/>
      <w:r w:rsidRPr="0036326A">
        <w:rPr>
          <w:rFonts w:ascii="Times New Roman" w:hAnsi="Times New Roman" w:cs="Times New Roman"/>
          <w:sz w:val="28"/>
          <w:szCs w:val="28"/>
        </w:rPr>
        <w:t xml:space="preserve"> Снова опустились.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Мы на месте покружились и остановились.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Ребята, а кого мы поздравляем в День Победы? (Ответы детей)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Верно ветеранов Великой отечественной войны, тех людей, которые воевали, работали в тылу – на заводах, строили железную дорогу, танки, самолеты, делали оружие.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-А как люди помнят тех, кто защищал свою страну? (Ответы детей)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Да, им ставят памятники, посвящают стихи, песни, рассказы. Имена солдат, защитивших нашу Родину не должны забываться.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Я хочу вам рассказать об одном памятном месте – могиле Неизвестного солдата, которая находится в Кремле, в Александровском саду. Никто не знает его имени, но все знают, что он храбро сражался и за что погиб неизвестный солдат. Вот и горит теперь, не потухая, Вечный огонь! (Показ иллюстрации «Вечный огонь»)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(Воспитатель читает рассказ Л.Кассиля «Никто не знает, но помнят все».)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- Что вы узнали из этого рассказа? (Ответы детей)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- О чём задумываются люди, когда стоят возле могилы Неизвестного солдата? (Ответы детей)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Вот послушайте ещё раз, как это звучит: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«Задумываются здесь над тем, как надо жить, учиться, работать, чтобы сделать жизнь нашу еще лучше и краше, чтобы ещё крепче и сильнее стала страна наша, чтобы никогда не посмели напасть на неё враги, и чтобы всегда на земле был мир!»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Мир – это главное слово на свете,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Мир очень нужен нашей планете.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Мир нужен взрослым,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Мир нужен детям,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Мир нужен всем!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Не все солдаты вернулись домой. Многие погибли, защищая землю от врагов.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Народ не забывает своих героев. О них поют песни, им посвящают стихи. В их честь поставили много памятников. Один из них находится у Кремлевской стены. Это «Вечный огонь» - памятник всем солдатам, которые сражались с фашистами. Вечный огонь — постоянно горящий огонь, символизирующий вечную память о подвигах наших отважных солдат.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Послушайте, пожалуйста стихи: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«Никто не забыт и ничто не забыто» -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Горящая надпись на глыбе гранита.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Поблекшими листьями ветер играет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lastRenderedPageBreak/>
        <w:t>И снегом холодным венки засыпает.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Но, словно огонь, у подножья – гвоздика.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Никто не забыт и ничто не забыто.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Над могилой, в тихом парке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Расцвели тюльпаны ярко.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Вечно тут огонь горит,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Тут солдат советский спит.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Мы склонились низко-низко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У подножья обелиска,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Наш венок расцвёл на нём</w:t>
      </w: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8B">
        <w:rPr>
          <w:rFonts w:ascii="Times New Roman" w:hAnsi="Times New Roman" w:cs="Times New Roman"/>
          <w:i/>
          <w:sz w:val="28"/>
          <w:szCs w:val="28"/>
        </w:rPr>
        <w:t>Жарким, пламенным огнём.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3. Игра «Наш парад»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Предложить детям маршировать под музыку «День Победы» с цветами. После парада возложить эти цветы к иллюстрации памятника воину- победителю. (Показ иллюстрации памятника воину- победителю.)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Ребята! Через несколько дней будет великий праздник – День Победы!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A">
        <w:rPr>
          <w:rFonts w:ascii="Times New Roman" w:hAnsi="Times New Roman" w:cs="Times New Roman"/>
          <w:sz w:val="28"/>
          <w:szCs w:val="28"/>
        </w:rPr>
        <w:t>На этом наша беседа заканчивается. Я думаю, что вы запомнили очень много интересного и важного о приближающемся празднике.</w:t>
      </w: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6A" w:rsidRPr="0036326A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6A" w:rsidRPr="0031478B" w:rsidRDefault="0036326A" w:rsidP="003632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E58C3" w:rsidRPr="0036326A" w:rsidRDefault="00EE58C3" w:rsidP="0036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58C3" w:rsidRPr="0036326A" w:rsidSect="00E7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26A"/>
    <w:rsid w:val="000C5E94"/>
    <w:rsid w:val="0031478B"/>
    <w:rsid w:val="0036326A"/>
    <w:rsid w:val="00E56AD3"/>
    <w:rsid w:val="00E76545"/>
    <w:rsid w:val="00E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57B5"/>
  <w15:docId w15:val="{31D48CDE-F008-423A-A36B-566443FB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326A"/>
  </w:style>
  <w:style w:type="paragraph" w:customStyle="1" w:styleId="c2">
    <w:name w:val="c2"/>
    <w:basedOn w:val="a"/>
    <w:rsid w:val="0036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326A"/>
  </w:style>
  <w:style w:type="paragraph" w:customStyle="1" w:styleId="c1">
    <w:name w:val="c1"/>
    <w:basedOn w:val="a"/>
    <w:rsid w:val="0036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1316</Words>
  <Characters>7502</Characters>
  <Application>Microsoft Office Word</Application>
  <DocSecurity>0</DocSecurity>
  <Lines>62</Lines>
  <Paragraphs>17</Paragraphs>
  <ScaleCrop>false</ScaleCrop>
  <Company>З-д им.Менделеева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2020-05-04T13:12:00Z</dcterms:created>
  <dcterms:modified xsi:type="dcterms:W3CDTF">2020-05-05T14:47:00Z</dcterms:modified>
</cp:coreProperties>
</file>