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70" w:rsidRPr="00734B70" w:rsidRDefault="00734B70" w:rsidP="0073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70" w:rsidRDefault="00734B70" w:rsidP="0073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4B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собаки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</w:t>
      </w:r>
    </w:p>
    <w:p w:rsidR="00734B70" w:rsidRPr="00734B70" w:rsidRDefault="00734B70" w:rsidP="0073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734B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спасшей</w:t>
      </w:r>
      <w:proofErr w:type="gramEnd"/>
      <w:r w:rsidRPr="00734B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блокаду 16 человек</w:t>
      </w:r>
    </w:p>
    <w:p w:rsidR="00734B70" w:rsidRPr="00734B70" w:rsidRDefault="00734B70" w:rsidP="0073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Смирнов, </w:t>
      </w:r>
      <w:proofErr w:type="gramStart"/>
      <w:r w:rsidRPr="00734B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34B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</w:t>
      </w:r>
    </w:p>
    <w:p w:rsidR="00335008" w:rsidRDefault="00734B70" w:rsidP="00335008">
      <w:pPr>
        <w:pStyle w:val="a6"/>
        <w:spacing w:before="0" w:beforeAutospacing="0" w:after="0" w:afterAutospacing="0"/>
      </w:pPr>
      <w:r>
        <w:t>В середине 1960-х годов в Ленинграде в районе Парголово сносили деревянные дома, освобождали место для нового жилого строительства. Во дворе расселённого дома рабочие обнаружили удивительный объект — могилку, над которой возвышался обели</w:t>
      </w:r>
      <w:proofErr w:type="gramStart"/>
      <w:r>
        <w:t>ск с пр</w:t>
      </w:r>
      <w:proofErr w:type="gramEnd"/>
      <w:r>
        <w:t>икреплённой фотографией. С фотографии смотрел пёс с большими умными глазами — помесь "</w:t>
      </w:r>
      <w:proofErr w:type="spellStart"/>
      <w:r>
        <w:t>двортерьера</w:t>
      </w:r>
      <w:proofErr w:type="spellEnd"/>
      <w:r>
        <w:t xml:space="preserve">" с гончей. Подпись гласила: "Дорогому другу </w:t>
      </w:r>
      <w:proofErr w:type="spellStart"/>
      <w:r>
        <w:t>Трезору</w:t>
      </w:r>
      <w:proofErr w:type="spellEnd"/>
      <w:r>
        <w:t xml:space="preserve"> (1939 — 1945 гг.) от спасённых им хозяев". Было понятно, что памятник как-то связан с событиями блокады, и сносить его не стали, а через паспортный стол начали искать бывших жильцов дома.</w:t>
      </w:r>
    </w:p>
    <w:p w:rsidR="00335008" w:rsidRDefault="00335008" w:rsidP="00335008">
      <w:pPr>
        <w:pStyle w:val="a6"/>
        <w:spacing w:before="0" w:beforeAutospacing="0" w:after="0" w:afterAutospacing="0"/>
      </w:pPr>
    </w:p>
    <w:p w:rsidR="00734B70" w:rsidRDefault="00734B70" w:rsidP="00335008">
      <w:pPr>
        <w:pStyle w:val="a6"/>
        <w:spacing w:before="0" w:beforeAutospacing="0" w:after="0" w:afterAutospacing="0"/>
      </w:pPr>
      <w:r>
        <w:t>Через неделю в тот двор пришёл седой мужчина и бережно снял фотографию собаки с обелиска. Сказал обступившим его строителям:</w:t>
      </w:r>
    </w:p>
    <w:p w:rsidR="00734B70" w:rsidRDefault="00734B70" w:rsidP="00335008">
      <w:pPr>
        <w:pStyle w:val="a6"/>
        <w:spacing w:before="0" w:beforeAutospacing="0" w:after="0" w:afterAutospacing="0"/>
      </w:pPr>
      <w:r>
        <w:t xml:space="preserve">— Это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Трезорка</w:t>
      </w:r>
      <w:proofErr w:type="spellEnd"/>
      <w:r>
        <w:t>! Он спас нас и наших детей от голода. Я его фотографию повешу в новой квартире.</w:t>
      </w:r>
    </w:p>
    <w:p w:rsidR="00734B70" w:rsidRDefault="00734B70" w:rsidP="00734B70">
      <w:pPr>
        <w:pStyle w:val="a6"/>
      </w:pPr>
      <w:r>
        <w:t>Мужчина рассказал удивительную историю.</w:t>
      </w:r>
    </w:p>
    <w:p w:rsidR="00734B70" w:rsidRDefault="00734B70" w:rsidP="00734B70">
      <w:pPr>
        <w:pStyle w:val="a6"/>
      </w:pPr>
      <w:r>
        <w:t>Осенью 1941 года окраины северных районов города сравнительно мало страдали от обстрелов и бомбёжек, основные удары немцев приходились на центральную часть Ленинграда. Но голод пришёл и сюда, в том числе и в деревянный дом на четыре семьи, в каждой из которых были дети.</w:t>
      </w:r>
    </w:p>
    <w:p w:rsidR="00734B70" w:rsidRDefault="00734B70" w:rsidP="00734B70">
      <w:pPr>
        <w:pStyle w:val="a6"/>
      </w:pPr>
      <w:r>
        <w:t xml:space="preserve">Общим любимцем двора был </w:t>
      </w:r>
      <w:proofErr w:type="spellStart"/>
      <w:r>
        <w:t>Трезорка</w:t>
      </w:r>
      <w:proofErr w:type="spellEnd"/>
      <w:r>
        <w:t xml:space="preserve"> — игривый и смышлёный пёс. Но в одно октябрьское утро в собачью миску, кроме воды, налить было нечего. Пёс постоял, видно, подумал. И исчез. Жители вздохнули с облегчением — не нужно смотреть в голодные собачьи глаза. Но </w:t>
      </w:r>
      <w:proofErr w:type="spellStart"/>
      <w:r>
        <w:t>Трезорка</w:t>
      </w:r>
      <w:proofErr w:type="spellEnd"/>
      <w:r>
        <w:t xml:space="preserve"> не пропал без вести. К обеду он вернулся домой, неся в зубах пойманного зайца. Его хватило на обед для всех четырёх семей. Требуху, лапы и голову отдали главному добытчику…</w:t>
      </w:r>
    </w:p>
    <w:p w:rsidR="00734B70" w:rsidRDefault="00734B70" w:rsidP="00734B70">
      <w:pPr>
        <w:pStyle w:val="a6"/>
      </w:pPr>
      <w:r>
        <w:t xml:space="preserve">С тех пор </w:t>
      </w:r>
      <w:proofErr w:type="spellStart"/>
      <w:r>
        <w:t>Трезорка</w:t>
      </w:r>
      <w:proofErr w:type="spellEnd"/>
      <w:r>
        <w:t xml:space="preserve"> начал приносить зайцев почти ежедневно. Пригородные поля опустевших совхозов были заполнены неубранным урожаем — в сентябре к городу подступил фронт. Капуста, морковка, картофель, свёкла остались в грядах. Зайцам раздолье. Их расплодилось очень много.</w:t>
      </w:r>
    </w:p>
    <w:p w:rsidR="00734B70" w:rsidRDefault="00734B70" w:rsidP="00734B70">
      <w:pPr>
        <w:pStyle w:val="a6"/>
      </w:pPr>
      <w:r>
        <w:t xml:space="preserve">В семьях двора регулярно варили бульоны из зайчатины. Женщины научились шить из шкурок тёплые зимние варежки, меняли их на табак </w:t>
      </w:r>
      <w:proofErr w:type="gramStart"/>
      <w:r>
        <w:t>у</w:t>
      </w:r>
      <w:proofErr w:type="gramEnd"/>
      <w:r>
        <w:t xml:space="preserve"> некурящих, а табак обменивали на еду.</w:t>
      </w:r>
    </w:p>
    <w:p w:rsidR="00734B70" w:rsidRDefault="00734B70" w:rsidP="00734B70">
      <w:pPr>
        <w:pStyle w:val="a6"/>
      </w:pPr>
      <w:r>
        <w:t xml:space="preserve">Охотничьи походы </w:t>
      </w:r>
      <w:proofErr w:type="spellStart"/>
      <w:r>
        <w:t>Трезора</w:t>
      </w:r>
      <w:proofErr w:type="spellEnd"/>
      <w:r>
        <w:t xml:space="preserve"> подсказали ещё один спасительный маршрут: дети с саночками ходили на засыпанные снегом поля и выкапывали картофель, капусту, свёклу. Пусть подмороженные, но продукты.</w:t>
      </w:r>
    </w:p>
    <w:p w:rsidR="00734B70" w:rsidRDefault="00734B70" w:rsidP="00734B70">
      <w:pPr>
        <w:pStyle w:val="a6"/>
      </w:pPr>
      <w:r>
        <w:t xml:space="preserve">Во время блокады в этом доме никто не умер. В новогодний вечер 31 декабря детям даже установили ёлку, и на ветках вместе с игрушками висели настоящие шоколадные конфеты, которые выменяли у армейских тыловиков на пойманного </w:t>
      </w:r>
      <w:proofErr w:type="spellStart"/>
      <w:r>
        <w:t>Трезором</w:t>
      </w:r>
      <w:proofErr w:type="spellEnd"/>
      <w:r>
        <w:t xml:space="preserve"> зайца.</w:t>
      </w:r>
    </w:p>
    <w:p w:rsidR="00734B70" w:rsidRDefault="00734B70" w:rsidP="00734B70">
      <w:pPr>
        <w:pStyle w:val="a6"/>
      </w:pPr>
      <w:r>
        <w:lastRenderedPageBreak/>
        <w:t xml:space="preserve">Так и пережили блокаду. Уже после Победы, в июне 1945 года </w:t>
      </w:r>
      <w:proofErr w:type="spellStart"/>
      <w:r>
        <w:t>Трезор</w:t>
      </w:r>
      <w:proofErr w:type="spellEnd"/>
      <w:r>
        <w:t>, как обычно, с утра отправился на охоту. А через час пришёл во двор, оставляя за собой кровавый след. Он подорвался на мине. Умный пёс, видимо, что-то почуял, успел отскочить, поэтому не погиб сразу. Умер уже в родном дворе.</w:t>
      </w:r>
    </w:p>
    <w:p w:rsidR="00734B70" w:rsidRDefault="00734B70" w:rsidP="00734B70">
      <w:pPr>
        <w:pStyle w:val="a6"/>
      </w:pPr>
      <w:r>
        <w:t>Жители дома плакали над ним, как над ушедшим из жизни близким человеком. Похоронили его во дворе, поставили памятник. А когда переезжали в новое жильё — в суматохе забыли о нём.</w:t>
      </w:r>
    </w:p>
    <w:p w:rsidR="00734B70" w:rsidRDefault="00734B70" w:rsidP="00734B70">
      <w:pPr>
        <w:pStyle w:val="a6"/>
      </w:pPr>
      <w:r>
        <w:t>Тот мужчина попросил строителей:</w:t>
      </w:r>
    </w:p>
    <w:p w:rsidR="00734B70" w:rsidRDefault="00734B70" w:rsidP="00734B70">
      <w:pPr>
        <w:pStyle w:val="a6"/>
      </w:pPr>
      <w:r>
        <w:t xml:space="preserve">— Если сможете, не застраивайте могилу </w:t>
      </w:r>
      <w:proofErr w:type="spellStart"/>
      <w:r>
        <w:t>Трезора</w:t>
      </w:r>
      <w:proofErr w:type="spellEnd"/>
      <w:r>
        <w:t xml:space="preserve">. Посадите на этом месте ель. Пусть у ребятишек-новосёлов зимой будет ёлка. Как тогда, 31 декабря 1941 года. В память о </w:t>
      </w:r>
      <w:proofErr w:type="spellStart"/>
      <w:r>
        <w:t>Трезорке</w:t>
      </w:r>
      <w:proofErr w:type="spellEnd"/>
      <w:r>
        <w:t>.</w:t>
      </w:r>
    </w:p>
    <w:p w:rsidR="00734B70" w:rsidRDefault="00734B70" w:rsidP="00734B70">
      <w:pPr>
        <w:pStyle w:val="a6"/>
      </w:pPr>
      <w:r>
        <w:t>Жители высотной новостройки уже привыкли, что возле одного из подъездов растёт большая красивая ель. И не многие знают, что она посажена в память о блокадной собаке, спасшей от голода шестнадцать ленинградцев.</w:t>
      </w:r>
    </w:p>
    <w:p w:rsidR="00734B70" w:rsidRDefault="00734B70" w:rsidP="00734B70">
      <w:pPr>
        <w:pStyle w:val="a6"/>
      </w:pPr>
      <w:r w:rsidRPr="00734B70">
        <w:rPr>
          <w:noProof/>
        </w:rPr>
        <w:drawing>
          <wp:inline distT="0" distB="0" distL="0" distR="0">
            <wp:extent cx="3971925" cy="4638675"/>
            <wp:effectExtent l="19050" t="0" r="9525" b="0"/>
            <wp:docPr id="3" name="Рисунок 8" descr="https://xn----7sblqwdegk2n.xn--p1ai/uploads/posts/2020-02/1580971726_duiio27waaa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7sblqwdegk2n.xn--p1ai/uploads/posts/2020-02/1580971726_duiio27waaa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08" w:rsidRDefault="00335008" w:rsidP="00335008">
      <w:pPr>
        <w:pStyle w:val="a6"/>
        <w:spacing w:before="0" w:beforeAutospacing="0" w:after="0" w:afterAutospacing="0"/>
        <w:jc w:val="right"/>
      </w:pPr>
      <w:r>
        <w:t>Материал подготовила</w:t>
      </w:r>
    </w:p>
    <w:p w:rsidR="00734B70" w:rsidRDefault="00335008" w:rsidP="00335008">
      <w:pPr>
        <w:pStyle w:val="a6"/>
        <w:spacing w:before="0" w:beforeAutospacing="0" w:after="0" w:afterAutospacing="0"/>
        <w:jc w:val="right"/>
      </w:pPr>
      <w:r>
        <w:t xml:space="preserve"> старший воспитатель </w:t>
      </w:r>
      <w:proofErr w:type="spellStart"/>
      <w:r>
        <w:t>Кокорева</w:t>
      </w:r>
      <w:proofErr w:type="spellEnd"/>
      <w:r>
        <w:t xml:space="preserve"> Д.В.</w:t>
      </w:r>
    </w:p>
    <w:p w:rsidR="00734B70" w:rsidRDefault="00734B70" w:rsidP="00734B70">
      <w:pPr>
        <w:pStyle w:val="a6"/>
      </w:pPr>
    </w:p>
    <w:p w:rsidR="00734B70" w:rsidRDefault="00734B70" w:rsidP="00734B70">
      <w:pPr>
        <w:pStyle w:val="a6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https://ds04.infourok.ru/uploads/ex/10eb/0003ba6a-8b356e0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10eb/0003ba6a-8b356e04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0C" w:rsidRDefault="00871F0C"/>
    <w:sectPr w:rsidR="00871F0C" w:rsidSect="00734B7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70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14A6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35008"/>
    <w:rsid w:val="0034165F"/>
    <w:rsid w:val="0036388B"/>
    <w:rsid w:val="003929DC"/>
    <w:rsid w:val="003A20CC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63D9"/>
    <w:rsid w:val="0051344B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2080"/>
    <w:rsid w:val="00734B70"/>
    <w:rsid w:val="00737888"/>
    <w:rsid w:val="00747DE1"/>
    <w:rsid w:val="007539F9"/>
    <w:rsid w:val="00755813"/>
    <w:rsid w:val="00761325"/>
    <w:rsid w:val="00773DA3"/>
    <w:rsid w:val="00777858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479D"/>
    <w:rsid w:val="00A654AD"/>
    <w:rsid w:val="00A717AB"/>
    <w:rsid w:val="00A770DF"/>
    <w:rsid w:val="00A773E7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62B9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78B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paragraph" w:styleId="1">
    <w:name w:val="heading 1"/>
    <w:basedOn w:val="a"/>
    <w:link w:val="10"/>
    <w:uiPriority w:val="9"/>
    <w:qFormat/>
    <w:rsid w:val="00734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B70"/>
    <w:rPr>
      <w:color w:val="0000FF"/>
      <w:u w:val="single"/>
    </w:rPr>
  </w:style>
  <w:style w:type="character" w:customStyle="1" w:styleId="article-statdate">
    <w:name w:val="article-stat__date"/>
    <w:basedOn w:val="a0"/>
    <w:rsid w:val="00734B70"/>
  </w:style>
  <w:style w:type="character" w:customStyle="1" w:styleId="article-statcount">
    <w:name w:val="article-stat__count"/>
    <w:basedOn w:val="a0"/>
    <w:rsid w:val="00734B70"/>
  </w:style>
  <w:style w:type="character" w:customStyle="1" w:styleId="article-stat-tipvalue">
    <w:name w:val="article-stat-tip__value"/>
    <w:basedOn w:val="a0"/>
    <w:rsid w:val="00734B70"/>
  </w:style>
  <w:style w:type="paragraph" w:customStyle="1" w:styleId="article-renderblock">
    <w:name w:val="article-render__block"/>
    <w:basedOn w:val="a"/>
    <w:rsid w:val="0073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B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3</cp:revision>
  <dcterms:created xsi:type="dcterms:W3CDTF">2020-04-29T06:48:00Z</dcterms:created>
  <dcterms:modified xsi:type="dcterms:W3CDTF">2020-04-29T07:01:00Z</dcterms:modified>
</cp:coreProperties>
</file>