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F96" w:rsidRDefault="000A70E3" w:rsidP="000A70E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</w:t>
      </w:r>
      <w:r w:rsidR="00CF1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</w:t>
      </w:r>
      <w:r w:rsidR="00CF1F96" w:rsidRPr="00CF1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1F96" w:rsidRPr="000A7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второй младшей группы</w:t>
      </w:r>
    </w:p>
    <w:p w:rsidR="000A70E3" w:rsidRPr="000A70E3" w:rsidRDefault="000A70E3" w:rsidP="000A70E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7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"День Победы"</w:t>
      </w:r>
      <w:r w:rsidRPr="000A7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A70E3" w:rsidRDefault="000A70E3" w:rsidP="000A70E3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Подготовила: Полякова Е.С.</w:t>
      </w:r>
    </w:p>
    <w:p w:rsidR="000A70E3" w:rsidRPr="000A70E3" w:rsidRDefault="000A70E3" w:rsidP="000A70E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70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 </w:t>
      </w:r>
      <w:r w:rsidRPr="000A70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Сформировать знания у детей о празднике «День Победы»</w:t>
      </w:r>
      <w:r w:rsidRPr="000A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70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0A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70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Сформировать у детей первоначальные сведения о Великой Отечественной Войне и о празднике «День Победы».</w:t>
      </w:r>
      <w:r w:rsidRPr="000A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70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Развивать умение рисовать штампом, побуждать детей к совместной деятельности.</w:t>
      </w:r>
      <w:r w:rsidRPr="000A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70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Воспитывать у детей гордость и уважение к ветеранам ВОВ, памятникам посвященным ВОВ, чувство гордости за Родину.</w:t>
      </w:r>
      <w:r w:rsidRPr="000A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70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Материалы:</w:t>
      </w:r>
      <w:r w:rsidRPr="000A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70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Иллюстрации войны и дня победы. Основа для коллективной композиции – лист бумаги большого формата, краски гуашевые, штампы</w:t>
      </w:r>
    </w:p>
    <w:p w:rsidR="000A70E3" w:rsidRPr="000A70E3" w:rsidRDefault="000A70E3" w:rsidP="000A70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70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Ход занятия:</w:t>
      </w:r>
    </w:p>
    <w:p w:rsidR="000A70E3" w:rsidRPr="000A70E3" w:rsidRDefault="000A70E3" w:rsidP="000A70E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A70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9 мая - День Победы — самый великий и серьёзный праздник как для России, так и для многих других стран мира.</w:t>
      </w:r>
      <w:r w:rsidRPr="000A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A70E3" w:rsidRPr="000A70E3" w:rsidRDefault="000A70E3" w:rsidP="000A70E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0A70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6945" cy="4766945"/>
            <wp:effectExtent l="0" t="0" r="0" b="0"/>
            <wp:docPr id="7" name="Рисунок 7" descr="https://ped-kopilka.ru/upload/blogs/23593_1fb9f0b530a4b2e75ceb17775b04a83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23593_1fb9f0b530a4b2e75ceb17775b04a834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945" cy="476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A70E3" w:rsidRPr="000A70E3" w:rsidRDefault="000A70E3" w:rsidP="000A70E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70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 посвящен не только российским солдатам и офицерам, но и всем жителям нашей Родины.</w:t>
      </w:r>
      <w:r w:rsidRPr="000A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70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«День Победы»</w:t>
      </w:r>
      <w:r w:rsidRPr="000A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70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(А. Усачёв)</w:t>
      </w:r>
      <w:r w:rsidRPr="000A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70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такое День Победы?</w:t>
      </w:r>
      <w:r w:rsidRPr="000A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70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Это утренний парад:</w:t>
      </w:r>
      <w:r w:rsidRPr="000A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70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Едут танки и ракеты,</w:t>
      </w:r>
      <w:r w:rsidRPr="000A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70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Марширует строй солдат.</w:t>
      </w:r>
      <w:r w:rsidRPr="000A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70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такое День Победы?</w:t>
      </w:r>
      <w:r w:rsidRPr="000A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70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Это праздничный салют.</w:t>
      </w:r>
      <w:r w:rsidRPr="000A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70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Фейерверк взлетает в небо,</w:t>
      </w:r>
      <w:r w:rsidRPr="000A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70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Рассыпаясь там и тут.</w:t>
      </w:r>
      <w:r w:rsidRPr="000A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70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такое День Победы?</w:t>
      </w:r>
      <w:r w:rsidRPr="000A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70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Это песни за столом,</w:t>
      </w:r>
      <w:r w:rsidRPr="000A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70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Это речи и беседы.</w:t>
      </w:r>
      <w:r w:rsidRPr="000A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70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Это дедушкин альбом.</w:t>
      </w:r>
      <w:r w:rsidRPr="000A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70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Это фрукты и конфеты,</w:t>
      </w:r>
      <w:r w:rsidRPr="000A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70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Это запахи весны…</w:t>
      </w:r>
      <w:r w:rsidRPr="000A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70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такое День Победы –</w:t>
      </w:r>
    </w:p>
    <w:p w:rsidR="000A70E3" w:rsidRPr="000A70E3" w:rsidRDefault="000A70E3" w:rsidP="000A70E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Это значит нет войны.</w:t>
      </w:r>
    </w:p>
    <w:p w:rsidR="000A70E3" w:rsidRPr="000A70E3" w:rsidRDefault="000A70E3" w:rsidP="000A70E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7700"/>
            <wp:effectExtent l="0" t="0" r="3175" b="0"/>
            <wp:docPr id="6" name="Рисунок 6" descr="https://ped-kopilka.ru/upload/blogs/23593_384a06136a23ab8b538771d7d6178dd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23593_384a06136a23ab8b538771d7d6178ddc.jpg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0E3" w:rsidRPr="000A70E3" w:rsidRDefault="000A70E3" w:rsidP="000A70E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70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A70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В годы Великой Отечественной войны на нашу родину ранним июньским днем вторглись враги, в лице фашистской Германии, они убивали людей, сжигали их дома, хотели лишить нас родного дома. Весь народ поднялся на защиту Родины, и наша армия, и женщины, и старики, даже дети. Взрослым и детям, было очень трудно во время </w:t>
      </w:r>
      <w:r w:rsidRPr="000A70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Великой Отечественной войны, в которой участвовали ваши прадедушки и прабабушки. Трудной, тяжелой и страшной была эта война, много людей погибло в ней. Но армия с помощью народа победила врагов, вторгнувшихся </w:t>
      </w:r>
      <w:r w:rsidR="00153757" w:rsidRPr="000A70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нашу землю,</w:t>
      </w:r>
      <w:r w:rsidRPr="000A70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прогнала их из России, а потом и из других стран. </w:t>
      </w:r>
      <w:r w:rsidR="00153757" w:rsidRPr="000A70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День,</w:t>
      </w:r>
      <w:r w:rsidRPr="000A70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когда закончилась война – 9 мая 1945 года - наши доблестные воины прогнали фашистов и сами пришли к Берлину. И тех пор каждый житель нашей страны, жители других стран отмечают этот праздник.</w:t>
      </w:r>
      <w:r w:rsidRPr="000A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70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Много стихов и рассказов написали об их подвигах писатели и поэты.</w:t>
      </w:r>
      <w:r w:rsidRPr="000A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70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лучистом цвету неоглядные дали,</w:t>
      </w:r>
      <w:r w:rsidRPr="000A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70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песни звенят на просторах страны.</w:t>
      </w:r>
      <w:r w:rsidRPr="000A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70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солнце, и песню в боях отстояли</w:t>
      </w:r>
      <w:r w:rsidRPr="000A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70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Герои давно отгремевшей войны. (М. Геттуев)</w:t>
      </w:r>
      <w:r w:rsidRPr="000A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70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A70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Наш народ мужественно сражался и победил. Но не все дожили до Великой Победы. И с каждым годом все меньше остается участников войн, так как много лет прошло со дня Победы. Наше правительство заботиться о своих героях, помогает им. Вы тоже должны с уважением и благодарностью относиться к участникам войны и ко всем пожилым людям.</w:t>
      </w:r>
      <w:r w:rsidRPr="000A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70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День Победы по всей нашей стране организуются праздничные парады.</w:t>
      </w:r>
    </w:p>
    <w:p w:rsidR="000A70E3" w:rsidRPr="000A70E3" w:rsidRDefault="000A70E3" w:rsidP="000A70E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957320"/>
            <wp:effectExtent l="0" t="0" r="3175" b="5080"/>
            <wp:docPr id="5" name="Рисунок 5" descr="https://ped-kopilka.ru/upload/blogs/23593_0456735a8cd5dae4383026d34fc900b3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23593_0456735a8cd5dae4383026d34fc900b3.png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0E3" w:rsidRDefault="000A70E3" w:rsidP="000A70E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A70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Ветераны войны, военные, студенты и учащиеся школ маршируют по главным площадям городов.</w:t>
      </w:r>
      <w:r w:rsidRPr="000A70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CF1F96" w:rsidRDefault="000A70E3" w:rsidP="000A70E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A70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Физкультминутка «День Победы» </w:t>
      </w:r>
      <w:r w:rsidRPr="000A70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(Т. Белозеров)</w:t>
      </w:r>
      <w:r w:rsidRPr="000A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70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Майский праздник – День Победы (Дети встают, маршируют на месте)</w:t>
      </w:r>
      <w:r w:rsidRPr="000A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70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Отмечает вся страна</w:t>
      </w:r>
      <w:r w:rsidRPr="000A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70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Надевают наши деды (Наклоны с имитацией одевания орденов.)</w:t>
      </w:r>
      <w:r w:rsidRPr="000A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70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Боевые ордена.</w:t>
      </w:r>
      <w:r w:rsidRPr="000A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70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Их с утра зовет дорога (Дети идут друг за другом, маршируют)</w:t>
      </w:r>
      <w:r w:rsidRPr="000A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70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торжественный парад,</w:t>
      </w:r>
      <w:r w:rsidRPr="000A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70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И задумчиво с порога (Останавливаются, подносят руку к лицу, глядят вдаль)</w:t>
      </w:r>
      <w:r w:rsidRPr="000A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70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Вслед им бабушки глядят.</w:t>
      </w:r>
    </w:p>
    <w:p w:rsidR="000A70E3" w:rsidRDefault="000A70E3" w:rsidP="000A70E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A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70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A70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Чтобы никто не забыл доблестных героев и их подвиги, по всей стране было сооружено много памятников в память о героях войны. </w:t>
      </w:r>
    </w:p>
    <w:p w:rsidR="00153757" w:rsidRDefault="00153757" w:rsidP="000A70E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66130" cy="3493214"/>
            <wp:effectExtent l="0" t="0" r="1270" b="0"/>
            <wp:docPr id="10" name="Рисунок 10" descr="https://www.tiwy.com/pais/rusia/yaroslavl/monuments/k70let-pobedy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tiwy.com/pais/rusia/yaroslavl/monuments/k70let-pobedy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66130" cy="3493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3757" w:rsidRPr="00153757" w:rsidRDefault="00153757" w:rsidP="00153757">
      <w:pPr>
        <w:rPr>
          <w:rFonts w:ascii="Times New Roman" w:hAnsi="Times New Roman" w:cs="Times New Roman"/>
          <w:sz w:val="24"/>
          <w:szCs w:val="24"/>
        </w:rPr>
      </w:pPr>
      <w:r w:rsidRPr="00153757">
        <w:rPr>
          <w:rFonts w:ascii="Times New Roman" w:hAnsi="Times New Roman" w:cs="Times New Roman"/>
          <w:sz w:val="24"/>
          <w:szCs w:val="24"/>
        </w:rPr>
        <w:t>Аллея Памяти военных финансистов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53757">
        <w:rPr>
          <w:rFonts w:ascii="Times New Roman" w:hAnsi="Times New Roman" w:cs="Times New Roman"/>
          <w:sz w:val="24"/>
          <w:szCs w:val="24"/>
        </w:rPr>
        <w:t>сем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153757">
        <w:rPr>
          <w:rFonts w:ascii="Times New Roman" w:hAnsi="Times New Roman" w:cs="Times New Roman"/>
          <w:sz w:val="24"/>
          <w:szCs w:val="24"/>
        </w:rPr>
        <w:t xml:space="preserve"> бюстов Героев Советского Союза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53757">
        <w:rPr>
          <w:rFonts w:ascii="Times New Roman" w:hAnsi="Times New Roman" w:cs="Times New Roman"/>
          <w:sz w:val="24"/>
          <w:szCs w:val="24"/>
        </w:rPr>
        <w:t>.</w:t>
      </w:r>
    </w:p>
    <w:p w:rsidR="000A70E3" w:rsidRDefault="000A70E3" w:rsidP="000A70E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66543" cy="3524036"/>
            <wp:effectExtent l="0" t="0" r="1270" b="635"/>
            <wp:docPr id="9" name="Рисунок 9" descr="https://www.tiwy.com/pais/rusia/yaroslavl/monuments/k70let-pobe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tiwy.com/pais/rusia/yaroslavl/monuments/k70let-pobed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66543" cy="3524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70E3" w:rsidRPr="000A70E3" w:rsidRDefault="000A70E3" w:rsidP="000A70E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Также в этот день люди возлагают к военным памятникам венки и цветы. Обычно их приносят к «Вечному огню», который горит в каждом городе, чтобы люди никогда не забыли о </w:t>
      </w:r>
      <w:r w:rsidR="00153757" w:rsidRPr="000A70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том,</w:t>
      </w:r>
      <w:r w:rsidRPr="000A70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как страшна война. Такой огонь есть и у нас в городе.</w:t>
      </w:r>
    </w:p>
    <w:p w:rsidR="000A70E3" w:rsidRPr="000A70E3" w:rsidRDefault="000A70E3" w:rsidP="000A70E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0E3" w:rsidRPr="000A70E3" w:rsidRDefault="000A70E3" w:rsidP="00CF1F9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967480"/>
            <wp:effectExtent l="0" t="0" r="3175" b="0"/>
            <wp:docPr id="8" name="Рисунок 8" descr="http://900igr.net/up/datai/68989/0014-011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900igr.net/up/datai/68989/0014-011-.pn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70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Воспитатель: Заканчивается день Победы праздничным салютом.</w:t>
      </w:r>
      <w:r w:rsidRPr="000A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70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за праздник?</w:t>
      </w:r>
      <w:r w:rsidRPr="000A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70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(Н. Иванова)</w:t>
      </w:r>
      <w:r w:rsidRPr="000A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70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небе праздничный салют,</w:t>
      </w:r>
      <w:r w:rsidRPr="000A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70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Фейерверки там и тут.</w:t>
      </w:r>
      <w:r w:rsidRPr="000A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70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Поздравляет вся страна</w:t>
      </w:r>
      <w:r w:rsidRPr="000A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70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Славных ветеранов.</w:t>
      </w:r>
      <w:r w:rsidRPr="000A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70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цветущая весна</w:t>
      </w:r>
      <w:r w:rsidRPr="000A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70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Дарит им тюльпаны,</w:t>
      </w:r>
      <w:r w:rsidRPr="000A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70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Дарит белую сирень.</w:t>
      </w:r>
      <w:r w:rsidRPr="000A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70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за славный майский день?</w:t>
      </w:r>
    </w:p>
    <w:p w:rsidR="00056C01" w:rsidRDefault="000A70E3" w:rsidP="000A70E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A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70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Итог занятия.</w:t>
      </w:r>
      <w:r w:rsidRPr="000A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70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A70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Ребята, с каким праздником мы сегодня познакомились?</w:t>
      </w:r>
      <w:r w:rsidRPr="000A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70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Какие памятники, посвященные дню победы есть у нас в городе?</w:t>
      </w:r>
      <w:r w:rsidRPr="000A70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70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Чем заканчивается день победы? </w:t>
      </w:r>
    </w:p>
    <w:p w:rsidR="00153757" w:rsidRPr="000A70E3" w:rsidRDefault="00153757" w:rsidP="000A70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1350"/>
            <wp:effectExtent l="0" t="0" r="3175" b="6350"/>
            <wp:docPr id="12" name="Рисунок 12" descr="https://avatars.mds.yandex.net/get-pdb/1902434/d5b86f43-9f76-4b5b-a339-336cd239f61b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avatars.mds.yandex.net/get-pdb/1902434/d5b86f43-9f76-4b5b-a339-336cd239f61b/s1200?webp=false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3757" w:rsidRPr="000A70E3" w:rsidSect="00C90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67F39"/>
    <w:rsid w:val="000A70E3"/>
    <w:rsid w:val="00153757"/>
    <w:rsid w:val="0036440B"/>
    <w:rsid w:val="007432C1"/>
    <w:rsid w:val="00767F39"/>
    <w:rsid w:val="008D2955"/>
    <w:rsid w:val="0091784E"/>
    <w:rsid w:val="00C9027A"/>
    <w:rsid w:val="00CF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D6AD3-0D53-4A22-A2E1-478603E6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70E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F1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3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999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42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dcterms:created xsi:type="dcterms:W3CDTF">2020-04-26T10:33:00Z</dcterms:created>
  <dcterms:modified xsi:type="dcterms:W3CDTF">2020-05-05T14:08:00Z</dcterms:modified>
</cp:coreProperties>
</file>