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07" w:rsidRPr="006E3840" w:rsidRDefault="00064607" w:rsidP="006E3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6E3840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Мастер-класс с пошаговым фото.</w:t>
      </w:r>
    </w:p>
    <w:p w:rsidR="00064607" w:rsidRPr="006E3840" w:rsidRDefault="00064607" w:rsidP="006E38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6E3840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Конструирование «Ракета».</w:t>
      </w:r>
    </w:p>
    <w:p w:rsidR="00064607" w:rsidRPr="006E3840" w:rsidRDefault="00064607" w:rsidP="0006460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4607" w:rsidRPr="006E3840" w:rsidRDefault="00064607" w:rsidP="00064607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83A629"/>
          <w:sz w:val="28"/>
          <w:szCs w:val="28"/>
        </w:rPr>
        <w:t>Задачи:</w:t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1. Показать детям новые возможности при работе с бросовым материалом, закрепить умение пользоваться ножницами.</w:t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2. Создавать из бросового материала объёмные фигуры.</w:t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3. Развивать воображение, мелкую моторику рук, творческий вкус.</w:t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4. Воспитывать аккуратность, умение действовать самостоятельно.</w:t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5. Воспитывать желание сделать приятное своим близким.</w:t>
      </w:r>
    </w:p>
    <w:p w:rsidR="00AF248C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Скоро праздник «День космонавтики». Сегодня мы с вами </w:t>
      </w:r>
      <w:r w:rsidR="00AF248C"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займемся </w:t>
      </w: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изго</w:t>
      </w:r>
      <w:r w:rsidR="00AF248C"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товлением</w:t>
      </w: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F248C"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объёмной </w:t>
      </w: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бумажной ракеты на основе цилиндра. </w:t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Это очень просто, доступно, не занимает много времени.</w:t>
      </w:r>
    </w:p>
    <w:p w:rsidR="00064607" w:rsidRPr="006E3840" w:rsidRDefault="00064607" w:rsidP="00064607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83A629"/>
          <w:sz w:val="28"/>
          <w:szCs w:val="28"/>
        </w:rPr>
        <w:t>Техника безопасности при выполнении работ.</w:t>
      </w:r>
    </w:p>
    <w:p w:rsidR="00064607" w:rsidRPr="006E3840" w:rsidRDefault="00064607" w:rsidP="000646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 работе с клеем.</w:t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1. Не открывать клей зубами.</w:t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2. После работы плотно закрыть тюбик с клеем.</w:t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3. Не допускать попадания клея на одежду, руки, лицо. В случае попадания сообщить педагогу (родителям) и хорошо промыть проточной холодной водой.</w:t>
      </w:r>
    </w:p>
    <w:p w:rsidR="00064607" w:rsidRPr="006E3840" w:rsidRDefault="00064607" w:rsidP="000646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 работе с ножницами.</w:t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1. Пользоваться ножницами детям только под руководством педагога (родителя).</w:t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2. Класть ножницы справа с сомкнутыми лезвиями.</w:t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3. Передавать ножницы колечками вперёд с сомкнутыми лезвиями.</w:t>
      </w:r>
    </w:p>
    <w:p w:rsidR="00AF248C" w:rsidRPr="006E3840" w:rsidRDefault="00AF248C" w:rsidP="00AF2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Default="00AF248C" w:rsidP="00AF2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E3840" w:rsidRDefault="006E3840" w:rsidP="00AF2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E3840" w:rsidRPr="006E3840" w:rsidRDefault="006E3840" w:rsidP="00AF2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AF2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Летит в космические дали</w:t>
      </w:r>
    </w:p>
    <w:p w:rsidR="00AF248C" w:rsidRPr="006E3840" w:rsidRDefault="00AF248C" w:rsidP="00AF2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Стальной корабль</w:t>
      </w:r>
    </w:p>
    <w:p w:rsidR="00AF248C" w:rsidRPr="006E3840" w:rsidRDefault="00AF248C" w:rsidP="00AF2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Вокруг Земли.</w:t>
      </w:r>
    </w:p>
    <w:p w:rsidR="00AF248C" w:rsidRPr="006E3840" w:rsidRDefault="00AF248C" w:rsidP="00AF2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И хоть малы его окошки,</w:t>
      </w:r>
    </w:p>
    <w:p w:rsidR="00AF248C" w:rsidRPr="006E3840" w:rsidRDefault="00AF248C" w:rsidP="00AF2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Всё видно в них</w:t>
      </w:r>
    </w:p>
    <w:p w:rsidR="00AF248C" w:rsidRPr="006E3840" w:rsidRDefault="00AF248C" w:rsidP="00AF2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 ладошке:</w:t>
      </w:r>
    </w:p>
    <w:p w:rsidR="00AF248C" w:rsidRPr="006E3840" w:rsidRDefault="00AF248C" w:rsidP="00AF2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Степной простор,</w:t>
      </w:r>
    </w:p>
    <w:p w:rsidR="00AF248C" w:rsidRPr="006E3840" w:rsidRDefault="00AF248C" w:rsidP="00AF2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Морской прибой,</w:t>
      </w:r>
    </w:p>
    <w:p w:rsidR="00AF248C" w:rsidRPr="006E3840" w:rsidRDefault="00AF248C" w:rsidP="00AF2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А может быть</w:t>
      </w:r>
    </w:p>
    <w:p w:rsidR="00AF248C" w:rsidRPr="006E3840" w:rsidRDefault="00AF248C" w:rsidP="00AF2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И нас с тобой! («Летит корабль» В. Орлов)</w:t>
      </w:r>
    </w:p>
    <w:p w:rsidR="00064607" w:rsidRPr="006E3840" w:rsidRDefault="00064607" w:rsidP="00064607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83A629"/>
          <w:sz w:val="28"/>
          <w:szCs w:val="28"/>
        </w:rPr>
        <w:t>Пошаговое описание работы.</w:t>
      </w:r>
    </w:p>
    <w:p w:rsidR="00064607" w:rsidRPr="006E3840" w:rsidRDefault="00064607" w:rsidP="000646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64607" w:rsidRPr="006E3840" w:rsidRDefault="00064607" w:rsidP="00AF24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</w:p>
    <w:p w:rsidR="00064607" w:rsidRPr="006E3840" w:rsidRDefault="00064607" w:rsidP="000646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4607" w:rsidRPr="006E3840" w:rsidRDefault="00064607" w:rsidP="000646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314950" cy="3981450"/>
            <wp:effectExtent l="19050" t="0" r="0" b="0"/>
            <wp:docPr id="2" name="Рисунок 2" descr="https://www.maam.ru/upload/blogs/detsad-176613-1424140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76613-14241409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607" w:rsidRPr="006E3840" w:rsidRDefault="00064607" w:rsidP="009C74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- цветная бумага</w:t>
      </w:r>
      <w:r w:rsidR="009C7420"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ножницы</w:t>
      </w:r>
      <w:r w:rsidR="009C7420"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клей-карандаш</w:t>
      </w:r>
      <w:r w:rsidR="009C7420"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 </w:t>
      </w: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цилиндр (втулка от туалетной бумаги)</w:t>
      </w: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4607" w:rsidRPr="006E3840" w:rsidRDefault="00064607" w:rsidP="00AF248C">
      <w:pPr>
        <w:pStyle w:val="a8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Из цветной бумаги вырезаем полукруг (радиус 5,5 сантиметров) и два прямоугольника (размер – 15,5 на 9,5 сантиметров и 6 на 9 сантиметров).</w:t>
      </w:r>
    </w:p>
    <w:p w:rsidR="00AF248C" w:rsidRPr="006E3840" w:rsidRDefault="00AF248C" w:rsidP="00AF248C">
      <w:pPr>
        <w:pStyle w:val="a8"/>
        <w:spacing w:before="225" w:after="225" w:line="240" w:lineRule="auto"/>
        <w:ind w:left="100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064607" w:rsidP="006E38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314950" cy="3981450"/>
            <wp:effectExtent l="19050" t="0" r="0" b="0"/>
            <wp:docPr id="3" name="Рисунок 3" descr="https://www.maam.ru/upload/blogs/detsad-176613-142414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76613-1424141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2. Из полукруга склеиваем конус.</w:t>
      </w:r>
    </w:p>
    <w:p w:rsidR="00AF248C" w:rsidRPr="006E3840" w:rsidRDefault="00064607" w:rsidP="006E38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4276725" cy="3752850"/>
            <wp:effectExtent l="19050" t="0" r="9525" b="0"/>
            <wp:docPr id="4" name="Рисунок 4" descr="https://www.maam.ru/upload/blogs/detsad-176613-142414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76613-1424141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3. Края надрезаем и приклеиваем к картонному цилиндру.</w:t>
      </w:r>
    </w:p>
    <w:p w:rsidR="00AF248C" w:rsidRPr="006E3840" w:rsidRDefault="00064607" w:rsidP="006E38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4276725" cy="4038600"/>
            <wp:effectExtent l="19050" t="0" r="9525" b="0"/>
            <wp:docPr id="5" name="Рисунок 5" descr="https://www.maam.ru/upload/blogs/detsad-176613-142414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76613-1424141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4. Обклеиваем цилиндр прямоугольником (15 на 9,5 сантиметров).</w:t>
      </w: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Default="00064607" w:rsidP="006E38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4276725" cy="3743325"/>
            <wp:effectExtent l="19050" t="0" r="9525" b="0"/>
            <wp:docPr id="6" name="Рисунок 6" descr="https://www.maam.ru/upload/blogs/detsad-176613-142414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76613-14241414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40" w:rsidRPr="006E3840" w:rsidRDefault="006E3840" w:rsidP="006E38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5. Оставшийся прямоугольник складываем пополам (так, чтобы получился прямоугольник размером 3 на 9 сантиметров) и склеиваем.</w:t>
      </w:r>
    </w:p>
    <w:p w:rsidR="00064607" w:rsidRPr="006E3840" w:rsidRDefault="00064607" w:rsidP="000646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314950" cy="3981450"/>
            <wp:effectExtent l="19050" t="0" r="0" b="0"/>
            <wp:docPr id="7" name="Рисунок 7" descr="https://www.maam.ru/upload/blogs/detsad-176613-1424141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76613-14241415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6. Срезаем небольшие уголки.</w:t>
      </w:r>
    </w:p>
    <w:p w:rsidR="00064607" w:rsidRPr="006E3840" w:rsidRDefault="00064607" w:rsidP="000646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314950" cy="3981450"/>
            <wp:effectExtent l="19050" t="0" r="0" b="0"/>
            <wp:docPr id="8" name="Рисунок 8" descr="https://www.maam.ru/upload/blogs/detsad-176613-142414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76613-14241417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7. Делаем надрезы размером 1.5 сантиметров (расстояние между надрезами 4,5 сантиметров) на прямоугольнике и на основании цилиндра.</w:t>
      </w:r>
    </w:p>
    <w:p w:rsidR="00064607" w:rsidRPr="006E3840" w:rsidRDefault="00064607" w:rsidP="000646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4276725" cy="5705475"/>
            <wp:effectExtent l="19050" t="0" r="9525" b="0"/>
            <wp:docPr id="9" name="Рисунок 9" descr="https://www.maam.ru/upload/blogs/detsad-176613-142414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76613-1424141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8. Соединяем детали.</w:t>
      </w: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4607" w:rsidRPr="006E3840" w:rsidRDefault="00064607" w:rsidP="000646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4276725" cy="5705475"/>
            <wp:effectExtent l="19050" t="0" r="9525" b="0"/>
            <wp:docPr id="10" name="Рисунок 10" descr="https://www.maam.ru/upload/blogs/detsad-176613-142414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76613-14241419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9. Вырезаем и наклеиваем два кружка – иллюминатора.</w:t>
      </w:r>
    </w:p>
    <w:p w:rsidR="00AF248C" w:rsidRPr="006E3840" w:rsidRDefault="00AF248C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4607" w:rsidRPr="006E3840" w:rsidRDefault="00064607" w:rsidP="000646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4276725" cy="5705475"/>
            <wp:effectExtent l="19050" t="0" r="9525" b="0"/>
            <wp:docPr id="11" name="Рисунок 11" descr="https://www.maam.ru/upload/blogs/detsad-176613-142414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76613-1424142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ракета готова!</w:t>
      </w:r>
    </w:p>
    <w:p w:rsidR="00064607" w:rsidRPr="006E3840" w:rsidRDefault="00064607" w:rsidP="000646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064607" w:rsidRPr="006E3840" w:rsidRDefault="00064607" w:rsidP="00064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3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64607" w:rsidRPr="00064607" w:rsidRDefault="00064607" w:rsidP="0006460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064607">
        <w:rPr>
          <w:rFonts w:ascii="Arial" w:eastAsia="Times New Roman" w:hAnsi="Arial" w:cs="Arial"/>
          <w:color w:val="111111"/>
          <w:sz w:val="27"/>
          <w:szCs w:val="27"/>
        </w:rPr>
        <w:t>   </w:t>
      </w:r>
    </w:p>
    <w:p w:rsidR="00064607" w:rsidRPr="00064607" w:rsidRDefault="00064607" w:rsidP="000646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064607" w:rsidRPr="00064607" w:rsidRDefault="00DF7511" w:rsidP="0006460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hyperlink r:id="rId15" w:tooltip="В закладки" w:history="1">
        <w:r w:rsidR="00064607" w:rsidRPr="00064607">
          <w:rPr>
            <w:rFonts w:ascii="Arial" w:eastAsia="Times New Roman" w:hAnsi="Arial" w:cs="Arial"/>
            <w:color w:val="FFFFFF"/>
            <w:sz w:val="35"/>
          </w:rPr>
          <w:t>+</w:t>
        </w:r>
        <w:r w:rsidR="00064607" w:rsidRPr="00064607">
          <w:rPr>
            <w:rFonts w:ascii="MS Gothic" w:eastAsia="MS Gothic" w:hAnsi="MS Gothic" w:cs="MS Gothic" w:hint="eastAsia"/>
            <w:color w:val="FFFFFF"/>
            <w:sz w:val="35"/>
          </w:rPr>
          <w:t>❤</w:t>
        </w:r>
        <w:r w:rsidR="00064607" w:rsidRPr="00064607">
          <w:rPr>
            <w:rFonts w:ascii="Arial" w:eastAsia="Times New Roman" w:hAnsi="Arial" w:cs="Arial"/>
            <w:color w:val="FFFFFF"/>
            <w:sz w:val="35"/>
          </w:rPr>
          <w:t xml:space="preserve"> В Мои закладки</w:t>
        </w:r>
      </w:hyperlink>
    </w:p>
    <w:p w:rsidR="00F46D46" w:rsidRDefault="00F46D46"/>
    <w:sectPr w:rsidR="00F46D46" w:rsidSect="0086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201"/>
    <w:multiLevelType w:val="hybridMultilevel"/>
    <w:tmpl w:val="354AD192"/>
    <w:lvl w:ilvl="0" w:tplc="B93241A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607"/>
    <w:rsid w:val="00064607"/>
    <w:rsid w:val="006E3840"/>
    <w:rsid w:val="008639B3"/>
    <w:rsid w:val="009C7420"/>
    <w:rsid w:val="00AF248C"/>
    <w:rsid w:val="00DF7511"/>
    <w:rsid w:val="00F4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B3"/>
  </w:style>
  <w:style w:type="paragraph" w:styleId="1">
    <w:name w:val="heading 1"/>
    <w:basedOn w:val="a"/>
    <w:link w:val="10"/>
    <w:uiPriority w:val="9"/>
    <w:qFormat/>
    <w:rsid w:val="00064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64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6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646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06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6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4607"/>
    <w:rPr>
      <w:b/>
      <w:bCs/>
    </w:rPr>
  </w:style>
  <w:style w:type="character" w:styleId="a5">
    <w:name w:val="Hyperlink"/>
    <w:basedOn w:val="a0"/>
    <w:uiPriority w:val="99"/>
    <w:semiHidden/>
    <w:unhideWhenUsed/>
    <w:rsid w:val="000646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6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F2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javascript:void(0);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Notebook_ZAV</cp:lastModifiedBy>
  <cp:revision>7</cp:revision>
  <dcterms:created xsi:type="dcterms:W3CDTF">2020-04-06T09:08:00Z</dcterms:created>
  <dcterms:modified xsi:type="dcterms:W3CDTF">2020-04-07T04:14:00Z</dcterms:modified>
</cp:coreProperties>
</file>