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67" w:rsidRPr="00636F65" w:rsidRDefault="006B6067" w:rsidP="00636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36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Конспект </w:t>
      </w:r>
      <w:r w:rsidR="00636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занятия</w:t>
      </w:r>
      <w:r w:rsidRPr="00636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по ознакомлению с окружающим миром по теме «Лето»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6067" w:rsidRDefault="006B6067" w:rsidP="006B60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6067">
        <w:rPr>
          <w:rFonts w:ascii="Times New Roman" w:hAnsi="Times New Roman" w:cs="Times New Roman"/>
          <w:color w:val="000000"/>
          <w:sz w:val="28"/>
          <w:szCs w:val="28"/>
        </w:rPr>
        <w:t>ЦЕЛЬ: уточнение представлений детей</w:t>
      </w:r>
      <w:r w:rsidR="00636F65">
        <w:rPr>
          <w:rFonts w:ascii="Times New Roman" w:hAnsi="Times New Roman" w:cs="Times New Roman"/>
          <w:color w:val="000000"/>
          <w:sz w:val="28"/>
          <w:szCs w:val="28"/>
        </w:rPr>
        <w:t xml:space="preserve"> о времени года «лето».</w:t>
      </w:r>
      <w:r w:rsidR="00636F65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1. Воспитывать любознательность, умение слушать друг друга.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2. Прививать любовь к окружающему миру.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t>. Закреплять знания детей о временах года, их признаках.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t>. Развивать психические процессы (внимание, память, мышление) 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МАТЕРИАЛ: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сюжетные картинки «Времена года», «Признаки времен года», игрушка Незнайки, Д/И «Оденемся на прогулку».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067">
        <w:rPr>
          <w:rFonts w:ascii="Times New Roman" w:hAnsi="Times New Roman" w:cs="Times New Roman"/>
          <w:b/>
          <w:color w:val="000000"/>
          <w:sz w:val="28"/>
          <w:szCs w:val="28"/>
        </w:rPr>
        <w:t>1. Вводная часть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Организационный момент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Солнечные зайчики играют на стене.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Поманю их пальчиком – пусть бегут ко мне.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Ну, лови, лови скорей!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Вот, вот, вот – левей, левей.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Убежал на потолок – скок!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Проблемная ситуация и постановка и принятие детьми цели занятия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- Ребята помните нашего друга Незнайку, который постоянно попадает в непонятные ситуации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Так вот Не</w:t>
      </w:r>
      <w:r w:rsidR="00636F65">
        <w:rPr>
          <w:rFonts w:ascii="Times New Roman" w:hAnsi="Times New Roman" w:cs="Times New Roman"/>
          <w:color w:val="000000"/>
          <w:sz w:val="28"/>
          <w:szCs w:val="28"/>
        </w:rPr>
        <w:t xml:space="preserve">знайке опять нужна наша помощь, 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t>он запутался как ему одеваться, когда на улице тепло, надо надевать шубу или все-таки можно надеть шорты и футболку.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Вот он сидит дома и не может выйти гулять.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Поможем нашему другу Незнайке?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2. Основная часть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Послушайте загадку: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Приходит она – зеленеют леса,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птичьи повсюду звенят голоса.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t>О каком времени года загадка? (О весне) 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t>Весна подходит к концу, совсем скоро начнётся лето. Давайте вспомним, в каком порядке идут времена года.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читает стихотворение и сопровождает его показом сю</w:t>
      </w:r>
      <w:r>
        <w:rPr>
          <w:rFonts w:ascii="Times New Roman" w:hAnsi="Times New Roman" w:cs="Times New Roman"/>
          <w:color w:val="000000"/>
          <w:sz w:val="28"/>
          <w:szCs w:val="28"/>
        </w:rPr>
        <w:t>жетных картинок «Времена года».</w:t>
      </w:r>
    </w:p>
    <w:p w:rsidR="006B6067" w:rsidRDefault="006B6067" w:rsidP="006B60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8175" cy="5718175"/>
            <wp:effectExtent l="19050" t="0" r="0" b="0"/>
            <wp:docPr id="1" name="Рисунок 1" descr="https://sun9-8.userapi.com/c623900/v623900625/3b81/3IG9UzyBb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623900/v623900625/3b81/3IG9UzyBbx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Нам щедрая осень приносит плоды,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Дают урожаи поля и сады.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Зима засыпает снегами поля.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Зимой отдыхает и дремлет земля.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Приходит весна – зеленеют леса,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птичьи повсюду звенят голоса.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А лето пришло – всё под солнцем цветет,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И спелые ягоды просятся в рот.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А. Кузнецова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6067" w:rsidRDefault="006B6067" w:rsidP="006B60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t>Все времена года идут друг за другом, строго в определённом порядке. Давайте вспомним, что бывает летом.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показывает картинку, дети называют признаки лета.</w:t>
      </w:r>
    </w:p>
    <w:p w:rsidR="006B6067" w:rsidRDefault="006B6067" w:rsidP="006B60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солнце… сильнее светит.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становится… жарко.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Люди носят … лёгкую одежду.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распускаются… цветы.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на лугах появляются… насекомые.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спеют… ягоды, фрукты.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люди… загорают, купаются.</w:t>
      </w:r>
    </w:p>
    <w:p w:rsidR="006B6067" w:rsidRDefault="006B6067" w:rsidP="006B60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t xml:space="preserve"> А что же не бывает летом? Воспитатель добавляет картинки с признаками других времен года, дети определяют, что не происходит летом.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дети не лепят снеговика.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не бывает подснежников.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не опадают листья. И т. д.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506D0" w:rsidRPr="006B6067" w:rsidRDefault="006B6067" w:rsidP="006B6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067">
        <w:rPr>
          <w:rFonts w:ascii="Times New Roman" w:hAnsi="Times New Roman" w:cs="Times New Roman"/>
          <w:color w:val="000000"/>
          <w:sz w:val="28"/>
          <w:szCs w:val="28"/>
        </w:rPr>
        <w:t>- А вы любите ходить летом на речку? (Ответы детей). Хорошо летом на реке. Солнышко греет, а речка течёт, песенку поёт: «Ссс… ». Споём песенку водички. Ой, а кто это над ухом пищит? «Ззз… » Комар летит. Споем песенку комара. Комары улетели, пора и погулять.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дети плавают, Дети имитируют движения.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Бегают, гуляют. Бег на месте.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дети прыгают, Прыжки.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А после – отдыхают. Присесть.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Летом дети в лес идут. Ходьба на месте.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Что там только ни найдут! Развести руки в стороны.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Справа зреет земляника, Наклоны вправо.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Слева – сладкая черника. Наклоны вправо.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Летом хорошо в лесу, Хлопки в ладоши.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Но увидели осу. Пальцы сложить в щепоть, произнести «ж-ж-ж».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Быстро – быстро побежали, Бег по кругу.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Очень сильно все устали. Присесть.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- Молодцы. Незнайка все слышал и пришел вас поблагодарить.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Незнайка: - Вы такие умные и все знаете, теперь я знаю, как мне одеться на прогулку летом. Спасибо вам, я пошел гулять до новых встреч.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Самостоятельное применение нового на практике, либо актуализация уже имеющихся знаний, представлений, (выполнение работы)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Давайте и мы закрепим наши знания, как надо одеваться в разное время года и поиграем в игру «Оденься на прогулку».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3. Заключительная часть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Что мы можем посоветова</w:t>
      </w:r>
      <w:r w:rsidR="00636F6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t xml:space="preserve"> Незнайке </w:t>
      </w:r>
      <w:r w:rsidR="00636F65">
        <w:rPr>
          <w:rFonts w:ascii="Times New Roman" w:hAnsi="Times New Roman" w:cs="Times New Roman"/>
          <w:color w:val="000000"/>
          <w:sz w:val="28"/>
          <w:szCs w:val="28"/>
        </w:rPr>
        <w:t>одеваться летом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t>? А о каком времени года мы еще с вами говорили?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4. Рефлексия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  <w:t>Молодцы</w:t>
      </w:r>
      <w:r w:rsidR="00636F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t xml:space="preserve"> ребята. Мы с вами сегодня очень много узнали нового о времени года «Лето», изменениях в природе, летнем отдыхе. Вам понравилось играть?</w:t>
      </w:r>
      <w:r w:rsidRPr="006B606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506D0" w:rsidRPr="006B6067" w:rsidSect="0065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067"/>
    <w:rsid w:val="00636F65"/>
    <w:rsid w:val="006506D0"/>
    <w:rsid w:val="006B6067"/>
    <w:rsid w:val="00B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0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556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Notebook_ZAV</cp:lastModifiedBy>
  <cp:revision>4</cp:revision>
  <dcterms:created xsi:type="dcterms:W3CDTF">2020-05-24T19:13:00Z</dcterms:created>
  <dcterms:modified xsi:type="dcterms:W3CDTF">2020-05-26T12:17:00Z</dcterms:modified>
</cp:coreProperties>
</file>