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B4" w:rsidRPr="003E6FB4" w:rsidRDefault="003E6FB4" w:rsidP="003E6F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3E6FB4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Конспект занятия</w:t>
      </w:r>
      <w:r w:rsidR="001D50AC" w:rsidRPr="003E6FB4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по развитию речи</w:t>
      </w:r>
    </w:p>
    <w:p w:rsidR="003E6FB4" w:rsidRDefault="001D50AC" w:rsidP="003E6F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3E6FB4"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«Встречаем лето»</w:t>
      </w:r>
    </w:p>
    <w:p w:rsidR="001D50AC" w:rsidRDefault="001D50AC" w:rsidP="003E6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Цель: расширять и активизировать словарный запас детей.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уточнить и активизировать словарь по теме «Лето»</w:t>
      </w:r>
      <w:proofErr w:type="gramStart"/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D50AC">
        <w:rPr>
          <w:rFonts w:ascii="Times New Roman" w:hAnsi="Times New Roman" w:cs="Times New Roman"/>
          <w:color w:val="000000"/>
          <w:sz w:val="28"/>
          <w:szCs w:val="28"/>
        </w:rPr>
        <w:t>формировать умение вести диалог с педагогом, использовать в речи простые нераспространённые и распространённые предложения.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мышление, память, зрительное восприятие, через игровые действия вызвать у детей радость общения.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Оборудование: игрушка Незнайка</w:t>
      </w:r>
      <w:r w:rsidR="003E6FB4">
        <w:rPr>
          <w:rFonts w:ascii="Times New Roman" w:hAnsi="Times New Roman" w:cs="Times New Roman"/>
          <w:color w:val="000000"/>
          <w:sz w:val="28"/>
          <w:szCs w:val="28"/>
        </w:rPr>
        <w:t xml:space="preserve"> (или любая другая)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, сюжетные картинки с изображением лета, сюжетные картинки для игры «Что перепутал художник? », мешочек с атрибутами для игры «</w:t>
      </w:r>
      <w:proofErr w:type="spellStart"/>
      <w:r w:rsidRPr="001D50AC">
        <w:rPr>
          <w:rFonts w:ascii="Times New Roman" w:hAnsi="Times New Roman" w:cs="Times New Roman"/>
          <w:color w:val="000000"/>
          <w:sz w:val="28"/>
          <w:szCs w:val="28"/>
        </w:rPr>
        <w:t>Незнайкин</w:t>
      </w:r>
      <w:proofErr w:type="spellEnd"/>
      <w:r w:rsidRPr="001D50AC">
        <w:rPr>
          <w:rFonts w:ascii="Times New Roman" w:hAnsi="Times New Roman" w:cs="Times New Roman"/>
          <w:color w:val="000000"/>
          <w:sz w:val="28"/>
          <w:szCs w:val="28"/>
        </w:rPr>
        <w:t xml:space="preserve"> мешочек », мороженое из бумаги по количеству детей.</w:t>
      </w:r>
    </w:p>
    <w:p w:rsidR="003E6FB4" w:rsidRDefault="003E6FB4" w:rsidP="003E6F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50AC" w:rsidRDefault="001D50AC" w:rsidP="001D50A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 xml:space="preserve"> Ребята, кажется, к нам кто-то пришёл в гости.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Появляется игрушка Незнайка.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Незнайка: Здравствуйте. Я сегодня вышел на улицу и никак не мог вспомнить, какое сейчас время года? А вы не знаете?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Дети: Весна.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Незнайка: А потом какое будет время года?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Дети: Лето.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Незнайка: Я таких слов не знаю. А вы можете мне рассказать, что это такое?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2. Беседа по картинкам.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Ребята, давайте покажем Незнайке картинки и расскажем о том, что такое лето.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показывает картинку№1 и задает вопросы: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765108"/>
            <wp:effectExtent l="19050" t="0" r="3175" b="0"/>
            <wp:docPr id="1" name="Рисунок 1" descr="https://fsd.multiurok.ru/html/2019/10/29/s_5db7ee27707dc/123662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9/s_5db7ee27707dc/1236620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AC" w:rsidRDefault="001D50AC" w:rsidP="001D50A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D50AC" w:rsidRDefault="001D50AC" w:rsidP="001D50A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D50A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Какая погода летом?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А почему?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Какие летом листья на деревьях?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Какая летом трава?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Что делают дети летом?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А ты знаешь, Незнайка, какую одежду надо надевать летом?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Незнайка: Нет.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Давайте отгадаем загадки, а Незнайка послушает.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Кто мало кушает конфет</w:t>
      </w:r>
      <w:proofErr w:type="gramStart"/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D50AC">
        <w:rPr>
          <w:rFonts w:ascii="Times New Roman" w:hAnsi="Times New Roman" w:cs="Times New Roman"/>
          <w:color w:val="000000"/>
          <w:sz w:val="28"/>
          <w:szCs w:val="28"/>
        </w:rPr>
        <w:t xml:space="preserve"> не любит </w:t>
      </w:r>
      <w:proofErr w:type="spellStart"/>
      <w:r w:rsidRPr="001D50AC">
        <w:rPr>
          <w:rFonts w:ascii="Times New Roman" w:hAnsi="Times New Roman" w:cs="Times New Roman"/>
          <w:color w:val="000000"/>
          <w:sz w:val="28"/>
          <w:szCs w:val="28"/>
        </w:rPr>
        <w:t>тортики</w:t>
      </w:r>
      <w:proofErr w:type="spellEnd"/>
      <w:r w:rsidRPr="001D50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Летом будет очень стройным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И наденет (шортики)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На море или у реки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Вам защитят глаза очки.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И что надеть напомнит мама?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солнца белую… (панаму)</w:t>
      </w:r>
      <w:proofErr w:type="gramStart"/>
      <w:r w:rsidRPr="001D50A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Короткие или до пят -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Лишь для девчонок тот наряд.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В горошек или в незабудки -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Расцветки разные у (юбки)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Одно окно повыше,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И два окна пониже.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Её мы надеваем очень ловко,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Одежда называется</w:t>
      </w:r>
      <w:proofErr w:type="gramStart"/>
      <w:r w:rsidRPr="001D50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50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D50AC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1D50AC">
        <w:rPr>
          <w:rFonts w:ascii="Times New Roman" w:hAnsi="Times New Roman" w:cs="Times New Roman"/>
          <w:color w:val="000000"/>
          <w:sz w:val="28"/>
          <w:szCs w:val="28"/>
        </w:rPr>
        <w:t>утболка)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достает картинку №2 с изображением пляжа, задает вопрос:</w:t>
      </w:r>
    </w:p>
    <w:p w:rsidR="001D50AC" w:rsidRDefault="001D50AC" w:rsidP="001D50A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781052"/>
            <wp:effectExtent l="19050" t="0" r="3175" b="0"/>
            <wp:docPr id="4" name="Рисунок 4" descr="https://img.labirint.ru/rcimg/aa259fbeaeccc162f62df1f8c4e0e4d9/1920x1080/comments_pic/1005/03lab0s4s1265370170.jpg?126537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abirint.ru/rcimg/aa259fbeaeccc162f62df1f8c4e0e4d9/1920x1080/comments_pic/1005/03lab0s4s1265370170.jpg?12653701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AC" w:rsidRDefault="001D50AC" w:rsidP="001D50A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-Что делают дети на пляже летом?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t>давайте покажем Незнайке всё, что мы делаем летом.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1D50AC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1D50AC">
        <w:rPr>
          <w:rFonts w:ascii="Times New Roman" w:hAnsi="Times New Roman" w:cs="Times New Roman"/>
          <w:color w:val="000000"/>
          <w:sz w:val="28"/>
          <w:szCs w:val="28"/>
        </w:rPr>
        <w:t>. «Летом к речке мы пойдём… »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выполняют движения соответственно тексту.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Летом к речке мы пойдём,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Быстро-быстро поплывём.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Позагораем и сыграем в бадминтон,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Из песка построим дом.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В моих солнечных очках</w:t>
      </w:r>
      <w:proofErr w:type="gramStart"/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1D50AC">
        <w:rPr>
          <w:rFonts w:ascii="Times New Roman" w:hAnsi="Times New Roman" w:cs="Times New Roman"/>
          <w:color w:val="000000"/>
          <w:sz w:val="28"/>
          <w:szCs w:val="28"/>
        </w:rPr>
        <w:t>месте с папой я рыбак.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Мы потом домой придём,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Суп съедим и спать пойдём.</w:t>
      </w:r>
    </w:p>
    <w:p w:rsidR="003E6FB4" w:rsidRDefault="001D50AC" w:rsidP="001D50A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5. Игра «Что перепутал художник? »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Незнайка: Я понял, что такое лето. Я вчера нарисовал картинки. Значит, я нарисовал лето. Ребята, я правильно нарисовал?</w:t>
      </w:r>
      <w:r w:rsidRPr="001D50AC">
        <w:rPr>
          <w:rFonts w:ascii="Times New Roman" w:hAnsi="Times New Roman" w:cs="Times New Roman"/>
          <w:color w:val="000000"/>
          <w:sz w:val="28"/>
          <w:szCs w:val="28"/>
        </w:rPr>
        <w:br/>
        <w:t>Дети объясняют Незнайке, что на рисунках неправильно.</w:t>
      </w:r>
    </w:p>
    <w:p w:rsidR="006B720F" w:rsidRPr="001D50AC" w:rsidRDefault="003E6FB4" w:rsidP="001D50A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5657850"/>
            <wp:effectExtent l="19050" t="0" r="0" b="0"/>
            <wp:docPr id="3" name="Рисунок 3" descr="https://img.labirint.ru/rcimg/4057d90cc8efe6db2cb934ead56d5d83/1920x1080/comments_pic/0835/04labjanq1219744843.jpg?121974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4057d90cc8efe6db2cb934ead56d5d83/1920x1080/comments_pic/0835/04labjanq1219744843.jpg?12197448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br/>
        <w:t>6. Игра «</w:t>
      </w:r>
      <w:proofErr w:type="spellStart"/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t>Незнайкин</w:t>
      </w:r>
      <w:proofErr w:type="spellEnd"/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t xml:space="preserve"> мешочек »</w:t>
      </w:r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Незнайка: Ребята, спасибо. Всё объяснили. Вот у меня мешок. Я собрал вещи, чтобы идти на пляж. Посмотрите, я думаю, мне всё пригодится.</w:t>
      </w:r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br/>
        <w:t>Незнайка показывает вещи из рюкзака: мяч-попрыгунчик, игрушечную удочку, шапку и кофту куклы, санки, велосипед и коньки из картона.</w:t>
      </w:r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br/>
        <w:t>Дети объясняют Незнайке, что понадобится, а что нет.</w:t>
      </w:r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Незнайка: Вы такие молодцы! Всё про лето знаете! Спасибо, что мне объяснили. </w:t>
      </w:r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50AC" w:rsidRPr="001D50A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B720F" w:rsidRPr="001D50AC" w:rsidSect="006B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2B3"/>
    <w:multiLevelType w:val="hybridMultilevel"/>
    <w:tmpl w:val="03DA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AC"/>
    <w:rsid w:val="000C60EE"/>
    <w:rsid w:val="001D50AC"/>
    <w:rsid w:val="003E6FB4"/>
    <w:rsid w:val="006B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0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Notebook_ZAV</cp:lastModifiedBy>
  <cp:revision>4</cp:revision>
  <dcterms:created xsi:type="dcterms:W3CDTF">2020-05-24T18:56:00Z</dcterms:created>
  <dcterms:modified xsi:type="dcterms:W3CDTF">2020-05-26T12:28:00Z</dcterms:modified>
</cp:coreProperties>
</file>