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B4" w:rsidRPr="003E6FB4" w:rsidRDefault="003E6FB4" w:rsidP="003E6FB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3E6FB4">
        <w:rPr>
          <w:rFonts w:ascii="Times New Roman" w:hAnsi="Times New Roman" w:cs="Times New Roman"/>
          <w:b/>
          <w:bCs/>
          <w:color w:val="000000"/>
          <w:sz w:val="40"/>
          <w:szCs w:val="40"/>
        </w:rPr>
        <w:t>Конспект занятия</w:t>
      </w:r>
      <w:r w:rsidR="001D50AC" w:rsidRPr="003E6FB4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по развитию речи</w:t>
      </w:r>
    </w:p>
    <w:p w:rsidR="003E6FB4" w:rsidRDefault="001D50AC" w:rsidP="003E6FB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3E6FB4">
        <w:rPr>
          <w:rFonts w:ascii="Times New Roman" w:hAnsi="Times New Roman" w:cs="Times New Roman"/>
          <w:b/>
          <w:bCs/>
          <w:color w:val="000000"/>
          <w:sz w:val="40"/>
          <w:szCs w:val="40"/>
        </w:rPr>
        <w:t>«Встречаем лето»</w:t>
      </w:r>
    </w:p>
    <w:p w:rsidR="001D50AC" w:rsidRDefault="001D50AC" w:rsidP="003E6F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Цель: расширять и активизировать словарный запас детей.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Задачи: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t>уточнить и активизировать словарь по теме «Лето»</w:t>
      </w:r>
      <w:proofErr w:type="gramStart"/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1D50AC">
        <w:rPr>
          <w:rFonts w:ascii="Times New Roman" w:hAnsi="Times New Roman" w:cs="Times New Roman"/>
          <w:color w:val="000000"/>
          <w:sz w:val="28"/>
          <w:szCs w:val="28"/>
        </w:rPr>
        <w:t>формировать умение вести диалог с педагогом, использовать в речи простые нераспространённые и распространённые предложения.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t>развивать внимание, мышление, память, зрительное восприятие, через игровые действия вызвать у детей радость общения.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Оборудование: игрушка Незнайка</w:t>
      </w:r>
      <w:r w:rsidR="003E6FB4">
        <w:rPr>
          <w:rFonts w:ascii="Times New Roman" w:hAnsi="Times New Roman" w:cs="Times New Roman"/>
          <w:color w:val="000000"/>
          <w:sz w:val="28"/>
          <w:szCs w:val="28"/>
        </w:rPr>
        <w:t xml:space="preserve"> (или любая другая)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t>, сюжетные картинки с изображением лета, сюжетные картинки для игры «Что перепутал художник? », мешочек с атрибутами для игры «</w:t>
      </w:r>
      <w:proofErr w:type="spellStart"/>
      <w:r w:rsidRPr="001D50AC">
        <w:rPr>
          <w:rFonts w:ascii="Times New Roman" w:hAnsi="Times New Roman" w:cs="Times New Roman"/>
          <w:color w:val="000000"/>
          <w:sz w:val="28"/>
          <w:szCs w:val="28"/>
        </w:rPr>
        <w:t>Незнайкин</w:t>
      </w:r>
      <w:proofErr w:type="spellEnd"/>
      <w:r w:rsidRPr="001D50AC">
        <w:rPr>
          <w:rFonts w:ascii="Times New Roman" w:hAnsi="Times New Roman" w:cs="Times New Roman"/>
          <w:color w:val="000000"/>
          <w:sz w:val="28"/>
          <w:szCs w:val="28"/>
        </w:rPr>
        <w:t xml:space="preserve"> мешочек », мороженое из бумаги по количеству детей.</w:t>
      </w:r>
    </w:p>
    <w:p w:rsidR="003E6FB4" w:rsidRDefault="003E6FB4" w:rsidP="003E6F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D50AC" w:rsidRDefault="001D50AC" w:rsidP="001D50AC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t xml:space="preserve"> Ребята, кажется, к нам кто-то пришёл в гости.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Появляется игрушка Незнайка.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Незнайка: Здравствуйте. Я сегодня вышел на улицу и никак не мог вспомнить, какое сейчас время года? А вы не знаете?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Дети: Весна.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Незнайка: А потом какое будет время года?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Дети: Лето.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Незнайка: Я таких слов не знаю. А вы можете мне рассказать, что это такое?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2. Беседа по картинкам.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t>Ребята, давайте покажем Незнайке картинки и расскажем о том, что такое лето.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Воспитатель показывает картинку№1 и задает вопросы: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5940425" cy="3765108"/>
            <wp:effectExtent l="19050" t="0" r="3175" b="0"/>
            <wp:docPr id="1" name="Рисунок 1" descr="https://fsd.multiurok.ru/html/2019/10/29/s_5db7ee27707dc/1236620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10/29/s_5db7ee27707dc/1236620_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0AC" w:rsidRDefault="001D50AC" w:rsidP="001D50AC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1D50AC" w:rsidRDefault="001D50AC" w:rsidP="001D50AC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D50A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t>Какая погода летом?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t>А почему?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t>Какие летом листья на деревьях?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t>Какая летом трава?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t>Что делают дети летом?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t>А ты знаешь, Незнайка, какую одежду надо надевать летом?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Незнайка: Нет.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t>Давайте отгадаем загадки, а Незнайка послушает.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Кто мало кушает конфет</w:t>
      </w:r>
      <w:proofErr w:type="gramStart"/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1D50AC">
        <w:rPr>
          <w:rFonts w:ascii="Times New Roman" w:hAnsi="Times New Roman" w:cs="Times New Roman"/>
          <w:color w:val="000000"/>
          <w:sz w:val="28"/>
          <w:szCs w:val="28"/>
        </w:rPr>
        <w:t xml:space="preserve"> не любит </w:t>
      </w:r>
      <w:proofErr w:type="spellStart"/>
      <w:r w:rsidRPr="001D50AC">
        <w:rPr>
          <w:rFonts w:ascii="Times New Roman" w:hAnsi="Times New Roman" w:cs="Times New Roman"/>
          <w:color w:val="000000"/>
          <w:sz w:val="28"/>
          <w:szCs w:val="28"/>
        </w:rPr>
        <w:t>тортики</w:t>
      </w:r>
      <w:proofErr w:type="spellEnd"/>
      <w:r w:rsidRPr="001D50A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Летом будет очень стройным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И наденет (шортики)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На море или у реки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Вам защитят глаза очки.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И что надеть напомнит мама?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солнца белую… (панаму)</w:t>
      </w:r>
      <w:proofErr w:type="gramStart"/>
      <w:r w:rsidRPr="001D50A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Короткие или до пят -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Лишь для девчонок тот наряд.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В горошек или в незабудки -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Расцветки разные у (юбки)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Одно окно повыше,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И два окна пониже.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Её мы надеваем очень ловко,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Одежда называется</w:t>
      </w:r>
      <w:proofErr w:type="gramStart"/>
      <w:r w:rsidRPr="001D50A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D50A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1D50AC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Pr="001D50AC">
        <w:rPr>
          <w:rFonts w:ascii="Times New Roman" w:hAnsi="Times New Roman" w:cs="Times New Roman"/>
          <w:color w:val="000000"/>
          <w:sz w:val="28"/>
          <w:szCs w:val="28"/>
        </w:rPr>
        <w:t>утболка)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 достает картинку №2 с изображением пляжа, задает вопрос:</w:t>
      </w:r>
    </w:p>
    <w:p w:rsidR="001D50AC" w:rsidRDefault="001D50AC" w:rsidP="001D50AC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781052"/>
            <wp:effectExtent l="19050" t="0" r="3175" b="0"/>
            <wp:docPr id="4" name="Рисунок 4" descr="https://img.labirint.ru/rcimg/aa259fbeaeccc162f62df1f8c4e0e4d9/1920x1080/comments_pic/1005/03lab0s4s1265370170.jpg?1265370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labirint.ru/rcimg/aa259fbeaeccc162f62df1f8c4e0e4d9/1920x1080/comments_pic/1005/03lab0s4s1265370170.jpg?12653701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0AC" w:rsidRDefault="001D50AC" w:rsidP="001D50AC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-Что делают дети на пляже летом?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t>давайте покажем Незнайке всё, что мы делаем летом.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</w:t>
      </w:r>
      <w:proofErr w:type="spellStart"/>
      <w:r w:rsidRPr="001D50AC">
        <w:rPr>
          <w:rFonts w:ascii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 w:rsidRPr="001D50AC">
        <w:rPr>
          <w:rFonts w:ascii="Times New Roman" w:hAnsi="Times New Roman" w:cs="Times New Roman"/>
          <w:color w:val="000000"/>
          <w:sz w:val="28"/>
          <w:szCs w:val="28"/>
        </w:rPr>
        <w:t>. «Летом к речке мы пойдём… »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Дети выполняют движения соответственно тексту.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Летом к речке мы пойдём,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Быстро-быстро поплывём.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Позагораем и сыграем в бадминтон,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Из песка построим дом.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В моих солнечных очках</w:t>
      </w:r>
      <w:proofErr w:type="gramStart"/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1D50AC">
        <w:rPr>
          <w:rFonts w:ascii="Times New Roman" w:hAnsi="Times New Roman" w:cs="Times New Roman"/>
          <w:color w:val="000000"/>
          <w:sz w:val="28"/>
          <w:szCs w:val="28"/>
        </w:rPr>
        <w:t>месте с папой я рыбак.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Мы потом домой придём,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Суп съедим и спать пойдём.</w:t>
      </w:r>
    </w:p>
    <w:p w:rsidR="003E6FB4" w:rsidRDefault="001D50AC" w:rsidP="001D50AC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5. Игра «Что перепутал художник? »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Незнайка: Я понял, что такое лето. Я вчера нарисовал картинки. Значит, я нарисовал лето. Ребята, я правильно нарисовал?</w:t>
      </w:r>
      <w:r w:rsidRPr="001D50AC">
        <w:rPr>
          <w:rFonts w:ascii="Times New Roman" w:hAnsi="Times New Roman" w:cs="Times New Roman"/>
          <w:color w:val="000000"/>
          <w:sz w:val="28"/>
          <w:szCs w:val="28"/>
        </w:rPr>
        <w:br/>
        <w:t>Дети объясняют Незнайке, что на рисунках неправильно.</w:t>
      </w:r>
    </w:p>
    <w:p w:rsidR="006B720F" w:rsidRPr="001D50AC" w:rsidRDefault="003E6FB4" w:rsidP="001D50A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5657850"/>
            <wp:effectExtent l="19050" t="0" r="0" b="0"/>
            <wp:docPr id="3" name="Рисунок 3" descr="https://img.labirint.ru/rcimg/4057d90cc8efe6db2cb934ead56d5d83/1920x1080/comments_pic/0835/04labjanq1219744843.jpg?1219744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labirint.ru/rcimg/4057d90cc8efe6db2cb934ead56d5d83/1920x1080/comments_pic/0835/04labjanq1219744843.jpg?12197448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0AC" w:rsidRPr="001D50AC">
        <w:rPr>
          <w:rFonts w:ascii="Times New Roman" w:hAnsi="Times New Roman" w:cs="Times New Roman"/>
          <w:color w:val="000000"/>
          <w:sz w:val="28"/>
          <w:szCs w:val="28"/>
        </w:rPr>
        <w:br/>
        <w:t>6. Игра «</w:t>
      </w:r>
      <w:proofErr w:type="spellStart"/>
      <w:r w:rsidR="001D50AC" w:rsidRPr="001D50AC">
        <w:rPr>
          <w:rFonts w:ascii="Times New Roman" w:hAnsi="Times New Roman" w:cs="Times New Roman"/>
          <w:color w:val="000000"/>
          <w:sz w:val="28"/>
          <w:szCs w:val="28"/>
        </w:rPr>
        <w:t>Незнайкин</w:t>
      </w:r>
      <w:proofErr w:type="spellEnd"/>
      <w:r w:rsidR="001D50AC" w:rsidRPr="001D50AC">
        <w:rPr>
          <w:rFonts w:ascii="Times New Roman" w:hAnsi="Times New Roman" w:cs="Times New Roman"/>
          <w:color w:val="000000"/>
          <w:sz w:val="28"/>
          <w:szCs w:val="28"/>
        </w:rPr>
        <w:t xml:space="preserve"> мешочек »</w:t>
      </w:r>
      <w:r w:rsidR="001D50AC" w:rsidRPr="001D50AC">
        <w:rPr>
          <w:rFonts w:ascii="Times New Roman" w:hAnsi="Times New Roman" w:cs="Times New Roman"/>
          <w:color w:val="000000"/>
          <w:sz w:val="28"/>
          <w:szCs w:val="28"/>
        </w:rPr>
        <w:br/>
        <w:t>Незнайка: Ребята, спасибо. Всё объяснили. Вот у меня мешок. Я собрал вещи, чтобы идти на пляж. Посмотрите, я думаю, мне всё пригодится.</w:t>
      </w:r>
      <w:r w:rsidR="001D50AC" w:rsidRPr="001D50AC">
        <w:rPr>
          <w:rFonts w:ascii="Times New Roman" w:hAnsi="Times New Roman" w:cs="Times New Roman"/>
          <w:color w:val="000000"/>
          <w:sz w:val="28"/>
          <w:szCs w:val="28"/>
        </w:rPr>
        <w:br/>
        <w:t>Незнайка показывает вещи из рюкзака: мяч-попрыгунчик, игрушечную удочку, шапку и кофту куклы, санки, велосипед и коньки из картона.</w:t>
      </w:r>
      <w:r w:rsidR="001D50AC" w:rsidRPr="001D50AC">
        <w:rPr>
          <w:rFonts w:ascii="Times New Roman" w:hAnsi="Times New Roman" w:cs="Times New Roman"/>
          <w:color w:val="000000"/>
          <w:sz w:val="28"/>
          <w:szCs w:val="28"/>
        </w:rPr>
        <w:br/>
        <w:t>Дети объясняют Незнайке, что понадобится, а что нет.</w:t>
      </w:r>
      <w:r w:rsidR="001D50AC" w:rsidRPr="001D50A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Незнайка: Вы такие молодцы! Всё про лето знаете! Спасибо, что мне объяснили. </w:t>
      </w:r>
      <w:r w:rsidR="001D50AC" w:rsidRPr="001D50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50AC" w:rsidRPr="001D50AC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6B720F" w:rsidRPr="001D50AC" w:rsidSect="006B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2B3"/>
    <w:multiLevelType w:val="hybridMultilevel"/>
    <w:tmpl w:val="03DA2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0AC"/>
    <w:rsid w:val="000C60EE"/>
    <w:rsid w:val="001D50AC"/>
    <w:rsid w:val="003E6FB4"/>
    <w:rsid w:val="006B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0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50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427</Words>
  <Characters>2437</Characters>
  <Application>Microsoft Office Word</Application>
  <DocSecurity>0</DocSecurity>
  <Lines>20</Lines>
  <Paragraphs>5</Paragraphs>
  <ScaleCrop>false</ScaleCrop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Notebook_ZAV</cp:lastModifiedBy>
  <cp:revision>4</cp:revision>
  <dcterms:created xsi:type="dcterms:W3CDTF">2020-05-24T18:56:00Z</dcterms:created>
  <dcterms:modified xsi:type="dcterms:W3CDTF">2020-05-26T12:28:00Z</dcterms:modified>
</cp:coreProperties>
</file>