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4" w:rsidRDefault="00F21054" w:rsidP="00F21054">
      <w:pPr>
        <w:spacing w:after="0"/>
        <w:ind w:left="-284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054"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  <w:r>
        <w:rPr>
          <w:rFonts w:ascii="Times New Roman" w:hAnsi="Times New Roman" w:cs="Times New Roman"/>
          <w:b/>
          <w:sz w:val="40"/>
          <w:szCs w:val="40"/>
        </w:rPr>
        <w:t>по лепке</w:t>
      </w:r>
    </w:p>
    <w:p w:rsidR="00EB5A04" w:rsidRDefault="00EB5A04" w:rsidP="00F21054">
      <w:pPr>
        <w:spacing w:after="0"/>
        <w:ind w:left="-284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054">
        <w:rPr>
          <w:rFonts w:ascii="Times New Roman" w:hAnsi="Times New Roman" w:cs="Times New Roman"/>
          <w:b/>
          <w:sz w:val="40"/>
          <w:szCs w:val="40"/>
        </w:rPr>
        <w:t xml:space="preserve"> «Здравствуй, лето!»</w:t>
      </w:r>
    </w:p>
    <w:p w:rsidR="00F21054" w:rsidRPr="00F21054" w:rsidRDefault="00F21054" w:rsidP="00F210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интерес к лепке из пластилина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общей и мелкой моторики рук;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воображения и творческих способностей у детей.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расширять и закреплять знания детей о временах года;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навыки работы с пластилином (раскатывание колбасок, скручивание колбасок в кружок и создавать композицию из полученных деталей);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об основных цветах.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живой природе;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и бережное отношение к своей работе.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на прогулке за сезонными изменениями в природе, чтение и заучивание стихов о лете, беседа с детьми о признаках лета, рассматривание иллюстраций по теме.</w:t>
      </w:r>
    </w:p>
    <w:p w:rsidR="00EB5A04" w:rsidRPr="000A400C" w:rsidRDefault="00EB5A04" w:rsidP="00F21054">
      <w:p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картон синего цвета, половина формата А4, пластилин, доска, салфетки, иллюстрация на тему «лето», бабочка из пластилина, картина из пластилина – образец.</w:t>
      </w:r>
    </w:p>
    <w:p w:rsidR="00EB5A04" w:rsidRDefault="00EB5A04" w:rsidP="00F21054">
      <w:p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0A400C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5A04" w:rsidRDefault="00EB5A04" w:rsidP="00F21054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0A400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B5A04" w:rsidRDefault="00EB5A04" w:rsidP="00F21054">
      <w:pPr>
        <w:pStyle w:val="a3"/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 улице стало совсем тепло, скоро закончится весна и наступит долгожданное лето. Посмотрите, на эту картину. Как вы думаете, какое время года изображено на этой картине?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D078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4000500"/>
            <wp:effectExtent l="19050" t="0" r="9525" b="0"/>
            <wp:docPr id="2" name="Рисунок 1" descr="http://portal.azertag.az/sites/default/files/QwyITdG0Wz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azertag.az/sites/default/files/QwyITdG0WzY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54" w:rsidRDefault="00F2105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Лето.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На этой картине изображено лето. Как вы это поняли?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картине изображено: солнце, зелёная трава, летают бабочки, цветут цветы, созрели ягоды.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вы очень внимательные. Но пока мы с вами разговаривали, к нам в группу кто-то залетел. Угадайте кто?</w:t>
      </w:r>
    </w:p>
    <w:p w:rsidR="00F21054" w:rsidRDefault="00F2105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спать не захотел. 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вверх, и улетел.</w:t>
      </w:r>
    </w:p>
    <w:p w:rsidR="00F21054" w:rsidRDefault="00F2105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Бабочка.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угадали. К нам в гости залетела бабочка. Ей очень понравилась наша картина. На ней так много цветов, так ярко светит солнышко, летают бабочки. Ей даже захотелось попасть в эту картину, но она не может, потому, что эта картина нарисованная, а наша бабочка – из пластилина.  Ребята, а давайте мы с вами поможем бабочке и слепим для неё свои картины лета из пластилина и тогда, бабочка сможет залетать в ваши картины. Вы согласны?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согласны!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прежде чем мы с вами приступим к работе, давайте немного поиграем. </w:t>
      </w:r>
    </w:p>
    <w:p w:rsidR="00F21054" w:rsidRDefault="00F2105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бабочка проснулась,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Потянулась, улыбнулась. 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росой умылась,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полетела.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реки остановилась, 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водою покружилась.</w:t>
      </w:r>
    </w:p>
    <w:p w:rsidR="00F21054" w:rsidRDefault="00F2105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согласно тексту.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с вами немного отдохнули, а теперь можем приступить к работе. Я хочу вам показать, каким способом можно слепить цветок, солнце, или бабочку. 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заранее приготовленный образец картины. Мы отщипываем кусочек пластилина, того цвета из которого мы будем лепить. Затем раскатываем колбаску, после скручиваем колбаску в кружок. Раскатываем ещё несколько колбасок, приклеиваем на картон кружок, а вокруг него несколько колбасок (лучики) – получилось солнышко. Таким же способом можно слепить цветок (скручиваем колбаску в кружок, из другой колбаски делаем стебелёк). Приклеив, внизу картона несколько колбасок зелёного цвета у нас получится травка. Для того, чтобы получилась бабочка нам нужно слепить колбаску, четыре кружочка и сделать бабочке головку.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лепят, воспитатель помогает тем ребятам, у которых возникают трудности.</w:t>
      </w:r>
    </w:p>
    <w:p w:rsidR="00EB5A04" w:rsidRPr="004A50DA" w:rsidRDefault="00EB5A04" w:rsidP="00F21054">
      <w:pPr>
        <w:pStyle w:val="a3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EB5A04" w:rsidRPr="004A50DA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дети рассматривают свои работы.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что мы с вами сегодня лепили?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картинки лета, травку, солнышко, цветы, бабочек.</w:t>
      </w:r>
    </w:p>
    <w:p w:rsidR="00EB5A04" w:rsidRDefault="00EB5A04" w:rsidP="00F21054">
      <w:pPr>
        <w:pStyle w:val="a3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вы хорошо потрудились, у вас получились красивые картины. Теперь бабочка сможет остаться с нами и перелетать с картины на картину и любоваться вашими работами.</w:t>
      </w:r>
    </w:p>
    <w:p w:rsidR="00EB5A04" w:rsidRDefault="00EB5A04" w:rsidP="00EB5A04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EB5A04" w:rsidRDefault="00EB5A04" w:rsidP="00F21054">
      <w:pPr>
        <w:pStyle w:val="a3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5162550"/>
            <wp:effectExtent l="19050" t="0" r="9525" b="0"/>
            <wp:docPr id="3" name="Рисунок 1" descr="C:\Users\Татьяна\Desktop\ФОТО С Телефона\20170823_09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С Телефона\20170823_09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96" cy="517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5A04" w:rsidRPr="00FA3047" w:rsidRDefault="00EB5A04" w:rsidP="00EB5A04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8C" w:rsidRDefault="00F7638C"/>
    <w:sectPr w:rsidR="00F7638C" w:rsidSect="00FB44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3B1"/>
    <w:multiLevelType w:val="hybridMultilevel"/>
    <w:tmpl w:val="A1E8BE36"/>
    <w:lvl w:ilvl="0" w:tplc="A82C4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04"/>
    <w:rsid w:val="005350F4"/>
    <w:rsid w:val="00EB5A04"/>
    <w:rsid w:val="00F21054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4"/>
    <w:pPr>
      <w:spacing w:after="20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05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2020-05-25T14:38:00Z</dcterms:created>
  <dcterms:modified xsi:type="dcterms:W3CDTF">2020-05-26T15:21:00Z</dcterms:modified>
</cp:coreProperties>
</file>