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0" w:rsidRPr="002E6320" w:rsidRDefault="002E6320" w:rsidP="002E63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3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Дикие животные леса</w:t>
      </w:r>
    </w:p>
    <w:p w:rsidR="002E6320" w:rsidRPr="002E6320" w:rsidRDefault="002E6320" w:rsidP="002E6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Заяц</w:t>
      </w:r>
    </w:p>
    <w:p w:rsidR="002E6320" w:rsidRPr="002E6320" w:rsidRDefault="002E6320" w:rsidP="002E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живет в лесу. Он не роет себе нор, а прячется в кустарниках, в углублениях под корнями, под ветвями, там и сооружают себе зимовье. Основная пища зайца - это трава, сено, молодые веточки деревьев. Ест заяц и овощи, фрукты и ягоды, если удается их найти.</w:t>
      </w:r>
    </w:p>
    <w:p w:rsidR="00871F0C" w:rsidRDefault="002E6320">
      <w:r>
        <w:rPr>
          <w:noProof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1" name="Рисунок 1" descr="Про диких животных для детей + карточки кто где живет и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иких животных для детей + карточки кто где живет и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20" w:rsidRDefault="002E6320"/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  <w:r>
        <w:lastRenderedPageBreak/>
        <w:t>Лиса</w:t>
      </w:r>
    </w:p>
    <w:p w:rsidR="002E6320" w:rsidRDefault="002E6320" w:rsidP="002E6320">
      <w:pPr>
        <w:pStyle w:val="a3"/>
      </w:pPr>
      <w:r>
        <w:t xml:space="preserve">Лиса - дикое животное. Она живет в лесу, в норе. Лиса - хищный зверь. Основная еда лис - насекомые (жуки, дождевые черви) и мелкие грызуны (мыши-полёвки). Если удастся лисе поймать зайца или птицу, что </w:t>
      </w:r>
      <w:proofErr w:type="gramStart"/>
      <w:r>
        <w:t>бывает</w:t>
      </w:r>
      <w:proofErr w:type="gramEnd"/>
      <w:r>
        <w:t xml:space="preserve"> не очень часто, она с удовольствием съест и их. Часто лисы селятся рядом с человеком и воруют домашних птиц из птичников. Иногда может полакомиться и рыбкой, выброшенной на берег</w:t>
      </w:r>
      <w:proofErr w:type="gramStart"/>
      <w:r>
        <w:t xml:space="preserve"> Н</w:t>
      </w:r>
      <w:proofErr w:type="gramEnd"/>
      <w:r>
        <w:t>е побрезгует ягодами и фруктами, когда голодна.</w:t>
      </w:r>
    </w:p>
    <w:p w:rsidR="002E6320" w:rsidRDefault="002E6320" w:rsidP="002E6320">
      <w:pPr>
        <w:pStyle w:val="a3"/>
      </w:pPr>
      <w:r>
        <w:rPr>
          <w:noProof/>
        </w:rPr>
        <w:drawing>
          <wp:inline distT="0" distB="0" distL="0" distR="0">
            <wp:extent cx="6096000" cy="4067175"/>
            <wp:effectExtent l="19050" t="0" r="0" b="0"/>
            <wp:docPr id="4" name="Рисунок 4" descr="Про диких животных для детей + карточки кто где живет и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диких животных для детей + карточки кто где живет и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 w:rsidP="002E6320">
      <w:pPr>
        <w:pStyle w:val="3"/>
      </w:pPr>
      <w:r>
        <w:lastRenderedPageBreak/>
        <w:t>Волк</w:t>
      </w:r>
    </w:p>
    <w:p w:rsidR="002E6320" w:rsidRDefault="002E6320" w:rsidP="002E6320">
      <w:pPr>
        <w:pStyle w:val="a3"/>
      </w:pPr>
      <w:r>
        <w:t>Волк - животное леса. Живут волки в логове. Волки охотятся стаями, поэтому им под силу поймать крупную добычу: лося, оленя. С удовольствием угостится волк и птицей, и зайчиком. В голодные годы волки могут нападать на домашний скот, но это бывает очень редко. Волки очень осторожны и боятся человека.</w:t>
      </w:r>
    </w:p>
    <w:p w:rsidR="002E6320" w:rsidRDefault="002E6320"/>
    <w:p w:rsidR="002E6320" w:rsidRDefault="002E6320">
      <w:r>
        <w:rPr>
          <w:noProof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6" name="Рисунок 6" descr="Про диких животных для детей + карточки кто где живет и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 диких животных для детей + карточки кто где живет и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/>
    <w:p w:rsidR="002E6320" w:rsidRDefault="002E6320" w:rsidP="002E6320">
      <w:pPr>
        <w:pStyle w:val="3"/>
      </w:pPr>
      <w:r>
        <w:lastRenderedPageBreak/>
        <w:t>Ёж</w:t>
      </w:r>
    </w:p>
    <w:p w:rsidR="002E6320" w:rsidRDefault="002E6320" w:rsidP="002E6320">
      <w:pPr>
        <w:pStyle w:val="a3"/>
      </w:pPr>
      <w:r>
        <w:t>Ежи живут в лесу. Они редко сами роют норы, чаще занимают чужие или сооружают гнездо среди выпирающих корней, под кустом, в углублениях земли, натаскивая туда много листьев, сухой травы и мха. Зимой ежи впадают в спячку. Едят ежи в основном насекомых. Если попадется змея, могут съесть и её.  Не прочь полакомиться грибами, желудями, ягодами и фруктами.</w:t>
      </w:r>
    </w:p>
    <w:p w:rsidR="002E6320" w:rsidRDefault="002E6320" w:rsidP="002E6320">
      <w:pPr>
        <w:pStyle w:val="a3"/>
      </w:pPr>
      <w:r>
        <w:rPr>
          <w:noProof/>
        </w:rPr>
        <w:drawing>
          <wp:inline distT="0" distB="0" distL="0" distR="0">
            <wp:extent cx="6096000" cy="4067175"/>
            <wp:effectExtent l="19050" t="0" r="0" b="0"/>
            <wp:docPr id="9" name="Рисунок 9" descr="Про диких животных для детей + карточки кто где живет и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 диких животных для детей + карточки кто где живет и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  <w:r>
        <w:lastRenderedPageBreak/>
        <w:t>Бурый медведь</w:t>
      </w:r>
    </w:p>
    <w:p w:rsidR="002E6320" w:rsidRDefault="002E6320" w:rsidP="002E6320">
      <w:pPr>
        <w:pStyle w:val="a3"/>
      </w:pPr>
      <w:r>
        <w:t>Бурый медведь - дикое животное леса. На зиму медведь сооружает себе берлогу и впадает в спячку. Основная пища медведей - ягоды, коренья, грибы. Найдет медведь птичье гнездо - полакомится яйцами, найдет улей диких пчел - поест медку. Медведь умеет ловить рыбу и с удовольствием ее ест. Может скушать и мышку, если удастся ее поймать. Не побрезгует и падалью.</w:t>
      </w:r>
    </w:p>
    <w:p w:rsidR="002E6320" w:rsidRDefault="002E6320" w:rsidP="002E6320">
      <w:pPr>
        <w:pStyle w:val="a3"/>
      </w:pPr>
      <w:r>
        <w:rPr>
          <w:noProof/>
        </w:rPr>
        <w:drawing>
          <wp:inline distT="0" distB="0" distL="0" distR="0">
            <wp:extent cx="6096000" cy="4067175"/>
            <wp:effectExtent l="19050" t="0" r="0" b="0"/>
            <wp:docPr id="10" name="Рисунок 10" descr="Про диких животных для детей + карточки кто где живет и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 диких животных для детей + карточки кто где живет и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</w:p>
    <w:p w:rsidR="002E6320" w:rsidRDefault="002E6320" w:rsidP="002E6320">
      <w:pPr>
        <w:pStyle w:val="3"/>
      </w:pPr>
      <w:r>
        <w:lastRenderedPageBreak/>
        <w:t>Белка</w:t>
      </w:r>
    </w:p>
    <w:p w:rsidR="002E6320" w:rsidRDefault="002E6320" w:rsidP="002E6320">
      <w:pPr>
        <w:pStyle w:val="a3"/>
      </w:pPr>
      <w:r>
        <w:t>Белка живет в лесу. Она находит в дереве дупло и селится там. Ест белка ягоды, фрукты, грибы, орехи, желуди и зерно. Запасает припасы на зиму, пряча их под корнями или среди веток деревьев, чтобы не голодать зимой.</w:t>
      </w:r>
    </w:p>
    <w:p w:rsidR="002E6320" w:rsidRDefault="002E6320" w:rsidP="002E6320">
      <w:pPr>
        <w:pStyle w:val="a3"/>
      </w:pPr>
      <w:r>
        <w:rPr>
          <w:noProof/>
        </w:rPr>
        <w:drawing>
          <wp:inline distT="0" distB="0" distL="0" distR="0">
            <wp:extent cx="6096000" cy="4067175"/>
            <wp:effectExtent l="19050" t="0" r="0" b="0"/>
            <wp:docPr id="11" name="Рисунок 11" descr="Про диких животных для детей + карточки кто где живет и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 диких животных для детей + карточки кто где живет и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20" w:rsidRDefault="002E6320" w:rsidP="002E6320">
      <w:pPr>
        <w:spacing w:after="0"/>
      </w:pPr>
      <w:hyperlink r:id="rId11" w:tgtFrame="_blank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4" type="#_x0000_t75" alt="" href="https://www.liveinternet.ru/click" target="&quot;_blank&quot;" style="width:23.25pt;height:23.25pt" o:button="t"/>
          </w:pict>
        </w:r>
      </w:hyperlink>
    </w:p>
    <w:p w:rsidR="002E6320" w:rsidRDefault="002E6320"/>
    <w:sectPr w:rsidR="002E6320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2D7"/>
    <w:multiLevelType w:val="multilevel"/>
    <w:tmpl w:val="26B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1F9C"/>
    <w:multiLevelType w:val="multilevel"/>
    <w:tmpl w:val="AFC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821DE"/>
    <w:multiLevelType w:val="multilevel"/>
    <w:tmpl w:val="D79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7403"/>
    <w:multiLevelType w:val="multilevel"/>
    <w:tmpl w:val="EE3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900A1"/>
    <w:multiLevelType w:val="multilevel"/>
    <w:tmpl w:val="284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41512"/>
    <w:multiLevelType w:val="multilevel"/>
    <w:tmpl w:val="2E3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21F84"/>
    <w:multiLevelType w:val="multilevel"/>
    <w:tmpl w:val="85C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0712F"/>
    <w:multiLevelType w:val="multilevel"/>
    <w:tmpl w:val="B63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0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E6320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910C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2">
    <w:name w:val="heading 2"/>
    <w:basedOn w:val="a"/>
    <w:link w:val="20"/>
    <w:uiPriority w:val="9"/>
    <w:qFormat/>
    <w:rsid w:val="002E6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E6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E6320"/>
    <w:rPr>
      <w:color w:val="0000FF"/>
      <w:u w:val="single"/>
    </w:rPr>
  </w:style>
  <w:style w:type="character" w:customStyle="1" w:styleId="comment-author">
    <w:name w:val="comment-author"/>
    <w:basedOn w:val="a0"/>
    <w:rsid w:val="002E6320"/>
  </w:style>
  <w:style w:type="character" w:customStyle="1" w:styleId="comment-date">
    <w:name w:val="comment-date"/>
    <w:basedOn w:val="a0"/>
    <w:rsid w:val="002E6320"/>
  </w:style>
  <w:style w:type="paragraph" w:customStyle="1" w:styleId="unseen">
    <w:name w:val="unseen"/>
    <w:basedOn w:val="a"/>
    <w:rsid w:val="002E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3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2E63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3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3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3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6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1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iveinternet.ru/clic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348</Words>
  <Characters>1989</Characters>
  <Application>Microsoft Office Word</Application>
  <DocSecurity>0</DocSecurity>
  <Lines>16</Lines>
  <Paragraphs>4</Paragraphs>
  <ScaleCrop>false</ScaleCrop>
  <Company>Krokoz™ Inc.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2020-04-21T13:04:00Z</dcterms:created>
  <dcterms:modified xsi:type="dcterms:W3CDTF">2020-04-21T13:08:00Z</dcterms:modified>
</cp:coreProperties>
</file>