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8" w:rsidRPr="000B7435" w:rsidRDefault="00754EE8" w:rsidP="000B7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3C3C66" w:rsidRPr="000B7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НОД «Путешествие в подводный мир»</w:t>
      </w:r>
    </w:p>
    <w:p w:rsidR="003C3C66" w:rsidRDefault="00754EE8" w:rsidP="000B7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младшей </w:t>
      </w:r>
      <w:r w:rsidR="003C3C66" w:rsidRPr="000B7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</w:t>
      </w:r>
    </w:p>
    <w:p w:rsidR="001E04C4" w:rsidRDefault="001E04C4" w:rsidP="000B7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4C4" w:rsidRDefault="001E04C4" w:rsidP="001E04C4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color w:val="111111"/>
        </w:rPr>
      </w:pPr>
      <w:r>
        <w:rPr>
          <w:color w:val="111111"/>
        </w:rPr>
        <w:t xml:space="preserve">Воспитатель </w:t>
      </w:r>
      <w:proofErr w:type="spellStart"/>
      <w:r>
        <w:rPr>
          <w:color w:val="111111"/>
        </w:rPr>
        <w:t>Сизякова</w:t>
      </w:r>
      <w:proofErr w:type="spellEnd"/>
      <w:r>
        <w:rPr>
          <w:color w:val="111111"/>
        </w:rPr>
        <w:t xml:space="preserve"> А.В.</w:t>
      </w:r>
    </w:p>
    <w:p w:rsidR="001E04C4" w:rsidRPr="000B7435" w:rsidRDefault="001E04C4" w:rsidP="000B7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3C66" w:rsidRPr="000B7435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54EE8" w:rsidRP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7435" w:rsidRPr="000B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54EE8" w:rsidRPr="000B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 детей с по</w:t>
      </w:r>
      <w:r w:rsidR="000B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дводным миром и его обитателями, </w:t>
      </w:r>
      <w:r w:rsid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3C3C66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представление о строении рыбы</w:t>
      </w:r>
      <w:r w:rsid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C3C66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доброжелательное отношение ко всему живому.</w:t>
      </w:r>
    </w:p>
    <w:p w:rsidR="003C3C66" w:rsidRPr="000B7435" w:rsidRDefault="00754EE8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="003C3C66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со звуками моря — плеск волн, прибой</w:t>
      </w: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C66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прислушайтесь. Что вы слышите?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моря, волны плещутся о берег …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видел море? Купался в нем?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снова оказаться на море?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на чем можно путешествовать по морю?</w:t>
      </w:r>
    </w:p>
    <w:p w:rsidR="001E04C4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корабле, на яхте, на лодке…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мы с вами сядем в лодочки и поплывем в путешествие по волнам.</w:t>
      </w:r>
    </w:p>
    <w:p w:rsidR="00754EE8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81AE7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EE8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ладошки прижму и по морю поплыву.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ладошки, друзья, — это лодочка моя.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 синим морем поплыву.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 плывут рыбки тут и там.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прижимают обе ладошки, не соединяя большие пальцы. Имитируют движение лодочки.</w:t>
      </w:r>
    </w:p>
    <w:p w:rsidR="00754EE8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слайда: «</w:t>
      </w:r>
      <w:r w:rsidR="00754EE8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 море»</w:t>
      </w: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3291610"/>
            <wp:effectExtent l="19050" t="0" r="0" b="0"/>
            <wp:docPr id="1" name="Рисунок 1" descr="http://nsportal.ru/sites/default/files/2016/03/18/m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6/03/18/mor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мы с вами приплыли на самую середину синего моря. И очутились в подводном мире. Посмотрите, здесь чей-то домик. Интересно кто в нем живет? Нужно отгадать загадку, тогда и узнаем, кто здесь обитает?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она живет — нет клюва, а клюет.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Блещет в речке чистой спинкой серебристой.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(Рыба)</w:t>
      </w:r>
    </w:p>
    <w:p w:rsidR="00265730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Сейчас посмотрим, правильно ли вы отгадали. </w:t>
      </w:r>
    </w:p>
    <w:p w:rsidR="00265730" w:rsidRDefault="000B7435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слайдов</w:t>
      </w:r>
      <w:r w:rsidR="00C81AE7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</w:t>
      </w:r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04C4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C4" w:rsidRPr="000B7435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C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72175" cy="5067300"/>
            <wp:effectExtent l="19050" t="0" r="9525" b="0"/>
            <wp:docPr id="3" name="Рисунок 25" descr="http://nsportal.ru/sites/default/files/2016/03/18/ry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sportal.ru/sites/default/files/2016/03/18/ryb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48" cy="50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C4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5410" cy="3819919"/>
            <wp:effectExtent l="19050" t="0" r="0" b="0"/>
            <wp:docPr id="4" name="Рисунок 4" descr="http://nsportal.ru/sites/default/files/2016/03/18/domik_r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6/03/18/domik_ry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19" cy="38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35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04C4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1AE7" w:rsidRPr="000B7435" w:rsidRDefault="000B7435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04C4" w:rsidRPr="001E04C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178036" cy="4229100"/>
            <wp:effectExtent l="19050" t="0" r="3564" b="0"/>
            <wp:docPr id="5" name="Рисунок 28" descr="http://nsportal.ru/sites/default/files/2016/03/18/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sportal.ru/sites/default/files/2016/03/18/ryb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88" cy="425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35" w:rsidRPr="000B7435" w:rsidRDefault="000B7435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505200"/>
            <wp:effectExtent l="19050" t="0" r="0" b="0"/>
            <wp:docPr id="31" name="Рисунок 31" descr="http://nsportal.ru/sites/default/files/2016/03/18/ryyyyb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sportal.ru/sites/default/files/2016/03/18/ryyyyby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46" cy="350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C4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внимательно посмотрим на нее. Вот у рыбки туловище — вытянутое, длинное, впереди голова, а сзади хвост. У рыбки всегда спинка сверху, а брюхо снизу. На спине, на брюшке и на хвосте есть плавники.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для чего рыбке нужны плавники?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Плавать…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двигаться. А хвостовой плавник — это основной орган движения, он </w:t>
      </w:r>
      <w:proofErr w:type="gramStart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руля, особенно при крутых поворотах.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голове у рыбки есть глаза. </w:t>
      </w:r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нам нужны глаза?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видеть.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чтобы видеть. Рыбка видит глазами все вокруг себя, так же, как и мы с вами. А что ещё есть на голове у рыбки?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нужен рыбке рот?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есть, разговаривать.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так же как и нам с вами, для того чтобы есть и разговаривать. Ведь рыбки тоже умеют разговаривать, только очень тихо, поэтому их никто не слышит.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называется человек, который ловит рыб?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Рыбак.</w:t>
      </w:r>
    </w:p>
    <w:p w:rsidR="00EB4413" w:rsidRPr="000B7435" w:rsidRDefault="00265730" w:rsidP="00EB4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на море, бывают волны?</w:t>
      </w:r>
      <w:r w:rsidR="003C3C66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как вы думаете, какие волны 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бывают маленькие и спокойные, а когда шторм: высокие и пенящиеся, огромные. Давайте, вы мне сейчас покажете, какие бывают волны.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упражнение «Волна»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называет характер волн: </w:t>
      </w:r>
      <w:proofErr w:type="gramStart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спокойные</w:t>
      </w:r>
      <w:proofErr w:type="gramEnd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ленивые, а теперь веселые, а теперь злые, а теперь — шторм, огромные. Дети показывают руками и кистями рук волны (под музыку — «Шум моря»).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какие бывают волны.</w:t>
      </w:r>
    </w:p>
    <w:p w:rsidR="00265730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огромные волны поднялись, взбаламутили всю воду и принесли целую кучу ракушек. </w:t>
      </w:r>
    </w:p>
    <w:p w:rsidR="00265730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Ракушки»</w:t>
      </w: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4070" cy="3683794"/>
            <wp:effectExtent l="19050" t="0" r="0" b="0"/>
            <wp:docPr id="7" name="Рисунок 7" descr="http://nsportal.ru/sites/default/files/2016/03/18/rak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2016/03/18/rakush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75" cy="367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30" w:rsidRPr="000B7435" w:rsidRDefault="00265730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смотрите, </w:t>
      </w:r>
      <w:proofErr w:type="gramStart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ракушек.</w:t>
      </w:r>
    </w:p>
    <w:p w:rsidR="00265730" w:rsidRPr="000B7435" w:rsidRDefault="00265730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к одной</w:t>
      </w:r>
      <w:r w:rsidR="002375DE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подплывем, и что же мы </w:t>
      </w:r>
      <w:proofErr w:type="spellStart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увидем</w:t>
      </w:r>
      <w:proofErr w:type="spellEnd"/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5730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Слайд, «</w:t>
      </w:r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Ракушка с </w:t>
      </w:r>
      <w:proofErr w:type="spellStart"/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жемчуженой</w:t>
      </w:r>
      <w:proofErr w:type="spellEnd"/>
      <w:r w:rsidR="00265730"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1590" cy="2871313"/>
            <wp:effectExtent l="19050" t="0" r="3810" b="0"/>
            <wp:docPr id="10" name="Рисунок 10" descr="http://nsportal.ru/sites/default/files/2016/03/18/rakushka_s_zhemchuzhino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portal.ru/sites/default/files/2016/03/18/rakushka_s_zhemchuzhinoy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051" cy="28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как, откуда там появилась жемчужина?</w:t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каждой ракушке, может быть жемчужина?</w:t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самом деле жемчужина - это плод трудов моллюска Она образуется, когда внутрь раковины попадает посторонний предмет или паразит, Избавиться тела моллюск не может, и поэтому он защищается от чужака, обволакивая его слоями специального вещества. Во</w:t>
      </w:r>
      <w:r w:rsidR="009C573B">
        <w:rPr>
          <w:rFonts w:ascii="Times New Roman" w:hAnsi="Times New Roman" w:cs="Times New Roman"/>
          <w:sz w:val="28"/>
          <w:szCs w:val="28"/>
          <w:shd w:val="clear" w:color="auto" w:fill="FFFFFF"/>
        </w:rPr>
        <w:t>т так и постепенно образуется «Ж</w:t>
      </w: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емчужина».</w:t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мы поплывем дальше.</w:t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Ой, кто это перед нами?</w:t>
      </w:r>
    </w:p>
    <w:p w:rsidR="002375DE" w:rsidRPr="000B7435" w:rsidRDefault="002375DE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медуза.</w:t>
      </w: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A29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Слайд: «М</w:t>
      </w:r>
      <w:r w:rsidR="002375DE"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едуза</w:t>
      </w: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E04C4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573B"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5410" cy="2921114"/>
            <wp:effectExtent l="19050" t="0" r="0" b="0"/>
            <wp:docPr id="2" name="Рисунок 13" descr="http://nsportal.ru/sites/default/files/2016/03/18/med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portal.ru/sites/default/files/2016/03/18/meduz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9840" cy="291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C4" w:rsidRDefault="001E04C4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801125"/>
            <wp:effectExtent l="19050" t="0" r="0" b="0"/>
            <wp:docPr id="16" name="Рисунок 16" descr="http://nsportal.ru/sites/default/files/2016/03/18/meduza_zh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portal.ru/sites/default/files/2016/03/18/meduza_zhal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что они вам </w:t>
      </w:r>
      <w:r w:rsidR="00C81AE7"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напоминают</w:t>
      </w: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C81AE7"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 на зонтики?</w:t>
      </w:r>
      <w:proofErr w:type="gramEnd"/>
    </w:p>
    <w:p w:rsidR="00DA5A29" w:rsidRPr="00EB4413" w:rsidRDefault="00DA5A29" w:rsidP="00EB4413">
      <w:pPr>
        <w:rPr>
          <w:rFonts w:ascii="Times New Roman" w:hAnsi="Times New Roman" w:cs="Times New Roman"/>
          <w:sz w:val="28"/>
        </w:rPr>
      </w:pPr>
      <w:r w:rsidRPr="00EB4413">
        <w:rPr>
          <w:rFonts w:ascii="Times New Roman" w:hAnsi="Times New Roman" w:cs="Times New Roman"/>
          <w:sz w:val="28"/>
        </w:rPr>
        <w:t>Много разных мелких медуз живет в нашем море, есть и крупные. </w:t>
      </w:r>
    </w:p>
    <w:p w:rsidR="00DA5A29" w:rsidRPr="00EB4413" w:rsidRDefault="00DA5A29" w:rsidP="00EB4413">
      <w:pPr>
        <w:rPr>
          <w:rFonts w:ascii="Times New Roman" w:hAnsi="Times New Roman" w:cs="Times New Roman"/>
          <w:sz w:val="28"/>
        </w:rPr>
      </w:pPr>
      <w:r w:rsidRPr="00EB4413">
        <w:rPr>
          <w:rFonts w:ascii="Times New Roman" w:hAnsi="Times New Roman" w:cs="Times New Roman"/>
          <w:sz w:val="28"/>
        </w:rPr>
        <w:t xml:space="preserve"> Если приблизится враг к медузе, она может его обжечь. Ожог этот напоминает ожог крапивой. Отсюда еще такие названия медуз, как </w:t>
      </w:r>
      <w:proofErr w:type="spellStart"/>
      <w:r w:rsidRPr="00EB4413">
        <w:rPr>
          <w:rFonts w:ascii="Times New Roman" w:hAnsi="Times New Roman" w:cs="Times New Roman"/>
          <w:sz w:val="28"/>
        </w:rPr>
        <w:t>жгучка</w:t>
      </w:r>
      <w:proofErr w:type="spellEnd"/>
      <w:r w:rsidRPr="00EB4413">
        <w:rPr>
          <w:rFonts w:ascii="Times New Roman" w:hAnsi="Times New Roman" w:cs="Times New Roman"/>
          <w:sz w:val="28"/>
        </w:rPr>
        <w:t xml:space="preserve">, </w:t>
      </w:r>
      <w:r w:rsidRPr="00EB4413">
        <w:rPr>
          <w:rFonts w:ascii="Times New Roman" w:hAnsi="Times New Roman" w:cs="Times New Roman"/>
          <w:sz w:val="28"/>
        </w:rPr>
        <w:lastRenderedPageBreak/>
        <w:t xml:space="preserve">морская крапива. Для врагов </w:t>
      </w:r>
      <w:r w:rsidR="001E04C4" w:rsidRPr="00EB4413">
        <w:rPr>
          <w:rFonts w:ascii="Times New Roman" w:hAnsi="Times New Roman" w:cs="Times New Roman"/>
          <w:sz w:val="28"/>
        </w:rPr>
        <w:t>медуз</w:t>
      </w:r>
      <w:r w:rsidR="001E04C4">
        <w:rPr>
          <w:rFonts w:ascii="Times New Roman" w:hAnsi="Times New Roman" w:cs="Times New Roman"/>
          <w:sz w:val="28"/>
        </w:rPr>
        <w:t>ы</w:t>
      </w:r>
      <w:r w:rsidR="001E04C4" w:rsidRPr="00EB4413">
        <w:rPr>
          <w:rFonts w:ascii="Times New Roman" w:hAnsi="Times New Roman" w:cs="Times New Roman"/>
          <w:sz w:val="28"/>
        </w:rPr>
        <w:t xml:space="preserve"> </w:t>
      </w:r>
      <w:r w:rsidRPr="00EB4413">
        <w:rPr>
          <w:rFonts w:ascii="Times New Roman" w:hAnsi="Times New Roman" w:cs="Times New Roman"/>
          <w:sz w:val="28"/>
        </w:rPr>
        <w:t xml:space="preserve">ожог этот опасен, а для человека не так уж и опасен, но </w:t>
      </w:r>
      <w:proofErr w:type="spellStart"/>
      <w:r w:rsidRPr="00EB4413">
        <w:rPr>
          <w:rFonts w:ascii="Times New Roman" w:hAnsi="Times New Roman" w:cs="Times New Roman"/>
          <w:sz w:val="28"/>
        </w:rPr>
        <w:t>болезненен</w:t>
      </w:r>
      <w:proofErr w:type="spellEnd"/>
      <w:r w:rsidRPr="00EB4413">
        <w:rPr>
          <w:rFonts w:ascii="Times New Roman" w:hAnsi="Times New Roman" w:cs="Times New Roman"/>
          <w:sz w:val="28"/>
        </w:rPr>
        <w:t>. 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физкультминутка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водице,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(Имитационные движения руками)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нырять.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Приседания)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отзовись!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ладошки вместе — к уху)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слева, справа)</w:t>
      </w: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дальше?</w:t>
      </w: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(слышны звуки дельфинов на аудиозаписи).</w:t>
      </w: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загадку:</w:t>
      </w:r>
    </w:p>
    <w:p w:rsidR="00DA5A29" w:rsidRPr="000B7435" w:rsidRDefault="00DA5A29" w:rsidP="000B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 по морю плывёт,</w:t>
      </w:r>
    </w:p>
    <w:p w:rsidR="00DA5A29" w:rsidRPr="000B7435" w:rsidRDefault="00DA5A29" w:rsidP="000B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чудесный издаёт,</w:t>
      </w:r>
    </w:p>
    <w:p w:rsidR="00DA5A29" w:rsidRPr="000B7435" w:rsidRDefault="00DA5A29" w:rsidP="000B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Любознательны, игривы,</w:t>
      </w:r>
    </w:p>
    <w:p w:rsidR="00DA5A29" w:rsidRPr="000B7435" w:rsidRDefault="00DA5A29" w:rsidP="000B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плавниками, но не рыбы!</w:t>
      </w:r>
    </w:p>
    <w:p w:rsidR="00C81AE7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Слайд: «дельфины»</w:t>
      </w:r>
    </w:p>
    <w:p w:rsidR="001E04C4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4695825"/>
            <wp:effectExtent l="19050" t="0" r="0" b="0"/>
            <wp:docPr id="19" name="Рисунок 19" descr="http://nsportal.ru/sites/default/files/2016/03/18/delf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portal.ru/sites/default/files/2016/03/18/delfin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89" cy="470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5A29" w:rsidRPr="000B7435" w:rsidRDefault="00C81AE7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Pr="000B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257550"/>
            <wp:effectExtent l="19050" t="0" r="0" b="0"/>
            <wp:docPr id="22" name="Рисунок 22" descr="http://nsportal.ru/sites/default/files/2016/03/18/delfin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sportal.ru/sites/default/files/2016/03/18/delfiny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50" cy="326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A29" w:rsidRPr="000B7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A5A29" w:rsidRPr="000B7435" w:rsidRDefault="00DA5A29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Дельфины очень-очень умные и удивительно развитые млекопитающие животные.</w:t>
      </w:r>
    </w:p>
    <w:p w:rsidR="00DF2E70" w:rsidRPr="000B7435" w:rsidRDefault="00DF2E70" w:rsidP="000B7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На дельфинах, даже можно прокатиться детям.</w:t>
      </w:r>
      <w:r w:rsidR="000B7435"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интересно!</w:t>
      </w:r>
    </w:p>
    <w:p w:rsidR="00DF2E70" w:rsidRPr="000B7435" w:rsidRDefault="00DF2E70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наше путешествие заканчивается.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присядем и повторим, что нового мы сегодня узнали.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Две ладошки прижму и по морю поплыву.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ладошки, друзья, — это лодочка моя.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 синим морем поплыву.</w:t>
      </w:r>
    </w:p>
    <w:p w:rsidR="003C3C66" w:rsidRPr="000B7435" w:rsidRDefault="003C3C66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 плывут рыбки тут и там.</w:t>
      </w:r>
    </w:p>
    <w:p w:rsidR="00DF2E70" w:rsidRPr="000B7435" w:rsidRDefault="00DF2E70" w:rsidP="000B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5" w:rsidRPr="005728C5" w:rsidRDefault="005728C5" w:rsidP="000B7435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3C66" w:rsidRPr="003C3C66" w:rsidRDefault="003C3C66" w:rsidP="003C3C66">
      <w:pPr>
        <w:shd w:val="clear" w:color="auto" w:fill="FFFFFF"/>
        <w:spacing w:beforeAutospacing="1" w:after="240" w:line="34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3C3C66" w:rsidRPr="003C3C66" w:rsidRDefault="003C3C66" w:rsidP="003C3C66">
      <w:pPr>
        <w:shd w:val="clear" w:color="auto" w:fill="FFFFFF"/>
        <w:spacing w:beforeAutospacing="1" w:after="0" w:line="34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47E8" w:rsidRDefault="000547E8"/>
    <w:sectPr w:rsidR="000547E8" w:rsidSect="0005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5E8C"/>
    <w:multiLevelType w:val="multilevel"/>
    <w:tmpl w:val="856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66"/>
    <w:rsid w:val="000547E8"/>
    <w:rsid w:val="000B7435"/>
    <w:rsid w:val="001E04C4"/>
    <w:rsid w:val="002375DE"/>
    <w:rsid w:val="00244068"/>
    <w:rsid w:val="00252EA6"/>
    <w:rsid w:val="00265730"/>
    <w:rsid w:val="003C3C66"/>
    <w:rsid w:val="003D1E3B"/>
    <w:rsid w:val="004742E6"/>
    <w:rsid w:val="005728C5"/>
    <w:rsid w:val="00754EE8"/>
    <w:rsid w:val="0082090A"/>
    <w:rsid w:val="00997BD2"/>
    <w:rsid w:val="009C573B"/>
    <w:rsid w:val="00AD332B"/>
    <w:rsid w:val="00C06FC1"/>
    <w:rsid w:val="00C81AE7"/>
    <w:rsid w:val="00DA5A29"/>
    <w:rsid w:val="00DB4E7B"/>
    <w:rsid w:val="00DF2E70"/>
    <w:rsid w:val="00E624E7"/>
    <w:rsid w:val="00EB4413"/>
    <w:rsid w:val="00E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8"/>
  </w:style>
  <w:style w:type="paragraph" w:styleId="1">
    <w:name w:val="heading 1"/>
    <w:basedOn w:val="a"/>
    <w:link w:val="10"/>
    <w:uiPriority w:val="9"/>
    <w:qFormat/>
    <w:rsid w:val="003C3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C66"/>
    <w:rPr>
      <w:b/>
      <w:bCs/>
    </w:rPr>
  </w:style>
  <w:style w:type="character" w:customStyle="1" w:styleId="apple-converted-space">
    <w:name w:val="apple-converted-space"/>
    <w:basedOn w:val="a0"/>
    <w:rsid w:val="003C3C66"/>
  </w:style>
  <w:style w:type="character" w:customStyle="1" w:styleId="coloryellowred2">
    <w:name w:val="color_yellow_red2"/>
    <w:basedOn w:val="a0"/>
    <w:rsid w:val="003C3C66"/>
  </w:style>
  <w:style w:type="character" w:customStyle="1" w:styleId="colorblue2">
    <w:name w:val="color_blue2"/>
    <w:basedOn w:val="a0"/>
    <w:rsid w:val="003C3C66"/>
  </w:style>
  <w:style w:type="paragraph" w:styleId="a5">
    <w:name w:val="Balloon Text"/>
    <w:basedOn w:val="a"/>
    <w:link w:val="a6"/>
    <w:uiPriority w:val="99"/>
    <w:semiHidden/>
    <w:unhideWhenUsed/>
    <w:rsid w:val="003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A29"/>
    <w:rPr>
      <w:color w:val="0000FF"/>
      <w:u w:val="single"/>
    </w:rPr>
  </w:style>
  <w:style w:type="paragraph" w:customStyle="1" w:styleId="headline">
    <w:name w:val="headline"/>
    <w:basedOn w:val="a"/>
    <w:rsid w:val="001E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79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9457423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19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8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Notebook_ZAV</cp:lastModifiedBy>
  <cp:revision>4</cp:revision>
  <dcterms:created xsi:type="dcterms:W3CDTF">2020-04-13T09:23:00Z</dcterms:created>
  <dcterms:modified xsi:type="dcterms:W3CDTF">2020-04-14T04:16:00Z</dcterms:modified>
</cp:coreProperties>
</file>