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D3" w:rsidRPr="00496ED3" w:rsidRDefault="00496ED3" w:rsidP="00496E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6ED3">
        <w:rPr>
          <w:rFonts w:ascii="Times New Roman" w:hAnsi="Times New Roman" w:cs="Times New Roman"/>
          <w:b/>
          <w:bCs/>
          <w:sz w:val="36"/>
          <w:szCs w:val="36"/>
        </w:rPr>
        <w:t>Конспект занятия по аппликации ко Дню</w:t>
      </w:r>
    </w:p>
    <w:p w:rsidR="00496ED3" w:rsidRPr="00496ED3" w:rsidRDefault="00496ED3" w:rsidP="00496E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6ED3">
        <w:rPr>
          <w:rFonts w:ascii="Times New Roman" w:hAnsi="Times New Roman" w:cs="Times New Roman"/>
          <w:b/>
          <w:bCs/>
          <w:sz w:val="36"/>
          <w:szCs w:val="36"/>
        </w:rPr>
        <w:t>космонавтики «Ракета» во второй младшей группе</w:t>
      </w:r>
    </w:p>
    <w:p w:rsidR="00496ED3" w:rsidRPr="00496ED3" w:rsidRDefault="00496ED3" w:rsidP="003802A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96ED3">
        <w:rPr>
          <w:rFonts w:ascii="Times New Roman" w:hAnsi="Times New Roman" w:cs="Times New Roman"/>
          <w:b/>
          <w:bCs/>
          <w:sz w:val="28"/>
          <w:szCs w:val="28"/>
        </w:rPr>
        <w:t>Воспитатель: Груздева Оксана Ивановна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Художественно-эстетическое развитие. Аппликация.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Тема: Ракета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Цель: закрепить навыки наклеивания бумаги, закрепить навык разрезания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квадрата на треугольники, развивать воображение, интерес к профессии,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расширять и закреплять знания о космосе, космонавтах и космических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объектах.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Предварительная работа: рассказ о космосе, космонавтах, планетах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Солнечной системы, рассматривание иллюстраций с космонавтами,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космическими кораблями.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Материалы и оборудования: лист ватмана, раскрашенного в черный цвет,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прямоугольники синего и коричневого цвета, квадраты желтого цвета,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треугольник красного и оранжевых цветов, клей ПВА, ножницы.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Ход.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Воспитатель: Здравствуйте, ребята! Сегодня у нас очень интересное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занятие.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Гулять сегодня некогда,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Мы заняты другим: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Бумажные ракеты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Мы дружно мастерим.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Мы ярко их украсим –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Пускай теперь летят!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 отважных космонавтов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Играет детский сад.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 xml:space="preserve">(Я. </w:t>
      </w:r>
      <w:proofErr w:type="spellStart"/>
      <w:r w:rsidRPr="00496ED3">
        <w:rPr>
          <w:rFonts w:ascii="Times New Roman" w:hAnsi="Times New Roman" w:cs="Times New Roman"/>
          <w:sz w:val="28"/>
          <w:szCs w:val="28"/>
        </w:rPr>
        <w:t>Серпина</w:t>
      </w:r>
      <w:proofErr w:type="spellEnd"/>
      <w:r w:rsidRPr="00496ED3">
        <w:rPr>
          <w:rFonts w:ascii="Times New Roman" w:hAnsi="Times New Roman" w:cs="Times New Roman"/>
          <w:sz w:val="28"/>
          <w:szCs w:val="28"/>
        </w:rPr>
        <w:t xml:space="preserve"> «Ракеты»)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lastRenderedPageBreak/>
        <w:t>Как вы догадались, мы сегодня будем мастерить ракеты. (показывает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картинку ракеты)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Красиво, правда? Расскажите, а кто летает у нас в ракетах?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Дети: Космонавты.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Воспитатель: А каким должен быть космонавт, чтобы полететь в космос?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ED3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96E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96E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6ED3">
        <w:rPr>
          <w:rFonts w:ascii="Times New Roman" w:hAnsi="Times New Roman" w:cs="Times New Roman"/>
          <w:sz w:val="28"/>
          <w:szCs w:val="28"/>
        </w:rPr>
        <w:t xml:space="preserve"> Ребята, сегодня 12 апреля праздник – День космонавтики. А знаете,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почему наша страна отмечает этот день? (Нет)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- Потому, что 12 апреля 1961 года в космос впервые полетел человек. Вы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знаете, как зовут первого космонавта? (Нет)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- Это был Юрий Алексеевич Гагарин, наш соотечественник.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воспитатель показывает портрет Гагарина, иллюстрацию «Старт корабля»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- Во время старта в двигателях ракет вспыхнуло пламя, ракета взлетела и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скрылась в голубом небе. Юрий Алексеевич первым увидел Землю из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космоса, всю целиком.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воспитатель показывает иллюстрацию вид планеты Земля из космоса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- Космонавт смотрел на Землю в окошко-иллюминатор.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II. Показ с объяснением.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 xml:space="preserve">Сегодня мы с вами сделаем коллективную работу </w:t>
      </w:r>
      <w:r w:rsidR="003802AC">
        <w:rPr>
          <w:rFonts w:ascii="Times New Roman" w:hAnsi="Times New Roman" w:cs="Times New Roman"/>
          <w:sz w:val="28"/>
          <w:szCs w:val="28"/>
        </w:rPr>
        <w:t>Ракеты</w:t>
      </w:r>
      <w:r w:rsidRPr="00496ED3">
        <w:rPr>
          <w:rFonts w:ascii="Times New Roman" w:hAnsi="Times New Roman" w:cs="Times New Roman"/>
          <w:sz w:val="28"/>
          <w:szCs w:val="28"/>
        </w:rPr>
        <w:t>. С чего мы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начнем, для начала нам понадобится прямоугольник, это основание ракеты.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 xml:space="preserve">Затем мы возьмем треугольник - это будет нос нашей ракеты, </w:t>
      </w:r>
      <w:proofErr w:type="gramStart"/>
      <w:r w:rsidRPr="00496ED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наклеим на прямоугольник. Затем мы возьмем квадрат и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разрежем при помощи ножниц на два треугольника - это будут крылья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нашей ракеты, мы их приклеим снизу. И остается нам с вами будет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вырезать из квадрата желтого цвета иллюминатор.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- Посмотрите ребята, какая ракета у меня получилась.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III. Физкультминутка.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lastRenderedPageBreak/>
        <w:t>Воспитатель: Теперь мы с вами сделаем небольшую зарядку, как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космонавты.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На носки поднимись,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IV. Выполнение работы детьми.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Повторение правил работы с ножницами.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повторение выполнения последовательности работы.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Самостоятельное выполнение работы детьми.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Помощь воспитателя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V. Рефлексия.</w:t>
      </w:r>
    </w:p>
    <w:p w:rsidR="00496ED3" w:rsidRPr="00496ED3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- Прекрасно! У всех получились отличные ракеты. Давайте приклеим ваши</w:t>
      </w:r>
    </w:p>
    <w:p w:rsidR="004D4FFE" w:rsidRDefault="00496ED3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 w:rsidRPr="00496ED3">
        <w:rPr>
          <w:rFonts w:ascii="Times New Roman" w:hAnsi="Times New Roman" w:cs="Times New Roman"/>
          <w:sz w:val="28"/>
          <w:szCs w:val="28"/>
        </w:rPr>
        <w:t>ракеты на наше небо.</w:t>
      </w:r>
    </w:p>
    <w:p w:rsidR="003802AC" w:rsidRPr="00496ED3" w:rsidRDefault="003802AC" w:rsidP="00496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552" cy="3695700"/>
            <wp:effectExtent l="19050" t="0" r="9048" b="0"/>
            <wp:docPr id="1" name="Рисунок 1" descr="https://avatars.mds.yandex.net/get-pdb/231404/121fa1cb-9f57-4601-b988-987bedbf294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1404/121fa1cb-9f57-4601-b988-987bedbf2949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2AC" w:rsidRPr="00496ED3" w:rsidSect="0042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D3"/>
    <w:rsid w:val="003802AC"/>
    <w:rsid w:val="0042242C"/>
    <w:rsid w:val="00496ED3"/>
    <w:rsid w:val="004D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3</cp:revision>
  <dcterms:created xsi:type="dcterms:W3CDTF">2020-04-06T10:39:00Z</dcterms:created>
  <dcterms:modified xsi:type="dcterms:W3CDTF">2020-04-07T04:27:00Z</dcterms:modified>
</cp:coreProperties>
</file>