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48F4" w:rsidRDefault="002B2578" w:rsidP="000C48F4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2B257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Конспект</w:t>
      </w:r>
      <w:r w:rsidRPr="000C48F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="000C48F4" w:rsidRPr="000C48F4">
        <w:rPr>
          <w:rStyle w:val="c1"/>
          <w:rFonts w:ascii="Times New Roman" w:hAnsi="Times New Roman" w:cs="Times New Roman"/>
          <w:b/>
          <w:bCs/>
          <w:color w:val="000000"/>
          <w:sz w:val="36"/>
          <w:szCs w:val="36"/>
        </w:rPr>
        <w:t>непосредственно образовательной деятельности</w:t>
      </w:r>
      <w:r w:rsidRPr="000C48F4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 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по рисованию </w:t>
      </w:r>
    </w:p>
    <w:p w:rsidR="000C48F4" w:rsidRDefault="002B2578" w:rsidP="000C48F4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2B257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 xml:space="preserve">во второй младшей группе </w:t>
      </w:r>
    </w:p>
    <w:p w:rsidR="002B2578" w:rsidRDefault="002B2578" w:rsidP="000C48F4">
      <w:pPr>
        <w:shd w:val="clear" w:color="auto" w:fill="FFFFFF"/>
        <w:spacing w:after="0" w:line="240" w:lineRule="auto"/>
        <w:ind w:firstLine="357"/>
        <w:jc w:val="center"/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</w:pPr>
      <w:r w:rsidRPr="002B2578">
        <w:rPr>
          <w:rFonts w:ascii="Times New Roman" w:eastAsia="Times New Roman" w:hAnsi="Times New Roman" w:cs="Times New Roman"/>
          <w:b/>
          <w:bCs/>
          <w:color w:val="111111"/>
          <w:sz w:val="36"/>
          <w:szCs w:val="36"/>
          <w:lang w:eastAsia="ru-RU"/>
        </w:rPr>
        <w:t>«Летят ракеты в космос»</w:t>
      </w:r>
    </w:p>
    <w:p w:rsidR="00E141E3" w:rsidRPr="002B2578" w:rsidRDefault="00E141E3" w:rsidP="00E141E3">
      <w:pPr>
        <w:shd w:val="clear" w:color="auto" w:fill="FFFFFF"/>
        <w:spacing w:before="225" w:after="225" w:line="240" w:lineRule="auto"/>
        <w:ind w:firstLine="360"/>
        <w:jc w:val="right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  <w:r w:rsidRPr="00E141E3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Воспитатель: Груздева Оксана Ивановна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Расширять представление детей об окружающем мире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25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Закреплять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предметы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состоящие из геометрических фигур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(прямоугольник узкий, круги, треугольники)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Продолжать учить детей ориентироваться на листе бумаги. Закреплять основные цвета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красный, желтый)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Развивать глазомер. Воспитывать любознательность, аккуратность, художественный вкус.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Беседа о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 доступной форме)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Рассматривание картинок о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космосе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Дидактическая игра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«Построй </w:t>
      </w:r>
      <w:r w:rsidRPr="002B25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ракету из счетных палочек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Листы бумаги серого и черного цвета</w:t>
      </w:r>
      <w:r w:rsidR="000C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или заранее подготовить фон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Гуашевые краски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(синий, красный, желтый)</w:t>
      </w:r>
      <w:r w:rsidR="000C48F4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.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Салфетки на каждого ребенка бумажные; кисточки разных размеров №№2, 3; баночки с водой.</w:t>
      </w:r>
    </w:p>
    <w:p w:rsidR="000C48F4" w:rsidRDefault="000C48F4" w:rsidP="002B257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</w:p>
    <w:p w:rsidR="002B2578" w:rsidRPr="002B2578" w:rsidRDefault="002B2578" w:rsidP="002B2578">
      <w:pPr>
        <w:shd w:val="clear" w:color="auto" w:fill="FFFFFF"/>
        <w:spacing w:after="0" w:line="288" w:lineRule="atLeast"/>
        <w:jc w:val="center"/>
        <w:outlineLvl w:val="1"/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83A629"/>
          <w:sz w:val="28"/>
          <w:szCs w:val="28"/>
          <w:lang w:eastAsia="ru-RU"/>
        </w:rPr>
        <w:t>Ход занятия: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proofErr w:type="gramEnd"/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какой праздник </w:t>
      </w:r>
      <w:r w:rsidR="000C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отмечаем в апреле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Это день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праздник всех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космонавтов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тех, кто строил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космические ракеты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C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Послушайте стихотворение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2578" w:rsidRPr="002B2578" w:rsidRDefault="002B2578" w:rsidP="002B257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небе ясном солнце свети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 летит в ракете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2B2578" w:rsidRPr="002B2578" w:rsidRDefault="002B2578" w:rsidP="002B257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внизу леса, поля, расстилается земля.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«День </w:t>
      </w:r>
      <w:r w:rsidRPr="002B25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Е. А. Субботина)</w:t>
      </w:r>
    </w:p>
    <w:p w:rsidR="000C48F4" w:rsidRDefault="000C48F4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хотите стать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космонавтами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И полететь в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космос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Ну что, </w:t>
      </w:r>
      <w:proofErr w:type="gramStart"/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готовы</w:t>
      </w:r>
      <w:proofErr w:type="gramEnd"/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к полету? Тогда давайте разомнемся, как это делают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 перед вылетом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Разминка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2B25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(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«Физкультминутки»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День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космонавтики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Е. А. Субботина)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Раз, два - стоит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ракета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вверх, соединяют ладошки)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Три, четыре - скоро взлет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(разводят руки в стороны)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Чтобы долететь до солнца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(описывают руками большой круг)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Космонавту нужен год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(берутся руками за щеки м качают головой)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дорогой нам не страшно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в стороны, качают вправо-влево)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Каждый ведь у нас - атлет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(сгибают руки в локтях сжав кулаки)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Пролетаем над землею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(руки разводят в стороны)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Ей передадим привет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(поднимают руки в верх машут)</w:t>
      </w:r>
    </w:p>
    <w:p w:rsidR="000C48F4" w:rsidRDefault="000C48F4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578" w:rsidRPr="002B2578" w:rsidRDefault="002B2578" w:rsidP="000C48F4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 теперь вы настоящие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космонавты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r w:rsidR="000C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0C48F4" w:rsidRPr="000C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</w:t>
      </w:r>
      <w:r w:rsidRPr="000C48F4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ослушайте загадку</w:t>
      </w:r>
      <w:r w:rsidRPr="000C48F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2B2578" w:rsidRPr="002B2578" w:rsidRDefault="002B2578" w:rsidP="002B257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луны не может птица,</w:t>
      </w:r>
    </w:p>
    <w:p w:rsidR="002B2578" w:rsidRPr="002B2578" w:rsidRDefault="002B2578" w:rsidP="002B257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Долететь и прилуниться</w:t>
      </w:r>
    </w:p>
    <w:p w:rsidR="002B2578" w:rsidRPr="002B2578" w:rsidRDefault="002B2578" w:rsidP="002B2578">
      <w:pPr>
        <w:shd w:val="clear" w:color="auto" w:fill="FFFFFF"/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зато умеет это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Делать быстрая ….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2B25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(Ю. </w:t>
      </w:r>
      <w:proofErr w:type="spellStart"/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Хапова</w:t>
      </w:r>
      <w:proofErr w:type="spellEnd"/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0C48F4" w:rsidRDefault="000C48F4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Правильно. Посмотрите на мольберт, Вот такую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ракету мы с вами будем рисовать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(образец </w:t>
      </w:r>
      <w:r w:rsidRPr="002B25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Скажите, из каких геометрических фигур состоит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ответы детей.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Я сейчас покажу, как мы будем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ракету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Берем синюю краску и рисуем узкий прямоугольник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(смываем кисточку)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 верху прямоугольника рисуем красный треугольник, по бокам с правой стороны и с левой стороны рисуем маленькие треугольники. Вот и получилась у нас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ракета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что еще не хватает у нашей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(Ответы детей)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Правильно окон - это иллюминаторы </w:t>
      </w:r>
      <w:proofErr w:type="gramStart"/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</w:t>
      </w:r>
      <w:proofErr w:type="gramEnd"/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куда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космонавту видно звезды и луну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А теперь садитесь на свои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космические места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начинаем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рисовать свою ракету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(звучит спокойная </w:t>
      </w:r>
      <w:r w:rsidRPr="002B2578">
        <w:rPr>
          <w:rFonts w:ascii="Times New Roman" w:eastAsia="Times New Roman" w:hAnsi="Times New Roman" w:cs="Times New Roman"/>
          <w:b/>
          <w:bCs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космическая</w:t>
      </w:r>
      <w:r w:rsidRPr="002B2578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 музыка Артура Скотта)</w:t>
      </w:r>
    </w:p>
    <w:p w:rsidR="002B2578" w:rsidRPr="002B2578" w:rsidRDefault="002B2578" w:rsidP="002B2578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 ребята у вас получились очень красивые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ракеты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сделаем выставку» </w:t>
      </w:r>
      <w:r w:rsidRPr="002B2578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Летят ракеты в космос</w:t>
      </w:r>
      <w:r w:rsidRPr="002B2578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</w:p>
    <w:p w:rsidR="004D4FFE" w:rsidRDefault="004D4FFE"/>
    <w:p w:rsidR="000C48F4" w:rsidRDefault="000C48F4">
      <w:r>
        <w:rPr>
          <w:noProof/>
          <w:lang w:eastAsia="ru-RU"/>
        </w:rPr>
        <w:drawing>
          <wp:inline distT="0" distB="0" distL="0" distR="0">
            <wp:extent cx="5940425" cy="4152900"/>
            <wp:effectExtent l="19050" t="0" r="3175" b="0"/>
            <wp:docPr id="1" name="Рисунок 1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5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C48F4" w:rsidSect="000C48F4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2578"/>
    <w:rsid w:val="000C48F4"/>
    <w:rsid w:val="002B2578"/>
    <w:rsid w:val="004D4FFE"/>
    <w:rsid w:val="00C83FC6"/>
    <w:rsid w:val="00E14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3FC6"/>
  </w:style>
  <w:style w:type="paragraph" w:styleId="2">
    <w:name w:val="heading 2"/>
    <w:basedOn w:val="a"/>
    <w:link w:val="20"/>
    <w:uiPriority w:val="9"/>
    <w:qFormat/>
    <w:rsid w:val="002B257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B257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headline">
    <w:name w:val="headline"/>
    <w:basedOn w:val="a"/>
    <w:rsid w:val="002B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2B25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B2578"/>
    <w:rPr>
      <w:b/>
      <w:bCs/>
    </w:rPr>
  </w:style>
  <w:style w:type="character" w:customStyle="1" w:styleId="c1">
    <w:name w:val="c1"/>
    <w:basedOn w:val="a0"/>
    <w:rsid w:val="000C48F4"/>
  </w:style>
  <w:style w:type="paragraph" w:styleId="a5">
    <w:name w:val="Balloon Text"/>
    <w:basedOn w:val="a"/>
    <w:link w:val="a6"/>
    <w:uiPriority w:val="99"/>
    <w:semiHidden/>
    <w:unhideWhenUsed/>
    <w:rsid w:val="000C4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C4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153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446</Words>
  <Characters>2543</Characters>
  <Application>Microsoft Office Word</Application>
  <DocSecurity>0</DocSecurity>
  <Lines>21</Lines>
  <Paragraphs>5</Paragraphs>
  <ScaleCrop>false</ScaleCrop>
  <Company/>
  <LinksUpToDate>false</LinksUpToDate>
  <CharactersWithSpaces>2984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ИванаНаНА</dc:creator>
  <cp:keywords/>
  <dc:description/>
  <cp:lastModifiedBy>Notebook_ZAV</cp:lastModifiedBy>
  <cp:revision>4</cp:revision>
  <dcterms:created xsi:type="dcterms:W3CDTF">2020-04-06T10:24:00Z</dcterms:created>
  <dcterms:modified xsi:type="dcterms:W3CDTF">2020-04-07T04:35:00Z</dcterms:modified>
</cp:coreProperties>
</file>